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AEA17F3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5429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18E697A6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0212F3">
        <w:rPr>
          <w:rFonts w:ascii="Arial" w:hAnsi="Arial" w:cs="Arial"/>
          <w:b/>
          <w:iCs/>
        </w:rPr>
        <w:t>dwóch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819" w:type="dxa"/>
        <w:tblInd w:w="-369" w:type="dxa"/>
        <w:shd w:val="clear" w:color="auto" w:fill="F2F2F2"/>
        <w:tblLook w:val="04A0" w:firstRow="1" w:lastRow="0" w:firstColumn="1" w:lastColumn="0" w:noHBand="0" w:noVBand="1"/>
      </w:tblPr>
      <w:tblGrid>
        <w:gridCol w:w="9819"/>
      </w:tblGrid>
      <w:tr w:rsidR="005C6A62" w:rsidRPr="008E0C01" w14:paraId="302F8C7E" w14:textId="77777777" w:rsidTr="00D65CB4">
        <w:trPr>
          <w:trHeight w:val="760"/>
        </w:trPr>
        <w:tc>
          <w:tcPr>
            <w:tcW w:w="9819" w:type="dxa"/>
            <w:shd w:val="clear" w:color="auto" w:fill="F2F2F2"/>
          </w:tcPr>
          <w:p w14:paraId="40B4A983" w14:textId="77777777" w:rsidR="00B02F8B" w:rsidRDefault="00B02F8B" w:rsidP="00B02F8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88616032"/>
            <w:r w:rsidRPr="007E5577">
              <w:rPr>
                <w:rFonts w:ascii="Arial" w:hAnsi="Arial" w:cs="Arial"/>
                <w:b/>
                <w:bCs/>
                <w:sz w:val="22"/>
                <w:szCs w:val="22"/>
              </w:rPr>
              <w:t>Dostawa pierścieni gumowych V60 do tramwajów typu NDG99, NGT6, 128NG</w:t>
            </w:r>
          </w:p>
          <w:bookmarkEnd w:id="2"/>
          <w:p w14:paraId="07D92365" w14:textId="6DD7EB11" w:rsidR="005C6A62" w:rsidRPr="008E0C01" w:rsidRDefault="00B02F8B" w:rsidP="00B02F8B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29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3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4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5" w:name="_Hlk162264182"/>
      <w:bookmarkEnd w:id="3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4"/>
    <w:bookmarkEnd w:id="5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6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6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0212F3"/>
    <w:rsid w:val="005711B3"/>
    <w:rsid w:val="005C6A62"/>
    <w:rsid w:val="00B02F8B"/>
    <w:rsid w:val="00B1511F"/>
    <w:rsid w:val="00B317D7"/>
    <w:rsid w:val="00B500C4"/>
    <w:rsid w:val="00CE77D9"/>
    <w:rsid w:val="00D65CB4"/>
    <w:rsid w:val="00DC03FA"/>
    <w:rsid w:val="00DD6F22"/>
    <w:rsid w:val="00E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8</cp:revision>
  <dcterms:created xsi:type="dcterms:W3CDTF">2024-02-13T09:57:00Z</dcterms:created>
  <dcterms:modified xsi:type="dcterms:W3CDTF">2025-03-19T07:14:00Z</dcterms:modified>
</cp:coreProperties>
</file>