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D6B" w:rsidRDefault="00210D6B" w:rsidP="00090DAF">
      <w:pPr>
        <w:jc w:val="center"/>
        <w:rPr>
          <w:b/>
          <w:sz w:val="28"/>
          <w:szCs w:val="28"/>
        </w:rPr>
      </w:pPr>
    </w:p>
    <w:p w:rsidR="00DA770E" w:rsidRDefault="00DA770E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676539">
        <w:rPr>
          <w:b/>
          <w:sz w:val="28"/>
          <w:szCs w:val="28"/>
        </w:rPr>
        <w:t xml:space="preserve">USŁUG </w:t>
      </w:r>
    </w:p>
    <w:p w:rsidR="00210D6B" w:rsidRDefault="00210D6B" w:rsidP="00090DAF">
      <w:pPr>
        <w:jc w:val="center"/>
        <w:rPr>
          <w:b/>
          <w:sz w:val="28"/>
          <w:szCs w:val="28"/>
        </w:rPr>
      </w:pPr>
    </w:p>
    <w:p w:rsidR="00210D6B" w:rsidRDefault="00210D6B" w:rsidP="00090DAF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737"/>
        <w:gridCol w:w="3155"/>
        <w:gridCol w:w="1806"/>
        <w:gridCol w:w="3014"/>
        <w:gridCol w:w="1419"/>
      </w:tblGrid>
      <w:tr w:rsidR="00210D6B" w:rsidRPr="00210D6B" w:rsidTr="00210D6B">
        <w:trPr>
          <w:jc w:val="center"/>
        </w:trPr>
        <w:tc>
          <w:tcPr>
            <w:tcW w:w="511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37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Rodzaj usługi</w:t>
            </w:r>
          </w:p>
        </w:tc>
        <w:tc>
          <w:tcPr>
            <w:tcW w:w="3155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Zamawiający</w:t>
            </w:r>
          </w:p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  <w:r w:rsidRPr="00210D6B">
              <w:rPr>
                <w:sz w:val="20"/>
                <w:szCs w:val="20"/>
              </w:rPr>
              <w:t>(nazwa i adres)</w:t>
            </w:r>
          </w:p>
        </w:tc>
        <w:tc>
          <w:tcPr>
            <w:tcW w:w="1806" w:type="dxa"/>
          </w:tcPr>
          <w:p w:rsidR="00210D6B" w:rsidRPr="00210D6B" w:rsidRDefault="00210D6B" w:rsidP="00210D6B">
            <w:pPr>
              <w:jc w:val="center"/>
              <w:rPr>
                <w:b/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Termin realizacji</w:t>
            </w:r>
          </w:p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4" w:type="dxa"/>
          </w:tcPr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Przedmiot opinii</w:t>
            </w:r>
            <w:r w:rsidR="00CF58F0">
              <w:rPr>
                <w:b/>
                <w:sz w:val="20"/>
                <w:szCs w:val="20"/>
              </w:rPr>
              <w:t>/usługi</w:t>
            </w:r>
          </w:p>
        </w:tc>
        <w:tc>
          <w:tcPr>
            <w:tcW w:w="1419" w:type="dxa"/>
          </w:tcPr>
          <w:p w:rsidR="00210D6B" w:rsidRPr="00210D6B" w:rsidRDefault="00210D6B" w:rsidP="00210D6B">
            <w:pPr>
              <w:jc w:val="center"/>
              <w:rPr>
                <w:sz w:val="20"/>
                <w:szCs w:val="20"/>
              </w:rPr>
            </w:pPr>
            <w:r w:rsidRPr="00210D6B">
              <w:rPr>
                <w:b/>
                <w:sz w:val="20"/>
                <w:szCs w:val="20"/>
              </w:rPr>
              <w:t>Liczba zatrudnionych osób</w:t>
            </w:r>
          </w:p>
        </w:tc>
      </w:tr>
      <w:tr w:rsidR="00210D6B" w:rsidTr="00CF58F0">
        <w:trPr>
          <w:jc w:val="center"/>
        </w:trPr>
        <w:tc>
          <w:tcPr>
            <w:tcW w:w="511" w:type="dxa"/>
            <w:vMerge w:val="restart"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vMerge w:val="restart"/>
            <w:vAlign w:val="center"/>
          </w:tcPr>
          <w:p w:rsidR="00210D6B" w:rsidRPr="00210D6B" w:rsidRDefault="009B584F" w:rsidP="009B58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9B584F">
              <w:rPr>
                <w:sz w:val="18"/>
                <w:szCs w:val="18"/>
              </w:rPr>
              <w:t>bsług</w:t>
            </w:r>
            <w:r>
              <w:rPr>
                <w:sz w:val="18"/>
                <w:szCs w:val="18"/>
              </w:rPr>
              <w:t>a</w:t>
            </w:r>
            <w:r w:rsidRPr="009B584F">
              <w:rPr>
                <w:sz w:val="18"/>
                <w:szCs w:val="18"/>
              </w:rPr>
              <w:t xml:space="preserve"> prawn</w:t>
            </w:r>
            <w:r>
              <w:rPr>
                <w:sz w:val="18"/>
                <w:szCs w:val="18"/>
              </w:rPr>
              <w:t>a</w:t>
            </w:r>
            <w:r w:rsidRPr="009B584F">
              <w:rPr>
                <w:sz w:val="18"/>
                <w:szCs w:val="18"/>
              </w:rPr>
              <w:t xml:space="preserve"> w zakresie: prawa cywilnego, prawa handlowego, prawa pracy, prawa zamówień publicznych oraz prawa administracyjnego w okresie ostatnich pięciu lat przed upływem terminu składania ofert, podmiotu zatrudniającego minimum 350 osób</w:t>
            </w: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</w:tr>
      <w:tr w:rsidR="00210D6B" w:rsidTr="00CF58F0">
        <w:trPr>
          <w:trHeight w:val="241"/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</w:tr>
      <w:tr w:rsidR="00210D6B" w:rsidTr="00CF58F0">
        <w:trPr>
          <w:trHeight w:val="209"/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210D6B" w:rsidRPr="00210D6B" w:rsidRDefault="00210D6B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</w:tr>
      <w:tr w:rsidR="009B584F" w:rsidTr="00CF58F0">
        <w:trPr>
          <w:jc w:val="center"/>
        </w:trPr>
        <w:tc>
          <w:tcPr>
            <w:tcW w:w="511" w:type="dxa"/>
            <w:vMerge w:val="restart"/>
            <w:vAlign w:val="center"/>
          </w:tcPr>
          <w:p w:rsidR="009B584F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vMerge w:val="restart"/>
            <w:vAlign w:val="center"/>
          </w:tcPr>
          <w:p w:rsidR="009B584F" w:rsidRPr="009B584F" w:rsidRDefault="009B584F" w:rsidP="009B584F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O</w:t>
            </w:r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>bsług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 xml:space="preserve"> prawn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 xml:space="preserve"> w okresie ostatnich pięciu lat przed upływem terminu składania ofert, świadczon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a</w:t>
            </w:r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 xml:space="preserve"> dla co najmniej trzech dowolnych podmiotów  składających się na system szkolnictwa wyższego i nauki oraz działających </w:t>
            </w:r>
          </w:p>
          <w:p w:rsidR="009B584F" w:rsidRPr="00210D6B" w:rsidRDefault="009B584F" w:rsidP="009B584F">
            <w:pPr>
              <w:jc w:val="both"/>
              <w:rPr>
                <w:sz w:val="18"/>
                <w:szCs w:val="18"/>
              </w:rPr>
            </w:pPr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>na rzecz tego systemu, o których mowa w 7 ustawy z dnia 20 lipca 2018 r. - Prawo o szkolnictwie wyższym i nauce</w:t>
            </w:r>
          </w:p>
        </w:tc>
        <w:tc>
          <w:tcPr>
            <w:tcW w:w="3155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B584F" w:rsidTr="00CF58F0">
        <w:trPr>
          <w:jc w:val="center"/>
        </w:trPr>
        <w:tc>
          <w:tcPr>
            <w:tcW w:w="511" w:type="dxa"/>
            <w:vMerge/>
            <w:vAlign w:val="center"/>
          </w:tcPr>
          <w:p w:rsidR="009B584F" w:rsidRDefault="009B584F" w:rsidP="009B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9B584F" w:rsidRPr="00210D6B" w:rsidRDefault="009B584F" w:rsidP="009B5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B584F" w:rsidTr="00CF58F0">
        <w:trPr>
          <w:jc w:val="center"/>
        </w:trPr>
        <w:tc>
          <w:tcPr>
            <w:tcW w:w="511" w:type="dxa"/>
            <w:vMerge/>
            <w:vAlign w:val="center"/>
          </w:tcPr>
          <w:p w:rsidR="009B584F" w:rsidRDefault="009B584F" w:rsidP="009B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9B584F" w:rsidRPr="00210D6B" w:rsidRDefault="009B584F" w:rsidP="009B5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B584F" w:rsidTr="00CF58F0">
        <w:trPr>
          <w:jc w:val="center"/>
        </w:trPr>
        <w:tc>
          <w:tcPr>
            <w:tcW w:w="511" w:type="dxa"/>
            <w:vMerge/>
            <w:vAlign w:val="center"/>
          </w:tcPr>
          <w:p w:rsidR="009B584F" w:rsidRDefault="009B584F" w:rsidP="009B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9B584F" w:rsidRPr="00210D6B" w:rsidRDefault="009B584F" w:rsidP="009B5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B584F" w:rsidTr="00CF58F0">
        <w:trPr>
          <w:jc w:val="center"/>
        </w:trPr>
        <w:tc>
          <w:tcPr>
            <w:tcW w:w="511" w:type="dxa"/>
            <w:vMerge/>
            <w:vAlign w:val="center"/>
          </w:tcPr>
          <w:p w:rsidR="009B584F" w:rsidRDefault="009B584F" w:rsidP="009B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9B584F" w:rsidRPr="00210D6B" w:rsidRDefault="009B584F" w:rsidP="009B5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B584F" w:rsidTr="00CF58F0">
        <w:trPr>
          <w:jc w:val="center"/>
        </w:trPr>
        <w:tc>
          <w:tcPr>
            <w:tcW w:w="511" w:type="dxa"/>
            <w:vMerge/>
            <w:vAlign w:val="center"/>
          </w:tcPr>
          <w:p w:rsidR="009B584F" w:rsidRDefault="009B584F" w:rsidP="009B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9B584F" w:rsidRPr="00210D6B" w:rsidRDefault="009B584F" w:rsidP="009B5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B584F" w:rsidTr="00CF58F0">
        <w:trPr>
          <w:jc w:val="center"/>
        </w:trPr>
        <w:tc>
          <w:tcPr>
            <w:tcW w:w="511" w:type="dxa"/>
            <w:vMerge/>
            <w:vAlign w:val="center"/>
          </w:tcPr>
          <w:p w:rsidR="009B584F" w:rsidRDefault="009B584F" w:rsidP="009B58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  <w:vAlign w:val="center"/>
          </w:tcPr>
          <w:p w:rsidR="009B584F" w:rsidRPr="00210D6B" w:rsidRDefault="009B584F" w:rsidP="009B58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9B584F" w:rsidRDefault="009B584F" w:rsidP="009B5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vAlign w:val="center"/>
          </w:tcPr>
          <w:p w:rsidR="009B584F" w:rsidRPr="00210D6B" w:rsidRDefault="009B584F" w:rsidP="009B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CF58F0">
        <w:trPr>
          <w:jc w:val="center"/>
        </w:trPr>
        <w:tc>
          <w:tcPr>
            <w:tcW w:w="511" w:type="dxa"/>
            <w:vMerge w:val="restart"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vMerge w:val="restart"/>
            <w:vAlign w:val="center"/>
          </w:tcPr>
          <w:p w:rsidR="00210D6B" w:rsidRPr="00210D6B" w:rsidRDefault="009B584F" w:rsidP="00210D6B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>rzygotowani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e</w:t>
            </w:r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 xml:space="preserve"> w okresie ostatnich pięciu lat przed upływem terminu składania ofert, co najmniej dziesięciu opinii prawnych, dla co najmniej dwóch różnych podmiotów, składających się na system szkolnictwa wyższego i nauki oraz działających na rzecz tego systemu, o których mowa w 7 ustawy z dnia 20 lipca </w:t>
            </w:r>
            <w:r w:rsidR="00D14D29">
              <w:rPr>
                <w:rFonts w:ascii="Calibri" w:eastAsia="Calibri" w:hAnsi="Calibri" w:cs="Times New Roman"/>
                <w:sz w:val="18"/>
                <w:szCs w:val="18"/>
              </w:rPr>
              <w:br/>
            </w:r>
            <w:bookmarkStart w:id="0" w:name="_GoBack"/>
            <w:bookmarkEnd w:id="0"/>
            <w:r w:rsidRPr="009B584F">
              <w:rPr>
                <w:rFonts w:ascii="Calibri" w:eastAsia="Calibri" w:hAnsi="Calibri" w:cs="Times New Roman"/>
                <w:sz w:val="18"/>
                <w:szCs w:val="18"/>
              </w:rPr>
              <w:t>2018 r. - Prawo o szkolnictwie wyższym i nauce</w:t>
            </w: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rPr>
          <w:jc w:val="center"/>
        </w:trPr>
        <w:tc>
          <w:tcPr>
            <w:tcW w:w="511" w:type="dxa"/>
            <w:vMerge/>
            <w:vAlign w:val="center"/>
          </w:tcPr>
          <w:p w:rsidR="00CF58F0" w:rsidRDefault="00CF58F0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CF58F0" w:rsidRDefault="00CF58F0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CF58F0" w:rsidRPr="00210D6B" w:rsidRDefault="00CF58F0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CF58F0" w:rsidRDefault="00CF58F0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210D6B" w:rsidTr="00CF58F0">
        <w:trPr>
          <w:jc w:val="center"/>
        </w:trPr>
        <w:tc>
          <w:tcPr>
            <w:tcW w:w="511" w:type="dxa"/>
            <w:vMerge/>
            <w:vAlign w:val="center"/>
          </w:tcPr>
          <w:p w:rsid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210D6B" w:rsidRDefault="00210D6B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210D6B" w:rsidRPr="00210D6B" w:rsidRDefault="00210D6B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A770E" w:rsidTr="00CF58F0">
        <w:trPr>
          <w:jc w:val="center"/>
        </w:trPr>
        <w:tc>
          <w:tcPr>
            <w:tcW w:w="511" w:type="dxa"/>
            <w:vMerge w:val="restart"/>
            <w:vAlign w:val="center"/>
          </w:tcPr>
          <w:p w:rsidR="00DA770E" w:rsidRDefault="00DA770E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37" w:type="dxa"/>
            <w:vMerge w:val="restart"/>
          </w:tcPr>
          <w:p w:rsidR="00DA770E" w:rsidRPr="00210D6B" w:rsidRDefault="009B584F" w:rsidP="00210D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B584F">
              <w:rPr>
                <w:sz w:val="18"/>
                <w:szCs w:val="18"/>
              </w:rPr>
              <w:t>oradztw</w:t>
            </w:r>
            <w:r>
              <w:rPr>
                <w:sz w:val="18"/>
                <w:szCs w:val="18"/>
              </w:rPr>
              <w:t>o</w:t>
            </w:r>
            <w:r w:rsidRPr="009B584F">
              <w:rPr>
                <w:sz w:val="18"/>
                <w:szCs w:val="18"/>
              </w:rPr>
              <w:t xml:space="preserve"> prawne w okresie ostatnich pięciu lat przed upływem terminu składania ofert, przy przejściu zakładu pracy</w:t>
            </w:r>
            <w:r w:rsidR="00CF58F0">
              <w:rPr>
                <w:sz w:val="18"/>
                <w:szCs w:val="18"/>
              </w:rPr>
              <w:t>,</w:t>
            </w:r>
            <w:r w:rsidRPr="009B584F">
              <w:rPr>
                <w:sz w:val="18"/>
                <w:szCs w:val="18"/>
              </w:rPr>
              <w:t xml:space="preserve"> udzielnego dowolnemu podmiotowi składającemu się na system szkolnictwa wyższego i nauki oraz działającemu na rzecz tego systemu, o którym mowa w 7 ustawy z dnia 20 lipca 2018 r. - Prawo o szkolnictwie wyższym i nauce</w:t>
            </w:r>
          </w:p>
        </w:tc>
        <w:tc>
          <w:tcPr>
            <w:tcW w:w="3155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DA770E" w:rsidRPr="00210D6B" w:rsidRDefault="00DA770E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DA770E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rPr>
          <w:jc w:val="center"/>
        </w:trPr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</w:pPr>
            <w:r w:rsidRPr="00711893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rPr>
          <w:jc w:val="center"/>
        </w:trPr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</w:pPr>
            <w:r w:rsidRPr="00711893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rPr>
          <w:jc w:val="center"/>
        </w:trPr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</w:pPr>
            <w:r w:rsidRPr="00711893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rPr>
          <w:jc w:val="center"/>
        </w:trPr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</w:pPr>
            <w:r w:rsidRPr="00711893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A770E" w:rsidTr="00CF58F0">
        <w:trPr>
          <w:jc w:val="center"/>
        </w:trPr>
        <w:tc>
          <w:tcPr>
            <w:tcW w:w="511" w:type="dxa"/>
            <w:vMerge/>
            <w:vAlign w:val="center"/>
          </w:tcPr>
          <w:p w:rsidR="00DA770E" w:rsidRDefault="00DA770E" w:rsidP="00210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DA770E" w:rsidRPr="00210D6B" w:rsidRDefault="00DA770E" w:rsidP="00210D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DA770E" w:rsidRDefault="00DA770E" w:rsidP="00210D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  <w:vAlign w:val="center"/>
          </w:tcPr>
          <w:p w:rsidR="00DA770E" w:rsidRDefault="00DA770E" w:rsidP="00210D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DA770E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 w:val="restart"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vMerge w:val="restart"/>
          </w:tcPr>
          <w:p w:rsidR="00CF58F0" w:rsidRPr="00CF58F0" w:rsidRDefault="00CF58F0" w:rsidP="00CF58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58F0">
              <w:rPr>
                <w:sz w:val="18"/>
                <w:szCs w:val="18"/>
              </w:rPr>
              <w:t>oradztw</w:t>
            </w:r>
            <w:r>
              <w:rPr>
                <w:sz w:val="18"/>
                <w:szCs w:val="18"/>
              </w:rPr>
              <w:t>o</w:t>
            </w:r>
            <w:r w:rsidRPr="00CF58F0">
              <w:rPr>
                <w:sz w:val="18"/>
                <w:szCs w:val="18"/>
              </w:rPr>
              <w:t xml:space="preserve"> prawne w okresie ostatnich pięciu lat przed upływem terminu składania ofert, w co najmniej pięciu postępowaniach w zakresie prawa zamówień publicznych, udzielnego dowolnemu podmiotowi składającemu się na system szkolnictwa wyższego i nauki oraz działającemu na rzecz tego systemu, o którym mowa w 7 ustawy z dnia 20 lipca 2018 r. - Prawo </w:t>
            </w:r>
          </w:p>
          <w:p w:rsidR="00CF58F0" w:rsidRPr="00210D6B" w:rsidRDefault="00CF58F0" w:rsidP="00CF58F0">
            <w:pPr>
              <w:jc w:val="both"/>
              <w:rPr>
                <w:sz w:val="18"/>
                <w:szCs w:val="18"/>
              </w:rPr>
            </w:pPr>
            <w:r w:rsidRPr="00CF58F0">
              <w:rPr>
                <w:sz w:val="18"/>
                <w:szCs w:val="18"/>
              </w:rPr>
              <w:t>o szkolnictwie wyższym i nauce</w:t>
            </w: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Pr="00210D6B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Pr="00210D6B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 w:val="restart"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vMerge w:val="restart"/>
          </w:tcPr>
          <w:p w:rsidR="00CF58F0" w:rsidRPr="00210D6B" w:rsidRDefault="00CF58F0" w:rsidP="00CF58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CF58F0">
              <w:rPr>
                <w:sz w:val="18"/>
                <w:szCs w:val="18"/>
              </w:rPr>
              <w:t>wiadczeni</w:t>
            </w:r>
            <w:r>
              <w:rPr>
                <w:sz w:val="18"/>
                <w:szCs w:val="18"/>
              </w:rPr>
              <w:t>e</w:t>
            </w:r>
            <w:r w:rsidRPr="00CF58F0">
              <w:rPr>
                <w:sz w:val="18"/>
                <w:szCs w:val="18"/>
              </w:rPr>
              <w:t xml:space="preserve"> usług prawnych w okresie ostatnich pięciu lat przed upływem terminu składania ofert, na rzecz co najmniej jednego podmiotu prowadzącego działalność w oparciu o przepisy ustawy z dnia 15 kwietnia 2011 r. o działalności leczniczej, dla którego organem założycielskim jest podmiot, o którym mowa w art. 7 ust. 1 pkt 1 ustawy z dnia 20 lipca 2018 r. - Prawo o szkolnictwie wyższym i nauce</w:t>
            </w: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Pr="00210D6B" w:rsidRDefault="00CF58F0" w:rsidP="00CF58F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CF58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</w:tcPr>
          <w:p w:rsidR="00CF58F0" w:rsidRDefault="00CF58F0" w:rsidP="00CF5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 w:val="restart"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vMerge w:val="restart"/>
          </w:tcPr>
          <w:p w:rsidR="00CF58F0" w:rsidRPr="00210D6B" w:rsidRDefault="00CF58F0" w:rsidP="000C71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CF58F0">
              <w:rPr>
                <w:sz w:val="18"/>
                <w:szCs w:val="18"/>
              </w:rPr>
              <w:t>wiadczeni</w:t>
            </w:r>
            <w:r>
              <w:rPr>
                <w:sz w:val="18"/>
                <w:szCs w:val="18"/>
              </w:rPr>
              <w:t>e</w:t>
            </w:r>
            <w:r w:rsidRPr="00CF58F0">
              <w:rPr>
                <w:sz w:val="18"/>
                <w:szCs w:val="18"/>
              </w:rPr>
              <w:t xml:space="preserve"> usług prawnych w okresie ostatnich pięciu lat przed upływem terminu składania ofert, polegających na doradztwie prawnym w zakresie prawa zamówień publicznych dotyczącym kompleksowego opracowania dokumentów do postępowania o udzielenie zamówienia publicznego oraz wsparcia prawnego dotyczącego tego postępowania, udzielonego dowolnemu podmiotowi, o którym mowa w art. 9 ustawy z dnia 27 sierpnia 2009 r. o finansach publicznych</w:t>
            </w: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Pr="00210D6B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 w:val="restart"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7" w:type="dxa"/>
            <w:vMerge w:val="restart"/>
          </w:tcPr>
          <w:p w:rsidR="00CF58F0" w:rsidRPr="00210D6B" w:rsidRDefault="00CF58F0" w:rsidP="000C71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CF58F0">
              <w:rPr>
                <w:sz w:val="18"/>
                <w:szCs w:val="18"/>
              </w:rPr>
              <w:t>wiadczeni</w:t>
            </w:r>
            <w:r>
              <w:rPr>
                <w:sz w:val="18"/>
                <w:szCs w:val="18"/>
              </w:rPr>
              <w:t>e</w:t>
            </w:r>
            <w:r w:rsidRPr="00CF58F0">
              <w:rPr>
                <w:sz w:val="18"/>
                <w:szCs w:val="18"/>
              </w:rPr>
              <w:t xml:space="preserve"> usług prawnych w okresie ostatnich pięciu lat przed upływem terminu składania ofert, polegających na udziale w charakterze pełnomocnika w co najmniej dziesięciu postępowaniach administracyjnych przed </w:t>
            </w:r>
            <w:r w:rsidRPr="00CF58F0">
              <w:rPr>
                <w:sz w:val="18"/>
                <w:szCs w:val="18"/>
              </w:rPr>
              <w:lastRenderedPageBreak/>
              <w:t>organami inspekcji farmaceutycznej, których przedmiotem było udzielenie, zmiana, cofnięcie, odmowa udzielenia lub stwierdzenie wygaśnięcia zezwolenia na prowadzenie apteki</w:t>
            </w: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Pr="00210D6B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 w:val="restart"/>
            <w:vAlign w:val="center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7" w:type="dxa"/>
            <w:vMerge w:val="restart"/>
          </w:tcPr>
          <w:p w:rsidR="00CF58F0" w:rsidRPr="00CF58F0" w:rsidRDefault="00CF58F0" w:rsidP="00CF58F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CF58F0">
              <w:rPr>
                <w:sz w:val="18"/>
                <w:szCs w:val="18"/>
              </w:rPr>
              <w:t>wiadczeni</w:t>
            </w:r>
            <w:r>
              <w:rPr>
                <w:sz w:val="18"/>
                <w:szCs w:val="18"/>
              </w:rPr>
              <w:t>e</w:t>
            </w:r>
            <w:r w:rsidRPr="00CF58F0">
              <w:rPr>
                <w:sz w:val="18"/>
                <w:szCs w:val="18"/>
              </w:rPr>
              <w:t xml:space="preserve"> usług prawnych w okresie ostatnich pięciu lat przed upływem terminu składania ofert, polegających na doradztwie prawnym przy </w:t>
            </w:r>
          </w:p>
          <w:p w:rsidR="00CF58F0" w:rsidRPr="00210D6B" w:rsidRDefault="00CF58F0" w:rsidP="00CF58F0">
            <w:pPr>
              <w:jc w:val="both"/>
              <w:rPr>
                <w:sz w:val="18"/>
                <w:szCs w:val="18"/>
              </w:rPr>
            </w:pPr>
            <w:r w:rsidRPr="00CF58F0">
              <w:rPr>
                <w:sz w:val="18"/>
                <w:szCs w:val="18"/>
              </w:rPr>
              <w:t xml:space="preserve">co najmniej jednej transakcji, która za przedmiot miała zbycie apteki </w:t>
            </w:r>
            <w:r>
              <w:rPr>
                <w:sz w:val="18"/>
                <w:szCs w:val="18"/>
              </w:rPr>
              <w:t xml:space="preserve"> </w:t>
            </w:r>
            <w:r w:rsidRPr="00CF58F0">
              <w:rPr>
                <w:sz w:val="18"/>
                <w:szCs w:val="18"/>
              </w:rPr>
              <w:t>(w dowolnej formie zbycia).</w:t>
            </w: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F58F0" w:rsidTr="00CF58F0">
        <w:tblPrEx>
          <w:jc w:val="left"/>
        </w:tblPrEx>
        <w:tc>
          <w:tcPr>
            <w:tcW w:w="511" w:type="dxa"/>
            <w:vMerge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CF58F0" w:rsidRDefault="00CF58F0" w:rsidP="000C71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5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F58F0" w:rsidRDefault="00CF58F0" w:rsidP="000C7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CF58F0" w:rsidRDefault="00CF58F0" w:rsidP="000C7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 w:rsidSect="00657299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1B26"/>
    <w:multiLevelType w:val="multilevel"/>
    <w:tmpl w:val="942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62"/>
    <w:rsid w:val="00090DAF"/>
    <w:rsid w:val="00097B55"/>
    <w:rsid w:val="001C6E5D"/>
    <w:rsid w:val="001F095D"/>
    <w:rsid w:val="00210D6B"/>
    <w:rsid w:val="00272C93"/>
    <w:rsid w:val="00316FAC"/>
    <w:rsid w:val="003F3E83"/>
    <w:rsid w:val="00426D6B"/>
    <w:rsid w:val="004A6362"/>
    <w:rsid w:val="004C4FCE"/>
    <w:rsid w:val="005B0D18"/>
    <w:rsid w:val="00657299"/>
    <w:rsid w:val="00676539"/>
    <w:rsid w:val="006A3F7A"/>
    <w:rsid w:val="007E5121"/>
    <w:rsid w:val="009B584F"/>
    <w:rsid w:val="00A03B0D"/>
    <w:rsid w:val="00A57D1C"/>
    <w:rsid w:val="00A71EFD"/>
    <w:rsid w:val="00BC2B73"/>
    <w:rsid w:val="00BD5534"/>
    <w:rsid w:val="00BE4D53"/>
    <w:rsid w:val="00C26DF3"/>
    <w:rsid w:val="00CA70BA"/>
    <w:rsid w:val="00CF58F0"/>
    <w:rsid w:val="00D14D29"/>
    <w:rsid w:val="00D415F8"/>
    <w:rsid w:val="00DA770E"/>
    <w:rsid w:val="00DB0659"/>
    <w:rsid w:val="00E9742F"/>
    <w:rsid w:val="00EC7DC3"/>
    <w:rsid w:val="00F708FC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DC0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Ewelina Potok</cp:lastModifiedBy>
  <cp:revision>3</cp:revision>
  <cp:lastPrinted>2018-01-29T08:02:00Z</cp:lastPrinted>
  <dcterms:created xsi:type="dcterms:W3CDTF">2025-04-25T08:56:00Z</dcterms:created>
  <dcterms:modified xsi:type="dcterms:W3CDTF">2025-04-25T09:34:00Z</dcterms:modified>
</cp:coreProperties>
</file>