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DF13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="00DF138D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Zaproszenia</w:t>
      </w:r>
    </w:p>
    <w:p w:rsidR="006B7218" w:rsidRPr="00376944" w:rsidRDefault="00793722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>
        <w:rPr>
          <w:rFonts w:ascii="Arial" w:eastAsia="Times New Roman" w:hAnsi="Arial" w:cs="Arial"/>
          <w:b/>
          <w:sz w:val="28"/>
          <w:szCs w:val="32"/>
          <w:lang w:eastAsia="pl-PL"/>
        </w:rPr>
        <w:t xml:space="preserve">FORMULARZ  </w:t>
      </w:r>
      <w:r w:rsidR="006B7218"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</w:t>
      </w:r>
      <w:r>
        <w:rPr>
          <w:rFonts w:ascii="Arial" w:eastAsia="Times New Roman" w:hAnsi="Arial" w:cs="Arial"/>
          <w:b/>
          <w:sz w:val="28"/>
          <w:szCs w:val="32"/>
          <w:lang w:eastAsia="pl-PL"/>
        </w:rPr>
        <w:t>OWY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4A4415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0" w:name="_GoBack"/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bookmarkEnd w:id="0"/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1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020DA1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020DA1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020DA1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020DA1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020DA1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020DA1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284B1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A33590" w:rsidRDefault="00A33590" w:rsidP="00F12B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9333C" w:rsidRPr="00545408" w:rsidRDefault="0015596F" w:rsidP="00A42089">
      <w:pPr>
        <w:suppressAutoHyphens/>
        <w:spacing w:after="140" w:line="276" w:lineRule="auto"/>
        <w:jc w:val="both"/>
      </w:pPr>
      <w:r w:rsidRPr="00A42089">
        <w:rPr>
          <w:rFonts w:ascii="Arial" w:eastAsia="Times New Roman" w:hAnsi="Arial" w:cs="Arial"/>
          <w:lang w:eastAsia="pl-PL"/>
        </w:rPr>
        <w:t xml:space="preserve">Składając ofertę w postępowaniu nr </w:t>
      </w:r>
      <w:r w:rsidR="00A42089" w:rsidRPr="00A42089">
        <w:rPr>
          <w:rFonts w:ascii="Arial" w:eastAsia="Times New Roman" w:hAnsi="Arial" w:cs="Arial"/>
          <w:lang w:eastAsia="pl-PL"/>
        </w:rPr>
        <w:t>167/03/2025/25</w:t>
      </w:r>
      <w:r w:rsidR="00A42089" w:rsidRPr="00A42089">
        <w:rPr>
          <w:rFonts w:ascii="Arial" w:hAnsi="Arial" w:cs="Arial"/>
          <w:sz w:val="18"/>
          <w:szCs w:val="18"/>
        </w:rPr>
        <w:t xml:space="preserve"> </w:t>
      </w:r>
      <w:r w:rsidRPr="00A42089">
        <w:rPr>
          <w:rFonts w:ascii="Arial" w:eastAsia="Times New Roman" w:hAnsi="Arial" w:cs="Arial"/>
          <w:color w:val="000000"/>
          <w:lang w:eastAsia="pl-PL"/>
        </w:rPr>
        <w:t>na</w:t>
      </w:r>
      <w:r w:rsidRPr="00A4208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37162" w:rsidRPr="00A42089">
        <w:rPr>
          <w:rFonts w:ascii="Arial" w:hAnsi="Arial" w:cs="Arial"/>
        </w:rPr>
        <w:t>„</w:t>
      </w:r>
      <w:r w:rsidR="004A4415" w:rsidRPr="00A42089">
        <w:rPr>
          <w:rFonts w:ascii="Arial" w:hAnsi="Arial" w:cs="Arial"/>
        </w:rPr>
        <w:t>Zakup wkładów filtracyjnych separacyjnych i koalescencyjnych do cystern paliwowych służby MPS</w:t>
      </w:r>
      <w:r w:rsidR="00937162" w:rsidRPr="00A42089">
        <w:rPr>
          <w:rFonts w:ascii="Arial" w:hAnsi="Arial" w:cs="Arial"/>
        </w:rPr>
        <w:t>”</w:t>
      </w:r>
      <w:r w:rsidR="00F12BD4" w:rsidRPr="00A4208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B9333C" w:rsidRPr="00A42089">
        <w:rPr>
          <w:rFonts w:ascii="Arial" w:hAnsi="Arial" w:cs="Arial"/>
        </w:rPr>
        <w:t xml:space="preserve">oferujemy wykonanie zamówienia zgodnie z wymogami zawartymi w Zaproszeniu </w:t>
      </w:r>
      <w:r w:rsidR="00431A1A" w:rsidRPr="00A42089">
        <w:rPr>
          <w:rFonts w:ascii="Arial" w:hAnsi="Arial" w:cs="Arial"/>
        </w:rPr>
        <w:t xml:space="preserve">do złożenia oferty oraz zgodnie </w:t>
      </w:r>
      <w:r w:rsidR="00B9333C" w:rsidRPr="00A42089">
        <w:rPr>
          <w:rFonts w:ascii="Arial" w:hAnsi="Arial" w:cs="Arial"/>
        </w:rPr>
        <w:t>z Opisem Przedmiotu Zamówienia za kwotę:</w:t>
      </w:r>
    </w:p>
    <w:p w:rsidR="006D513C" w:rsidRDefault="006D513C" w:rsidP="006D513C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:rsidR="006D513C" w:rsidRPr="006D513C" w:rsidRDefault="004A4415" w:rsidP="006D513C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</w:rPr>
      </w:pPr>
      <w:r>
        <w:rPr>
          <w:rFonts w:ascii="Arial" w:eastAsia="SimSun" w:hAnsi="Arial" w:cs="Arial"/>
          <w:b/>
          <w:lang w:eastAsia="zh-CN"/>
        </w:rPr>
        <w:t>Łączna wartość oferty:</w:t>
      </w:r>
    </w:p>
    <w:p w:rsidR="006D513C" w:rsidRDefault="006D513C" w:rsidP="00A42089">
      <w:pPr>
        <w:pStyle w:val="Tekstpodstawowywcity"/>
        <w:spacing w:after="0"/>
        <w:ind w:left="284"/>
        <w:rPr>
          <w:rFonts w:ascii="Arial" w:hAnsi="Arial" w:cs="Arial"/>
        </w:rPr>
      </w:pPr>
      <w:r w:rsidRPr="0097157D">
        <w:rPr>
          <w:rFonts w:ascii="Arial" w:hAnsi="Arial" w:cs="Arial"/>
        </w:rPr>
        <w:t>Wartość …………</w:t>
      </w:r>
      <w:r w:rsidR="004A4415">
        <w:rPr>
          <w:rFonts w:ascii="Arial" w:hAnsi="Arial" w:cs="Arial"/>
        </w:rPr>
        <w:t>…………..</w:t>
      </w:r>
      <w:r w:rsidR="00DF18A4">
        <w:rPr>
          <w:rFonts w:ascii="Arial" w:hAnsi="Arial" w:cs="Arial"/>
        </w:rPr>
        <w:t>……</w:t>
      </w:r>
      <w:r w:rsidRPr="0097157D">
        <w:rPr>
          <w:rFonts w:ascii="Arial" w:hAnsi="Arial" w:cs="Arial"/>
        </w:rPr>
        <w:t xml:space="preserve">…. zł brutto, </w:t>
      </w:r>
    </w:p>
    <w:p w:rsidR="00A42089" w:rsidRDefault="006D513C" w:rsidP="00A42089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97157D">
        <w:rPr>
          <w:rFonts w:ascii="Arial" w:hAnsi="Arial" w:cs="Arial"/>
        </w:rPr>
        <w:t>Stawka</w:t>
      </w:r>
      <w:r w:rsidR="0055645F">
        <w:rPr>
          <w:rFonts w:ascii="Arial" w:hAnsi="Arial" w:cs="Arial"/>
        </w:rPr>
        <w:t xml:space="preserve"> podatku VAT………………………….</w:t>
      </w:r>
    </w:p>
    <w:p w:rsidR="006D513C" w:rsidRDefault="006D513C" w:rsidP="00A42089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97157D">
        <w:rPr>
          <w:rFonts w:ascii="Arial" w:hAnsi="Arial" w:cs="Arial"/>
        </w:rPr>
        <w:t>Wartość ………</w:t>
      </w:r>
      <w:r w:rsidR="00DF18A4">
        <w:rPr>
          <w:rFonts w:ascii="Arial" w:hAnsi="Arial" w:cs="Arial"/>
        </w:rPr>
        <w:t>….….</w:t>
      </w:r>
      <w:r w:rsidRPr="0097157D">
        <w:rPr>
          <w:rFonts w:ascii="Arial" w:hAnsi="Arial" w:cs="Arial"/>
        </w:rPr>
        <w:t>…</w:t>
      </w:r>
      <w:r w:rsidR="004A4415">
        <w:rPr>
          <w:rFonts w:ascii="Arial" w:hAnsi="Arial" w:cs="Arial"/>
        </w:rPr>
        <w:t>…………..</w:t>
      </w:r>
      <w:r>
        <w:rPr>
          <w:rFonts w:ascii="Arial" w:hAnsi="Arial" w:cs="Arial"/>
        </w:rPr>
        <w:t>…. zł netto,</w:t>
      </w:r>
    </w:p>
    <w:p w:rsidR="006D513C" w:rsidRPr="009563C2" w:rsidRDefault="006D513C" w:rsidP="006D513C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:rsidR="00E86710" w:rsidRPr="00E86710" w:rsidRDefault="00B9333C" w:rsidP="00D40291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="SimSun" w:hAnsi="Arial" w:cs="Arial"/>
          <w:lang w:eastAsia="zh-CN"/>
        </w:rPr>
      </w:pPr>
      <w:r w:rsidRPr="00B9333C">
        <w:rPr>
          <w:rFonts w:ascii="Arial" w:eastAsia="SimSun" w:hAnsi="Arial" w:cs="Arial"/>
          <w:lang w:eastAsia="zh-CN"/>
        </w:rPr>
        <w:t xml:space="preserve">Zobowiązujemy się do wykonania przedmiotu zamówienia w terminie wymaganym przez Zamawiającego w Zaproszeniu do składania ofert oraz zgodnie z warunkami określonymi </w:t>
      </w:r>
      <w:r w:rsidR="00E86710">
        <w:rPr>
          <w:rFonts w:ascii="Arial" w:eastAsia="SimSun" w:hAnsi="Arial" w:cs="Arial"/>
          <w:lang w:eastAsia="zh-CN"/>
        </w:rPr>
        <w:t xml:space="preserve">                     </w:t>
      </w:r>
      <w:r w:rsidRPr="00B9333C">
        <w:rPr>
          <w:rFonts w:ascii="Arial" w:eastAsia="SimSun" w:hAnsi="Arial" w:cs="Arial"/>
          <w:lang w:eastAsia="zh-CN"/>
        </w:rPr>
        <w:t>w Opisie przedmiotu zamówienia (</w:t>
      </w:r>
      <w:r w:rsidRPr="00B9333C">
        <w:rPr>
          <w:rFonts w:ascii="Arial" w:eastAsia="SimSun" w:hAnsi="Arial" w:cs="Arial"/>
          <w:i/>
          <w:lang w:eastAsia="zh-CN"/>
        </w:rPr>
        <w:t>załącznik nr 1 do Zaproszenia</w:t>
      </w:r>
      <w:r w:rsidRPr="00B9333C">
        <w:rPr>
          <w:rFonts w:ascii="Arial" w:eastAsia="SimSun" w:hAnsi="Arial" w:cs="Arial"/>
          <w:lang w:eastAsia="zh-CN"/>
        </w:rPr>
        <w:t>) i projektem umowy (</w:t>
      </w:r>
      <w:r w:rsidRPr="00B9333C">
        <w:rPr>
          <w:rFonts w:ascii="Arial" w:eastAsia="SimSun" w:hAnsi="Arial" w:cs="Arial"/>
          <w:i/>
          <w:lang w:eastAsia="zh-CN"/>
        </w:rPr>
        <w:t>załącznik nr 2 do Zaproszenia</w:t>
      </w:r>
      <w:r w:rsidRPr="00B9333C">
        <w:rPr>
          <w:rFonts w:ascii="Arial" w:eastAsia="SimSun" w:hAnsi="Arial" w:cs="Arial"/>
          <w:lang w:eastAsia="zh-CN"/>
        </w:rPr>
        <w:t>).</w:t>
      </w:r>
    </w:p>
    <w:p w:rsidR="00E86710" w:rsidRPr="00E86710" w:rsidRDefault="00E86710" w:rsidP="00E86710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="SimSun" w:hAnsi="Arial" w:cs="Arial"/>
          <w:lang w:eastAsia="zh-CN"/>
        </w:rPr>
      </w:pPr>
      <w:r w:rsidRPr="00E86710">
        <w:rPr>
          <w:rFonts w:ascii="Arial" w:eastAsia="SimSun" w:hAnsi="Arial" w:cs="Arial"/>
          <w:szCs w:val="24"/>
          <w:lang w:eastAsia="zh-CN"/>
        </w:rPr>
        <w:t>Akceptujemy warunki płatności zawarte w zaproszeniu do składania ofert oraz projekcie umowy.</w:t>
      </w:r>
    </w:p>
    <w:p w:rsidR="00E86710" w:rsidRPr="00E86710" w:rsidRDefault="00E86710" w:rsidP="00E86710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="SimSun" w:hAnsi="Arial" w:cs="Arial"/>
          <w:lang w:eastAsia="zh-CN"/>
        </w:rPr>
      </w:pPr>
      <w:r w:rsidRPr="00E86710">
        <w:rPr>
          <w:rFonts w:ascii="Arial" w:eastAsia="SimSun" w:hAnsi="Arial" w:cs="Arial"/>
          <w:szCs w:val="24"/>
          <w:lang w:eastAsia="zh-CN"/>
        </w:rPr>
        <w:t>Przedmiot zamówienia zamierzamy zrealizować bez udziału / z udziałem* podwykonawców: …………………………</w:t>
      </w:r>
      <w:r>
        <w:rPr>
          <w:rFonts w:ascii="Arial" w:eastAsia="SimSun" w:hAnsi="Arial" w:cs="Arial"/>
          <w:szCs w:val="24"/>
          <w:lang w:eastAsia="zh-CN"/>
        </w:rPr>
        <w:t>………………..…………………………………………</w:t>
      </w:r>
    </w:p>
    <w:p w:rsidR="00E86710" w:rsidRPr="00F415FD" w:rsidRDefault="00431A1A" w:rsidP="00E86710">
      <w:pPr>
        <w:tabs>
          <w:tab w:val="left" w:pos="284"/>
        </w:tabs>
        <w:suppressAutoHyphens/>
        <w:spacing w:after="120" w:line="240" w:lineRule="auto"/>
        <w:ind w:left="142"/>
        <w:jc w:val="both"/>
        <w:rPr>
          <w:rFonts w:ascii="Arial" w:eastAsia="SimSun" w:hAnsi="Arial" w:cs="Arial"/>
          <w:szCs w:val="24"/>
          <w:lang w:eastAsia="zh-CN"/>
        </w:rPr>
      </w:pPr>
      <w:r>
        <w:rPr>
          <w:rFonts w:ascii="Arial" w:eastAsia="SimSun" w:hAnsi="Arial" w:cs="Arial"/>
          <w:szCs w:val="24"/>
          <w:lang w:eastAsia="zh-CN"/>
        </w:rPr>
        <w:t xml:space="preserve">  </w:t>
      </w:r>
      <w:r w:rsidR="00E86710" w:rsidRPr="00F415FD">
        <w:rPr>
          <w:rFonts w:ascii="Arial" w:eastAsia="SimSun" w:hAnsi="Arial" w:cs="Arial"/>
          <w:szCs w:val="24"/>
          <w:lang w:eastAsia="zh-CN"/>
        </w:rPr>
        <w:t xml:space="preserve">W przypadku zatrudnienia podwykonawców, odpowiadamy za ich pracę jak za swoją własną. </w:t>
      </w:r>
    </w:p>
    <w:p w:rsidR="00E86710" w:rsidRPr="00E86710" w:rsidRDefault="00E86710" w:rsidP="00E86710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Cs w:val="18"/>
          <w:lang w:eastAsia="pl-PL"/>
        </w:rPr>
      </w:pPr>
      <w:r w:rsidRPr="00E86710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872"/>
        <w:gridCol w:w="4230"/>
      </w:tblGrid>
      <w:tr w:rsidR="00E86710" w:rsidRPr="00F415FD" w:rsidTr="00690827">
        <w:trPr>
          <w:trHeight w:val="312"/>
        </w:trPr>
        <w:tc>
          <w:tcPr>
            <w:tcW w:w="459" w:type="dxa"/>
            <w:vAlign w:val="center"/>
          </w:tcPr>
          <w:p w:rsidR="00E86710" w:rsidRPr="00F415FD" w:rsidRDefault="00E86710" w:rsidP="00690827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15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72" w:type="dxa"/>
            <w:vAlign w:val="center"/>
          </w:tcPr>
          <w:p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15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30" w:type="dxa"/>
            <w:vAlign w:val="center"/>
          </w:tcPr>
          <w:p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15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E86710" w:rsidRPr="00F415FD" w:rsidTr="00690827">
        <w:trPr>
          <w:trHeight w:val="317"/>
        </w:trPr>
        <w:tc>
          <w:tcPr>
            <w:tcW w:w="459" w:type="dxa"/>
          </w:tcPr>
          <w:p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2" w:type="dxa"/>
          </w:tcPr>
          <w:p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30" w:type="dxa"/>
          </w:tcPr>
          <w:p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86710" w:rsidRPr="00F415FD" w:rsidTr="00690827">
        <w:trPr>
          <w:trHeight w:val="280"/>
        </w:trPr>
        <w:tc>
          <w:tcPr>
            <w:tcW w:w="459" w:type="dxa"/>
          </w:tcPr>
          <w:p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2" w:type="dxa"/>
          </w:tcPr>
          <w:p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30" w:type="dxa"/>
          </w:tcPr>
          <w:p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86710" w:rsidRPr="00F415FD" w:rsidRDefault="00E86710" w:rsidP="00E86710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lang w:eastAsia="pl-PL"/>
        </w:rPr>
      </w:pPr>
    </w:p>
    <w:p w:rsidR="00E86710" w:rsidRPr="00F415FD" w:rsidRDefault="00E86710" w:rsidP="00937162">
      <w:pPr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F415FD">
        <w:rPr>
          <w:rFonts w:ascii="Arial" w:eastAsia="Times New Roman" w:hAnsi="Arial" w:cs="Arial"/>
          <w:bCs/>
          <w:lang w:eastAsia="pl-PL"/>
        </w:rPr>
        <w:t>Zastrzeżenie Wykonawcy:</w:t>
      </w:r>
    </w:p>
    <w:p w:rsidR="00E86710" w:rsidRPr="00F415FD" w:rsidRDefault="00E86710" w:rsidP="00E86710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415FD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E86710" w:rsidRPr="00F415FD" w:rsidRDefault="00E86710" w:rsidP="00E86710">
      <w:pPr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  <w:r w:rsidRPr="00F415FD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</w:t>
      </w:r>
    </w:p>
    <w:p w:rsidR="00E86710" w:rsidRPr="00F415FD" w:rsidRDefault="00E86710" w:rsidP="00937162">
      <w:pPr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F415FD">
        <w:rPr>
          <w:rFonts w:ascii="Arial" w:eastAsia="Calibri" w:hAnsi="Arial" w:cs="Arial"/>
        </w:rPr>
        <w:t xml:space="preserve">Wykonawca </w:t>
      </w:r>
      <w:r w:rsidRPr="00F415FD">
        <w:rPr>
          <w:rFonts w:ascii="Arial" w:eastAsia="SimSun" w:hAnsi="Arial" w:cs="Arial"/>
          <w:lang w:eastAsia="zh-CN"/>
        </w:rPr>
        <w:t>do konsultowania spraw merytorycznych i koordynowania współpracy oraz kontroli przebiegu realizacji umowy</w:t>
      </w:r>
      <w:r w:rsidRPr="00F415FD">
        <w:rPr>
          <w:rFonts w:ascii="Arial" w:eastAsia="Calibri" w:hAnsi="Arial" w:cs="Arial"/>
        </w:rPr>
        <w:t xml:space="preserve"> upoważnia:</w:t>
      </w:r>
    </w:p>
    <w:p w:rsidR="00E86710" w:rsidRPr="00D34A7C" w:rsidRDefault="00867738" w:rsidP="00E86710">
      <w:pPr>
        <w:tabs>
          <w:tab w:val="left" w:pos="284"/>
          <w:tab w:val="left" w:pos="6237"/>
        </w:tabs>
        <w:spacing w:after="0"/>
        <w:ind w:left="284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imię i nazwisko: </w:t>
      </w:r>
      <w:r w:rsidR="00E86710" w:rsidRPr="00D34A7C">
        <w:rPr>
          <w:rFonts w:ascii="Arial" w:eastAsia="Calibri" w:hAnsi="Arial" w:cs="Arial"/>
          <w:lang w:val="en-US"/>
        </w:rPr>
        <w:t>..........................................</w:t>
      </w:r>
      <w:r>
        <w:rPr>
          <w:rFonts w:ascii="Arial" w:eastAsia="Calibri" w:hAnsi="Arial" w:cs="Arial"/>
          <w:lang w:val="en-US"/>
        </w:rPr>
        <w:t>....................</w:t>
      </w:r>
      <w:r w:rsidR="00E86710" w:rsidRPr="00D34A7C">
        <w:rPr>
          <w:rFonts w:ascii="Arial" w:eastAsia="Calibri" w:hAnsi="Arial" w:cs="Arial"/>
          <w:lang w:val="en-US"/>
        </w:rPr>
        <w:t xml:space="preserve">............ </w:t>
      </w:r>
    </w:p>
    <w:p w:rsidR="00E86710" w:rsidRPr="00F415FD" w:rsidRDefault="00867738" w:rsidP="00125E68">
      <w:pPr>
        <w:tabs>
          <w:tab w:val="left" w:pos="284"/>
          <w:tab w:val="left" w:pos="6237"/>
          <w:tab w:val="right" w:pos="9360"/>
        </w:tabs>
        <w:spacing w:after="0" w:line="360" w:lineRule="auto"/>
        <w:ind w:left="284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nr tel.</w:t>
      </w:r>
      <w:r w:rsidR="00E86710" w:rsidRPr="00F415FD">
        <w:rPr>
          <w:rFonts w:ascii="Arial" w:eastAsia="Calibri" w:hAnsi="Arial" w:cs="Arial"/>
          <w:lang w:val="de-DE"/>
        </w:rPr>
        <w:t xml:space="preserve">............................................ tel. kom: ……………………… </w:t>
      </w:r>
      <w:r w:rsidR="00125E68">
        <w:rPr>
          <w:rFonts w:ascii="Arial" w:eastAsia="Calibri" w:hAnsi="Arial" w:cs="Arial"/>
          <w:lang w:val="de-DE"/>
        </w:rPr>
        <w:tab/>
      </w:r>
    </w:p>
    <w:p w:rsidR="00E86710" w:rsidRPr="00F415FD" w:rsidRDefault="00E86710" w:rsidP="00E86710">
      <w:pPr>
        <w:tabs>
          <w:tab w:val="left" w:pos="284"/>
          <w:tab w:val="left" w:pos="6237"/>
        </w:tabs>
        <w:spacing w:line="360" w:lineRule="auto"/>
        <w:ind w:left="284"/>
        <w:rPr>
          <w:rFonts w:ascii="Arial" w:eastAsia="Calibri" w:hAnsi="Arial" w:cs="Arial"/>
          <w:lang w:val="de-DE"/>
        </w:rPr>
      </w:pPr>
      <w:r w:rsidRPr="00F415FD">
        <w:rPr>
          <w:rFonts w:ascii="Arial" w:eastAsia="Calibri" w:hAnsi="Arial" w:cs="Arial"/>
          <w:lang w:val="de-DE"/>
        </w:rPr>
        <w:t>adres e-mail: …………………………………………</w:t>
      </w:r>
      <w:r w:rsidR="00867738">
        <w:rPr>
          <w:rFonts w:ascii="Arial" w:eastAsia="Calibri" w:hAnsi="Arial" w:cs="Arial"/>
          <w:lang w:val="de-DE"/>
        </w:rPr>
        <w:t>……………..</w:t>
      </w:r>
      <w:r w:rsidRPr="00F415FD">
        <w:rPr>
          <w:rFonts w:ascii="Arial" w:eastAsia="Calibri" w:hAnsi="Arial" w:cs="Arial"/>
          <w:lang w:val="de-DE"/>
        </w:rPr>
        <w:t>..</w:t>
      </w:r>
    </w:p>
    <w:p w:rsidR="00E86710" w:rsidRPr="00F415FD" w:rsidRDefault="00E86710" w:rsidP="00E86710">
      <w:pPr>
        <w:numPr>
          <w:ilvl w:val="0"/>
          <w:numId w:val="24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Arial" w:eastAsia="Calibri" w:hAnsi="Arial" w:cs="Arial"/>
        </w:rPr>
      </w:pPr>
      <w:r w:rsidRPr="00F415FD">
        <w:rPr>
          <w:rFonts w:ascii="Arial" w:eastAsia="Calibri" w:hAnsi="Arial" w:cs="Arial"/>
        </w:rPr>
        <w:t>Osobą/osobami upoważnioną/upoważnionymi do podpisania umowy jest/są:</w:t>
      </w:r>
    </w:p>
    <w:p w:rsidR="00E86710" w:rsidRPr="00D34A7C" w:rsidRDefault="00867738" w:rsidP="00E86710">
      <w:pPr>
        <w:tabs>
          <w:tab w:val="left" w:pos="284"/>
        </w:tabs>
        <w:spacing w:after="120"/>
        <w:ind w:left="426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imię i nazwisko: </w:t>
      </w:r>
      <w:r w:rsidR="00E86710" w:rsidRPr="00D34A7C">
        <w:rPr>
          <w:rFonts w:ascii="Arial" w:eastAsia="Calibri" w:hAnsi="Arial" w:cs="Arial"/>
          <w:lang w:val="en-US"/>
        </w:rPr>
        <w:t>.............................................................. nr  tel. .................</w:t>
      </w:r>
      <w:r>
        <w:rPr>
          <w:rFonts w:ascii="Arial" w:eastAsia="Calibri" w:hAnsi="Arial" w:cs="Arial"/>
          <w:lang w:val="en-US"/>
        </w:rPr>
        <w:t>..............................</w:t>
      </w:r>
    </w:p>
    <w:p w:rsidR="00E86710" w:rsidRDefault="00867738" w:rsidP="00E86710">
      <w:pPr>
        <w:tabs>
          <w:tab w:val="left" w:pos="284"/>
        </w:tabs>
        <w:spacing w:after="120"/>
        <w:ind w:left="426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imię i nazwisko: </w:t>
      </w:r>
      <w:r w:rsidR="00E86710" w:rsidRPr="00D34A7C">
        <w:rPr>
          <w:rFonts w:ascii="Arial" w:eastAsia="Calibri" w:hAnsi="Arial" w:cs="Arial"/>
          <w:lang w:val="en-US"/>
        </w:rPr>
        <w:t xml:space="preserve"> .............................................</w:t>
      </w:r>
      <w:r>
        <w:rPr>
          <w:rFonts w:ascii="Arial" w:eastAsia="Calibri" w:hAnsi="Arial" w:cs="Arial"/>
          <w:lang w:val="en-US"/>
        </w:rPr>
        <w:t>................. nr  tel. ...</w:t>
      </w:r>
      <w:r w:rsidR="00E86710" w:rsidRPr="00D34A7C">
        <w:rPr>
          <w:rFonts w:ascii="Arial" w:eastAsia="Calibri" w:hAnsi="Arial" w:cs="Arial"/>
          <w:lang w:val="en-US"/>
        </w:rPr>
        <w:t>...........................................</w:t>
      </w:r>
    </w:p>
    <w:p w:rsidR="00E86710" w:rsidRPr="00F415FD" w:rsidRDefault="00E86710" w:rsidP="00E86710">
      <w:pPr>
        <w:numPr>
          <w:ilvl w:val="0"/>
          <w:numId w:val="24"/>
        </w:numPr>
        <w:suppressAutoHyphens/>
        <w:spacing w:after="120" w:line="240" w:lineRule="auto"/>
        <w:ind w:left="284" w:hanging="426"/>
        <w:jc w:val="both"/>
        <w:rPr>
          <w:rFonts w:ascii="Arial" w:eastAsia="SimSun" w:hAnsi="Arial" w:cs="Arial"/>
          <w:lang w:eastAsia="zh-CN"/>
        </w:rPr>
      </w:pPr>
      <w:r w:rsidRPr="00F415FD">
        <w:rPr>
          <w:rFonts w:ascii="Arial" w:eastAsia="SimSun" w:hAnsi="Arial" w:cs="Arial"/>
          <w:lang w:eastAsia="zh-CN"/>
        </w:rPr>
        <w:t xml:space="preserve">Oświadczam, że: </w:t>
      </w:r>
    </w:p>
    <w:p w:rsidR="00E86710" w:rsidRPr="00F415FD" w:rsidRDefault="00E86710" w:rsidP="00E86710">
      <w:pPr>
        <w:numPr>
          <w:ilvl w:val="0"/>
          <w:numId w:val="25"/>
        </w:numPr>
        <w:suppressAutoHyphens/>
        <w:spacing w:after="120" w:line="240" w:lineRule="auto"/>
        <w:ind w:left="567" w:hanging="283"/>
        <w:jc w:val="both"/>
        <w:rPr>
          <w:rFonts w:ascii="Arial" w:eastAsia="SimSun" w:hAnsi="Arial" w:cs="Arial"/>
          <w:lang w:eastAsia="zh-CN"/>
        </w:rPr>
      </w:pPr>
      <w:r w:rsidRPr="00F415FD">
        <w:rPr>
          <w:rFonts w:ascii="Arial" w:eastAsia="SimSun" w:hAnsi="Arial" w:cs="Arial"/>
          <w:lang w:eastAsia="zh-CN"/>
        </w:rPr>
        <w:t xml:space="preserve">zapoznaliśmy się z zaproszeniem do składania ofert (w tym z projektem umowy) oraz zdobyliśmy wszelkie informacje konieczne do przygotowania oferty i przyjmujemy warunki określone w zaproszeniu do składania ofert, </w:t>
      </w:r>
    </w:p>
    <w:p w:rsidR="00E86710" w:rsidRPr="00F415FD" w:rsidRDefault="00E86710" w:rsidP="00E86710">
      <w:pPr>
        <w:numPr>
          <w:ilvl w:val="0"/>
          <w:numId w:val="25"/>
        </w:numPr>
        <w:suppressAutoHyphens/>
        <w:spacing w:after="120" w:line="240" w:lineRule="auto"/>
        <w:ind w:left="567" w:hanging="283"/>
        <w:jc w:val="both"/>
        <w:rPr>
          <w:rFonts w:ascii="Arial" w:eastAsia="SimSun" w:hAnsi="Arial" w:cs="Arial"/>
          <w:lang w:eastAsia="zh-CN"/>
        </w:rPr>
      </w:pPr>
      <w:r w:rsidRPr="00F415FD">
        <w:rPr>
          <w:rFonts w:ascii="Arial" w:eastAsia="SimSun" w:hAnsi="Arial" w:cs="Arial"/>
          <w:lang w:eastAsia="zh-CN"/>
        </w:rPr>
        <w:t xml:space="preserve">uważamy się za związanych ofertą przez okres 30 dni od upływu terminu składania ofert, </w:t>
      </w:r>
    </w:p>
    <w:p w:rsidR="00E86710" w:rsidRPr="00F415FD" w:rsidRDefault="00E86710" w:rsidP="00E86710">
      <w:pPr>
        <w:numPr>
          <w:ilvl w:val="0"/>
          <w:numId w:val="25"/>
        </w:numPr>
        <w:suppressAutoHyphens/>
        <w:spacing w:after="120" w:line="240" w:lineRule="auto"/>
        <w:ind w:left="567" w:hanging="283"/>
        <w:jc w:val="both"/>
        <w:rPr>
          <w:rFonts w:ascii="Arial" w:eastAsia="SimSun" w:hAnsi="Arial" w:cs="Arial"/>
          <w:lang w:eastAsia="zh-CN"/>
        </w:rPr>
      </w:pPr>
      <w:r w:rsidRPr="00F415FD">
        <w:rPr>
          <w:rFonts w:ascii="Arial" w:eastAsia="SimSun" w:hAnsi="Arial" w:cs="Arial"/>
          <w:lang w:eastAsia="zh-CN"/>
        </w:rPr>
        <w:lastRenderedPageBreak/>
        <w:t xml:space="preserve">w razie wybrania przez Zamawiającego naszej oferty zobowiązujemy się </w:t>
      </w:r>
      <w:r w:rsidRPr="00F415FD">
        <w:rPr>
          <w:rFonts w:ascii="Arial" w:eastAsia="SimSun" w:hAnsi="Arial" w:cs="Arial"/>
          <w:lang w:eastAsia="zh-CN"/>
        </w:rPr>
        <w:br/>
        <w:t xml:space="preserve">do podpisania umowy na warunkach zawartych w zaproszeniu do składania ofert oraz </w:t>
      </w:r>
      <w:r>
        <w:rPr>
          <w:rFonts w:ascii="Arial" w:eastAsia="SimSun" w:hAnsi="Arial" w:cs="Arial"/>
          <w:lang w:eastAsia="zh-CN"/>
        </w:rPr>
        <w:t xml:space="preserve">                          </w:t>
      </w:r>
      <w:r w:rsidRPr="00F415FD">
        <w:rPr>
          <w:rFonts w:ascii="Arial" w:eastAsia="SimSun" w:hAnsi="Arial" w:cs="Arial"/>
          <w:lang w:eastAsia="zh-CN"/>
        </w:rPr>
        <w:t>w miejscu i terminie określonym przez Zamawiającego.</w:t>
      </w:r>
    </w:p>
    <w:p w:rsidR="00E86710" w:rsidRPr="00F415FD" w:rsidRDefault="00E86710" w:rsidP="00E86710">
      <w:pPr>
        <w:numPr>
          <w:ilvl w:val="0"/>
          <w:numId w:val="24"/>
        </w:numPr>
        <w:suppressAutoHyphens/>
        <w:spacing w:before="120" w:after="120" w:line="240" w:lineRule="auto"/>
        <w:ind w:left="284"/>
        <w:jc w:val="both"/>
        <w:rPr>
          <w:rFonts w:ascii="Arial" w:eastAsia="SimSun" w:hAnsi="Arial" w:cs="Arial"/>
          <w:lang w:eastAsia="zh-CN"/>
        </w:rPr>
      </w:pPr>
      <w:r w:rsidRPr="00F415FD">
        <w:rPr>
          <w:rFonts w:ascii="Arial" w:eastAsia="SimSun" w:hAnsi="Arial" w:cs="Arial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 oraz zapoznaliśmy się z Klauzulą Informacyjną Zamawiającego.</w:t>
      </w:r>
    </w:p>
    <w:p w:rsidR="00E86710" w:rsidRPr="00F415FD" w:rsidRDefault="00E86710" w:rsidP="00E86710">
      <w:pPr>
        <w:numPr>
          <w:ilvl w:val="0"/>
          <w:numId w:val="24"/>
        </w:numPr>
        <w:suppressAutoHyphens/>
        <w:spacing w:before="120" w:after="120" w:line="240" w:lineRule="auto"/>
        <w:ind w:left="283" w:hanging="425"/>
        <w:jc w:val="both"/>
        <w:rPr>
          <w:rFonts w:ascii="Arial" w:eastAsia="SimSun" w:hAnsi="Arial" w:cs="Arial"/>
          <w:szCs w:val="24"/>
          <w:lang w:eastAsia="zh-CN"/>
        </w:rPr>
      </w:pPr>
      <w:r w:rsidRPr="00F415FD">
        <w:rPr>
          <w:rFonts w:ascii="Arial" w:eastAsia="SimSun" w:hAnsi="Arial" w:cs="Arial"/>
          <w:szCs w:val="24"/>
          <w:lang w:eastAsia="zh-CN"/>
        </w:rPr>
        <w:t xml:space="preserve">Oświadczamy, że zapoznaliśmy się z Ogólnymi zasadami bezpieczeństwa załącznik nr </w:t>
      </w:r>
      <w:r>
        <w:rPr>
          <w:rFonts w:ascii="Arial" w:eastAsia="SimSun" w:hAnsi="Arial" w:cs="Arial"/>
          <w:szCs w:val="24"/>
          <w:lang w:eastAsia="zh-CN"/>
        </w:rPr>
        <w:t>8</w:t>
      </w:r>
      <w:r w:rsidRPr="00F415FD">
        <w:rPr>
          <w:rFonts w:ascii="Arial" w:eastAsia="SimSun" w:hAnsi="Arial" w:cs="Arial"/>
          <w:szCs w:val="24"/>
          <w:lang w:eastAsia="zh-CN"/>
        </w:rPr>
        <w:t xml:space="preserve"> </w:t>
      </w:r>
      <w:r>
        <w:rPr>
          <w:rFonts w:ascii="Arial" w:eastAsia="SimSun" w:hAnsi="Arial" w:cs="Arial"/>
          <w:szCs w:val="24"/>
          <w:lang w:eastAsia="zh-CN"/>
        </w:rPr>
        <w:br/>
      </w:r>
      <w:r w:rsidRPr="00F415FD">
        <w:rPr>
          <w:rFonts w:ascii="Arial" w:eastAsia="SimSun" w:hAnsi="Arial" w:cs="Arial"/>
          <w:szCs w:val="24"/>
          <w:lang w:eastAsia="zh-CN"/>
        </w:rPr>
        <w:t>do Zaproszenia i nie wnosimy zastrzeżeń do zapisów oraz zobowiązujemy się do ich przestrzegania.</w:t>
      </w:r>
    </w:p>
    <w:p w:rsidR="00937162" w:rsidRPr="00177CC3" w:rsidRDefault="00937162" w:rsidP="00937162">
      <w:pPr>
        <w:numPr>
          <w:ilvl w:val="0"/>
          <w:numId w:val="24"/>
        </w:numPr>
        <w:suppressAutoHyphens/>
        <w:spacing w:before="120" w:after="120" w:line="240" w:lineRule="auto"/>
        <w:ind w:left="283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CC3">
        <w:rPr>
          <w:rFonts w:ascii="Arial" w:eastAsia="Times New Roman" w:hAnsi="Arial" w:cs="Arial"/>
          <w:color w:val="000000" w:themeColor="text1"/>
          <w:lang w:eastAsia="pl-PL"/>
        </w:rPr>
        <w:t>Wskazuję następujące dokumenty, które można uzyskać za pomocą bezpłatnych                                                i ogólnodostępnych baz danych, oraz dane umożliwiające dostęp do tych środków:</w:t>
      </w:r>
    </w:p>
    <w:p w:rsidR="00937162" w:rsidRPr="0037103A" w:rsidRDefault="00937162" w:rsidP="00937162">
      <w:pPr>
        <w:pStyle w:val="Akapitzlist"/>
        <w:numPr>
          <w:ilvl w:val="0"/>
          <w:numId w:val="27"/>
        </w:numPr>
        <w:spacing w:after="120" w:line="264" w:lineRule="auto"/>
        <w:ind w:left="567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37103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lang w:eastAsia="pl-PL"/>
        </w:rPr>
        <w:t>..........................</w:t>
      </w:r>
    </w:p>
    <w:p w:rsidR="00937162" w:rsidRPr="00177CC3" w:rsidRDefault="00937162" w:rsidP="00937162">
      <w:pPr>
        <w:spacing w:after="120" w:line="264" w:lineRule="auto"/>
        <w:ind w:left="567"/>
        <w:jc w:val="center"/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</w:pPr>
      <w:r w:rsidRPr="00177CC3"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  <w:t>(wskazać dokument np. odpis z KRS lub CEIDG, adres internetowy, wydający urząd lub organ, dokładne dane referencyjne dokumentacji)</w:t>
      </w:r>
    </w:p>
    <w:p w:rsidR="00E86710" w:rsidRPr="00F415FD" w:rsidRDefault="00E86710" w:rsidP="00E86710">
      <w:pPr>
        <w:suppressAutoHyphens/>
        <w:spacing w:before="120" w:after="120" w:line="240" w:lineRule="auto"/>
        <w:ind w:left="283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LUB</w:t>
      </w:r>
    </w:p>
    <w:p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LUB</w:t>
      </w:r>
    </w:p>
    <w:p w:rsidR="00E86710" w:rsidRDefault="00E86710" w:rsidP="00E86710">
      <w:pPr>
        <w:spacing w:after="0" w:line="240" w:lineRule="auto"/>
        <w:ind w:left="5103"/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podpisu osobistego e-dowód</w:t>
      </w:r>
    </w:p>
    <w:p w:rsidR="00E86710" w:rsidRPr="00F415FD" w:rsidRDefault="00E86710" w:rsidP="00E86710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:rsidR="00E86710" w:rsidRPr="00F415FD" w:rsidRDefault="00E86710" w:rsidP="00E86710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:rsidR="00E86710" w:rsidRPr="00F415FD" w:rsidRDefault="00E86710" w:rsidP="00E86710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:rsidR="00E86710" w:rsidRPr="00F415FD" w:rsidRDefault="00E86710" w:rsidP="00E86710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:rsidR="00E86710" w:rsidRPr="00F415FD" w:rsidRDefault="00E86710" w:rsidP="00E86710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:rsidR="00E86710" w:rsidRP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b/>
          <w:spacing w:val="-1"/>
          <w:lang w:eastAsia="pl-PL"/>
        </w:rPr>
      </w:pPr>
    </w:p>
    <w:p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sectPr w:rsidR="00E86710" w:rsidSect="00125E68">
      <w:headerReference w:type="default" r:id="rId9"/>
      <w:footerReference w:type="default" r:id="rId10"/>
      <w:pgSz w:w="11906" w:h="16838"/>
      <w:pgMar w:top="1417" w:right="1106" w:bottom="567" w:left="1440" w:header="450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17" w:rsidRDefault="00284B17" w:rsidP="006B7218">
      <w:pPr>
        <w:spacing w:after="0" w:line="240" w:lineRule="auto"/>
      </w:pPr>
      <w:r>
        <w:separator/>
      </w:r>
    </w:p>
  </w:endnote>
  <w:endnote w:type="continuationSeparator" w:id="0">
    <w:p w:rsidR="00284B17" w:rsidRDefault="00284B17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27" w:rsidRPr="00125E68" w:rsidRDefault="00690827" w:rsidP="00554A0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6"/>
        <w:szCs w:val="18"/>
      </w:rPr>
    </w:pPr>
    <w:r w:rsidRPr="00125E68">
      <w:rPr>
        <w:rFonts w:ascii="Arial" w:hAnsi="Arial" w:cs="Arial"/>
        <w:sz w:val="16"/>
        <w:szCs w:val="18"/>
      </w:rPr>
      <w:t xml:space="preserve"> Str. </w:t>
    </w:r>
    <w:r w:rsidRPr="00125E68">
      <w:rPr>
        <w:rFonts w:ascii="Arial" w:hAnsi="Arial" w:cs="Arial"/>
        <w:bCs/>
        <w:sz w:val="16"/>
        <w:szCs w:val="18"/>
      </w:rPr>
      <w:fldChar w:fldCharType="begin"/>
    </w:r>
    <w:r w:rsidRPr="00125E68">
      <w:rPr>
        <w:rFonts w:ascii="Arial" w:hAnsi="Arial" w:cs="Arial"/>
        <w:bCs/>
        <w:sz w:val="16"/>
        <w:szCs w:val="18"/>
      </w:rPr>
      <w:instrText>PAGE</w:instrText>
    </w:r>
    <w:r w:rsidRPr="00125E68">
      <w:rPr>
        <w:rFonts w:ascii="Arial" w:hAnsi="Arial" w:cs="Arial"/>
        <w:bCs/>
        <w:sz w:val="16"/>
        <w:szCs w:val="18"/>
      </w:rPr>
      <w:fldChar w:fldCharType="separate"/>
    </w:r>
    <w:r w:rsidR="001F71EA">
      <w:rPr>
        <w:rFonts w:ascii="Arial" w:hAnsi="Arial" w:cs="Arial"/>
        <w:bCs/>
        <w:noProof/>
        <w:sz w:val="16"/>
        <w:szCs w:val="18"/>
      </w:rPr>
      <w:t>1</w:t>
    </w:r>
    <w:r w:rsidRPr="00125E68">
      <w:rPr>
        <w:rFonts w:ascii="Arial" w:hAnsi="Arial" w:cs="Arial"/>
        <w:bCs/>
        <w:sz w:val="16"/>
        <w:szCs w:val="18"/>
      </w:rPr>
      <w:fldChar w:fldCharType="end"/>
    </w:r>
    <w:r w:rsidRPr="00125E68">
      <w:rPr>
        <w:rFonts w:ascii="Arial" w:hAnsi="Arial" w:cs="Arial"/>
        <w:bCs/>
        <w:sz w:val="16"/>
        <w:szCs w:val="18"/>
      </w:rPr>
      <w:t>/</w:t>
    </w:r>
    <w:r w:rsidRPr="00125E68">
      <w:rPr>
        <w:rFonts w:ascii="Arial" w:hAnsi="Arial" w:cs="Arial"/>
        <w:bCs/>
        <w:sz w:val="16"/>
        <w:szCs w:val="18"/>
      </w:rPr>
      <w:fldChar w:fldCharType="begin"/>
    </w:r>
    <w:r w:rsidRPr="00125E68">
      <w:rPr>
        <w:rFonts w:ascii="Arial" w:hAnsi="Arial" w:cs="Arial"/>
        <w:bCs/>
        <w:sz w:val="16"/>
        <w:szCs w:val="18"/>
      </w:rPr>
      <w:instrText>NUMPAGES</w:instrText>
    </w:r>
    <w:r w:rsidRPr="00125E68">
      <w:rPr>
        <w:rFonts w:ascii="Arial" w:hAnsi="Arial" w:cs="Arial"/>
        <w:bCs/>
        <w:sz w:val="16"/>
        <w:szCs w:val="18"/>
      </w:rPr>
      <w:fldChar w:fldCharType="separate"/>
    </w:r>
    <w:r w:rsidR="001F71EA">
      <w:rPr>
        <w:rFonts w:ascii="Arial" w:hAnsi="Arial" w:cs="Arial"/>
        <w:bCs/>
        <w:noProof/>
        <w:sz w:val="16"/>
        <w:szCs w:val="18"/>
      </w:rPr>
      <w:t>3</w:t>
    </w:r>
    <w:r w:rsidRPr="00125E68">
      <w:rPr>
        <w:rFonts w:ascii="Arial" w:hAnsi="Arial" w:cs="Arial"/>
        <w:bCs/>
        <w:sz w:val="16"/>
        <w:szCs w:val="18"/>
      </w:rPr>
      <w:fldChar w:fldCharType="end"/>
    </w:r>
  </w:p>
  <w:p w:rsidR="00690827" w:rsidRDefault="00690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17" w:rsidRDefault="00284B17" w:rsidP="006B7218">
      <w:pPr>
        <w:spacing w:after="0" w:line="240" w:lineRule="auto"/>
      </w:pPr>
      <w:r>
        <w:separator/>
      </w:r>
    </w:p>
  </w:footnote>
  <w:footnote w:type="continuationSeparator" w:id="0">
    <w:p w:rsidR="00284B17" w:rsidRDefault="00284B17" w:rsidP="006B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7228"/>
      <w:gridCol w:w="1287"/>
    </w:tblGrid>
    <w:tr w:rsidR="00690827" w:rsidRPr="00F66268" w:rsidTr="00937162">
      <w:trPr>
        <w:cantSplit/>
        <w:trHeight w:val="737"/>
      </w:trPr>
      <w:tc>
        <w:tcPr>
          <w:tcW w:w="1418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690827" w:rsidRPr="00A0394D" w:rsidRDefault="001F71EA" w:rsidP="001F71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41070" cy="838140"/>
                <wp:effectExtent l="0" t="0" r="0" b="635"/>
                <wp:docPr id="1" name="Obraz 1" descr="cid:image002.jpg@01DB9EFF.66AC5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jpg@01DB9EFF.66AC52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16" cy="849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690827" w:rsidRPr="00A42089" w:rsidRDefault="00407FD2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hAnsi="Arial" w:cs="Arial"/>
              <w:sz w:val="14"/>
              <w:szCs w:val="16"/>
              <w:lang w:val="en-AU"/>
            </w:rPr>
          </w:pPr>
          <w:r w:rsidRPr="00A42089">
            <w:rPr>
              <w:rFonts w:ascii="Arial" w:hAnsi="Arial" w:cs="Arial"/>
              <w:sz w:val="14"/>
              <w:szCs w:val="16"/>
              <w:lang w:val="en-AU"/>
            </w:rPr>
            <w:t>1</w:t>
          </w:r>
          <w:r w:rsidR="00690827" w:rsidRPr="00A42089">
            <w:rPr>
              <w:rFonts w:ascii="Arial" w:hAnsi="Arial" w:cs="Arial"/>
              <w:sz w:val="14"/>
              <w:szCs w:val="16"/>
              <w:lang w:val="en-AU"/>
            </w:rPr>
            <w:t xml:space="preserve"> Baza Lotnictwa Transportowego</w:t>
          </w:r>
        </w:p>
        <w:p w:rsidR="00690827" w:rsidRPr="00A42089" w:rsidRDefault="00690827" w:rsidP="00A0394D">
          <w:pPr>
            <w:spacing w:after="0" w:line="240" w:lineRule="auto"/>
            <w:jc w:val="center"/>
            <w:rPr>
              <w:rFonts w:ascii="Arial" w:hAnsi="Arial" w:cs="Arial"/>
              <w:sz w:val="14"/>
              <w:szCs w:val="16"/>
              <w:lang w:val="en-AU"/>
            </w:rPr>
          </w:pPr>
          <w:r w:rsidRPr="00A42089">
            <w:rPr>
              <w:rFonts w:ascii="Arial" w:hAnsi="Arial" w:cs="Arial"/>
              <w:sz w:val="14"/>
              <w:szCs w:val="16"/>
              <w:lang w:val="en-AU"/>
            </w:rPr>
            <w:t>ul. Żwirki i Wigury 1c, 00–909  Warszawa</w:t>
          </w:r>
        </w:p>
        <w:p w:rsidR="00690827" w:rsidRPr="00A42089" w:rsidRDefault="00A42089" w:rsidP="00937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6"/>
              <w:lang w:val="en-AU"/>
            </w:rPr>
          </w:pPr>
          <w:r>
            <w:rPr>
              <w:rFonts w:ascii="Arial" w:hAnsi="Arial" w:cs="Arial"/>
              <w:sz w:val="14"/>
              <w:szCs w:val="16"/>
              <w:lang w:val="en-AU"/>
            </w:rPr>
            <w:t>tel. 261 821 317</w:t>
          </w:r>
        </w:p>
        <w:p w:rsidR="00690827" w:rsidRPr="00A42089" w:rsidRDefault="00A42089" w:rsidP="00937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6"/>
              <w:lang w:val="en-AU"/>
            </w:rPr>
          </w:pPr>
          <w:r w:rsidRPr="00A42089">
            <w:rPr>
              <w:rFonts w:ascii="Arial" w:hAnsi="Arial" w:cs="Arial"/>
              <w:sz w:val="14"/>
              <w:szCs w:val="16"/>
              <w:lang w:val="en-AU"/>
            </w:rPr>
            <w:t>platformazakupowa.pl</w:t>
          </w:r>
          <w:r>
            <w:rPr>
              <w:rFonts w:ascii="Arial" w:hAnsi="Arial" w:cs="Arial"/>
              <w:sz w:val="14"/>
              <w:szCs w:val="16"/>
              <w:lang w:val="en-AU"/>
            </w:rPr>
            <w:t xml:space="preserve">          </w:t>
          </w:r>
          <w:r w:rsidRPr="00F12BD4">
            <w:rPr>
              <w:rFonts w:ascii="Arial" w:hAnsi="Arial" w:cs="Arial"/>
              <w:sz w:val="14"/>
              <w:szCs w:val="16"/>
              <w:lang w:val="en-AU"/>
            </w:rPr>
            <w:t xml:space="preserve"> </w:t>
          </w:r>
          <w:r w:rsidR="00690827" w:rsidRPr="00F12BD4">
            <w:rPr>
              <w:rFonts w:ascii="Arial" w:hAnsi="Arial" w:cs="Arial"/>
              <w:sz w:val="14"/>
              <w:szCs w:val="16"/>
              <w:lang w:val="en-AU"/>
            </w:rPr>
            <w:t>https://1bltr.wp.mil.pl/pl/</w:t>
          </w:r>
          <w:r w:rsidR="00690827" w:rsidRPr="00A42089">
            <w:rPr>
              <w:rFonts w:ascii="Arial" w:hAnsi="Arial" w:cs="Arial"/>
              <w:sz w:val="14"/>
              <w:szCs w:val="16"/>
              <w:lang w:val="en-AU"/>
            </w:rPr>
            <w:t xml:space="preserve">             e-mail: </w:t>
          </w:r>
          <w:r w:rsidR="00690827" w:rsidRPr="00F12BD4">
            <w:rPr>
              <w:rFonts w:ascii="Arial" w:hAnsi="Arial" w:cs="Arial"/>
              <w:sz w:val="14"/>
              <w:szCs w:val="16"/>
              <w:lang w:val="en-AU"/>
            </w:rPr>
            <w:t>1bltr.zampubliczne@ron.mil.pl</w:t>
          </w:r>
        </w:p>
      </w:tc>
      <w:tc>
        <w:tcPr>
          <w:tcW w:w="1287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690827" w:rsidRPr="00F66268" w:rsidRDefault="00690827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F66268">
            <w:rPr>
              <w:rFonts w:ascii="Arial" w:eastAsia="Times New Roman" w:hAnsi="Arial" w:cs="Arial"/>
              <w:sz w:val="16"/>
              <w:szCs w:val="16"/>
              <w:lang w:eastAsia="pl-PL"/>
            </w:rPr>
            <w:t>Nr sprawy:</w:t>
          </w:r>
        </w:p>
        <w:p w:rsidR="00690827" w:rsidRPr="00A42089" w:rsidRDefault="00A42089" w:rsidP="0093716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  <w:r w:rsidRPr="00A42089">
            <w:rPr>
              <w:rFonts w:ascii="Arial" w:hAnsi="Arial" w:cs="Arial"/>
              <w:sz w:val="18"/>
              <w:szCs w:val="18"/>
            </w:rPr>
            <w:t>167/03/2025/25</w:t>
          </w:r>
        </w:p>
      </w:tc>
    </w:tr>
    <w:tr w:rsidR="00690827" w:rsidRPr="00937162" w:rsidTr="00937162">
      <w:trPr>
        <w:cantSplit/>
        <w:trHeight w:val="669"/>
      </w:trPr>
      <w:tc>
        <w:tcPr>
          <w:tcW w:w="1418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690827" w:rsidRPr="00937162" w:rsidRDefault="00690827" w:rsidP="0093716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690827" w:rsidRPr="001F71EA" w:rsidRDefault="00690827" w:rsidP="004A4415">
          <w:pPr>
            <w:pStyle w:val="Akapitzlist"/>
            <w:suppressAutoHyphens/>
            <w:spacing w:after="140" w:line="276" w:lineRule="auto"/>
            <w:ind w:left="709"/>
            <w:contextualSpacing w:val="0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  <w:r w:rsidRPr="001F71EA"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  <w:t xml:space="preserve">Postępowanie o udzielenie zamówienia publicznego o wartości nie przekraczającej równowartości kwoty 130 000 zł </w:t>
          </w:r>
          <w:r w:rsidR="004A4415" w:rsidRPr="001F71EA"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  <w:t xml:space="preserve">na: </w:t>
          </w:r>
          <w:r w:rsidRPr="001F71EA"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  <w:t>„</w:t>
          </w:r>
          <w:r w:rsidR="004A4415" w:rsidRPr="001F71EA">
            <w:rPr>
              <w:rFonts w:ascii="Arial" w:hAnsi="Arial" w:cs="Arial"/>
              <w:sz w:val="18"/>
              <w:szCs w:val="18"/>
            </w:rPr>
            <w:t>Zakup wkładów filtracyjnych separacyjnych i koalescencyjnych do cystern paliwowych służby MPS</w:t>
          </w:r>
          <w:r w:rsidRPr="001F71EA">
            <w:rPr>
              <w:rFonts w:ascii="Arial" w:eastAsia="Times New Roman" w:hAnsi="Arial" w:cs="Arial"/>
              <w:b/>
              <w:bCs/>
              <w:sz w:val="18"/>
              <w:szCs w:val="18"/>
              <w:lang w:eastAsia="pl-PL"/>
            </w:rPr>
            <w:t>”</w:t>
          </w:r>
        </w:p>
      </w:tc>
      <w:tc>
        <w:tcPr>
          <w:tcW w:w="1287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690827" w:rsidRPr="00937162" w:rsidRDefault="00690827" w:rsidP="0093716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</w:p>
      </w:tc>
    </w:tr>
  </w:tbl>
  <w:p w:rsidR="00690827" w:rsidRPr="00937162" w:rsidRDefault="00690827" w:rsidP="00937162">
    <w:pPr>
      <w:spacing w:after="0" w:line="240" w:lineRule="auto"/>
      <w:jc w:val="center"/>
      <w:rPr>
        <w:rFonts w:ascii="Arial" w:eastAsia="Times New Roman" w:hAnsi="Arial" w:cs="Arial"/>
        <w:bCs/>
        <w:sz w:val="14"/>
        <w:szCs w:val="1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F2F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B0EA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36E6"/>
    <w:multiLevelType w:val="hybridMultilevel"/>
    <w:tmpl w:val="708E9566"/>
    <w:lvl w:ilvl="0" w:tplc="03AAD5F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22E027C1"/>
    <w:multiLevelType w:val="hybridMultilevel"/>
    <w:tmpl w:val="B942CA1A"/>
    <w:lvl w:ilvl="0" w:tplc="5E4CE66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44E6EC5"/>
    <w:multiLevelType w:val="hybridMultilevel"/>
    <w:tmpl w:val="273A5D0A"/>
    <w:lvl w:ilvl="0" w:tplc="CCE89448">
      <w:start w:val="1"/>
      <w:numFmt w:val="decimal"/>
      <w:lvlText w:val="%1)"/>
      <w:lvlJc w:val="left"/>
      <w:pPr>
        <w:ind w:left="1145" w:hanging="360"/>
      </w:pPr>
      <w:rPr>
        <w:rFonts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6B522E8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9789B"/>
    <w:multiLevelType w:val="hybridMultilevel"/>
    <w:tmpl w:val="281E7D00"/>
    <w:lvl w:ilvl="0" w:tplc="4CFCCB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0C5016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E4ABE"/>
    <w:multiLevelType w:val="hybridMultilevel"/>
    <w:tmpl w:val="7D5E0086"/>
    <w:lvl w:ilvl="0" w:tplc="165C4F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1A17483"/>
    <w:multiLevelType w:val="hybridMultilevel"/>
    <w:tmpl w:val="DD0CB568"/>
    <w:lvl w:ilvl="0" w:tplc="E1900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EC2F426">
      <w:start w:val="1"/>
      <w:numFmt w:val="upperRoman"/>
      <w:lvlText w:val="%2."/>
      <w:lvlJc w:val="left"/>
      <w:pPr>
        <w:ind w:left="1800" w:hanging="72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B05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4F78B2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B64B6"/>
    <w:multiLevelType w:val="hybridMultilevel"/>
    <w:tmpl w:val="3C1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13609"/>
    <w:multiLevelType w:val="hybridMultilevel"/>
    <w:tmpl w:val="431614BE"/>
    <w:lvl w:ilvl="0" w:tplc="21B2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368BF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941D6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563EB"/>
    <w:multiLevelType w:val="hybridMultilevel"/>
    <w:tmpl w:val="B2362F0C"/>
    <w:lvl w:ilvl="0" w:tplc="163C70B8">
      <w:start w:val="1"/>
      <w:numFmt w:val="upperRoman"/>
      <w:lvlText w:val="%1."/>
      <w:lvlJc w:val="righ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7DA6497"/>
    <w:multiLevelType w:val="multilevel"/>
    <w:tmpl w:val="B1326996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AA46305"/>
    <w:multiLevelType w:val="hybridMultilevel"/>
    <w:tmpl w:val="99A8626A"/>
    <w:lvl w:ilvl="0" w:tplc="E2C8AF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95769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53156B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D4D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A73C9"/>
    <w:multiLevelType w:val="hybridMultilevel"/>
    <w:tmpl w:val="5406E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8F0B89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7"/>
  </w:num>
  <w:num w:numId="8">
    <w:abstractNumId w:val="24"/>
  </w:num>
  <w:num w:numId="9">
    <w:abstractNumId w:val="0"/>
  </w:num>
  <w:num w:numId="10">
    <w:abstractNumId w:val="15"/>
  </w:num>
  <w:num w:numId="11">
    <w:abstractNumId w:val="28"/>
  </w:num>
  <w:num w:numId="12">
    <w:abstractNumId w:val="8"/>
  </w:num>
  <w:num w:numId="13">
    <w:abstractNumId w:val="6"/>
  </w:num>
  <w:num w:numId="14">
    <w:abstractNumId w:val="14"/>
  </w:num>
  <w:num w:numId="15">
    <w:abstractNumId w:val="19"/>
  </w:num>
  <w:num w:numId="16">
    <w:abstractNumId w:val="26"/>
  </w:num>
  <w:num w:numId="17">
    <w:abstractNumId w:val="4"/>
  </w:num>
  <w:num w:numId="18">
    <w:abstractNumId w:val="18"/>
  </w:num>
  <w:num w:numId="19">
    <w:abstractNumId w:val="25"/>
  </w:num>
  <w:num w:numId="20">
    <w:abstractNumId w:val="1"/>
  </w:num>
  <w:num w:numId="21">
    <w:abstractNumId w:val="3"/>
  </w:num>
  <w:num w:numId="22">
    <w:abstractNumId w:val="13"/>
  </w:num>
  <w:num w:numId="23">
    <w:abstractNumId w:val="21"/>
  </w:num>
  <w:num w:numId="24">
    <w:abstractNumId w:val="23"/>
  </w:num>
  <w:num w:numId="25">
    <w:abstractNumId w:val="5"/>
  </w:num>
  <w:num w:numId="26">
    <w:abstractNumId w:val="9"/>
  </w:num>
  <w:num w:numId="27">
    <w:abstractNumId w:val="16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308C"/>
    <w:rsid w:val="00004F3B"/>
    <w:rsid w:val="00005E9B"/>
    <w:rsid w:val="00012440"/>
    <w:rsid w:val="00014831"/>
    <w:rsid w:val="00020DA1"/>
    <w:rsid w:val="00076CC6"/>
    <w:rsid w:val="000A10BF"/>
    <w:rsid w:val="000A5DF3"/>
    <w:rsid w:val="000A7076"/>
    <w:rsid w:val="000B4A49"/>
    <w:rsid w:val="000C3EFF"/>
    <w:rsid w:val="000D7E55"/>
    <w:rsid w:val="00113144"/>
    <w:rsid w:val="001135D0"/>
    <w:rsid w:val="001229BB"/>
    <w:rsid w:val="00125E68"/>
    <w:rsid w:val="0015596F"/>
    <w:rsid w:val="00160A13"/>
    <w:rsid w:val="0017150E"/>
    <w:rsid w:val="00177CC3"/>
    <w:rsid w:val="001819E2"/>
    <w:rsid w:val="00191B2E"/>
    <w:rsid w:val="00192A3A"/>
    <w:rsid w:val="001B4663"/>
    <w:rsid w:val="001D7B86"/>
    <w:rsid w:val="001F653A"/>
    <w:rsid w:val="001F71EA"/>
    <w:rsid w:val="001F72FF"/>
    <w:rsid w:val="00207982"/>
    <w:rsid w:val="00220B0E"/>
    <w:rsid w:val="00222E15"/>
    <w:rsid w:val="002346CB"/>
    <w:rsid w:val="00242DB6"/>
    <w:rsid w:val="00254396"/>
    <w:rsid w:val="00254999"/>
    <w:rsid w:val="00257FCB"/>
    <w:rsid w:val="00284B17"/>
    <w:rsid w:val="00296F4B"/>
    <w:rsid w:val="002A2618"/>
    <w:rsid w:val="002A3505"/>
    <w:rsid w:val="002C3E45"/>
    <w:rsid w:val="002D42D9"/>
    <w:rsid w:val="002E135A"/>
    <w:rsid w:val="002F502E"/>
    <w:rsid w:val="00320221"/>
    <w:rsid w:val="0032109E"/>
    <w:rsid w:val="00334E64"/>
    <w:rsid w:val="00350EE8"/>
    <w:rsid w:val="00355214"/>
    <w:rsid w:val="003740CB"/>
    <w:rsid w:val="00375708"/>
    <w:rsid w:val="00376944"/>
    <w:rsid w:val="003A0CDF"/>
    <w:rsid w:val="003A46D0"/>
    <w:rsid w:val="003B015C"/>
    <w:rsid w:val="003B5FF7"/>
    <w:rsid w:val="003C3D61"/>
    <w:rsid w:val="003D0875"/>
    <w:rsid w:val="003D50A5"/>
    <w:rsid w:val="003D5AAF"/>
    <w:rsid w:val="003E1D7F"/>
    <w:rsid w:val="004001C6"/>
    <w:rsid w:val="00407FD2"/>
    <w:rsid w:val="0041519A"/>
    <w:rsid w:val="00415E50"/>
    <w:rsid w:val="00424C93"/>
    <w:rsid w:val="00431A1A"/>
    <w:rsid w:val="00446E70"/>
    <w:rsid w:val="00454D4D"/>
    <w:rsid w:val="00457F65"/>
    <w:rsid w:val="004725D1"/>
    <w:rsid w:val="004902AD"/>
    <w:rsid w:val="00493263"/>
    <w:rsid w:val="004A4415"/>
    <w:rsid w:val="004E4BFB"/>
    <w:rsid w:val="0051765F"/>
    <w:rsid w:val="005204C7"/>
    <w:rsid w:val="005240A5"/>
    <w:rsid w:val="00525C07"/>
    <w:rsid w:val="005440DE"/>
    <w:rsid w:val="00545408"/>
    <w:rsid w:val="0054598B"/>
    <w:rsid w:val="00550C50"/>
    <w:rsid w:val="00554A08"/>
    <w:rsid w:val="0055645F"/>
    <w:rsid w:val="00571E02"/>
    <w:rsid w:val="00576CDE"/>
    <w:rsid w:val="0058081F"/>
    <w:rsid w:val="00590D09"/>
    <w:rsid w:val="005B037F"/>
    <w:rsid w:val="005B263B"/>
    <w:rsid w:val="005C3817"/>
    <w:rsid w:val="005C6943"/>
    <w:rsid w:val="005C7EF6"/>
    <w:rsid w:val="00611BC4"/>
    <w:rsid w:val="006135DD"/>
    <w:rsid w:val="00615198"/>
    <w:rsid w:val="00615855"/>
    <w:rsid w:val="0063689D"/>
    <w:rsid w:val="00642B23"/>
    <w:rsid w:val="00654BA2"/>
    <w:rsid w:val="00662E15"/>
    <w:rsid w:val="00674723"/>
    <w:rsid w:val="0068202B"/>
    <w:rsid w:val="00690827"/>
    <w:rsid w:val="006B7218"/>
    <w:rsid w:val="006D3835"/>
    <w:rsid w:val="006D513C"/>
    <w:rsid w:val="006D685B"/>
    <w:rsid w:val="006E7292"/>
    <w:rsid w:val="006F1F71"/>
    <w:rsid w:val="006F2414"/>
    <w:rsid w:val="006F25EA"/>
    <w:rsid w:val="00711B5D"/>
    <w:rsid w:val="00733457"/>
    <w:rsid w:val="00735B53"/>
    <w:rsid w:val="007622D2"/>
    <w:rsid w:val="00793722"/>
    <w:rsid w:val="007B07AC"/>
    <w:rsid w:val="007B6A11"/>
    <w:rsid w:val="00810BCB"/>
    <w:rsid w:val="00813F45"/>
    <w:rsid w:val="008147A6"/>
    <w:rsid w:val="00822C6E"/>
    <w:rsid w:val="00822E5F"/>
    <w:rsid w:val="00824EC2"/>
    <w:rsid w:val="00827607"/>
    <w:rsid w:val="00830DD4"/>
    <w:rsid w:val="008461B1"/>
    <w:rsid w:val="0085471F"/>
    <w:rsid w:val="00856EAA"/>
    <w:rsid w:val="00860AB8"/>
    <w:rsid w:val="00867738"/>
    <w:rsid w:val="0086797A"/>
    <w:rsid w:val="0087000A"/>
    <w:rsid w:val="00871FBB"/>
    <w:rsid w:val="00883612"/>
    <w:rsid w:val="00895A2E"/>
    <w:rsid w:val="00897916"/>
    <w:rsid w:val="008A0EB1"/>
    <w:rsid w:val="008A74E3"/>
    <w:rsid w:val="008E67F3"/>
    <w:rsid w:val="008F0601"/>
    <w:rsid w:val="008F7E36"/>
    <w:rsid w:val="009154FC"/>
    <w:rsid w:val="009160AA"/>
    <w:rsid w:val="00923160"/>
    <w:rsid w:val="00927405"/>
    <w:rsid w:val="0092778C"/>
    <w:rsid w:val="00937162"/>
    <w:rsid w:val="0094020F"/>
    <w:rsid w:val="00941A0F"/>
    <w:rsid w:val="00944765"/>
    <w:rsid w:val="00946774"/>
    <w:rsid w:val="009507B4"/>
    <w:rsid w:val="009563C2"/>
    <w:rsid w:val="00965F52"/>
    <w:rsid w:val="009716E0"/>
    <w:rsid w:val="009817BE"/>
    <w:rsid w:val="00990611"/>
    <w:rsid w:val="009B6E62"/>
    <w:rsid w:val="009D2854"/>
    <w:rsid w:val="009F0B4F"/>
    <w:rsid w:val="00A01336"/>
    <w:rsid w:val="00A0394D"/>
    <w:rsid w:val="00A1498D"/>
    <w:rsid w:val="00A33250"/>
    <w:rsid w:val="00A33590"/>
    <w:rsid w:val="00A34AE4"/>
    <w:rsid w:val="00A42089"/>
    <w:rsid w:val="00A45147"/>
    <w:rsid w:val="00A514D4"/>
    <w:rsid w:val="00A62425"/>
    <w:rsid w:val="00A847F2"/>
    <w:rsid w:val="00AB4AB7"/>
    <w:rsid w:val="00AC6C45"/>
    <w:rsid w:val="00B130A9"/>
    <w:rsid w:val="00B177C4"/>
    <w:rsid w:val="00B56B78"/>
    <w:rsid w:val="00B77ED0"/>
    <w:rsid w:val="00B9333C"/>
    <w:rsid w:val="00BB3F5D"/>
    <w:rsid w:val="00BC59ED"/>
    <w:rsid w:val="00BD64B1"/>
    <w:rsid w:val="00BF5A2A"/>
    <w:rsid w:val="00BF7847"/>
    <w:rsid w:val="00C13A06"/>
    <w:rsid w:val="00C2068B"/>
    <w:rsid w:val="00C36D30"/>
    <w:rsid w:val="00C449AA"/>
    <w:rsid w:val="00C46045"/>
    <w:rsid w:val="00C56E51"/>
    <w:rsid w:val="00C75438"/>
    <w:rsid w:val="00C7574A"/>
    <w:rsid w:val="00C76025"/>
    <w:rsid w:val="00C9067D"/>
    <w:rsid w:val="00C93542"/>
    <w:rsid w:val="00CA4732"/>
    <w:rsid w:val="00CA6AD0"/>
    <w:rsid w:val="00CA7CB2"/>
    <w:rsid w:val="00CB42A8"/>
    <w:rsid w:val="00CB64AC"/>
    <w:rsid w:val="00CE0E3B"/>
    <w:rsid w:val="00CE3071"/>
    <w:rsid w:val="00CE57C6"/>
    <w:rsid w:val="00CF6BD2"/>
    <w:rsid w:val="00D00526"/>
    <w:rsid w:val="00D03966"/>
    <w:rsid w:val="00D06F5D"/>
    <w:rsid w:val="00D11E2A"/>
    <w:rsid w:val="00D147DC"/>
    <w:rsid w:val="00D16F75"/>
    <w:rsid w:val="00D2403D"/>
    <w:rsid w:val="00D35AB7"/>
    <w:rsid w:val="00D40291"/>
    <w:rsid w:val="00D827B5"/>
    <w:rsid w:val="00D96289"/>
    <w:rsid w:val="00DA672C"/>
    <w:rsid w:val="00DB5995"/>
    <w:rsid w:val="00DC34FA"/>
    <w:rsid w:val="00DD38BC"/>
    <w:rsid w:val="00DD7C4F"/>
    <w:rsid w:val="00DE3A59"/>
    <w:rsid w:val="00DE7625"/>
    <w:rsid w:val="00DF138D"/>
    <w:rsid w:val="00DF18A4"/>
    <w:rsid w:val="00E020F6"/>
    <w:rsid w:val="00E11170"/>
    <w:rsid w:val="00E46AC6"/>
    <w:rsid w:val="00E60F43"/>
    <w:rsid w:val="00E86710"/>
    <w:rsid w:val="00E874AA"/>
    <w:rsid w:val="00EF11A8"/>
    <w:rsid w:val="00EF2914"/>
    <w:rsid w:val="00F12BD4"/>
    <w:rsid w:val="00F30219"/>
    <w:rsid w:val="00F5109F"/>
    <w:rsid w:val="00F66268"/>
    <w:rsid w:val="00F81919"/>
    <w:rsid w:val="00F83950"/>
    <w:rsid w:val="00FA440D"/>
    <w:rsid w:val="00FA471D"/>
    <w:rsid w:val="00FB7943"/>
    <w:rsid w:val="00FD71D8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DAA1"/>
  <w15:docId w15:val="{667A2AD9-EFE4-4084-82F3-BBA5567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nhideWhenUsed/>
    <w:qFormat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,1_literowka Znak,Literowanie Znak,Preambuła Znak,normalny tekst,Podsis rysunku"/>
    <w:basedOn w:val="Normalny"/>
    <w:link w:val="AkapitzlistZnak"/>
    <w:uiPriority w:val="99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,1_literowka Znak Znak,Literowanie Znak Znak,Preambuła Znak Znak,normalny tekst Znak,Podsis rysunku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qFormat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9333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33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9EFF.66AC52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EAEF-8B5C-4F72-AE8B-4F2452AEF2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0BE647-44AD-4775-B630-785C50FE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Ortiz Małgorzata</cp:lastModifiedBy>
  <cp:revision>4</cp:revision>
  <cp:lastPrinted>2025-03-27T09:04:00Z</cp:lastPrinted>
  <dcterms:created xsi:type="dcterms:W3CDTF">2025-03-26T12:08:00Z</dcterms:created>
  <dcterms:modified xsi:type="dcterms:W3CDTF">2025-03-27T09:05:00Z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6fc894e5-36e3-46ec-bd1b-aecb37a31b95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Andrzej Żuk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10.11.17.16</vt:lpwstr>
  </property>
  <property fmtid="{D5CDD505-2E9C-101B-9397-08002B2CF9AE}" pid="11" name="bjPortionMark">
    <vt:lpwstr>[]</vt:lpwstr>
  </property>
</Properties>
</file>