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</w:t>
      </w:r>
      <w:r w:rsidR="005930F2">
        <w:rPr>
          <w:rFonts w:ascii="Arial" w:hAnsi="Arial" w:cs="Arial"/>
          <w:b/>
          <w:bCs/>
          <w:sz w:val="20"/>
          <w:szCs w:val="20"/>
        </w:rPr>
        <w:t>pecyfikacji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0158E6" w:rsidRPr="000158E6" w:rsidRDefault="000158E6" w:rsidP="000158E6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0158E6">
        <w:rPr>
          <w:rFonts w:ascii="Arial" w:eastAsia="Calibri" w:hAnsi="Arial" w:cs="Arial"/>
          <w:b/>
          <w:sz w:val="20"/>
          <w:szCs w:val="20"/>
        </w:rPr>
        <w:t>Dostawa środka pianotwórczego na okręty projektu B-860 ( H-1; H-2; H-3 ).</w:t>
      </w:r>
    </w:p>
    <w:p w:rsidR="005220F7" w:rsidRPr="00C8703F" w:rsidRDefault="005220F7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5413E5" w:rsidRPr="000D5B27" w:rsidRDefault="00FC761D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 xml:space="preserve"> </w:t>
      </w:r>
      <w:r w:rsidR="000F527C"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945E9F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945E9F">
        <w:rPr>
          <w:rFonts w:ascii="Arial" w:eastAsia="Calibri" w:hAnsi="Arial" w:cs="Arial"/>
          <w:kern w:val="0"/>
          <w:sz w:val="20"/>
          <w:lang w:val="en-US"/>
        </w:rPr>
        <w:t xml:space="preserve">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945E9F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945E9F">
        <w:rPr>
          <w:rFonts w:ascii="Arial" w:eastAsia="Calibri" w:hAnsi="Arial" w:cs="Arial"/>
          <w:kern w:val="0"/>
          <w:sz w:val="20"/>
          <w:lang w:val="en-US"/>
        </w:rPr>
        <w:t xml:space="preserve">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F359D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bookmarkStart w:id="1" w:name="_GoBack"/>
      <w:r w:rsidRPr="00484931">
        <w:rPr>
          <w:rFonts w:ascii="Arial" w:eastAsia="Calibri" w:hAnsi="Arial" w:cs="Arial"/>
          <w:i/>
          <w:kern w:val="0"/>
          <w:sz w:val="20"/>
          <w:szCs w:val="20"/>
        </w:rPr>
        <w:t xml:space="preserve">(W przypadku składania oferty przez podmioty występujące wspólnie podać nazwy (firmy) i dokładne </w:t>
      </w:r>
      <w:bookmarkEnd w:id="1"/>
      <w:r w:rsidRPr="00484931">
        <w:rPr>
          <w:rFonts w:ascii="Arial" w:eastAsia="Calibri" w:hAnsi="Arial" w:cs="Arial"/>
          <w:i/>
          <w:kern w:val="0"/>
          <w:sz w:val="20"/>
          <w:szCs w:val="20"/>
        </w:rPr>
        <w:t>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8703F" w:rsidRPr="00634C40" w:rsidRDefault="00634C40" w:rsidP="00634C40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EA3AFC">
        <w:rPr>
          <w:rFonts w:ascii="Arial" w:eastAsia="Times New Roman" w:hAnsi="Arial" w:cs="Arial"/>
          <w:iCs/>
          <w:sz w:val="20"/>
          <w:szCs w:val="20"/>
        </w:rPr>
        <w:t xml:space="preserve">OFERUJEMY </w:t>
      </w:r>
      <w:r w:rsidRPr="00EA3AFC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  <w:r w:rsidR="00634C40">
              <w:rPr>
                <w:rFonts w:ascii="Arial" w:eastAsia="Calibri" w:hAnsi="Arial" w:cs="Arial"/>
                <w:b/>
                <w:bCs/>
                <w:kern w:val="0"/>
                <w:sz w:val="20"/>
              </w:rPr>
              <w:t xml:space="preserve"> </w:t>
            </w:r>
          </w:p>
        </w:tc>
      </w:tr>
      <w:tr w:rsidR="00C8703F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C8703F" w:rsidRPr="000E4F00" w:rsidRDefault="00C8703F" w:rsidP="00063E75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C8703F" w:rsidRPr="00157C8C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C8703F" w:rsidRPr="00157C8C" w:rsidTr="00634C40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  <w:tr w:rsidR="00634C40" w:rsidRPr="00157C8C" w:rsidTr="00634C40">
        <w:trPr>
          <w:trHeight w:val="844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C40" w:rsidRPr="00634C40" w:rsidRDefault="00634C40" w:rsidP="00634C40">
            <w:pPr>
              <w:tabs>
                <w:tab w:val="right" w:pos="8953"/>
              </w:tabs>
              <w:suppressAutoHyphens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N</w:t>
            </w:r>
            <w:r w:rsidRPr="00634C4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azwa</w:t>
            </w:r>
            <w:r w:rsidR="0008585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oferowanego </w:t>
            </w:r>
          </w:p>
          <w:p w:rsidR="00634C40" w:rsidRPr="00634C40" w:rsidRDefault="00634C40" w:rsidP="00634C40">
            <w:pPr>
              <w:tabs>
                <w:tab w:val="right" w:pos="8953"/>
              </w:tabs>
              <w:suppressAutoHyphens w:val="0"/>
              <w:spacing w:after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34C4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środka pianotwórczego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wykonawcy składający ofertę maja obowiązek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wpisania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nazwy zaoferowanego środka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który </w:t>
            </w:r>
            <w:r w:rsidRPr="00634C4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musi spełniać wymagania określone przez zamawiającego </w:t>
            </w:r>
            <w:r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określone w </w:t>
            </w:r>
            <w:r w:rsidRPr="00634C4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>załącznik</w:t>
            </w:r>
            <w:r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>u nr 3 do SWZ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C40" w:rsidRPr="00157C8C" w:rsidRDefault="00634C40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lastRenderedPageBreak/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2B293B" w:rsidRPr="00AF2CA1" w:rsidRDefault="002B293B" w:rsidP="002B293B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CA1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AF2CA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Pr="00AF2CA1">
        <w:rPr>
          <w:rFonts w:ascii="Arial" w:eastAsia="Times New Roman" w:hAnsi="Arial" w:cs="Arial"/>
          <w:sz w:val="20"/>
          <w:szCs w:val="20"/>
        </w:rPr>
        <w:br/>
      </w:r>
      <w:r w:rsidRPr="00AF2CA1">
        <w:rPr>
          <w:rFonts w:ascii="Arial" w:eastAsia="Times New Roman" w:hAnsi="Arial" w:cs="Arial"/>
          <w:i/>
          <w:sz w:val="20"/>
          <w:szCs w:val="20"/>
        </w:rPr>
        <w:t xml:space="preserve">platformę zakupową </w:t>
      </w:r>
      <w:r w:rsidRPr="00AF2CA1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Uwaga!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Korespondencja będzie kierowana na konto Wykonawcy założone na platformie zakupowej 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2"/>
          <w:szCs w:val="12"/>
        </w:rPr>
      </w:pPr>
    </w:p>
    <w:p w:rsidR="002B293B" w:rsidRPr="00AF2CA1" w:rsidRDefault="002B293B" w:rsidP="002B293B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 xml:space="preserve">Osoba do kontaktu: 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imię i nazwisko:………………………………………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numer telefonu:......................................................</w:t>
      </w:r>
    </w:p>
    <w:p w:rsidR="00857A89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8C3B2E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C463B" w:rsidRPr="0027242D" w:rsidRDefault="00CC463B" w:rsidP="00CC46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242D">
        <w:rPr>
          <w:rFonts w:ascii="Arial" w:hAnsi="Arial" w:cs="Arial"/>
          <w:b/>
          <w:sz w:val="18"/>
          <w:szCs w:val="18"/>
        </w:rPr>
        <w:t>**</w:t>
      </w:r>
      <w:r w:rsidRPr="0027242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opatrzona kwalifikowanym podpisem elektronicznym lub podpisem zaufanym lub podpisem osobistym (</w:t>
      </w:r>
      <w:r w:rsidRPr="0027242D">
        <w:rPr>
          <w:rFonts w:ascii="Arial" w:eastAsia="Calibri" w:hAnsi="Arial" w:cs="Arial"/>
          <w:b/>
          <w:i/>
          <w:sz w:val="18"/>
          <w:szCs w:val="18"/>
          <w:lang w:eastAsia="en-US"/>
        </w:rPr>
        <w:t>p</w:t>
      </w:r>
      <w:r w:rsidRPr="0027242D">
        <w:rPr>
          <w:rFonts w:ascii="Arial" w:hAnsi="Arial" w:cs="Arial"/>
          <w:b/>
          <w:i/>
          <w:sz w:val="18"/>
          <w:szCs w:val="18"/>
        </w:rPr>
        <w:t xml:space="preserve">odpis osobisty to zaawansowany podpis elektroniczny - szczegóły na stronie internetowej:  </w:t>
      </w:r>
      <w:hyperlink r:id="rId9" w:history="1">
        <w:r w:rsidRPr="0027242D">
          <w:rPr>
            <w:rStyle w:val="Hipercze"/>
            <w:rFonts w:ascii="Arial" w:hAnsi="Arial" w:cs="Arial"/>
            <w:b/>
            <w:i/>
            <w:sz w:val="18"/>
            <w:szCs w:val="18"/>
          </w:rPr>
          <w:t>www.gov.pl/web/e-dowod/podpis-osobisty</w:t>
        </w:r>
      </w:hyperlink>
      <w:r w:rsidRPr="0027242D">
        <w:rPr>
          <w:rFonts w:ascii="Arial" w:hAnsi="Arial" w:cs="Arial"/>
          <w:b/>
          <w:i/>
          <w:sz w:val="18"/>
          <w:szCs w:val="18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B07FCD" w:rsidRDefault="00B07FCD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0158E6">
          <w:headerReference w:type="default" r:id="rId10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0158E6" w:rsidRDefault="000158E6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682117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Pzp</w:t>
                            </w:r>
                            <w:proofErr w:type="spellEnd"/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682117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Pzp</w:t>
                      </w:r>
                      <w:proofErr w:type="spellEnd"/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0158E6" w:rsidRPr="000158E6" w:rsidRDefault="000158E6" w:rsidP="000158E6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158E6">
        <w:rPr>
          <w:rFonts w:ascii="Arial" w:hAnsi="Arial" w:cs="Arial"/>
          <w:b/>
          <w:sz w:val="20"/>
          <w:szCs w:val="20"/>
          <w:lang w:eastAsia="pl-PL"/>
        </w:rPr>
        <w:t>Dostawa środka pianotwórczego na okręty projektu B-860 ( H-1; H-2; H-3 ).</w:t>
      </w:r>
    </w:p>
    <w:p w:rsidR="00705D41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9D08C2">
        <w:rPr>
          <w:rFonts w:ascii="Arial" w:eastAsia="Calibri" w:hAnsi="Arial" w:cs="Arial"/>
          <w:b/>
          <w:i/>
          <w:kern w:val="0"/>
          <w:sz w:val="20"/>
          <w:szCs w:val="20"/>
          <w:lang w:eastAsia="pl-PL"/>
        </w:rPr>
        <w:t xml:space="preserve"> </w:t>
      </w: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3B2E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="00026DCD" w:rsidRPr="008C3B2E"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 w:rsidR="00026DCD" w:rsidRPr="008C3B2E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705D41" w:rsidRPr="00B43783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43783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B43783">
        <w:rPr>
          <w:rFonts w:ascii="Arial" w:hAnsi="Arial" w:cs="Arial"/>
          <w:b/>
          <w:sz w:val="20"/>
          <w:szCs w:val="20"/>
        </w:rPr>
        <w:br/>
        <w:t xml:space="preserve">na podstawie …………………… ustawy </w:t>
      </w:r>
      <w:proofErr w:type="spellStart"/>
      <w:r w:rsidRPr="00B43783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026DCD" w:rsidRDefault="00705D41" w:rsidP="00705D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</w:t>
      </w:r>
      <w:r w:rsidR="00026DCD" w:rsidRPr="00026DCD">
        <w:rPr>
          <w:rFonts w:ascii="Arial" w:hAnsi="Arial" w:cs="Arial"/>
          <w:i/>
          <w:sz w:val="16"/>
          <w:szCs w:val="16"/>
        </w:rPr>
        <w:t xml:space="preserve">7 ustawy </w:t>
      </w:r>
      <w:proofErr w:type="spellStart"/>
      <w:r w:rsidR="00026DCD" w:rsidRPr="00026DCD">
        <w:rPr>
          <w:rFonts w:ascii="Arial" w:hAnsi="Arial" w:cs="Arial"/>
          <w:i/>
          <w:sz w:val="16"/>
          <w:szCs w:val="16"/>
        </w:rPr>
        <w:t>Pzp</w:t>
      </w:r>
      <w:proofErr w:type="spellEnd"/>
      <w:r w:rsidR="00026DCD" w:rsidRPr="00026DCD">
        <w:rPr>
          <w:rFonts w:ascii="Arial" w:hAnsi="Arial" w:cs="Arial"/>
          <w:i/>
          <w:sz w:val="16"/>
          <w:szCs w:val="16"/>
        </w:rPr>
        <w:t xml:space="preserve">). 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173A7">
        <w:rPr>
          <w:rFonts w:ascii="Arial" w:hAnsi="Arial" w:cs="Arial"/>
          <w:sz w:val="21"/>
          <w:szCs w:val="21"/>
        </w:rPr>
        <w:t>Pzp</w:t>
      </w:r>
      <w:proofErr w:type="spellEnd"/>
      <w:r w:rsidRPr="007173A7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 xml:space="preserve">. 110 ust. 2 pkt 1), 2), 3) ustawy </w:t>
      </w:r>
      <w:proofErr w:type="spellStart"/>
      <w:r w:rsidRPr="007173A7">
        <w:rPr>
          <w:rFonts w:ascii="Arial" w:hAnsi="Arial" w:cs="Arial"/>
          <w:sz w:val="16"/>
          <w:szCs w:val="16"/>
        </w:rPr>
        <w:t>Pzp</w:t>
      </w:r>
      <w:proofErr w:type="spellEnd"/>
      <w:r w:rsidRPr="007173A7">
        <w:rPr>
          <w:rFonts w:ascii="Arial" w:hAnsi="Arial" w:cs="Arial"/>
          <w:sz w:val="16"/>
          <w:szCs w:val="16"/>
        </w:rPr>
        <w:t xml:space="preserve">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1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705D41" w:rsidRPr="00CF5CC6" w:rsidRDefault="00705D41" w:rsidP="00705D41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705D41" w:rsidRPr="007173A7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>wspólnego</w:t>
      </w:r>
      <w:r w:rsidRPr="00AD14A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AD14AD">
        <w:rPr>
          <w:rFonts w:ascii="Arial" w:hAnsi="Arial" w:cs="Arial"/>
          <w:b/>
          <w:i/>
          <w:sz w:val="18"/>
          <w:szCs w:val="18"/>
        </w:rPr>
        <w:t>każdy z wykonawców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polegania </w:t>
      </w:r>
      <w:r w:rsidRPr="00AD14AD">
        <w:rPr>
          <w:rFonts w:ascii="Arial" w:hAnsi="Arial" w:cs="Arial"/>
          <w:i/>
          <w:sz w:val="18"/>
          <w:szCs w:val="18"/>
        </w:rPr>
        <w:t>na zdolnościach lub sytuacji podmiotów udostępniających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 zasoby</w:t>
      </w:r>
      <w:r w:rsidRPr="00AD14AD">
        <w:rPr>
          <w:rFonts w:ascii="Arial" w:hAnsi="Arial" w:cs="Arial"/>
          <w:i/>
          <w:sz w:val="18"/>
          <w:szCs w:val="18"/>
        </w:rPr>
        <w:t xml:space="preserve">, Wykonawca, przedstawia także </w:t>
      </w:r>
      <w:r w:rsidRPr="00AD14AD">
        <w:rPr>
          <w:rFonts w:ascii="Arial" w:hAnsi="Arial" w:cs="Arial"/>
          <w:b/>
          <w:i/>
          <w:sz w:val="18"/>
          <w:szCs w:val="18"/>
        </w:rPr>
        <w:t>oświadczenie podmiotu udostępniającego</w:t>
      </w:r>
      <w:r w:rsidRPr="00AD14AD">
        <w:rPr>
          <w:rFonts w:ascii="Arial" w:hAnsi="Arial" w:cs="Arial"/>
          <w:i/>
          <w:sz w:val="18"/>
          <w:szCs w:val="18"/>
        </w:rPr>
        <w:t xml:space="preserve"> zasoby.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705D41" w:rsidRDefault="00705D41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277E8D" w:rsidRDefault="00277E8D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E0BD5" w:rsidRDefault="00AE0BD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D75708" w:rsidRDefault="00705D41" w:rsidP="000A60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D75708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D75708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Dz. U. z 2024 r. poz. 507 </w:t>
                            </w:r>
                            <w:proofErr w:type="spellStart"/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t.j</w:t>
                            </w:r>
                            <w:proofErr w:type="spellEnd"/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.).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D75708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D75708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Dz. U. z 2024 r. poz. 507 </w:t>
                      </w:r>
                      <w:proofErr w:type="spellStart"/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t.j</w:t>
                      </w:r>
                      <w:proofErr w:type="spellEnd"/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.).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0158E6" w:rsidRPr="000158E6" w:rsidRDefault="000158E6" w:rsidP="000158E6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158E6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Dostawa środka pianotwórczego na okręty projektu B-860 ( H-1; H-2; H-3 ).</w:t>
      </w:r>
    </w:p>
    <w:p w:rsidR="00705D41" w:rsidRDefault="00705D41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 xml:space="preserve"> 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B43783" w:rsidRPr="00D75708" w:rsidRDefault="00B43783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A93292" w:rsidRPr="00A93292" w:rsidRDefault="00A93292" w:rsidP="00A932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292">
        <w:rPr>
          <w:rFonts w:ascii="Arial" w:hAnsi="Arial" w:cs="Arial"/>
          <w:b/>
          <w:sz w:val="20"/>
          <w:szCs w:val="20"/>
        </w:rPr>
        <w:t xml:space="preserve">(Dz. U. z 2024 r. poz. 507 </w:t>
      </w:r>
      <w:proofErr w:type="spellStart"/>
      <w:r w:rsidRPr="00A93292">
        <w:rPr>
          <w:rFonts w:ascii="Arial" w:hAnsi="Arial" w:cs="Arial"/>
          <w:b/>
          <w:sz w:val="20"/>
          <w:szCs w:val="20"/>
        </w:rPr>
        <w:t>t.j</w:t>
      </w:r>
      <w:proofErr w:type="spellEnd"/>
      <w:r w:rsidRPr="00A93292">
        <w:rPr>
          <w:rFonts w:ascii="Arial" w:hAnsi="Arial" w:cs="Arial"/>
          <w:b/>
          <w:sz w:val="20"/>
          <w:szCs w:val="20"/>
        </w:rPr>
        <w:t>.).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2B293B" w:rsidRPr="001652A8" w:rsidRDefault="002B293B" w:rsidP="002B29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Oświadczenie powinno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opatrzone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2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2B293B" w:rsidRPr="00CF5CC6" w:rsidRDefault="002B293B" w:rsidP="002B293B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2B293B" w:rsidRPr="008B1349" w:rsidRDefault="002B293B" w:rsidP="002B293B">
      <w:pPr>
        <w:spacing w:after="0" w:line="240" w:lineRule="auto"/>
        <w:rPr>
          <w:rFonts w:ascii="Arial" w:hAnsi="Arial" w:cs="Arial"/>
          <w:i/>
          <w:sz w:val="18"/>
          <w:szCs w:val="18"/>
          <w:u w:val="single"/>
        </w:rPr>
      </w:pPr>
      <w:r w:rsidRPr="008B1349">
        <w:rPr>
          <w:rFonts w:ascii="Arial" w:hAnsi="Arial" w:cs="Arial"/>
          <w:i/>
          <w:sz w:val="18"/>
          <w:szCs w:val="18"/>
          <w:u w:val="single"/>
        </w:rPr>
        <w:t>UWAGA!</w:t>
      </w:r>
    </w:p>
    <w:p w:rsidR="002B293B" w:rsidRPr="008B1349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B1349">
        <w:rPr>
          <w:rFonts w:ascii="Arial" w:hAnsi="Arial" w:cs="Arial"/>
          <w:i/>
          <w:sz w:val="18"/>
          <w:szCs w:val="18"/>
        </w:rPr>
        <w:t xml:space="preserve">W przypadku </w:t>
      </w:r>
      <w:r w:rsidRPr="008B1349">
        <w:rPr>
          <w:rFonts w:ascii="Arial" w:hAnsi="Arial" w:cs="Arial"/>
          <w:b/>
          <w:i/>
          <w:sz w:val="18"/>
          <w:szCs w:val="18"/>
        </w:rPr>
        <w:t>wspólnego</w:t>
      </w:r>
      <w:r w:rsidRPr="008B1349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8B1349">
        <w:rPr>
          <w:rFonts w:ascii="Arial" w:hAnsi="Arial" w:cs="Arial"/>
          <w:b/>
          <w:i/>
          <w:sz w:val="18"/>
          <w:szCs w:val="18"/>
        </w:rPr>
        <w:t>każdy z wykonawców</w:t>
      </w:r>
      <w:r w:rsidRPr="008B1349">
        <w:rPr>
          <w:rFonts w:ascii="Arial" w:hAnsi="Arial" w:cs="Arial"/>
          <w:i/>
          <w:sz w:val="18"/>
          <w:szCs w:val="18"/>
        </w:rPr>
        <w:t>.</w:t>
      </w:r>
    </w:p>
    <w:p w:rsidR="002B293B" w:rsidRPr="00663D01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3D01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</w:t>
      </w:r>
      <w:r w:rsidRPr="00663D01">
        <w:rPr>
          <w:rFonts w:ascii="Arial" w:hAnsi="Arial" w:cs="Arial"/>
          <w:i/>
          <w:sz w:val="20"/>
          <w:szCs w:val="20"/>
        </w:rPr>
        <w:t xml:space="preserve"> </w:t>
      </w:r>
      <w:r w:rsidRPr="00663D01">
        <w:rPr>
          <w:rFonts w:ascii="Arial" w:hAnsi="Arial" w:cs="Arial"/>
          <w:i/>
          <w:sz w:val="18"/>
          <w:szCs w:val="18"/>
        </w:rPr>
        <w:t>konsekwencji wprowadzenia zamawiającego w błąd przy przedstawianiu informacji.</w:t>
      </w:r>
    </w:p>
    <w:p w:rsidR="00705D41" w:rsidRDefault="00705D41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B5DE9" w:rsidRDefault="006B5DE9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63E75" w:rsidRDefault="00063E75" w:rsidP="000158E6">
      <w:pPr>
        <w:rPr>
          <w:rFonts w:ascii="Arial" w:eastAsia="Times New Roman" w:hAnsi="Arial" w:cs="Arial"/>
          <w:b/>
          <w:kern w:val="0"/>
        </w:rPr>
      </w:pPr>
      <w:bookmarkStart w:id="2" w:name="RANGE!A3"/>
      <w:bookmarkStart w:id="3" w:name="OLE_LINK2"/>
    </w:p>
    <w:bookmarkEnd w:id="2"/>
    <w:bookmarkEnd w:id="3"/>
    <w:sectPr w:rsidR="00063E75" w:rsidSect="000158E6">
      <w:headerReference w:type="default" r:id="rId13"/>
      <w:footerReference w:type="default" r:id="rId14"/>
      <w:type w:val="continuous"/>
      <w:pgSz w:w="11906" w:h="16838"/>
      <w:pgMar w:top="1418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5B" w:rsidRDefault="00D77B5B">
      <w:r>
        <w:separator/>
      </w:r>
    </w:p>
  </w:endnote>
  <w:endnote w:type="continuationSeparator" w:id="0">
    <w:p w:rsidR="00D77B5B" w:rsidRDefault="00D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/>
    <w:sdtContent>
      <w:p w:rsidR="00D77B5B" w:rsidRDefault="00D77B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CD">
          <w:rPr>
            <w:noProof/>
          </w:rPr>
          <w:t>4</w:t>
        </w:r>
        <w:r>
          <w:fldChar w:fldCharType="end"/>
        </w:r>
      </w:p>
    </w:sdtContent>
  </w:sdt>
  <w:p w:rsidR="00D77B5B" w:rsidRDefault="00D7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5B" w:rsidRDefault="00D77B5B">
      <w:r>
        <w:separator/>
      </w:r>
    </w:p>
  </w:footnote>
  <w:footnote w:type="continuationSeparator" w:id="0">
    <w:p w:rsidR="00D77B5B" w:rsidRDefault="00D7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6B5DE9" w:rsidRDefault="00D77B5B" w:rsidP="006B5DE9">
    <w:pPr>
      <w:pStyle w:val="Nagwek"/>
      <w:rPr>
        <w:rFonts w:ascii="Arial" w:hAnsi="Arial" w:cs="Arial"/>
        <w:sz w:val="20"/>
        <w:szCs w:val="20"/>
      </w:rPr>
    </w:pPr>
    <w:r w:rsidRPr="006B5DE9">
      <w:rPr>
        <w:rFonts w:ascii="Arial" w:hAnsi="Arial" w:cs="Arial"/>
        <w:sz w:val="20"/>
        <w:szCs w:val="20"/>
      </w:rPr>
      <w:t>Nr postępowania:</w:t>
    </w:r>
    <w:r w:rsidR="000158E6">
      <w:rPr>
        <w:rFonts w:ascii="Arial" w:hAnsi="Arial" w:cs="Arial"/>
        <w:b/>
        <w:sz w:val="20"/>
        <w:szCs w:val="20"/>
      </w:rPr>
      <w:t xml:space="preserve"> 72</w:t>
    </w:r>
    <w:r w:rsidR="00063E75">
      <w:rPr>
        <w:rFonts w:ascii="Arial" w:hAnsi="Arial" w:cs="Arial"/>
        <w:b/>
        <w:sz w:val="20"/>
        <w:szCs w:val="20"/>
      </w:rPr>
      <w:t>/</w:t>
    </w:r>
    <w:r>
      <w:rPr>
        <w:rFonts w:ascii="Arial" w:hAnsi="Arial" w:cs="Arial"/>
        <w:b/>
        <w:sz w:val="20"/>
        <w:szCs w:val="20"/>
      </w:rPr>
      <w:t>KPW/STO/2025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CE1B57" w:rsidRDefault="00D77B5B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0158E6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72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/KPW/STO/2025</w:t>
    </w:r>
  </w:p>
  <w:p w:rsidR="00D77B5B" w:rsidRPr="004C0C56" w:rsidRDefault="00D77B5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345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493B"/>
    <w:multiLevelType w:val="hybridMultilevel"/>
    <w:tmpl w:val="F83A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D576C"/>
    <w:multiLevelType w:val="hybridMultilevel"/>
    <w:tmpl w:val="3CB8C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32440C7F"/>
    <w:multiLevelType w:val="hybridMultilevel"/>
    <w:tmpl w:val="E956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E22A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411CD"/>
    <w:multiLevelType w:val="hybridMultilevel"/>
    <w:tmpl w:val="6744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BB43C9"/>
    <w:multiLevelType w:val="hybridMultilevel"/>
    <w:tmpl w:val="7C3A3304"/>
    <w:lvl w:ilvl="0" w:tplc="1010ABB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76A7B13"/>
    <w:multiLevelType w:val="hybridMultilevel"/>
    <w:tmpl w:val="7114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310F2"/>
    <w:multiLevelType w:val="hybridMultilevel"/>
    <w:tmpl w:val="C5B8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1F079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16"/>
  </w:num>
  <w:num w:numId="5">
    <w:abstractNumId w:val="24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21"/>
  </w:num>
  <w:num w:numId="11">
    <w:abstractNumId w:val="2"/>
  </w:num>
  <w:num w:numId="12">
    <w:abstractNumId w:val="11"/>
  </w:num>
  <w:num w:numId="13">
    <w:abstractNumId w:val="19"/>
  </w:num>
  <w:num w:numId="14">
    <w:abstractNumId w:val="13"/>
  </w:num>
  <w:num w:numId="15">
    <w:abstractNumId w:val="17"/>
  </w:num>
  <w:num w:numId="16">
    <w:abstractNumId w:val="1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5"/>
  </w:num>
  <w:num w:numId="20">
    <w:abstractNumId w:val="3"/>
  </w:num>
  <w:num w:numId="21">
    <w:abstractNumId w:val="20"/>
  </w:num>
  <w:num w:numId="22">
    <w:abstractNumId w:val="14"/>
  </w:num>
  <w:num w:numId="23">
    <w:abstractNumId w:val="22"/>
  </w:num>
  <w:num w:numId="24">
    <w:abstractNumId w:val="12"/>
  </w:num>
  <w:num w:numId="25">
    <w:abstractNumId w:val="15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2729"/>
    <w:rsid w:val="00006F7E"/>
    <w:rsid w:val="000103E4"/>
    <w:rsid w:val="00012E1F"/>
    <w:rsid w:val="000158E6"/>
    <w:rsid w:val="00026DCD"/>
    <w:rsid w:val="000311D7"/>
    <w:rsid w:val="00032310"/>
    <w:rsid w:val="0003758B"/>
    <w:rsid w:val="00042FFC"/>
    <w:rsid w:val="00045C15"/>
    <w:rsid w:val="000512D6"/>
    <w:rsid w:val="00063E75"/>
    <w:rsid w:val="00064E4B"/>
    <w:rsid w:val="00065B6D"/>
    <w:rsid w:val="00071086"/>
    <w:rsid w:val="00080C1B"/>
    <w:rsid w:val="00084669"/>
    <w:rsid w:val="00085850"/>
    <w:rsid w:val="00085C0D"/>
    <w:rsid w:val="00091FFD"/>
    <w:rsid w:val="000A601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139C2"/>
    <w:rsid w:val="00117554"/>
    <w:rsid w:val="00117588"/>
    <w:rsid w:val="00120663"/>
    <w:rsid w:val="001244F9"/>
    <w:rsid w:val="001301CE"/>
    <w:rsid w:val="0013039B"/>
    <w:rsid w:val="00136DDC"/>
    <w:rsid w:val="00146C25"/>
    <w:rsid w:val="0014776B"/>
    <w:rsid w:val="00157C8C"/>
    <w:rsid w:val="001800F3"/>
    <w:rsid w:val="00181C60"/>
    <w:rsid w:val="001845A6"/>
    <w:rsid w:val="00191FCD"/>
    <w:rsid w:val="0019353D"/>
    <w:rsid w:val="001940DA"/>
    <w:rsid w:val="001A7849"/>
    <w:rsid w:val="001B7A30"/>
    <w:rsid w:val="001B7E6D"/>
    <w:rsid w:val="001D26A3"/>
    <w:rsid w:val="001D2D00"/>
    <w:rsid w:val="001D5FBC"/>
    <w:rsid w:val="001E6E2A"/>
    <w:rsid w:val="001F184C"/>
    <w:rsid w:val="001F7BF0"/>
    <w:rsid w:val="00200A6A"/>
    <w:rsid w:val="00202016"/>
    <w:rsid w:val="002061E1"/>
    <w:rsid w:val="002075F0"/>
    <w:rsid w:val="00207D27"/>
    <w:rsid w:val="0021565D"/>
    <w:rsid w:val="00217A3E"/>
    <w:rsid w:val="00221FF6"/>
    <w:rsid w:val="00225C79"/>
    <w:rsid w:val="002348C7"/>
    <w:rsid w:val="00243C61"/>
    <w:rsid w:val="00257787"/>
    <w:rsid w:val="002631C0"/>
    <w:rsid w:val="00265B76"/>
    <w:rsid w:val="002700C3"/>
    <w:rsid w:val="0027242D"/>
    <w:rsid w:val="00277E8D"/>
    <w:rsid w:val="00280C6E"/>
    <w:rsid w:val="0028183B"/>
    <w:rsid w:val="00284949"/>
    <w:rsid w:val="002857D8"/>
    <w:rsid w:val="00286B63"/>
    <w:rsid w:val="002A40C5"/>
    <w:rsid w:val="002B08E5"/>
    <w:rsid w:val="002B0FBA"/>
    <w:rsid w:val="002B21C3"/>
    <w:rsid w:val="002B293B"/>
    <w:rsid w:val="002C4D50"/>
    <w:rsid w:val="002C7023"/>
    <w:rsid w:val="002C75F9"/>
    <w:rsid w:val="002D3FBB"/>
    <w:rsid w:val="002E443C"/>
    <w:rsid w:val="002F68DA"/>
    <w:rsid w:val="00303E9E"/>
    <w:rsid w:val="00313451"/>
    <w:rsid w:val="00326CE1"/>
    <w:rsid w:val="003339B2"/>
    <w:rsid w:val="00335250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A5892"/>
    <w:rsid w:val="003B2871"/>
    <w:rsid w:val="003B551B"/>
    <w:rsid w:val="003C2072"/>
    <w:rsid w:val="003D29B9"/>
    <w:rsid w:val="003D4213"/>
    <w:rsid w:val="003E0768"/>
    <w:rsid w:val="003E5C35"/>
    <w:rsid w:val="003E775B"/>
    <w:rsid w:val="003F3A0F"/>
    <w:rsid w:val="00405E9E"/>
    <w:rsid w:val="00412D19"/>
    <w:rsid w:val="00414AB2"/>
    <w:rsid w:val="00421154"/>
    <w:rsid w:val="00425AFE"/>
    <w:rsid w:val="00426F0D"/>
    <w:rsid w:val="004308FC"/>
    <w:rsid w:val="00432874"/>
    <w:rsid w:val="004458FD"/>
    <w:rsid w:val="00445AE6"/>
    <w:rsid w:val="00446E2B"/>
    <w:rsid w:val="00450A85"/>
    <w:rsid w:val="00453FB5"/>
    <w:rsid w:val="0046178F"/>
    <w:rsid w:val="00467392"/>
    <w:rsid w:val="00471F8C"/>
    <w:rsid w:val="0047336E"/>
    <w:rsid w:val="00474F83"/>
    <w:rsid w:val="00475860"/>
    <w:rsid w:val="00484931"/>
    <w:rsid w:val="004868DC"/>
    <w:rsid w:val="004871E0"/>
    <w:rsid w:val="004923E0"/>
    <w:rsid w:val="0049259F"/>
    <w:rsid w:val="00493E8C"/>
    <w:rsid w:val="00494032"/>
    <w:rsid w:val="004B0F01"/>
    <w:rsid w:val="004B6991"/>
    <w:rsid w:val="004B7ED5"/>
    <w:rsid w:val="004C0C56"/>
    <w:rsid w:val="004C5368"/>
    <w:rsid w:val="004C7085"/>
    <w:rsid w:val="004E2F31"/>
    <w:rsid w:val="004E7C54"/>
    <w:rsid w:val="004F1B40"/>
    <w:rsid w:val="004F1C7B"/>
    <w:rsid w:val="004F2C84"/>
    <w:rsid w:val="004F5CD2"/>
    <w:rsid w:val="004F697A"/>
    <w:rsid w:val="0050027E"/>
    <w:rsid w:val="00505C50"/>
    <w:rsid w:val="005065FB"/>
    <w:rsid w:val="00510AD5"/>
    <w:rsid w:val="0052029E"/>
    <w:rsid w:val="005220F7"/>
    <w:rsid w:val="00525510"/>
    <w:rsid w:val="0052749B"/>
    <w:rsid w:val="00531DE9"/>
    <w:rsid w:val="00535ED2"/>
    <w:rsid w:val="005413E5"/>
    <w:rsid w:val="005443DE"/>
    <w:rsid w:val="005475C8"/>
    <w:rsid w:val="00551AB8"/>
    <w:rsid w:val="005550A9"/>
    <w:rsid w:val="00555FEE"/>
    <w:rsid w:val="00582606"/>
    <w:rsid w:val="005840A1"/>
    <w:rsid w:val="00585DBB"/>
    <w:rsid w:val="0058694E"/>
    <w:rsid w:val="005930F2"/>
    <w:rsid w:val="005A47D6"/>
    <w:rsid w:val="005A7661"/>
    <w:rsid w:val="005C0E0E"/>
    <w:rsid w:val="005C361B"/>
    <w:rsid w:val="005E14A8"/>
    <w:rsid w:val="005E15DE"/>
    <w:rsid w:val="005F0B9F"/>
    <w:rsid w:val="005F4733"/>
    <w:rsid w:val="005F730B"/>
    <w:rsid w:val="00610589"/>
    <w:rsid w:val="00615111"/>
    <w:rsid w:val="00616C5E"/>
    <w:rsid w:val="006218A9"/>
    <w:rsid w:val="00633169"/>
    <w:rsid w:val="00634C40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DE9"/>
    <w:rsid w:val="006C0BD3"/>
    <w:rsid w:val="006C0D2E"/>
    <w:rsid w:val="006C6EAD"/>
    <w:rsid w:val="006D6B40"/>
    <w:rsid w:val="006E002D"/>
    <w:rsid w:val="006E542A"/>
    <w:rsid w:val="006F0658"/>
    <w:rsid w:val="006F07AC"/>
    <w:rsid w:val="006F77DC"/>
    <w:rsid w:val="006F78AE"/>
    <w:rsid w:val="0070597C"/>
    <w:rsid w:val="00705D41"/>
    <w:rsid w:val="00714373"/>
    <w:rsid w:val="00724FA0"/>
    <w:rsid w:val="00725C83"/>
    <w:rsid w:val="0073001D"/>
    <w:rsid w:val="00734F12"/>
    <w:rsid w:val="00752D68"/>
    <w:rsid w:val="00752FE9"/>
    <w:rsid w:val="007560A4"/>
    <w:rsid w:val="00770CB7"/>
    <w:rsid w:val="00771E3E"/>
    <w:rsid w:val="007733D0"/>
    <w:rsid w:val="00777622"/>
    <w:rsid w:val="00777F2F"/>
    <w:rsid w:val="0078003B"/>
    <w:rsid w:val="007878DB"/>
    <w:rsid w:val="0079058D"/>
    <w:rsid w:val="007930F1"/>
    <w:rsid w:val="007A1C08"/>
    <w:rsid w:val="007A5E44"/>
    <w:rsid w:val="007A6FAC"/>
    <w:rsid w:val="007C4825"/>
    <w:rsid w:val="007D2EAA"/>
    <w:rsid w:val="007D3671"/>
    <w:rsid w:val="007D3D35"/>
    <w:rsid w:val="007D41F7"/>
    <w:rsid w:val="007D5F87"/>
    <w:rsid w:val="007E28B0"/>
    <w:rsid w:val="007E4487"/>
    <w:rsid w:val="007F295C"/>
    <w:rsid w:val="007F7839"/>
    <w:rsid w:val="008040D8"/>
    <w:rsid w:val="00807D19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4DA5"/>
    <w:rsid w:val="00857A89"/>
    <w:rsid w:val="008804C4"/>
    <w:rsid w:val="00880D4C"/>
    <w:rsid w:val="008A084B"/>
    <w:rsid w:val="008A140A"/>
    <w:rsid w:val="008B07E2"/>
    <w:rsid w:val="008B2EE4"/>
    <w:rsid w:val="008B7B8A"/>
    <w:rsid w:val="008C3AD1"/>
    <w:rsid w:val="008C3B2E"/>
    <w:rsid w:val="008C4E9E"/>
    <w:rsid w:val="008D3F58"/>
    <w:rsid w:val="008F3E1F"/>
    <w:rsid w:val="00907E61"/>
    <w:rsid w:val="00911B38"/>
    <w:rsid w:val="00914200"/>
    <w:rsid w:val="00920A76"/>
    <w:rsid w:val="00921F5E"/>
    <w:rsid w:val="00925A8B"/>
    <w:rsid w:val="0092768E"/>
    <w:rsid w:val="00927818"/>
    <w:rsid w:val="009402A5"/>
    <w:rsid w:val="00944D2C"/>
    <w:rsid w:val="00945E9F"/>
    <w:rsid w:val="009461F3"/>
    <w:rsid w:val="00952168"/>
    <w:rsid w:val="0095751C"/>
    <w:rsid w:val="00960920"/>
    <w:rsid w:val="00966685"/>
    <w:rsid w:val="00973106"/>
    <w:rsid w:val="00985C8B"/>
    <w:rsid w:val="009868D0"/>
    <w:rsid w:val="00993666"/>
    <w:rsid w:val="009B53CE"/>
    <w:rsid w:val="009C13FB"/>
    <w:rsid w:val="009C7ACD"/>
    <w:rsid w:val="009D4C4E"/>
    <w:rsid w:val="009E4205"/>
    <w:rsid w:val="009E4B22"/>
    <w:rsid w:val="009E4F95"/>
    <w:rsid w:val="009F62A7"/>
    <w:rsid w:val="00A02A59"/>
    <w:rsid w:val="00A120C0"/>
    <w:rsid w:val="00A15CC4"/>
    <w:rsid w:val="00A16585"/>
    <w:rsid w:val="00A247DC"/>
    <w:rsid w:val="00A30941"/>
    <w:rsid w:val="00A36540"/>
    <w:rsid w:val="00A37EE3"/>
    <w:rsid w:val="00A42089"/>
    <w:rsid w:val="00A46381"/>
    <w:rsid w:val="00A544B6"/>
    <w:rsid w:val="00A57B52"/>
    <w:rsid w:val="00A60846"/>
    <w:rsid w:val="00A620E1"/>
    <w:rsid w:val="00A77572"/>
    <w:rsid w:val="00A91B97"/>
    <w:rsid w:val="00A922B1"/>
    <w:rsid w:val="00A93292"/>
    <w:rsid w:val="00AA4FA1"/>
    <w:rsid w:val="00AB6273"/>
    <w:rsid w:val="00AC2D4E"/>
    <w:rsid w:val="00AC3727"/>
    <w:rsid w:val="00AC3C22"/>
    <w:rsid w:val="00AD4F1B"/>
    <w:rsid w:val="00AD67C9"/>
    <w:rsid w:val="00AE0BD5"/>
    <w:rsid w:val="00AE137C"/>
    <w:rsid w:val="00AE506B"/>
    <w:rsid w:val="00AF2152"/>
    <w:rsid w:val="00B02990"/>
    <w:rsid w:val="00B07FCD"/>
    <w:rsid w:val="00B13DE8"/>
    <w:rsid w:val="00B23B13"/>
    <w:rsid w:val="00B3364E"/>
    <w:rsid w:val="00B4062A"/>
    <w:rsid w:val="00B43783"/>
    <w:rsid w:val="00B65BB4"/>
    <w:rsid w:val="00B77EF6"/>
    <w:rsid w:val="00B973DB"/>
    <w:rsid w:val="00BA10A3"/>
    <w:rsid w:val="00BA6F12"/>
    <w:rsid w:val="00BA7BB4"/>
    <w:rsid w:val="00BC6797"/>
    <w:rsid w:val="00C0129F"/>
    <w:rsid w:val="00C22E8D"/>
    <w:rsid w:val="00C335D1"/>
    <w:rsid w:val="00C3794A"/>
    <w:rsid w:val="00C41462"/>
    <w:rsid w:val="00C44E58"/>
    <w:rsid w:val="00C46135"/>
    <w:rsid w:val="00C46B84"/>
    <w:rsid w:val="00C46E29"/>
    <w:rsid w:val="00C54EBC"/>
    <w:rsid w:val="00C60816"/>
    <w:rsid w:val="00C624BF"/>
    <w:rsid w:val="00C630E1"/>
    <w:rsid w:val="00C67E56"/>
    <w:rsid w:val="00C706E4"/>
    <w:rsid w:val="00C74C36"/>
    <w:rsid w:val="00C8703F"/>
    <w:rsid w:val="00C926BE"/>
    <w:rsid w:val="00C95DBC"/>
    <w:rsid w:val="00CA2C52"/>
    <w:rsid w:val="00CA7AB7"/>
    <w:rsid w:val="00CB1A6E"/>
    <w:rsid w:val="00CC0593"/>
    <w:rsid w:val="00CC463B"/>
    <w:rsid w:val="00CD1023"/>
    <w:rsid w:val="00CD63C0"/>
    <w:rsid w:val="00CD71B1"/>
    <w:rsid w:val="00CE1B57"/>
    <w:rsid w:val="00CE2FE7"/>
    <w:rsid w:val="00CE3105"/>
    <w:rsid w:val="00CF0125"/>
    <w:rsid w:val="00CF1FBF"/>
    <w:rsid w:val="00CF5CC6"/>
    <w:rsid w:val="00D02286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72D0D"/>
    <w:rsid w:val="00D77B5B"/>
    <w:rsid w:val="00D96872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E03D21"/>
    <w:rsid w:val="00E20EE6"/>
    <w:rsid w:val="00E25537"/>
    <w:rsid w:val="00E268B6"/>
    <w:rsid w:val="00E32269"/>
    <w:rsid w:val="00E35626"/>
    <w:rsid w:val="00E35DA4"/>
    <w:rsid w:val="00E47852"/>
    <w:rsid w:val="00E507AD"/>
    <w:rsid w:val="00E55C67"/>
    <w:rsid w:val="00E658A7"/>
    <w:rsid w:val="00E6679E"/>
    <w:rsid w:val="00E716D6"/>
    <w:rsid w:val="00E7436B"/>
    <w:rsid w:val="00E75E1B"/>
    <w:rsid w:val="00E76953"/>
    <w:rsid w:val="00E81AF0"/>
    <w:rsid w:val="00E90311"/>
    <w:rsid w:val="00E941FF"/>
    <w:rsid w:val="00EA4C4E"/>
    <w:rsid w:val="00EB4871"/>
    <w:rsid w:val="00EB6C44"/>
    <w:rsid w:val="00ED13E2"/>
    <w:rsid w:val="00ED2AF8"/>
    <w:rsid w:val="00ED7FAB"/>
    <w:rsid w:val="00EF19F9"/>
    <w:rsid w:val="00EF7270"/>
    <w:rsid w:val="00F021ED"/>
    <w:rsid w:val="00F037DF"/>
    <w:rsid w:val="00F04C2E"/>
    <w:rsid w:val="00F051A7"/>
    <w:rsid w:val="00F10D73"/>
    <w:rsid w:val="00F20D0F"/>
    <w:rsid w:val="00F24CC2"/>
    <w:rsid w:val="00F26355"/>
    <w:rsid w:val="00F3193D"/>
    <w:rsid w:val="00F359DE"/>
    <w:rsid w:val="00F43AE7"/>
    <w:rsid w:val="00F444BC"/>
    <w:rsid w:val="00F45D42"/>
    <w:rsid w:val="00F45E3C"/>
    <w:rsid w:val="00F47716"/>
    <w:rsid w:val="00F55A07"/>
    <w:rsid w:val="00F60419"/>
    <w:rsid w:val="00F64DAF"/>
    <w:rsid w:val="00F94F94"/>
    <w:rsid w:val="00F9623D"/>
    <w:rsid w:val="00FA063F"/>
    <w:rsid w:val="00FA06E1"/>
    <w:rsid w:val="00FA3848"/>
    <w:rsid w:val="00FA5B50"/>
    <w:rsid w:val="00FA7F96"/>
    <w:rsid w:val="00FB2112"/>
    <w:rsid w:val="00FC462B"/>
    <w:rsid w:val="00FC761D"/>
    <w:rsid w:val="00FD347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4FAF18A2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75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03F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uiPriority w:val="99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uiPriority w:val="99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3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semiHidden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870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C8703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e-dowod/podpis-osobist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e-dowod/podpis-osobist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C6B3-B215-4E8D-BD82-AD243970D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BA7BDB-7A03-45D2-9780-89530490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Dane Ukryte</cp:lastModifiedBy>
  <cp:revision>150</cp:revision>
  <cp:lastPrinted>2025-02-26T08:09:00Z</cp:lastPrinted>
  <dcterms:created xsi:type="dcterms:W3CDTF">2019-05-31T09:15:00Z</dcterms:created>
  <dcterms:modified xsi:type="dcterms:W3CDTF">2025-05-19T07:14:00Z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