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6" w:rsidRPr="00D81922" w:rsidRDefault="00BA3DE4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b/>
          <w:bCs/>
          <w:sz w:val="22"/>
          <w:szCs w:val="22"/>
        </w:rPr>
        <w:t>Załącznik nr 3</w:t>
      </w:r>
      <w:bookmarkStart w:id="0" w:name="_GoBack"/>
      <w:bookmarkEnd w:id="0"/>
      <w:r w:rsidRPr="00D81922">
        <w:rPr>
          <w:rFonts w:asciiTheme="minorHAnsi" w:hAnsiTheme="minorHAnsi" w:cs="Arial"/>
          <w:b/>
          <w:bCs/>
          <w:sz w:val="22"/>
          <w:szCs w:val="22"/>
        </w:rPr>
        <w:t xml:space="preserve">a do </w:t>
      </w:r>
      <w:r w:rsidR="00004694" w:rsidRPr="00D81922">
        <w:rPr>
          <w:rFonts w:asciiTheme="minorHAnsi" w:hAnsiTheme="minorHAnsi" w:cs="Arial"/>
          <w:b/>
          <w:bCs/>
          <w:sz w:val="22"/>
          <w:szCs w:val="22"/>
        </w:rPr>
        <w:t>SWZ</w:t>
      </w:r>
    </w:p>
    <w:p w:rsidR="00293343" w:rsidRPr="00D81922" w:rsidRDefault="00293343" w:rsidP="00526EB0">
      <w:pPr>
        <w:rPr>
          <w:rFonts w:asciiTheme="minorHAnsi" w:hAnsiTheme="minorHAnsi"/>
          <w:b/>
          <w:sz w:val="22"/>
          <w:szCs w:val="22"/>
        </w:rPr>
      </w:pPr>
    </w:p>
    <w:p w:rsidR="006F6CD3" w:rsidRPr="00D81922" w:rsidRDefault="006F6CD3" w:rsidP="006F6CD3">
      <w:pPr>
        <w:rPr>
          <w:rFonts w:asciiTheme="minorHAnsi" w:hAnsiTheme="minorHAnsi" w:cs="Arial"/>
          <w:b/>
          <w:sz w:val="22"/>
          <w:szCs w:val="22"/>
        </w:rPr>
      </w:pPr>
      <w:r w:rsidRPr="00D81922">
        <w:rPr>
          <w:rFonts w:asciiTheme="minorHAnsi" w:hAnsiTheme="minorHAnsi" w:cs="Arial"/>
          <w:b/>
          <w:sz w:val="22"/>
          <w:szCs w:val="22"/>
        </w:rPr>
        <w:t>Wykonawca:</w:t>
      </w:r>
    </w:p>
    <w:p w:rsidR="006F6CD3" w:rsidRPr="00D81922" w:rsidRDefault="006F6CD3" w:rsidP="006F6CD3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5B78C3" w:rsidRPr="00D81922">
        <w:rPr>
          <w:rFonts w:asciiTheme="minorHAnsi" w:hAnsiTheme="minorHAnsi" w:cs="Arial"/>
          <w:sz w:val="22"/>
          <w:szCs w:val="22"/>
        </w:rPr>
        <w:t>…………………………</w:t>
      </w:r>
    </w:p>
    <w:p w:rsidR="006F6CD3" w:rsidRDefault="006F6CD3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D81922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AA0254" w:rsidRPr="00D81922">
        <w:rPr>
          <w:rFonts w:asciiTheme="minorHAnsi" w:hAnsiTheme="minorHAnsi" w:cs="Arial"/>
          <w:i/>
          <w:sz w:val="22"/>
          <w:szCs w:val="22"/>
        </w:rPr>
        <w:t>)</w:t>
      </w:r>
    </w:p>
    <w:p w:rsidR="00635CB7" w:rsidRPr="00D81922" w:rsidRDefault="00635CB7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D81922">
        <w:rPr>
          <w:rFonts w:asciiTheme="minorHAnsi" w:hAnsiTheme="minorHAnsi" w:cs="Arial"/>
          <w:b/>
          <w:u w:val="single"/>
        </w:rPr>
        <w:t>Oświadczenia wykonawcy/wykonawcy wspólnie ubiegającego się o udzielenie zamówienia</w:t>
      </w: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D81922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81922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B473B" w:rsidRPr="00D81922" w:rsidRDefault="00AB473B" w:rsidP="00AB473B">
      <w:pPr>
        <w:spacing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 xml:space="preserve">składane na podstawie art. 125 ust. 1 ustawy </w:t>
      </w:r>
      <w:proofErr w:type="spellStart"/>
      <w:r w:rsidRPr="00D81922">
        <w:rPr>
          <w:rFonts w:asciiTheme="minorHAnsi" w:hAnsiTheme="minorHAnsi" w:cs="Arial"/>
          <w:b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AB473B" w:rsidRPr="00D81922" w:rsidRDefault="00AB473B" w:rsidP="00AB473B">
      <w:pPr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Na potrzeby postępowania o udzielenie zamówienia publicznego pn. </w:t>
      </w:r>
    </w:p>
    <w:p w:rsidR="00AB473B" w:rsidRPr="00D81922" w:rsidRDefault="00AB473B" w:rsidP="00AB473B">
      <w:pPr>
        <w:jc w:val="center"/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D8192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D81922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Default="00AB473B" w:rsidP="00142FC0">
      <w:pPr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D81922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:rsidR="009F0B89" w:rsidRPr="00142FC0" w:rsidRDefault="009F0B89" w:rsidP="00142FC0">
      <w:pPr>
        <w:rPr>
          <w:rFonts w:asciiTheme="minorHAnsi" w:hAnsiTheme="minorHAnsi"/>
          <w:b/>
          <w:sz w:val="22"/>
          <w:szCs w:val="22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co następuje:</w:t>
      </w:r>
    </w:p>
    <w:p w:rsidR="00AB473B" w:rsidRPr="00D81922" w:rsidRDefault="00AB473B" w:rsidP="00AB473B">
      <w:pPr>
        <w:spacing w:line="360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</w:rPr>
      </w:pP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108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>.</w:t>
      </w: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</w:rPr>
      </w:pPr>
      <w:bookmarkStart w:id="1" w:name="_Hlk99016800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109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142FC0" w:rsidRPr="00142FC0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  <w:r w:rsidRPr="00D81922">
        <w:rPr>
          <w:rFonts w:asciiTheme="minorHAnsi" w:hAnsiTheme="minorHAnsi" w:cs="Arial"/>
          <w:color w:val="0070C0"/>
          <w:sz w:val="21"/>
          <w:szCs w:val="21"/>
        </w:rPr>
        <w:t xml:space="preserve"> </w:t>
      </w:r>
    </w:p>
    <w:p w:rsidR="00AB473B" w:rsidRPr="00D81922" w:rsidRDefault="00AB473B" w:rsidP="00142FC0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81922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i/>
          <w:sz w:val="16"/>
          <w:szCs w:val="16"/>
        </w:rPr>
        <w:t>).</w:t>
      </w:r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podjąłem następujące śr</w:t>
      </w:r>
      <w:r w:rsidR="00142FC0">
        <w:rPr>
          <w:rFonts w:asciiTheme="minorHAnsi" w:hAnsiTheme="minorHAnsi" w:cs="Arial"/>
          <w:sz w:val="21"/>
          <w:szCs w:val="21"/>
        </w:rPr>
        <w:t>odki naprawcze</w:t>
      </w:r>
      <w:r w:rsidR="00142FC0">
        <w:rPr>
          <w:rFonts w:asciiTheme="minorHAnsi" w:hAnsiTheme="minorHAnsi" w:cs="Arial"/>
          <w:sz w:val="21"/>
          <w:szCs w:val="21"/>
        </w:rPr>
        <w:br/>
        <w:t>i zapobiegawcze:</w:t>
      </w:r>
      <w:r w:rsidRPr="00D81922">
        <w:rPr>
          <w:rFonts w:asciiTheme="minorHAnsi" w:hAnsiTheme="minorHAnsi" w:cs="Arial"/>
          <w:sz w:val="21"/>
          <w:szCs w:val="21"/>
        </w:rPr>
        <w:t>………………………………………</w:t>
      </w:r>
      <w:r w:rsidR="00142FC0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</w:t>
      </w:r>
    </w:p>
    <w:p w:rsidR="00AB473B" w:rsidRPr="00D81922" w:rsidRDefault="00AB473B" w:rsidP="00AB473B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D81922">
        <w:rPr>
          <w:rFonts w:asciiTheme="minorHAnsi" w:hAnsiTheme="minorHAnsi" w:cs="Arial"/>
          <w:i/>
          <w:iCs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81922">
        <w:rPr>
          <w:rFonts w:asciiTheme="minorHAnsi" w:hAnsiTheme="minorHAnsi" w:cs="Arial"/>
          <w:iCs/>
          <w:color w:val="222222"/>
          <w:sz w:val="21"/>
          <w:szCs w:val="21"/>
        </w:rPr>
        <w:t>(</w:t>
      </w:r>
      <w:r w:rsidR="004E6C8E" w:rsidRPr="00A40451">
        <w:rPr>
          <w:rFonts w:asciiTheme="minorHAnsi" w:hAnsiTheme="minorHAnsi" w:cstheme="minorHAnsi"/>
          <w:sz w:val="21"/>
          <w:szCs w:val="21"/>
        </w:rPr>
        <w:t xml:space="preserve">Dz. U. z 2023 r. poz. 1497 ze </w:t>
      </w:r>
      <w:proofErr w:type="spellStart"/>
      <w:r w:rsidR="004E6C8E" w:rsidRPr="00A40451">
        <w:rPr>
          <w:rFonts w:asciiTheme="minorHAnsi" w:hAnsiTheme="minorHAnsi" w:cstheme="minorHAnsi"/>
          <w:sz w:val="21"/>
          <w:szCs w:val="21"/>
        </w:rPr>
        <w:t>zm</w:t>
      </w:r>
      <w:proofErr w:type="spellEnd"/>
      <w:r w:rsidRPr="00D81922">
        <w:rPr>
          <w:rFonts w:asciiTheme="minorHAnsi" w:hAnsiTheme="minorHAnsi" w:cs="Arial"/>
          <w:iCs/>
          <w:color w:val="222222"/>
          <w:sz w:val="21"/>
          <w:szCs w:val="21"/>
        </w:rPr>
        <w:t>)</w:t>
      </w:r>
      <w:r w:rsidRPr="00D81922">
        <w:rPr>
          <w:rStyle w:val="Odwoanieprzypisudolnego"/>
          <w:rFonts w:asciiTheme="minorHAnsi" w:hAnsiTheme="minorHAnsi" w:cs="Arial"/>
          <w:i/>
          <w:iCs/>
          <w:color w:val="222222"/>
          <w:sz w:val="21"/>
          <w:szCs w:val="21"/>
        </w:rPr>
        <w:footnoteReference w:id="1"/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D81922">
        <w:rPr>
          <w:rFonts w:asciiTheme="minorHAnsi" w:hAnsiTheme="minorHAnsi" w:cs="Arial"/>
          <w:color w:val="222222"/>
          <w:sz w:val="21"/>
          <w:szCs w:val="21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OŚWIADCZENIE DOTYCZĄCE WARUNKÓW UDZIAŁU W POSTĘPOWANIU: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bookmarkStart w:id="2" w:name="_Hlk99016333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16"/>
          <w:szCs w:val="16"/>
        </w:rPr>
        <w:t>.</w:t>
      </w:r>
      <w:bookmarkEnd w:id="2"/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D81922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D81922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21"/>
          <w:szCs w:val="21"/>
        </w:rPr>
        <w:t xml:space="preserve"> w  następującym zakresie: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AB473B" w:rsidRPr="00D81922" w:rsidRDefault="00AB473B" w:rsidP="00AB473B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W ZWIĄZKU Z POLEGANIEM NA ZDOLNOŚCIACH LUB SYTUACJI PODMIOTÓW UDOSTEPNIAJĄCYCH ZASOBY</w:t>
      </w:r>
      <w:r w:rsidRPr="00D81922">
        <w:rPr>
          <w:rFonts w:asciiTheme="minorHAnsi" w:hAnsiTheme="minorHAnsi" w:cs="Arial"/>
          <w:sz w:val="21"/>
          <w:szCs w:val="21"/>
        </w:rPr>
        <w:t xml:space="preserve">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D81922">
        <w:rPr>
          <w:rFonts w:asciiTheme="minorHAnsi" w:hAnsiTheme="minorHAnsi" w:cs="Arial"/>
          <w:i/>
          <w:sz w:val="16"/>
          <w:szCs w:val="16"/>
        </w:rPr>
        <w:t xml:space="preserve">(wskazać </w:t>
      </w:r>
      <w:bookmarkEnd w:id="4"/>
      <w:r w:rsidRPr="00D81922">
        <w:rPr>
          <w:rFonts w:asciiTheme="minorHAnsi" w:hAnsiTheme="min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D81922">
        <w:rPr>
          <w:rFonts w:asciiTheme="minorHAnsi" w:hAnsiTheme="minorHAnsi" w:cs="Arial"/>
          <w:sz w:val="21"/>
          <w:szCs w:val="21"/>
        </w:rPr>
        <w:t xml:space="preserve"> polegam na zdolnościach lub sytuacji następującego/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podmiotu/ów udostępniających zasoby: </w:t>
      </w:r>
      <w:bookmarkStart w:id="5" w:name="_Hlk99014455"/>
      <w:r w:rsidRPr="00D81922">
        <w:rPr>
          <w:rFonts w:asciiTheme="minorHAnsi" w:hAnsiTheme="minorHAnsi" w:cs="Arial"/>
          <w:i/>
          <w:sz w:val="16"/>
          <w:szCs w:val="16"/>
        </w:rPr>
        <w:t>(wskazać nazwę/y podmiotu/ów)</w:t>
      </w:r>
      <w:bookmarkEnd w:id="5"/>
      <w:r w:rsidRPr="00D81922">
        <w:rPr>
          <w:rFonts w:asciiTheme="minorHAnsi" w:hAnsiTheme="minorHAnsi" w:cs="Arial"/>
          <w:sz w:val="21"/>
          <w:szCs w:val="21"/>
        </w:rPr>
        <w:t>…………………</w:t>
      </w:r>
      <w:r w:rsidRPr="00D81922" w:rsidDel="002B0BDF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(określić odpowiedni zakres udostępnianych zasobów dla wskazanego podmiotu).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br w:type="column"/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6" w:name="_Hlk99009560"/>
      <w:r w:rsidRPr="00D81922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bookmarkEnd w:id="6"/>
    <w:p w:rsidR="00AB473B" w:rsidRPr="00D81922" w:rsidRDefault="00AB473B" w:rsidP="00AB473B">
      <w:pPr>
        <w:spacing w:after="120" w:line="360" w:lineRule="auto"/>
        <w:jc w:val="both"/>
        <w:rPr>
          <w:rFonts w:asciiTheme="minorHAnsi" w:hAnsiTheme="minorHAnsi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D81922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D81922">
        <w:rPr>
          <w:rFonts w:asciiTheme="minorHAnsi" w:hAnsiTheme="minorHAnsi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81922">
        <w:rPr>
          <w:rFonts w:asciiTheme="minorHAnsi" w:hAnsiTheme="minorHAnsi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i/>
          <w:sz w:val="16"/>
          <w:szCs w:val="16"/>
        </w:rPr>
        <w:t xml:space="preserve"> </w:t>
      </w:r>
    </w:p>
    <w:p w:rsidR="003C32C3" w:rsidRPr="00D81922" w:rsidRDefault="003C32C3" w:rsidP="003C32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</w:p>
    <w:p w:rsidR="003C32C3" w:rsidRPr="00D81922" w:rsidRDefault="003C32C3" w:rsidP="003C32C3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81922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3C32C3" w:rsidRPr="00D81922" w:rsidRDefault="003C32C3" w:rsidP="003C32C3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D81922">
        <w:rPr>
          <w:rFonts w:asciiTheme="minorHAnsi" w:hAnsiTheme="minorHAnsi"/>
          <w:sz w:val="22"/>
          <w:szCs w:val="22"/>
        </w:rPr>
        <w:t>- kwalifi</w:t>
      </w:r>
      <w:r w:rsidR="00FF3D90" w:rsidRPr="00D81922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D81922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:rsidR="000D5402" w:rsidRPr="00D81922" w:rsidRDefault="000D5402">
      <w:pPr>
        <w:spacing w:after="14"/>
        <w:ind w:right="2"/>
        <w:rPr>
          <w:rFonts w:asciiTheme="minorHAnsi" w:hAnsiTheme="minorHAnsi"/>
          <w:sz w:val="22"/>
          <w:szCs w:val="22"/>
        </w:rPr>
      </w:pPr>
    </w:p>
    <w:sectPr w:rsidR="000D5402" w:rsidRPr="00D81922" w:rsidSect="002050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9E" w:rsidRDefault="0082079E" w:rsidP="000E3A0B">
      <w:r>
        <w:separator/>
      </w:r>
    </w:p>
  </w:endnote>
  <w:endnote w:type="continuationSeparator" w:id="0">
    <w:p w:rsidR="0082079E" w:rsidRDefault="0082079E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9E" w:rsidRDefault="0082079E" w:rsidP="000E3A0B">
      <w:r>
        <w:separator/>
      </w:r>
    </w:p>
  </w:footnote>
  <w:footnote w:type="continuationSeparator" w:id="0">
    <w:p w:rsidR="0082079E" w:rsidRDefault="0082079E" w:rsidP="000E3A0B">
      <w:r>
        <w:continuationSeparator/>
      </w:r>
    </w:p>
  </w:footnote>
  <w:footnote w:id="1"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4E6C8E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4E6C8E" w:rsidRPr="004E6C8E">
        <w:rPr>
          <w:rFonts w:ascii="Arial" w:hAnsi="Arial" w:cs="Arial"/>
          <w:i/>
          <w:sz w:val="16"/>
          <w:szCs w:val="16"/>
        </w:rPr>
        <w:t xml:space="preserve">Dz. U. z 2023 r. poz. 1497 ze </w:t>
      </w:r>
      <w:proofErr w:type="spellStart"/>
      <w:r w:rsidR="004E6C8E" w:rsidRPr="004E6C8E">
        <w:rPr>
          <w:rFonts w:ascii="Arial" w:hAnsi="Arial" w:cs="Arial"/>
          <w:i/>
          <w:sz w:val="16"/>
          <w:szCs w:val="16"/>
        </w:rPr>
        <w:t>zm</w:t>
      </w:r>
      <w:proofErr w:type="spellEnd"/>
      <w:r w:rsidRPr="004E6C8E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473B" w:rsidRPr="00761CEB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63" w:rsidRPr="00861207" w:rsidRDefault="00420E63" w:rsidP="00420E63">
    <w:pPr>
      <w:pStyle w:val="Nagwek"/>
    </w:pPr>
  </w:p>
  <w:p w:rsidR="00420E63" w:rsidRPr="000D5402" w:rsidRDefault="00420E63" w:rsidP="00420E63">
    <w:pPr>
      <w:pStyle w:val="Default"/>
      <w:rPr>
        <w:rFonts w:asciiTheme="minorHAnsi" w:hAnsiTheme="minorHAnsi"/>
        <w:b/>
        <w:noProof/>
        <w:sz w:val="22"/>
        <w:szCs w:val="22"/>
      </w:rPr>
    </w:pPr>
  </w:p>
  <w:p w:rsidR="00937E26" w:rsidRPr="000D5402" w:rsidRDefault="00BA3DE4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0D5402">
      <w:rPr>
        <w:rFonts w:asciiTheme="minorHAnsi" w:hAnsiTheme="minorHAnsi"/>
        <w:b/>
        <w:noProof/>
        <w:sz w:val="22"/>
        <w:szCs w:val="22"/>
      </w:rPr>
      <w:t xml:space="preserve">Nr sprawy </w:t>
    </w:r>
    <w:r w:rsidR="00FF3D90" w:rsidRPr="000D5402">
      <w:rPr>
        <w:rFonts w:asciiTheme="minorHAnsi" w:hAnsiTheme="minorHAnsi"/>
        <w:b/>
        <w:noProof/>
        <w:sz w:val="22"/>
        <w:szCs w:val="22"/>
      </w:rPr>
      <w:t>PBN</w:t>
    </w:r>
    <w:r w:rsidR="00664E3F">
      <w:rPr>
        <w:rFonts w:asciiTheme="minorHAnsi" w:hAnsiTheme="minorHAnsi"/>
        <w:b/>
        <w:noProof/>
        <w:sz w:val="22"/>
        <w:szCs w:val="22"/>
      </w:rPr>
      <w:t>/13</w:t>
    </w:r>
    <w:r w:rsidR="001C30BC" w:rsidRPr="000D5402">
      <w:rPr>
        <w:rFonts w:asciiTheme="minorHAnsi" w:hAnsiTheme="minorHAnsi"/>
        <w:b/>
        <w:noProof/>
        <w:sz w:val="22"/>
        <w:szCs w:val="22"/>
      </w:rPr>
      <w:t>/</w:t>
    </w:r>
    <w:r w:rsidR="001519A3">
      <w:rPr>
        <w:rFonts w:asciiTheme="minorHAnsi" w:hAnsiTheme="minorHAnsi"/>
        <w:b/>
        <w:noProof/>
        <w:sz w:val="22"/>
        <w:szCs w:val="22"/>
      </w:rPr>
      <w:t>Z/2025</w:t>
    </w:r>
  </w:p>
  <w:p w:rsidR="00937E26" w:rsidRDefault="00937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E4686BE"/>
    <w:lvl w:ilvl="0" w:tplc="B09CE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BB03F3"/>
    <w:multiLevelType w:val="hybridMultilevel"/>
    <w:tmpl w:val="AF840922"/>
    <w:lvl w:ilvl="0" w:tplc="69FA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4694"/>
    <w:rsid w:val="000546DD"/>
    <w:rsid w:val="00087126"/>
    <w:rsid w:val="000A52E3"/>
    <w:rsid w:val="000B687F"/>
    <w:rsid w:val="000C71DE"/>
    <w:rsid w:val="000D5402"/>
    <w:rsid w:val="000E3A0B"/>
    <w:rsid w:val="000F2AB7"/>
    <w:rsid w:val="00110A39"/>
    <w:rsid w:val="00110ABB"/>
    <w:rsid w:val="00116A5E"/>
    <w:rsid w:val="00125837"/>
    <w:rsid w:val="0012602C"/>
    <w:rsid w:val="001325B1"/>
    <w:rsid w:val="0013367B"/>
    <w:rsid w:val="00142FC0"/>
    <w:rsid w:val="001519A3"/>
    <w:rsid w:val="00152761"/>
    <w:rsid w:val="001612EE"/>
    <w:rsid w:val="00165F60"/>
    <w:rsid w:val="00175EFB"/>
    <w:rsid w:val="0019205E"/>
    <w:rsid w:val="001A7AED"/>
    <w:rsid w:val="001C005E"/>
    <w:rsid w:val="001C0EDB"/>
    <w:rsid w:val="001C30BC"/>
    <w:rsid w:val="001C5D6F"/>
    <w:rsid w:val="001F720F"/>
    <w:rsid w:val="00204D4C"/>
    <w:rsid w:val="0020504B"/>
    <w:rsid w:val="002665F6"/>
    <w:rsid w:val="00275328"/>
    <w:rsid w:val="002840C2"/>
    <w:rsid w:val="00293343"/>
    <w:rsid w:val="002A0BF7"/>
    <w:rsid w:val="002A10BE"/>
    <w:rsid w:val="002A1E8F"/>
    <w:rsid w:val="002C7D21"/>
    <w:rsid w:val="002E7411"/>
    <w:rsid w:val="00305344"/>
    <w:rsid w:val="00362D99"/>
    <w:rsid w:val="003723E0"/>
    <w:rsid w:val="00380476"/>
    <w:rsid w:val="003857D7"/>
    <w:rsid w:val="003C32C3"/>
    <w:rsid w:val="003C7D6D"/>
    <w:rsid w:val="003F0C85"/>
    <w:rsid w:val="003F6C09"/>
    <w:rsid w:val="00420E63"/>
    <w:rsid w:val="00437A2F"/>
    <w:rsid w:val="00486BD4"/>
    <w:rsid w:val="004B61DB"/>
    <w:rsid w:val="004E5F37"/>
    <w:rsid w:val="004E679C"/>
    <w:rsid w:val="004E6C8E"/>
    <w:rsid w:val="004F5E97"/>
    <w:rsid w:val="004F7BA8"/>
    <w:rsid w:val="00515565"/>
    <w:rsid w:val="00526EB0"/>
    <w:rsid w:val="00542FBC"/>
    <w:rsid w:val="005703BB"/>
    <w:rsid w:val="005A579C"/>
    <w:rsid w:val="005B555F"/>
    <w:rsid w:val="005B78C3"/>
    <w:rsid w:val="005D3B1E"/>
    <w:rsid w:val="006017C8"/>
    <w:rsid w:val="00604A38"/>
    <w:rsid w:val="0063086A"/>
    <w:rsid w:val="00631CF5"/>
    <w:rsid w:val="00632BF3"/>
    <w:rsid w:val="00635CB7"/>
    <w:rsid w:val="00641615"/>
    <w:rsid w:val="00654D23"/>
    <w:rsid w:val="00664E3F"/>
    <w:rsid w:val="00671B37"/>
    <w:rsid w:val="00683CCC"/>
    <w:rsid w:val="006B291F"/>
    <w:rsid w:val="006C3E6A"/>
    <w:rsid w:val="006F24F3"/>
    <w:rsid w:val="006F6CD3"/>
    <w:rsid w:val="00724C5E"/>
    <w:rsid w:val="00745085"/>
    <w:rsid w:val="00745A10"/>
    <w:rsid w:val="00783097"/>
    <w:rsid w:val="007C5B40"/>
    <w:rsid w:val="007E0E52"/>
    <w:rsid w:val="007E17D4"/>
    <w:rsid w:val="007E4FF1"/>
    <w:rsid w:val="00805A21"/>
    <w:rsid w:val="0082035E"/>
    <w:rsid w:val="0082079E"/>
    <w:rsid w:val="008354D3"/>
    <w:rsid w:val="00844031"/>
    <w:rsid w:val="008736D5"/>
    <w:rsid w:val="00877D05"/>
    <w:rsid w:val="00882B37"/>
    <w:rsid w:val="0088465A"/>
    <w:rsid w:val="008D2D8D"/>
    <w:rsid w:val="008D7C8F"/>
    <w:rsid w:val="00925473"/>
    <w:rsid w:val="00937E26"/>
    <w:rsid w:val="00947286"/>
    <w:rsid w:val="00947B90"/>
    <w:rsid w:val="0095333C"/>
    <w:rsid w:val="009561E7"/>
    <w:rsid w:val="00957B29"/>
    <w:rsid w:val="00957CDF"/>
    <w:rsid w:val="009749F9"/>
    <w:rsid w:val="00980E52"/>
    <w:rsid w:val="009871B2"/>
    <w:rsid w:val="00990E4A"/>
    <w:rsid w:val="009D6A7C"/>
    <w:rsid w:val="009E23D6"/>
    <w:rsid w:val="009F0B89"/>
    <w:rsid w:val="009F4FFE"/>
    <w:rsid w:val="009F5CF6"/>
    <w:rsid w:val="00A761C5"/>
    <w:rsid w:val="00A86235"/>
    <w:rsid w:val="00AA0254"/>
    <w:rsid w:val="00AB473B"/>
    <w:rsid w:val="00AC03E9"/>
    <w:rsid w:val="00AD35F0"/>
    <w:rsid w:val="00AD7451"/>
    <w:rsid w:val="00AF22B1"/>
    <w:rsid w:val="00B24078"/>
    <w:rsid w:val="00B34864"/>
    <w:rsid w:val="00B773A4"/>
    <w:rsid w:val="00BA3DE4"/>
    <w:rsid w:val="00BB7F8E"/>
    <w:rsid w:val="00BC2BAE"/>
    <w:rsid w:val="00BF162C"/>
    <w:rsid w:val="00C03A17"/>
    <w:rsid w:val="00C47EEB"/>
    <w:rsid w:val="00C54B3E"/>
    <w:rsid w:val="00C57D51"/>
    <w:rsid w:val="00C758C2"/>
    <w:rsid w:val="00C77507"/>
    <w:rsid w:val="00C77A75"/>
    <w:rsid w:val="00CA209D"/>
    <w:rsid w:val="00CB1F2A"/>
    <w:rsid w:val="00CC14A2"/>
    <w:rsid w:val="00CD1091"/>
    <w:rsid w:val="00CF5274"/>
    <w:rsid w:val="00D041A1"/>
    <w:rsid w:val="00D25ABF"/>
    <w:rsid w:val="00D2709D"/>
    <w:rsid w:val="00D358AE"/>
    <w:rsid w:val="00D8174E"/>
    <w:rsid w:val="00D81922"/>
    <w:rsid w:val="00D92506"/>
    <w:rsid w:val="00D95869"/>
    <w:rsid w:val="00D9791F"/>
    <w:rsid w:val="00DD1E47"/>
    <w:rsid w:val="00DE227F"/>
    <w:rsid w:val="00E132CC"/>
    <w:rsid w:val="00E13EF1"/>
    <w:rsid w:val="00E47C85"/>
    <w:rsid w:val="00E754AF"/>
    <w:rsid w:val="00E83D31"/>
    <w:rsid w:val="00E968A7"/>
    <w:rsid w:val="00EA7905"/>
    <w:rsid w:val="00EE6E6A"/>
    <w:rsid w:val="00F01D24"/>
    <w:rsid w:val="00F06792"/>
    <w:rsid w:val="00F11C42"/>
    <w:rsid w:val="00F400A0"/>
    <w:rsid w:val="00F4485B"/>
    <w:rsid w:val="00F71CBD"/>
    <w:rsid w:val="00F94B1A"/>
    <w:rsid w:val="00FB363D"/>
    <w:rsid w:val="00FD0B4D"/>
    <w:rsid w:val="00FF3693"/>
    <w:rsid w:val="00FF3D90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59E30"/>
  <w15:docId w15:val="{462961F9-CA5D-4A24-A96A-60DBB34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6EB0"/>
    <w:rPr>
      <w:rFonts w:ascii="Calibri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yt">
    <w:name w:val="tyt"/>
    <w:basedOn w:val="Normalny"/>
    <w:uiPriority w:val="99"/>
    <w:rsid w:val="007E4FF1"/>
    <w:pPr>
      <w:keepNext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BA3DE4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6F6CD3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D3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6F6CD3"/>
  </w:style>
  <w:style w:type="character" w:customStyle="1" w:styleId="rphighlightallclass">
    <w:name w:val="rphighlightallclass"/>
    <w:rsid w:val="006F6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2C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2C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ZO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ZO</dc:title>
  <dc:subject/>
  <dc:creator>MPK</dc:creator>
  <cp:keywords/>
  <dc:description/>
  <cp:lastModifiedBy>Beata Ochał</cp:lastModifiedBy>
  <cp:revision>33</cp:revision>
  <cp:lastPrinted>2025-04-08T06:39:00Z</cp:lastPrinted>
  <dcterms:created xsi:type="dcterms:W3CDTF">2021-02-08T13:10:00Z</dcterms:created>
  <dcterms:modified xsi:type="dcterms:W3CDTF">2025-04-15T09:40:00Z</dcterms:modified>
</cp:coreProperties>
</file>