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AD7F" w14:textId="77777777" w:rsidR="00A53CA3" w:rsidRPr="003A51BF" w:rsidRDefault="00A53CA3" w:rsidP="00A53CA3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611429E" wp14:editId="1F358E0D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08203" w14:textId="77777777" w:rsidR="00A53CA3" w:rsidRDefault="00A53CA3" w:rsidP="00A53CA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0689E02" w14:textId="77777777" w:rsidR="00A53CA3" w:rsidRDefault="00A53CA3" w:rsidP="00A53CA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882824C" w14:textId="77777777" w:rsidR="00A53CA3" w:rsidRDefault="00A53CA3" w:rsidP="00A53CA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1CD9A10" w14:textId="77777777" w:rsidR="00A53CA3" w:rsidRDefault="00A53CA3" w:rsidP="00A53CA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79C4CB3" w14:textId="77777777" w:rsidR="00A53CA3" w:rsidRDefault="00A53CA3" w:rsidP="00A53CA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429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0rHgIAADYEAAAOAAAAZHJzL2Uyb0RvYy54bWysU9tu2zAMfR+wfxD0vthJmyAx4hRdugwD&#10;ugvQ7QNkWbaFSaImKbG7rx8lu2l2exmmB4E06cPDQ2p7M2hFTsJ5Caak81lOiTAcamnakn75fHi1&#10;psQHZmqmwIiSPgpPb3YvX2x7W4gFdKBq4QiCGF/0tqRdCLbIMs87oZmfgRUGgw04zQK6rs1qx3pE&#10;1ypb5Pkq68HV1gEX3uPXuzFIdwm/aQQPH5vGi0BUSZFbSLdLdxXvbLdlReuY7SSfaLB/YKGZNFj0&#10;DHXHAiNHJ3+D0pI78NCEGQedQdNILlIP2M08/6Wbh45ZkXpBcbw9y+T/Hyz/cHqwnxwJw2sYcICp&#10;CW/vgX/1xMC+Y6YVt85B3wlWY+F5lCzrrS+mX6PUvvARpOrfQ41DZscACWhonI6qYJ8E0XEAj2fR&#10;xRAIx4+LfL1Y5xjiGNtcbearZSrBiqe/rfPhrQBNolFSh0NN6Ox070Nkw4qnlFjMg5L1QSqVHNdW&#10;e+XIieECHNKZ0H9KU4b0JV1dLSMPbeuSetOOWvwVLU/nT2haBlxqJXVJsTM8MYkVUcE3pk52YFKN&#10;NrJXZpI0qjjqGYZqwMQobQX1I4rrYFxefGxodOC+U9Lj4iLVb0fmBCXqncEBba5X8yVuenKu1+sN&#10;Ou4yUl1GmOEIVdJAyWjuw/g6jtbJtsNK40oYuMWhNjLp/cxq4o3LmcYwPaS4/Zd+ynp+7rsfAAAA&#10;//8DAFBLAwQUAAYACAAAACEA97zjNdwAAAAJAQAADwAAAGRycy9kb3ducmV2LnhtbEyPwU7DMBBE&#10;70j8g7VI3KhDEwqEOFWEQBzopQXu29jEgXgd2W4a+HqWExxn32h2plrPbhCTCbH3pOBykYEw1Hrd&#10;U6fg9eXx4gZETEgaB09GwZeJsK5PTyostT/S1ky71AkOoViiApvSWEoZW2scxoUfDTF798FhYhk6&#10;qQMeOdwNcpllK+mwJ/5gcTT31rSfu4NTkBe+oY9vbLb+6c1O6TkLcvOg1PnZ3NyBSGZOf2b4rc/V&#10;oeZOe38gHcXAusjZqaC4ugbBPC+WfNgzuM1XIOtK/l9Q/wAAAP//AwBQSwECLQAUAAYACAAAACEA&#10;toM4kv4AAADhAQAAEwAAAAAAAAAAAAAAAAAAAAAAW0NvbnRlbnRfVHlwZXNdLnhtbFBLAQItABQA&#10;BgAIAAAAIQA4/SH/1gAAAJQBAAALAAAAAAAAAAAAAAAAAC8BAABfcmVscy8ucmVsc1BLAQItABQA&#10;BgAIAAAAIQB5e20rHgIAADYEAAAOAAAAAAAAAAAAAAAAAC4CAABkcnMvZTJvRG9jLnhtbFBLAQIt&#10;ABQABgAIAAAAIQD3vOM13AAAAAkBAAAPAAAAAAAAAAAAAAAAAHgEAABkcnMvZG93bnJldi54bWxQ&#10;SwUGAAAAAAQABADzAAAAgQUAAAAA&#10;" strokeweight=".5pt">
                <v:textbox inset="7.45pt,3.85pt,7.45pt,3.85pt">
                  <w:txbxContent>
                    <w:p w14:paraId="5B608203" w14:textId="77777777" w:rsidR="00A53CA3" w:rsidRDefault="00A53CA3" w:rsidP="00A53CA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0689E02" w14:textId="77777777" w:rsidR="00A53CA3" w:rsidRDefault="00A53CA3" w:rsidP="00A53CA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882824C" w14:textId="77777777" w:rsidR="00A53CA3" w:rsidRDefault="00A53CA3" w:rsidP="00A53CA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1CD9A10" w14:textId="77777777" w:rsidR="00A53CA3" w:rsidRDefault="00A53CA3" w:rsidP="00A53CA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79C4CB3" w14:textId="77777777" w:rsidR="00A53CA3" w:rsidRDefault="00A53CA3" w:rsidP="00A53CA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4975CB7" wp14:editId="1DCCCA13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2699" w14:textId="77777777" w:rsidR="00A53CA3" w:rsidRDefault="00A53CA3" w:rsidP="00A53CA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A49A4EF" w14:textId="77777777" w:rsidR="00A53CA3" w:rsidRDefault="00A53CA3" w:rsidP="00A53CA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5CB7" id="Text Box 8" o:spid="_x0000_s1027" type="#_x0000_t202" style="position:absolute;margin-left:169pt;margin-top:22.8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szIQ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I+kdFa6gfkSNHYw9jDOHmw7cd0p67F9k/O3InKBEvTNYp+1yPV9hwydj&#10;udls0XCXnurSwwxHqJIGSsbtIYxDcrROth1GGjvDwA3WtpFJ9mdWE33s0VSNaZ7iEFza6dbz1O9/&#10;AAAA//8DAFBLAwQUAAYACAAAACEAzFoo2+AAAAAKAQAADwAAAGRycy9kb3ducmV2LnhtbEyPQUvD&#10;QBCF74L/YRnBm93VpDWJ2RTRCuJBsBXxOM2OSWh2N2S3afz3jic9DvPx3vvK9Wx7MdEYOu80XC8U&#10;CHK1N51rNLzvnq4yECGiM9h7Rxq+KcC6Oj8rsTD+5N5o2sZGcIgLBWpoYxwKKUPdksWw8AM5/n35&#10;0WLkc2ykGfHE4baXN0qtpMXOcUOLAz20VB+2R6shfXlNPxqlHnEKu5g9pwf/udlofXkx39+BiDTH&#10;Pxh+5/N0qHjT3h+dCaLXkCQZu0QOW96CYCBf5uyyZzJPViCrUv5XqH4AAAD//wMAUEsBAi0AFAAG&#10;AAgAAAAhALaDOJL+AAAA4QEAABMAAAAAAAAAAAAAAAAAAAAAAFtDb250ZW50X1R5cGVzXS54bWxQ&#10;SwECLQAUAAYACAAAACEAOP0h/9YAAACUAQAACwAAAAAAAAAAAAAAAAAvAQAAX3JlbHMvLnJlbHNQ&#10;SwECLQAUAAYACAAAACEASJzrMyECAAA9BAAADgAAAAAAAAAAAAAAAAAuAgAAZHJzL2Uyb0RvYy54&#10;bWxQSwECLQAUAAYACAAAACEAzFoo2+AAAAAKAQAADwAAAAAAAAAAAAAAAAB7BAAAZHJzL2Rvd25y&#10;ZXYueG1sUEsFBgAAAAAEAAQA8wAAAIgFAAAAAA==&#10;" fillcolor="silver" strokeweight=".5pt">
                <v:textbox inset="7.45pt,3.85pt,7.45pt,3.85pt">
                  <w:txbxContent>
                    <w:p w14:paraId="60042699" w14:textId="77777777" w:rsidR="00A53CA3" w:rsidRDefault="00A53CA3" w:rsidP="00A53CA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A49A4EF" w14:textId="77777777" w:rsidR="00A53CA3" w:rsidRDefault="00A53CA3" w:rsidP="00A53CA3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22C0D2" w14:textId="77777777" w:rsidR="00A53CA3" w:rsidRPr="003A51BF" w:rsidRDefault="00A53CA3" w:rsidP="00A53CA3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1C4C1068" w14:textId="77777777" w:rsidR="00A53CA3" w:rsidRPr="001370E0" w:rsidRDefault="00A53CA3" w:rsidP="00A53CA3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2D1E30A3" w14:textId="77777777" w:rsidR="00A53CA3" w:rsidRPr="001370E0" w:rsidRDefault="00A53CA3" w:rsidP="00A53CA3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7A3CA24C" w14:textId="77777777" w:rsidR="00A53CA3" w:rsidRPr="001370E0" w:rsidRDefault="00A53CA3" w:rsidP="00A53CA3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032B2996" w14:textId="77777777" w:rsidR="00A53CA3" w:rsidRPr="001370E0" w:rsidRDefault="00A53CA3" w:rsidP="00A53CA3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29E7093B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1F59D695" w14:textId="77777777" w:rsidR="00A53CA3" w:rsidRDefault="00A53CA3" w:rsidP="00A53CA3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</w:p>
    <w:p w14:paraId="5489DACF" w14:textId="77777777" w:rsidR="00A53CA3" w:rsidRPr="00E31D99" w:rsidRDefault="00A53CA3" w:rsidP="00A53CA3">
      <w:pPr>
        <w:spacing w:line="288" w:lineRule="auto"/>
        <w:jc w:val="both"/>
        <w:rPr>
          <w:rFonts w:ascii="Encode Sans Compressed" w:hAnsi="Encode Sans Compressed"/>
          <w:b/>
          <w:bCs/>
          <w:iCs/>
          <w:sz w:val="22"/>
          <w:szCs w:val="22"/>
        </w:rPr>
      </w:pPr>
      <w:bookmarkStart w:id="0" w:name="_Hlk193886894"/>
      <w:r w:rsidRPr="00E31D99">
        <w:rPr>
          <w:rFonts w:ascii="Encode Sans Compressed" w:hAnsi="Encode Sans Compressed"/>
          <w:b/>
          <w:bCs/>
          <w:iCs/>
          <w:sz w:val="22"/>
          <w:szCs w:val="22"/>
        </w:rPr>
        <w:t>Cz.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>I</w:t>
      </w:r>
      <w:r w:rsidRPr="00E31D99">
        <w:rPr>
          <w:rFonts w:ascii="Encode Sans Compressed" w:hAnsi="Encode Sans Compressed"/>
          <w:b/>
          <w:bCs/>
          <w:iCs/>
          <w:sz w:val="22"/>
          <w:szCs w:val="22"/>
        </w:rPr>
        <w:t xml:space="preserve"> Długoterminowy na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 xml:space="preserve">jem jednego fabrycznie nowego </w:t>
      </w:r>
      <w:r w:rsidRPr="00E31D99">
        <w:rPr>
          <w:rFonts w:ascii="Encode Sans Compressed" w:hAnsi="Encode Sans Compressed"/>
          <w:b/>
          <w:bCs/>
          <w:iCs/>
          <w:sz w:val="22"/>
          <w:szCs w:val="22"/>
        </w:rPr>
        <w:t>samochod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 xml:space="preserve">u </w:t>
      </w:r>
      <w:r w:rsidRPr="00E31D99">
        <w:rPr>
          <w:rFonts w:ascii="Encode Sans Compressed" w:hAnsi="Encode Sans Compressed"/>
          <w:b/>
          <w:bCs/>
          <w:iCs/>
          <w:sz w:val="22"/>
          <w:szCs w:val="22"/>
        </w:rPr>
        <w:t>o roku produkcji 202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>5</w:t>
      </w:r>
    </w:p>
    <w:p w14:paraId="479C1862" w14:textId="77777777" w:rsidR="00A53CA3" w:rsidRPr="00E31D99" w:rsidRDefault="00A53CA3" w:rsidP="00A53CA3">
      <w:pPr>
        <w:spacing w:line="288" w:lineRule="auto"/>
        <w:jc w:val="both"/>
        <w:rPr>
          <w:rFonts w:ascii="Encode Sans Compressed" w:hAnsi="Encode Sans Compressed"/>
          <w:b/>
          <w:bCs/>
          <w:iCs/>
          <w:sz w:val="22"/>
          <w:szCs w:val="22"/>
        </w:rPr>
      </w:pPr>
      <w:r w:rsidRPr="00E31D99">
        <w:rPr>
          <w:rFonts w:ascii="Encode Sans Compressed" w:hAnsi="Encode Sans Compressed"/>
          <w:b/>
          <w:bCs/>
          <w:iCs/>
          <w:sz w:val="22"/>
          <w:szCs w:val="22"/>
        </w:rPr>
        <w:t>Cz.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>II</w:t>
      </w:r>
      <w:r w:rsidRPr="00E31D99">
        <w:rPr>
          <w:rFonts w:ascii="Encode Sans Compressed" w:hAnsi="Encode Sans Compressed"/>
          <w:b/>
          <w:bCs/>
          <w:iCs/>
          <w:sz w:val="22"/>
          <w:szCs w:val="22"/>
        </w:rPr>
        <w:t xml:space="preserve"> Długoterminowy najem dziewięciu fabrycznie nowych samochodów osobowych o roku produkcji 202</w:t>
      </w:r>
      <w:r>
        <w:rPr>
          <w:rFonts w:ascii="Encode Sans Compressed" w:hAnsi="Encode Sans Compressed"/>
          <w:b/>
          <w:bCs/>
          <w:iCs/>
          <w:sz w:val="22"/>
          <w:szCs w:val="22"/>
        </w:rPr>
        <w:t>5</w:t>
      </w:r>
    </w:p>
    <w:bookmarkEnd w:id="0"/>
    <w:p w14:paraId="4A6031A1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675CD902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6FFE14AA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016BB007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1B4CB02C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680F413B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C465115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20A1704B" w14:textId="77777777" w:rsidR="00A53CA3" w:rsidRPr="00952726" w:rsidRDefault="00A53CA3" w:rsidP="00A53CA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6C5DA2AB" w14:textId="77777777" w:rsidR="00A53CA3" w:rsidRPr="00952726" w:rsidRDefault="00A53CA3" w:rsidP="00A53CA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dotyczy}</w:t>
      </w:r>
    </w:p>
    <w:p w14:paraId="5F366784" w14:textId="77777777" w:rsidR="00A53CA3" w:rsidRPr="00952726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452E1449" w14:textId="77777777" w:rsidR="00A53CA3" w:rsidRPr="00BE4C25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3C0B0E">
        <w:rPr>
          <w:rFonts w:ascii="Encode Sans Compressed" w:hAnsi="Encode Sans Compressed" w:cs="Times New Roman"/>
          <w:bCs/>
          <w:sz w:val="22"/>
          <w:szCs w:val="22"/>
        </w:rPr>
        <w:t>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13CD0C7D" w14:textId="77777777" w:rsidR="00A53CA3" w:rsidRPr="004B14D3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4B14D3">
        <w:rPr>
          <w:rFonts w:ascii="Encode Sans Compressed" w:hAnsi="Encode Sans Compressed"/>
          <w:sz w:val="22"/>
          <w:szCs w:val="22"/>
        </w:rPr>
        <w:t>wykonanie usługi dla części</w:t>
      </w:r>
      <w:r w:rsidRPr="004B14D3">
        <w:rPr>
          <w:rFonts w:ascii="Encode Sans Compressed" w:hAnsi="Encode Sans Compressed"/>
          <w:b/>
          <w:sz w:val="22"/>
          <w:szCs w:val="22"/>
        </w:rPr>
        <w:t>*</w:t>
      </w:r>
      <w:r w:rsidRPr="004B14D3">
        <w:rPr>
          <w:rFonts w:ascii="Encode Sans Compressed" w:hAnsi="Encode Sans Compressed"/>
          <w:sz w:val="22"/>
          <w:szCs w:val="22"/>
        </w:rPr>
        <w:t xml:space="preserve"> (wypełnić w przypadku składania oferty na daną część/części; niepotrzebne części skreślić):</w:t>
      </w:r>
    </w:p>
    <w:p w14:paraId="3C64D454" w14:textId="77777777" w:rsidR="00A53CA3" w:rsidRDefault="00A53CA3" w:rsidP="00A53CA3">
      <w:pPr>
        <w:spacing w:line="288" w:lineRule="auto"/>
        <w:ind w:left="284"/>
        <w:jc w:val="both"/>
        <w:rPr>
          <w:rFonts w:ascii="Encode Sans Compressed" w:hAnsi="Encode Sans Compressed"/>
          <w:b/>
          <w:sz w:val="22"/>
          <w:szCs w:val="22"/>
        </w:rPr>
      </w:pPr>
    </w:p>
    <w:p w14:paraId="033267D8" w14:textId="77777777" w:rsidR="00A53CA3" w:rsidRDefault="00A53CA3" w:rsidP="00A53CA3">
      <w:pPr>
        <w:spacing w:line="288" w:lineRule="auto"/>
        <w:ind w:left="284"/>
        <w:jc w:val="both"/>
        <w:rPr>
          <w:rFonts w:ascii="Encode Sans Compressed" w:hAnsi="Encode Sans Compressed"/>
          <w:b/>
          <w:sz w:val="22"/>
          <w:szCs w:val="22"/>
        </w:rPr>
      </w:pPr>
    </w:p>
    <w:p w14:paraId="1BB786B6" w14:textId="77777777" w:rsidR="00A53CA3" w:rsidRDefault="00A53CA3" w:rsidP="00A53CA3">
      <w:pPr>
        <w:spacing w:line="288" w:lineRule="auto"/>
        <w:ind w:left="284"/>
        <w:jc w:val="both"/>
        <w:rPr>
          <w:rFonts w:ascii="Encode Sans Compressed" w:hAnsi="Encode Sans Compressed"/>
          <w:b/>
          <w:sz w:val="22"/>
          <w:szCs w:val="22"/>
        </w:rPr>
      </w:pPr>
    </w:p>
    <w:p w14:paraId="3FC68E54" w14:textId="77777777" w:rsidR="00A53CA3" w:rsidRPr="004B14D3" w:rsidRDefault="00A53CA3" w:rsidP="00A53CA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 xml:space="preserve">Wykonawca może złożyć ofertę </w:t>
      </w:r>
      <w:r>
        <w:rPr>
          <w:rFonts w:ascii="Encode Sans Compressed" w:hAnsi="Encode Sans Compressed"/>
          <w:b/>
          <w:sz w:val="22"/>
          <w:szCs w:val="22"/>
        </w:rPr>
        <w:t>na dowolną ilość części zamówienia</w:t>
      </w:r>
      <w:r w:rsidRPr="004B14D3">
        <w:rPr>
          <w:rFonts w:ascii="Encode Sans Compressed" w:hAnsi="Encode Sans Compressed"/>
          <w:b/>
          <w:sz w:val="22"/>
          <w:szCs w:val="22"/>
        </w:rPr>
        <w:t>.</w:t>
      </w:r>
    </w:p>
    <w:p w14:paraId="3F4F0396" w14:textId="77777777" w:rsidR="00A53CA3" w:rsidRPr="004B14D3" w:rsidRDefault="00A53CA3" w:rsidP="00A53CA3">
      <w:pPr>
        <w:overflowPunct w:val="0"/>
        <w:autoSpaceDE w:val="0"/>
        <w:autoSpaceDN w:val="0"/>
        <w:adjustRightInd w:val="0"/>
        <w:spacing w:line="288" w:lineRule="auto"/>
        <w:ind w:left="720"/>
        <w:jc w:val="both"/>
        <w:textAlignment w:val="baseline"/>
        <w:rPr>
          <w:rFonts w:ascii="Encode Sans Compressed" w:hAnsi="Encode Sans Compressed"/>
          <w:b/>
          <w:sz w:val="22"/>
          <w:szCs w:val="22"/>
        </w:rPr>
      </w:pPr>
      <w:r w:rsidRPr="004B14D3">
        <w:rPr>
          <w:rFonts w:ascii="Encode Sans Compressed" w:hAnsi="Encode Sans Compressed"/>
          <w:b/>
          <w:sz w:val="22"/>
          <w:szCs w:val="22"/>
        </w:rPr>
        <w:t xml:space="preserve">   </w:t>
      </w:r>
    </w:p>
    <w:p w14:paraId="55495E84" w14:textId="77777777" w:rsidR="00A53CA3" w:rsidRDefault="00A53CA3" w:rsidP="00A53CA3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14:paraId="7ABBE3AA" w14:textId="77777777" w:rsidR="00A53CA3" w:rsidRDefault="00A53CA3" w:rsidP="00A53CA3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1519D850" w14:textId="77777777" w:rsidR="00A53CA3" w:rsidRDefault="00A53CA3" w:rsidP="00A53CA3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1B8C29BD" w14:textId="77777777" w:rsidR="00A53CA3" w:rsidRDefault="00A53CA3" w:rsidP="00A53CA3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14:paraId="6A27034C" w14:textId="77777777" w:rsidR="00A53CA3" w:rsidRDefault="00A53CA3" w:rsidP="00A53CA3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14:paraId="70D23A6D" w14:textId="77777777" w:rsidR="00A53CA3" w:rsidRDefault="00A53CA3" w:rsidP="00A53CA3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14:paraId="6B2A05BC" w14:textId="77777777" w:rsidR="00A53CA3" w:rsidRPr="00605A25" w:rsidRDefault="00A53CA3" w:rsidP="00A53CA3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       </w:t>
      </w:r>
      <w:r w:rsidRPr="000619F2">
        <w:rPr>
          <w:rFonts w:ascii="Encode Sans Compressed" w:hAnsi="Encode Sans Compressed"/>
          <w:b/>
          <w:sz w:val="22"/>
          <w:szCs w:val="22"/>
        </w:rPr>
        <w:t xml:space="preserve">Część </w:t>
      </w:r>
      <w:r>
        <w:rPr>
          <w:rFonts w:ascii="Encode Sans Compressed" w:hAnsi="Encode Sans Compressed"/>
          <w:b/>
          <w:sz w:val="22"/>
          <w:szCs w:val="22"/>
        </w:rPr>
        <w:t>I</w:t>
      </w:r>
    </w:p>
    <w:p w14:paraId="462AE17A" w14:textId="77777777" w:rsidR="00A53CA3" w:rsidRPr="00605A25" w:rsidRDefault="00A53CA3" w:rsidP="00A53CA3">
      <w:pPr>
        <w:pStyle w:val="Zwykytekst"/>
        <w:spacing w:line="288" w:lineRule="auto"/>
        <w:ind w:left="284"/>
        <w:jc w:val="both"/>
        <w:rPr>
          <w:rFonts w:ascii="Encode Sans Compressed" w:hAnsi="Encode Sans Compressed"/>
          <w:strike/>
          <w:color w:val="FF0000"/>
        </w:rPr>
      </w:pPr>
      <w:r w:rsidRPr="00605A25">
        <w:rPr>
          <w:rFonts w:ascii="Encode Sans Compressed" w:hAnsi="Encode Sans Compressed"/>
        </w:rPr>
        <w:t xml:space="preserve">Najem </w:t>
      </w:r>
      <w:r>
        <w:rPr>
          <w:rFonts w:ascii="Encode Sans Compressed" w:hAnsi="Encode Sans Compressed"/>
        </w:rPr>
        <w:t>jednego samochodu osobowego</w:t>
      </w:r>
    </w:p>
    <w:p w14:paraId="7618D99D" w14:textId="77777777" w:rsidR="00A53CA3" w:rsidRPr="00CB4C87" w:rsidRDefault="00A53CA3" w:rsidP="00A53CA3">
      <w:pPr>
        <w:pStyle w:val="Zwykytekst"/>
        <w:spacing w:line="288" w:lineRule="auto"/>
        <w:ind w:left="284"/>
        <w:jc w:val="both"/>
        <w:rPr>
          <w:rFonts w:ascii="Encode Sans Compressed" w:hAnsi="Encode Sans Compressed"/>
          <w:strike/>
        </w:rPr>
      </w:pPr>
    </w:p>
    <w:tbl>
      <w:tblPr>
        <w:tblW w:w="8788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918"/>
        <w:gridCol w:w="2217"/>
        <w:gridCol w:w="1525"/>
        <w:gridCol w:w="1001"/>
      </w:tblGrid>
      <w:tr w:rsidR="00A53CA3" w:rsidRPr="00D6335A" w14:paraId="18197039" w14:textId="77777777" w:rsidTr="005D17EA">
        <w:trPr>
          <w:trHeight w:val="36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4323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6D28" w14:textId="77777777" w:rsidR="00A53CA3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Ilość samochodów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7065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Rok produkcji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BCDD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Marka/model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352F6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Pojemność </w:t>
            </w:r>
            <w:r w:rsidRPr="002209A7">
              <w:rPr>
                <w:rFonts w:ascii="Encode Sans Compressed" w:hAnsi="Encode Sans Compressed"/>
                <w:sz w:val="22"/>
                <w:szCs w:val="22"/>
              </w:rPr>
              <w:t>cm³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77C3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Moc (KM)</w:t>
            </w:r>
          </w:p>
        </w:tc>
      </w:tr>
      <w:tr w:rsidR="00A53CA3" w:rsidRPr="00D6335A" w14:paraId="0336A43C" w14:textId="77777777" w:rsidTr="005D17EA">
        <w:trPr>
          <w:trHeight w:val="36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0244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B016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Jeden samochód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1D7A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190DC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F22F6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0571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62473FA7" w14:textId="77777777" w:rsidR="00A53CA3" w:rsidRDefault="00A53CA3" w:rsidP="00A53CA3">
      <w:pPr>
        <w:pStyle w:val="Zwykytekst"/>
        <w:spacing w:line="288" w:lineRule="auto"/>
        <w:jc w:val="both"/>
        <w:rPr>
          <w:rFonts w:ascii="Encode Sans Compressed" w:hAnsi="Encode Sans Compressed"/>
        </w:rPr>
      </w:pPr>
    </w:p>
    <w:p w14:paraId="6261C9CD" w14:textId="77777777" w:rsidR="00A53CA3" w:rsidRPr="002209A7" w:rsidRDefault="00A53CA3" w:rsidP="00A53CA3">
      <w:pPr>
        <w:pStyle w:val="Zwykytekst1"/>
        <w:spacing w:line="288" w:lineRule="auto"/>
        <w:ind w:left="284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K</w:t>
      </w:r>
      <w:r>
        <w:rPr>
          <w:rFonts w:ascii="Encode Sans Compressed" w:hAnsi="Encode Sans Compressed" w:cs="Times New Roman"/>
          <w:sz w:val="22"/>
          <w:szCs w:val="22"/>
        </w:rPr>
        <w:t>wota</w:t>
      </w:r>
      <w:r w:rsidRPr="002209A7">
        <w:rPr>
          <w:rFonts w:ascii="Encode Sans Compressed" w:hAnsi="Encode Sans Compressed" w:cs="Times New Roman"/>
          <w:sz w:val="22"/>
          <w:szCs w:val="22"/>
        </w:rPr>
        <w:t xml:space="preserve"> brutto..........................  zł </w:t>
      </w:r>
    </w:p>
    <w:p w14:paraId="5C87B009" w14:textId="77777777" w:rsidR="00A53CA3" w:rsidRPr="002209A7" w:rsidRDefault="00A53CA3" w:rsidP="00A53CA3">
      <w:pPr>
        <w:pStyle w:val="Zwykytekst1"/>
        <w:spacing w:line="288" w:lineRule="auto"/>
        <w:ind w:left="284"/>
        <w:jc w:val="both"/>
        <w:rPr>
          <w:rFonts w:ascii="Encode Sans Compressed" w:hAnsi="Encode Sans Compressed" w:cs="Times New Roman"/>
          <w:sz w:val="22"/>
          <w:szCs w:val="22"/>
        </w:rPr>
      </w:pPr>
      <w:r w:rsidRPr="002209A7">
        <w:rPr>
          <w:rFonts w:ascii="Encode Sans Compressed" w:hAnsi="Encode Sans Compressed" w:cs="Times New Roman"/>
          <w:sz w:val="22"/>
          <w:szCs w:val="22"/>
        </w:rPr>
        <w:t>(słownie: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2209A7">
        <w:rPr>
          <w:rFonts w:ascii="Encode Sans Compressed" w:hAnsi="Encode Sans Compressed" w:cs="Times New Roman"/>
          <w:sz w:val="22"/>
          <w:szCs w:val="22"/>
        </w:rPr>
        <w:t>............................................................................................................../100 zł).</w:t>
      </w:r>
    </w:p>
    <w:p w14:paraId="5C793F0E" w14:textId="77777777" w:rsidR="00A53CA3" w:rsidRPr="002209A7" w:rsidRDefault="00A53CA3" w:rsidP="00A53CA3">
      <w:pPr>
        <w:pStyle w:val="Zwykytekst1"/>
        <w:spacing w:line="288" w:lineRule="auto"/>
        <w:ind w:left="284"/>
        <w:jc w:val="both"/>
        <w:rPr>
          <w:rFonts w:ascii="Encode Sans Compressed" w:hAnsi="Encode Sans Compressed" w:cs="Times New Roman"/>
          <w:sz w:val="22"/>
          <w:szCs w:val="22"/>
        </w:rPr>
      </w:pPr>
      <w:r w:rsidRPr="002209A7">
        <w:rPr>
          <w:rFonts w:ascii="Encode Sans Compressed" w:hAnsi="Encode Sans Compressed" w:cs="Times New Roman"/>
          <w:sz w:val="22"/>
          <w:szCs w:val="22"/>
        </w:rPr>
        <w:t>W powyższej kwocie uwzględnione zostały:</w:t>
      </w:r>
    </w:p>
    <w:p w14:paraId="3274EA9B" w14:textId="77777777" w:rsidR="00A53CA3" w:rsidRPr="002209A7" w:rsidRDefault="00A53CA3" w:rsidP="00A53CA3">
      <w:pPr>
        <w:pStyle w:val="Zwykytekst1"/>
        <w:spacing w:line="288" w:lineRule="auto"/>
        <w:ind w:left="284"/>
        <w:jc w:val="both"/>
        <w:rPr>
          <w:rFonts w:ascii="Encode Sans Compressed" w:hAnsi="Encode Sans Compressed" w:cs="Times New Roman"/>
          <w:sz w:val="22"/>
          <w:szCs w:val="22"/>
        </w:rPr>
      </w:pPr>
      <w:r w:rsidRPr="002209A7">
        <w:rPr>
          <w:rFonts w:ascii="Encode Sans Compressed" w:hAnsi="Encode Sans Compressed" w:cs="Times New Roman"/>
          <w:sz w:val="22"/>
          <w:szCs w:val="22"/>
        </w:rPr>
        <w:t>Kwota netto w wysokości ...................................... zł.</w:t>
      </w:r>
    </w:p>
    <w:p w14:paraId="4A591313" w14:textId="77777777" w:rsidR="00A53CA3" w:rsidRPr="002209A7" w:rsidRDefault="00A53CA3" w:rsidP="00A53CA3">
      <w:pPr>
        <w:pStyle w:val="Zwykytekst1"/>
        <w:spacing w:line="288" w:lineRule="auto"/>
        <w:ind w:left="284"/>
        <w:jc w:val="both"/>
        <w:rPr>
          <w:rFonts w:ascii="Encode Sans Compressed" w:hAnsi="Encode Sans Compressed" w:cs="Times New Roman"/>
          <w:sz w:val="22"/>
          <w:szCs w:val="22"/>
        </w:rPr>
      </w:pPr>
      <w:r w:rsidRPr="002209A7">
        <w:rPr>
          <w:rFonts w:ascii="Encode Sans Compressed" w:hAnsi="Encode Sans Compressed" w:cs="Times New Roman"/>
          <w:sz w:val="22"/>
          <w:szCs w:val="22"/>
        </w:rPr>
        <w:t xml:space="preserve">Podatek VAT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….</w:t>
      </w:r>
      <w:r w:rsidRPr="002209A7">
        <w:rPr>
          <w:rFonts w:ascii="Encode Sans Compressed" w:hAnsi="Encode Sans Compressed" w:cs="Times New Roman"/>
          <w:sz w:val="22"/>
          <w:szCs w:val="22"/>
        </w:rPr>
        <w:t>…..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2209A7">
        <w:rPr>
          <w:rFonts w:ascii="Encode Sans Compressed" w:hAnsi="Encode Sans Compressed" w:cs="Times New Roman"/>
          <w:sz w:val="22"/>
          <w:szCs w:val="22"/>
        </w:rPr>
        <w:t>% w wysokości ……................ zł.</w:t>
      </w:r>
    </w:p>
    <w:p w14:paraId="563DA6C7" w14:textId="77777777" w:rsidR="00A53CA3" w:rsidRDefault="00A53CA3" w:rsidP="00A53CA3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16340932" w14:textId="77777777" w:rsidR="00A53CA3" w:rsidRPr="00D3183D" w:rsidRDefault="00A53CA3" w:rsidP="00A53CA3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3183D">
        <w:rPr>
          <w:rFonts w:ascii="Encode Sans Compressed" w:hAnsi="Encode Sans Compressed" w:cs="Times New Roman"/>
          <w:b/>
          <w:sz w:val="22"/>
          <w:szCs w:val="22"/>
          <w:lang w:val="pl-PL"/>
        </w:rPr>
        <w:t>Obliczenie łącznego czynszu najmu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1</w:t>
      </w:r>
      <w:r w:rsidRPr="00D318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samochod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u</w:t>
      </w:r>
      <w:r w:rsidRPr="00D318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: </w:t>
      </w:r>
    </w:p>
    <w:tbl>
      <w:tblPr>
        <w:tblW w:w="8835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655"/>
        <w:gridCol w:w="1327"/>
        <w:gridCol w:w="1522"/>
        <w:gridCol w:w="1276"/>
        <w:gridCol w:w="1271"/>
        <w:gridCol w:w="1327"/>
      </w:tblGrid>
      <w:tr w:rsidR="00A53CA3" w:rsidRPr="00D6335A" w14:paraId="3A86474B" w14:textId="77777777" w:rsidTr="005D17EA">
        <w:trPr>
          <w:trHeight w:val="13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8207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6335A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2F99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6335A">
              <w:rPr>
                <w:rFonts w:ascii="Encode Sans Compressed" w:hAnsi="Encode Sans Compressed"/>
                <w:sz w:val="22"/>
                <w:szCs w:val="22"/>
              </w:rPr>
              <w:t>Mies</w:t>
            </w:r>
            <w:r>
              <w:rPr>
                <w:rFonts w:ascii="Encode Sans Compressed" w:hAnsi="Encode Sans Compressed"/>
                <w:sz w:val="22"/>
                <w:szCs w:val="22"/>
              </w:rPr>
              <w:t>ięczny czynsz najmu za 1 samochód netto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A705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80387">
              <w:rPr>
                <w:rFonts w:ascii="Encode Sans Compressed" w:hAnsi="Encode Sans Compressed"/>
                <w:sz w:val="22"/>
                <w:szCs w:val="22"/>
              </w:rPr>
              <w:t>Ilość samochodów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04BA0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80387">
              <w:rPr>
                <w:rFonts w:ascii="Encode Sans Compressed" w:hAnsi="Encode Sans Compressed"/>
                <w:sz w:val="22"/>
                <w:szCs w:val="22"/>
              </w:rPr>
              <w:t xml:space="preserve">Czas trwania umowy </w:t>
            </w:r>
            <w:r w:rsidRPr="00D80387">
              <w:rPr>
                <w:rFonts w:ascii="Encode Sans Compressed" w:hAnsi="Encode Sans Compressed"/>
                <w:sz w:val="22"/>
                <w:szCs w:val="22"/>
              </w:rPr>
              <w:br/>
              <w:t>w miesiącach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1DAF" w14:textId="77777777" w:rsidR="00A53CA3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Razem </w:t>
            </w:r>
          </w:p>
          <w:p w14:paraId="44896CE9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netto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F22C" w14:textId="77777777" w:rsidR="00A53CA3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VAT </w:t>
            </w:r>
          </w:p>
          <w:p w14:paraId="690E5F6B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791D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80387">
              <w:rPr>
                <w:rFonts w:ascii="Encode Sans Compressed" w:hAnsi="Encode Sans Compressed"/>
                <w:sz w:val="22"/>
                <w:szCs w:val="22"/>
              </w:rPr>
              <w:t>Łączny koszt c</w:t>
            </w:r>
            <w:r>
              <w:rPr>
                <w:rFonts w:ascii="Encode Sans Compressed" w:hAnsi="Encode Sans Compressed"/>
                <w:sz w:val="22"/>
                <w:szCs w:val="22"/>
              </w:rPr>
              <w:t>zynszu najmu samochodów brutto</w:t>
            </w:r>
          </w:p>
        </w:tc>
      </w:tr>
      <w:tr w:rsidR="00A53CA3" w:rsidRPr="00D6335A" w14:paraId="4898EDAD" w14:textId="77777777" w:rsidTr="005D17EA">
        <w:trPr>
          <w:trHeight w:val="36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9E874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8CAD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76DB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87745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3F06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A26C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C987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2DE2D114" w14:textId="77777777" w:rsidR="00A53CA3" w:rsidRPr="00D6335A" w:rsidRDefault="00A53CA3" w:rsidP="00A53CA3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17BADD3" w14:textId="77777777" w:rsidR="00A53CA3" w:rsidRDefault="00A53CA3" w:rsidP="00A53CA3">
      <w:pPr>
        <w:pStyle w:val="Zwykytekst1"/>
        <w:spacing w:line="288" w:lineRule="auto"/>
        <w:ind w:left="329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30C87562" w14:textId="77777777" w:rsidR="00A53CA3" w:rsidRPr="00AD3B17" w:rsidRDefault="00A53CA3" w:rsidP="00A53CA3">
      <w:pPr>
        <w:pStyle w:val="Zwykytekst1"/>
        <w:spacing w:line="288" w:lineRule="auto"/>
        <w:ind w:left="329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AD3B17">
        <w:rPr>
          <w:rFonts w:ascii="Encode Sans Compressed" w:hAnsi="Encode Sans Compressed" w:cs="Times New Roman"/>
          <w:b/>
          <w:sz w:val="22"/>
          <w:szCs w:val="22"/>
        </w:rPr>
        <w:t xml:space="preserve">Opłata za 1 km przekroczenia limitu przebiegu kilometrów </w:t>
      </w:r>
      <w:r w:rsidRPr="00AD3B17">
        <w:rPr>
          <w:rFonts w:ascii="Encode Sans Compressed" w:hAnsi="Encode Sans Compressed" w:cs="Times New Roman"/>
          <w:sz w:val="22"/>
          <w:szCs w:val="22"/>
        </w:rPr>
        <w:t>bez względu na rodzaj wynajmowanego samochodu wynosi: …………</w:t>
      </w:r>
      <w:r w:rsidRPr="00AD3B17">
        <w:rPr>
          <w:rFonts w:ascii="Encode Sans Compressed" w:hAnsi="Encode Sans Compressed" w:cs="Times New Roman"/>
          <w:sz w:val="22"/>
          <w:szCs w:val="22"/>
          <w:lang w:val="pl-PL"/>
        </w:rPr>
        <w:t>……………………..</w:t>
      </w:r>
      <w:r w:rsidRPr="00AD3B17">
        <w:rPr>
          <w:rFonts w:ascii="Encode Sans Compressed" w:hAnsi="Encode Sans Compressed" w:cs="Times New Roman"/>
          <w:sz w:val="22"/>
          <w:szCs w:val="22"/>
        </w:rPr>
        <w:t xml:space="preserve"> zł brutto </w:t>
      </w:r>
      <w:r w:rsidRPr="00AD3B17">
        <w:rPr>
          <w:rFonts w:ascii="Encode Sans Compressed" w:hAnsi="Encode Sans Compressed" w:cs="Times New Roman"/>
          <w:sz w:val="22"/>
          <w:szCs w:val="22"/>
          <w:lang w:val="pl-PL"/>
        </w:rPr>
        <w:t>/ netto………………………..</w:t>
      </w:r>
    </w:p>
    <w:p w14:paraId="154C02A7" w14:textId="77777777" w:rsidR="00A53CA3" w:rsidRPr="00D6335A" w:rsidRDefault="00A53CA3" w:rsidP="00A53CA3">
      <w:pPr>
        <w:pStyle w:val="Zwykytekst1"/>
        <w:spacing w:line="288" w:lineRule="auto"/>
        <w:ind w:firstLine="284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D633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D6335A">
        <w:rPr>
          <w:rFonts w:ascii="Encode Sans Compressed" w:hAnsi="Encode Sans Compressed" w:cs="Times New Roman"/>
          <w:b/>
          <w:sz w:val="22"/>
          <w:szCs w:val="22"/>
        </w:rPr>
        <w:t>ielkość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</w:t>
      </w:r>
      <w:r w:rsidRPr="00D6335A">
        <w:rPr>
          <w:rFonts w:ascii="Encode Sans Compressed" w:hAnsi="Encode Sans Compressed" w:cs="Times New Roman"/>
          <w:b/>
          <w:sz w:val="22"/>
          <w:szCs w:val="22"/>
        </w:rPr>
        <w:t xml:space="preserve">emisji </w:t>
      </w:r>
      <w:r w:rsidRPr="00D6335A">
        <w:rPr>
          <w:rFonts w:ascii="Encode Sans Compressed" w:hAnsi="Encode Sans Compressed" w:cs="Times New Roman"/>
          <w:b/>
          <w:sz w:val="22"/>
          <w:szCs w:val="22"/>
          <w:lang w:val="pl-PL"/>
        </w:rPr>
        <w:t>CO₂  wynosi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D6335A">
        <w:rPr>
          <w:rFonts w:ascii="Encode Sans Compressed" w:hAnsi="Encode Sans Compressed" w:cs="Times New Roman"/>
          <w:sz w:val="22"/>
          <w:szCs w:val="22"/>
          <w:lang w:val="pl-PL"/>
        </w:rPr>
        <w:t>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</w:t>
      </w:r>
    </w:p>
    <w:p w14:paraId="200E702D" w14:textId="77777777" w:rsidR="00A53CA3" w:rsidRPr="00D6335A" w:rsidRDefault="00A53CA3" w:rsidP="00A53CA3">
      <w:pPr>
        <w:pStyle w:val="Zwykytekst1"/>
        <w:spacing w:line="288" w:lineRule="auto"/>
        <w:ind w:left="284"/>
        <w:jc w:val="both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D633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ZOBOWIĄZUJEMY SIĘ </w:t>
      </w:r>
      <w:r w:rsidRPr="00D6335A">
        <w:rPr>
          <w:rFonts w:ascii="Encode Sans Compressed" w:hAnsi="Encode Sans Compressed" w:cs="Times New Roman"/>
          <w:sz w:val="22"/>
          <w:szCs w:val="22"/>
          <w:lang w:val="pl-PL"/>
        </w:rPr>
        <w:t xml:space="preserve">do wykonania zamówienia w terminie podanym </w:t>
      </w:r>
      <w:r w:rsidRPr="00D6335A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>
        <w:rPr>
          <w:rFonts w:ascii="Encode Sans Compressed" w:hAnsi="Encode Sans Compressed" w:cs="Times New Roman"/>
          <w:sz w:val="22"/>
          <w:szCs w:val="22"/>
          <w:lang w:val="pl-PL"/>
        </w:rPr>
        <w:t>w ogłoszeniu o zamówieniu i w S</w:t>
      </w:r>
      <w:r w:rsidRPr="00D6335A">
        <w:rPr>
          <w:rFonts w:ascii="Encode Sans Compressed" w:hAnsi="Encode Sans Compressed" w:cs="Times New Roman"/>
          <w:sz w:val="22"/>
          <w:szCs w:val="22"/>
          <w:lang w:val="pl-PL"/>
        </w:rPr>
        <w:t>WZ.</w:t>
      </w:r>
    </w:p>
    <w:p w14:paraId="64F227F7" w14:textId="77777777" w:rsidR="00A53CA3" w:rsidRDefault="00A53CA3" w:rsidP="00A53CA3">
      <w:pPr>
        <w:spacing w:line="288" w:lineRule="auto"/>
        <w:ind w:left="360"/>
        <w:jc w:val="both"/>
        <w:rPr>
          <w:rFonts w:ascii="Encode Sans Compressed" w:hAnsi="Encode Sans Compressed"/>
          <w:color w:val="FF0000"/>
          <w:sz w:val="22"/>
          <w:szCs w:val="22"/>
        </w:rPr>
      </w:pPr>
    </w:p>
    <w:p w14:paraId="38F422B8" w14:textId="77777777" w:rsidR="00A53CA3" w:rsidRDefault="00A53CA3" w:rsidP="00A53CA3">
      <w:pPr>
        <w:spacing w:line="288" w:lineRule="auto"/>
        <w:ind w:left="360"/>
        <w:jc w:val="both"/>
        <w:rPr>
          <w:rFonts w:ascii="Encode Sans Compressed" w:hAnsi="Encode Sans Compressed"/>
          <w:color w:val="FF0000"/>
          <w:sz w:val="22"/>
          <w:szCs w:val="22"/>
        </w:rPr>
      </w:pPr>
    </w:p>
    <w:p w14:paraId="08E4CD94" w14:textId="77777777" w:rsidR="00A53CA3" w:rsidRPr="000619F2" w:rsidRDefault="00A53CA3" w:rsidP="00A53CA3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 w:rsidRPr="000619F2">
        <w:rPr>
          <w:rFonts w:ascii="Encode Sans Compressed" w:hAnsi="Encode Sans Compressed"/>
          <w:b/>
          <w:sz w:val="22"/>
          <w:szCs w:val="22"/>
        </w:rPr>
        <w:t>Część</w:t>
      </w:r>
      <w:r>
        <w:rPr>
          <w:rFonts w:ascii="Encode Sans Compressed" w:hAnsi="Encode Sans Compressed"/>
          <w:b/>
          <w:sz w:val="22"/>
          <w:szCs w:val="22"/>
        </w:rPr>
        <w:t xml:space="preserve"> II</w:t>
      </w:r>
    </w:p>
    <w:p w14:paraId="4CAF6D59" w14:textId="77777777" w:rsidR="00A53CA3" w:rsidRDefault="00A53CA3" w:rsidP="00A53CA3">
      <w:pPr>
        <w:pStyle w:val="Zwykytekst"/>
        <w:spacing w:line="288" w:lineRule="auto"/>
        <w:ind w:left="284" w:firstLine="142"/>
        <w:jc w:val="both"/>
        <w:rPr>
          <w:rFonts w:ascii="Encode Sans Compressed" w:hAnsi="Encode Sans Compressed"/>
        </w:rPr>
      </w:pPr>
      <w:r w:rsidRPr="00996246">
        <w:rPr>
          <w:rFonts w:ascii="Encode Sans Compressed" w:hAnsi="Encode Sans Compressed"/>
        </w:rPr>
        <w:t>Najem dziewięciu samochodów osobowych</w:t>
      </w:r>
    </w:p>
    <w:p w14:paraId="0102CD39" w14:textId="77777777" w:rsidR="00A53CA3" w:rsidRDefault="00A53CA3" w:rsidP="00A53CA3">
      <w:pPr>
        <w:pStyle w:val="Zwykytekst"/>
        <w:spacing w:line="288" w:lineRule="auto"/>
        <w:ind w:left="284" w:firstLine="142"/>
        <w:jc w:val="both"/>
        <w:rPr>
          <w:rFonts w:ascii="Encode Sans Compressed" w:hAnsi="Encode Sans Compressed"/>
        </w:rPr>
      </w:pPr>
    </w:p>
    <w:tbl>
      <w:tblPr>
        <w:tblW w:w="8788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953"/>
        <w:gridCol w:w="2409"/>
        <w:gridCol w:w="1843"/>
        <w:gridCol w:w="2126"/>
      </w:tblGrid>
      <w:tr w:rsidR="00A53CA3" w:rsidRPr="00D6335A" w14:paraId="0B64E4E9" w14:textId="77777777" w:rsidTr="005D17EA">
        <w:trPr>
          <w:trHeight w:val="36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A7AC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5284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Rok produkcji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7FE0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Marka/model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079C2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Pojemność </w:t>
            </w:r>
            <w:r w:rsidRPr="002209A7">
              <w:rPr>
                <w:rFonts w:ascii="Encode Sans Compressed" w:hAnsi="Encode Sans Compressed"/>
                <w:sz w:val="22"/>
                <w:szCs w:val="22"/>
              </w:rPr>
              <w:t>cm³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E8F5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Moc (KM)</w:t>
            </w:r>
          </w:p>
        </w:tc>
      </w:tr>
      <w:tr w:rsidR="00A53CA3" w:rsidRPr="00D6335A" w14:paraId="69208E48" w14:textId="77777777" w:rsidTr="005D17EA">
        <w:trPr>
          <w:trHeight w:val="36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7352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DEDE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A877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FB172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8E9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20FF3F9E" w14:textId="77777777" w:rsidR="00A53CA3" w:rsidRDefault="00A53CA3" w:rsidP="00A53CA3">
      <w:pPr>
        <w:pStyle w:val="Zwykytekst"/>
        <w:spacing w:line="288" w:lineRule="auto"/>
        <w:ind w:left="284" w:firstLine="142"/>
        <w:jc w:val="both"/>
        <w:rPr>
          <w:rFonts w:ascii="Encode Sans Compressed" w:hAnsi="Encode Sans Compressed"/>
        </w:rPr>
      </w:pPr>
    </w:p>
    <w:p w14:paraId="7B38539B" w14:textId="77777777" w:rsidR="00A53CA3" w:rsidRPr="002209A7" w:rsidRDefault="00A53CA3" w:rsidP="00A53CA3">
      <w:pPr>
        <w:pStyle w:val="Zwykytekst1"/>
        <w:spacing w:line="288" w:lineRule="auto"/>
        <w:ind w:left="284" w:firstLine="142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K</w:t>
      </w:r>
      <w:r>
        <w:rPr>
          <w:rFonts w:ascii="Encode Sans Compressed" w:hAnsi="Encode Sans Compressed" w:cs="Times New Roman"/>
          <w:sz w:val="22"/>
          <w:szCs w:val="22"/>
        </w:rPr>
        <w:t>wota</w:t>
      </w:r>
      <w:r w:rsidRPr="002209A7">
        <w:rPr>
          <w:rFonts w:ascii="Encode Sans Compressed" w:hAnsi="Encode Sans Compressed" w:cs="Times New Roman"/>
          <w:sz w:val="22"/>
          <w:szCs w:val="22"/>
        </w:rPr>
        <w:t xml:space="preserve"> brutto..........................  zł </w:t>
      </w:r>
    </w:p>
    <w:p w14:paraId="3AEC5EE4" w14:textId="77777777" w:rsidR="00A53CA3" w:rsidRPr="002209A7" w:rsidRDefault="00A53CA3" w:rsidP="00A53CA3">
      <w:pPr>
        <w:pStyle w:val="Zwykytekst1"/>
        <w:spacing w:line="288" w:lineRule="auto"/>
        <w:ind w:left="284" w:firstLine="142"/>
        <w:jc w:val="both"/>
        <w:rPr>
          <w:rFonts w:ascii="Encode Sans Compressed" w:hAnsi="Encode Sans Compressed" w:cs="Times New Roman"/>
          <w:sz w:val="22"/>
          <w:szCs w:val="22"/>
        </w:rPr>
      </w:pPr>
      <w:r w:rsidRPr="002209A7">
        <w:rPr>
          <w:rFonts w:ascii="Encode Sans Compressed" w:hAnsi="Encode Sans Compressed" w:cs="Times New Roman"/>
          <w:sz w:val="22"/>
          <w:szCs w:val="22"/>
        </w:rPr>
        <w:t>(słownie: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2209A7">
        <w:rPr>
          <w:rFonts w:ascii="Encode Sans Compressed" w:hAnsi="Encode Sans Compressed" w:cs="Times New Roman"/>
          <w:sz w:val="22"/>
          <w:szCs w:val="22"/>
        </w:rPr>
        <w:t>............................................................................................................../100 zł).</w:t>
      </w:r>
    </w:p>
    <w:p w14:paraId="190114CA" w14:textId="77777777" w:rsidR="00A53CA3" w:rsidRPr="002209A7" w:rsidRDefault="00A53CA3" w:rsidP="00A53CA3">
      <w:pPr>
        <w:pStyle w:val="Zwykytekst1"/>
        <w:spacing w:line="288" w:lineRule="auto"/>
        <w:ind w:left="284" w:firstLine="142"/>
        <w:jc w:val="both"/>
        <w:rPr>
          <w:rFonts w:ascii="Encode Sans Compressed" w:hAnsi="Encode Sans Compressed" w:cs="Times New Roman"/>
          <w:sz w:val="22"/>
          <w:szCs w:val="22"/>
        </w:rPr>
      </w:pPr>
      <w:r w:rsidRPr="002209A7">
        <w:rPr>
          <w:rFonts w:ascii="Encode Sans Compressed" w:hAnsi="Encode Sans Compressed" w:cs="Times New Roman"/>
          <w:sz w:val="22"/>
          <w:szCs w:val="22"/>
        </w:rPr>
        <w:t>W powyższej kwocie uwzględnione zostały:</w:t>
      </w:r>
    </w:p>
    <w:p w14:paraId="5987598E" w14:textId="77777777" w:rsidR="00A53CA3" w:rsidRPr="002209A7" w:rsidRDefault="00A53CA3" w:rsidP="00A53CA3">
      <w:pPr>
        <w:pStyle w:val="Zwykytekst1"/>
        <w:spacing w:line="288" w:lineRule="auto"/>
        <w:ind w:left="284" w:firstLine="142"/>
        <w:jc w:val="both"/>
        <w:rPr>
          <w:rFonts w:ascii="Encode Sans Compressed" w:hAnsi="Encode Sans Compressed" w:cs="Times New Roman"/>
          <w:sz w:val="22"/>
          <w:szCs w:val="22"/>
        </w:rPr>
      </w:pPr>
      <w:r w:rsidRPr="002209A7">
        <w:rPr>
          <w:rFonts w:ascii="Encode Sans Compressed" w:hAnsi="Encode Sans Compressed" w:cs="Times New Roman"/>
          <w:sz w:val="22"/>
          <w:szCs w:val="22"/>
        </w:rPr>
        <w:t>Kwota netto w wysokości ...................................... zł.</w:t>
      </w:r>
    </w:p>
    <w:p w14:paraId="38838410" w14:textId="77777777" w:rsidR="00A53CA3" w:rsidRPr="002209A7" w:rsidRDefault="00A53CA3" w:rsidP="00A53CA3">
      <w:pPr>
        <w:pStyle w:val="Zwykytekst1"/>
        <w:spacing w:line="288" w:lineRule="auto"/>
        <w:ind w:left="284" w:firstLine="142"/>
        <w:jc w:val="both"/>
        <w:rPr>
          <w:rFonts w:ascii="Encode Sans Compressed" w:hAnsi="Encode Sans Compressed" w:cs="Times New Roman"/>
          <w:sz w:val="22"/>
          <w:szCs w:val="22"/>
        </w:rPr>
      </w:pPr>
      <w:r w:rsidRPr="002209A7">
        <w:rPr>
          <w:rFonts w:ascii="Encode Sans Compressed" w:hAnsi="Encode Sans Compressed" w:cs="Times New Roman"/>
          <w:sz w:val="22"/>
          <w:szCs w:val="22"/>
        </w:rPr>
        <w:t xml:space="preserve">Podatek VAT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….</w:t>
      </w:r>
      <w:r w:rsidRPr="002209A7">
        <w:rPr>
          <w:rFonts w:ascii="Encode Sans Compressed" w:hAnsi="Encode Sans Compressed" w:cs="Times New Roman"/>
          <w:sz w:val="22"/>
          <w:szCs w:val="22"/>
        </w:rPr>
        <w:t>…..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2209A7">
        <w:rPr>
          <w:rFonts w:ascii="Encode Sans Compressed" w:hAnsi="Encode Sans Compressed" w:cs="Times New Roman"/>
          <w:sz w:val="22"/>
          <w:szCs w:val="22"/>
        </w:rPr>
        <w:t>% w wysokości ……................ zł.</w:t>
      </w:r>
    </w:p>
    <w:p w14:paraId="286E2DBC" w14:textId="77777777" w:rsidR="00A53CA3" w:rsidRDefault="00A53CA3" w:rsidP="00A53CA3">
      <w:pPr>
        <w:pStyle w:val="Zwykytekst1"/>
        <w:spacing w:line="288" w:lineRule="auto"/>
        <w:ind w:firstLine="284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25DD498F" w14:textId="77777777" w:rsidR="00A53CA3" w:rsidRDefault="00A53CA3" w:rsidP="00A53CA3">
      <w:pPr>
        <w:pStyle w:val="Zwykytekst1"/>
        <w:spacing w:line="288" w:lineRule="auto"/>
        <w:ind w:firstLine="284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5E8F7E03" w14:textId="77777777" w:rsidR="00A53CA3" w:rsidRDefault="00A53CA3" w:rsidP="00A53CA3">
      <w:pPr>
        <w:pStyle w:val="Zwykytekst1"/>
        <w:spacing w:line="288" w:lineRule="auto"/>
        <w:ind w:firstLine="284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55BB8A2" w14:textId="4C1862B4" w:rsidR="00A53CA3" w:rsidRDefault="00A53CA3" w:rsidP="00A53CA3">
      <w:pPr>
        <w:pStyle w:val="Zwykytekst1"/>
        <w:spacing w:line="288" w:lineRule="auto"/>
        <w:ind w:firstLine="284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D3183D">
        <w:rPr>
          <w:rFonts w:ascii="Encode Sans Compressed" w:hAnsi="Encode Sans Compressed" w:cs="Times New Roman"/>
          <w:b/>
          <w:sz w:val="22"/>
          <w:szCs w:val="22"/>
          <w:lang w:val="pl-PL"/>
        </w:rPr>
        <w:t>Obli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czenie łącznego czynszu najmu  9</w:t>
      </w:r>
      <w:r w:rsidRPr="00D318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samochodó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w osobowych</w:t>
      </w:r>
      <w:r w:rsidRPr="00D3183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: </w:t>
      </w:r>
    </w:p>
    <w:tbl>
      <w:tblPr>
        <w:tblW w:w="883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067"/>
        <w:gridCol w:w="1327"/>
        <w:gridCol w:w="1365"/>
        <w:gridCol w:w="1096"/>
        <w:gridCol w:w="1086"/>
        <w:gridCol w:w="1327"/>
      </w:tblGrid>
      <w:tr w:rsidR="00A53CA3" w:rsidRPr="00D6335A" w14:paraId="31D16835" w14:textId="77777777" w:rsidTr="005D17EA">
        <w:trPr>
          <w:trHeight w:val="13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F5D9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6335A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4E3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6335A">
              <w:rPr>
                <w:rFonts w:ascii="Encode Sans Compressed" w:hAnsi="Encode Sans Compressed"/>
                <w:sz w:val="22"/>
                <w:szCs w:val="22"/>
              </w:rPr>
              <w:t>Mies</w:t>
            </w:r>
            <w:r>
              <w:rPr>
                <w:rFonts w:ascii="Encode Sans Compressed" w:hAnsi="Encode Sans Compressed"/>
                <w:sz w:val="22"/>
                <w:szCs w:val="22"/>
              </w:rPr>
              <w:t>ięczny czynsz najmu za 1 samochód netto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C500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80387">
              <w:rPr>
                <w:rFonts w:ascii="Encode Sans Compressed" w:hAnsi="Encode Sans Compressed"/>
                <w:sz w:val="22"/>
                <w:szCs w:val="22"/>
              </w:rPr>
              <w:t>Ilość samochodów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9775B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80387">
              <w:rPr>
                <w:rFonts w:ascii="Encode Sans Compressed" w:hAnsi="Encode Sans Compressed"/>
                <w:sz w:val="22"/>
                <w:szCs w:val="22"/>
              </w:rPr>
              <w:t xml:space="preserve">Czas trwania umowy </w:t>
            </w:r>
            <w:r w:rsidRPr="00D80387">
              <w:rPr>
                <w:rFonts w:ascii="Encode Sans Compressed" w:hAnsi="Encode Sans Compressed"/>
                <w:sz w:val="22"/>
                <w:szCs w:val="22"/>
              </w:rPr>
              <w:br/>
              <w:t>w miesiącach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962F" w14:textId="77777777" w:rsidR="00A53CA3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Razem </w:t>
            </w:r>
          </w:p>
          <w:p w14:paraId="00523E6D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netto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9BA9" w14:textId="77777777" w:rsidR="00A53CA3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 xml:space="preserve">VAT </w:t>
            </w:r>
          </w:p>
          <w:p w14:paraId="002D87DA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75CF" w14:textId="77777777" w:rsidR="00A53CA3" w:rsidRPr="00D80387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D80387">
              <w:rPr>
                <w:rFonts w:ascii="Encode Sans Compressed" w:hAnsi="Encode Sans Compressed"/>
                <w:sz w:val="22"/>
                <w:szCs w:val="22"/>
              </w:rPr>
              <w:t>Łączny koszt c</w:t>
            </w:r>
            <w:r>
              <w:rPr>
                <w:rFonts w:ascii="Encode Sans Compressed" w:hAnsi="Encode Sans Compressed"/>
                <w:sz w:val="22"/>
                <w:szCs w:val="22"/>
              </w:rPr>
              <w:t>zynszu najmu samochodów brutto</w:t>
            </w:r>
          </w:p>
        </w:tc>
      </w:tr>
      <w:tr w:rsidR="00A53CA3" w:rsidRPr="00D6335A" w14:paraId="308A23EA" w14:textId="77777777" w:rsidTr="005D17EA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9198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53FA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7CE8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F9703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39E9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8818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E27F" w14:textId="77777777" w:rsidR="00A53CA3" w:rsidRPr="00D6335A" w:rsidRDefault="00A53CA3" w:rsidP="005D17EA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3E909290" w14:textId="77777777" w:rsidR="00A53CA3" w:rsidRDefault="00A53CA3" w:rsidP="00A53CA3">
      <w:pPr>
        <w:pStyle w:val="Zwykytekst1"/>
        <w:spacing w:line="288" w:lineRule="auto"/>
        <w:ind w:hanging="218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B536DE3" w14:textId="77777777" w:rsidR="00A53CA3" w:rsidRPr="00986743" w:rsidRDefault="00A53CA3" w:rsidP="00A53CA3">
      <w:pPr>
        <w:pStyle w:val="Zwykytekst1"/>
        <w:spacing w:line="288" w:lineRule="auto"/>
        <w:ind w:hanging="218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86743">
        <w:rPr>
          <w:rFonts w:ascii="Encode Sans Compressed" w:hAnsi="Encode Sans Compressed" w:cs="Times New Roman"/>
          <w:b/>
          <w:sz w:val="22"/>
          <w:szCs w:val="22"/>
          <w:lang w:val="pl-PL"/>
        </w:rPr>
        <w:tab/>
      </w:r>
      <w:r w:rsidRPr="00986743">
        <w:rPr>
          <w:rFonts w:ascii="Encode Sans Compressed" w:hAnsi="Encode Sans Compressed" w:cs="Times New Roman"/>
          <w:b/>
          <w:sz w:val="22"/>
          <w:szCs w:val="22"/>
        </w:rPr>
        <w:t xml:space="preserve">Opłata za 1 km przekroczenia limitu przebiegu kilometrów </w:t>
      </w:r>
      <w:r w:rsidRPr="00986743">
        <w:rPr>
          <w:rFonts w:ascii="Encode Sans Compressed" w:hAnsi="Encode Sans Compressed" w:cs="Times New Roman"/>
          <w:sz w:val="22"/>
          <w:szCs w:val="22"/>
        </w:rPr>
        <w:t>bez względu na rodzaj wynajmowanego samochodu wynosi: …………</w:t>
      </w:r>
      <w:r w:rsidRPr="00986743">
        <w:rPr>
          <w:rFonts w:ascii="Encode Sans Compressed" w:hAnsi="Encode Sans Compressed" w:cs="Times New Roman"/>
          <w:sz w:val="22"/>
          <w:szCs w:val="22"/>
          <w:lang w:val="pl-PL"/>
        </w:rPr>
        <w:t>……………………..</w:t>
      </w:r>
      <w:r w:rsidRPr="00986743">
        <w:rPr>
          <w:rFonts w:ascii="Encode Sans Compressed" w:hAnsi="Encode Sans Compressed" w:cs="Times New Roman"/>
          <w:sz w:val="22"/>
          <w:szCs w:val="22"/>
        </w:rPr>
        <w:t xml:space="preserve"> zł brutto </w:t>
      </w:r>
      <w:r w:rsidRPr="00986743">
        <w:rPr>
          <w:rFonts w:ascii="Encode Sans Compressed" w:hAnsi="Encode Sans Compressed" w:cs="Times New Roman"/>
          <w:sz w:val="22"/>
          <w:szCs w:val="22"/>
          <w:lang w:val="pl-PL"/>
        </w:rPr>
        <w:t>/ netto………………………..</w:t>
      </w:r>
    </w:p>
    <w:p w14:paraId="5AAB738E" w14:textId="77777777" w:rsidR="00A53CA3" w:rsidRPr="0098674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D633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D6335A">
        <w:rPr>
          <w:rFonts w:ascii="Encode Sans Compressed" w:hAnsi="Encode Sans Compressed" w:cs="Times New Roman"/>
          <w:b/>
          <w:sz w:val="22"/>
          <w:szCs w:val="22"/>
        </w:rPr>
        <w:t>ielkość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</w:t>
      </w:r>
      <w:r w:rsidRPr="00D6335A">
        <w:rPr>
          <w:rFonts w:ascii="Encode Sans Compressed" w:hAnsi="Encode Sans Compressed" w:cs="Times New Roman"/>
          <w:b/>
          <w:sz w:val="22"/>
          <w:szCs w:val="22"/>
        </w:rPr>
        <w:t xml:space="preserve">emisji </w:t>
      </w:r>
      <w:r w:rsidRPr="00D6335A">
        <w:rPr>
          <w:rFonts w:ascii="Encode Sans Compressed" w:hAnsi="Encode Sans Compressed" w:cs="Times New Roman"/>
          <w:b/>
          <w:sz w:val="22"/>
          <w:szCs w:val="22"/>
          <w:lang w:val="pl-PL"/>
        </w:rPr>
        <w:t>CO₂  wynosi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D6335A">
        <w:rPr>
          <w:rFonts w:ascii="Encode Sans Compressed" w:hAnsi="Encode Sans Compressed" w:cs="Times New Roman"/>
          <w:sz w:val="22"/>
          <w:szCs w:val="22"/>
          <w:lang w:val="pl-PL"/>
        </w:rPr>
        <w:t>………………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</w:t>
      </w:r>
    </w:p>
    <w:p w14:paraId="7E7D0378" w14:textId="77777777" w:rsidR="00A53CA3" w:rsidRDefault="00A53CA3" w:rsidP="00A53CA3">
      <w:pPr>
        <w:pStyle w:val="Zwykytekst1"/>
        <w:spacing w:line="288" w:lineRule="auto"/>
        <w:ind w:hanging="218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</w:p>
    <w:p w14:paraId="1CFB2096" w14:textId="77777777" w:rsidR="00A53CA3" w:rsidRPr="00D6335A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D6335A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ZOBOWIĄZUJEMY SIĘ </w:t>
      </w:r>
      <w:r w:rsidRPr="00D6335A">
        <w:rPr>
          <w:rFonts w:ascii="Encode Sans Compressed" w:hAnsi="Encode Sans Compressed" w:cs="Times New Roman"/>
          <w:sz w:val="22"/>
          <w:szCs w:val="22"/>
          <w:lang w:val="pl-PL"/>
        </w:rPr>
        <w:t xml:space="preserve">do wykonania zamówienia w terminie podanym w ogłoszeniu o zamówieniu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D6335A">
        <w:rPr>
          <w:rFonts w:ascii="Encode Sans Compressed" w:hAnsi="Encode Sans Compressed" w:cs="Times New Roman"/>
          <w:sz w:val="22"/>
          <w:szCs w:val="22"/>
          <w:lang w:val="pl-PL"/>
        </w:rPr>
        <w:t>i w SIWZ.</w:t>
      </w:r>
    </w:p>
    <w:p w14:paraId="691DD60F" w14:textId="77777777" w:rsidR="00A53CA3" w:rsidRPr="001370E0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8A9E6CD" w14:textId="77777777" w:rsidR="00A53CA3" w:rsidRPr="001E213D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690808C8" w14:textId="77777777" w:rsidR="00A53CA3" w:rsidRDefault="00A53CA3" w:rsidP="00A53CA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445D757" w14:textId="77777777" w:rsidR="00A53CA3" w:rsidRPr="00AC3CDA" w:rsidRDefault="00A53CA3" w:rsidP="00A53CA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6631A05" w14:textId="77777777" w:rsidR="00A53CA3" w:rsidRPr="00EA0241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EA0241">
        <w:rPr>
          <w:rFonts w:ascii="Encode Sans Compressed" w:hAnsi="Encode Sans Compressed"/>
          <w:sz w:val="22"/>
          <w:szCs w:val="22"/>
        </w:rPr>
        <w:t>(przekazanie 100% realizacji przedmiotu zamówienia podwykonawcy narusza przepisy Ustawy Pzp)</w:t>
      </w:r>
      <w:r w:rsidRPr="00EA0241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12E9FD92" w14:textId="77777777" w:rsidR="00A53CA3" w:rsidRPr="001370E0" w:rsidRDefault="00A53CA3" w:rsidP="00A53CA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35B19604" w14:textId="77777777" w:rsidR="00A53CA3" w:rsidRPr="001370E0" w:rsidRDefault="00A53CA3" w:rsidP="00A53CA3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78D4F855" w14:textId="77777777" w:rsidR="00A53CA3" w:rsidRPr="00E037A7" w:rsidRDefault="00A53CA3" w:rsidP="00A53CA3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1D47CFC4" w14:textId="77777777" w:rsidR="00A53CA3" w:rsidRPr="00E037A7" w:rsidRDefault="00A53CA3" w:rsidP="00A53CA3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66FA417B" w14:textId="77777777" w:rsidR="00A53CA3" w:rsidRPr="00E037A7" w:rsidRDefault="00A53CA3" w:rsidP="00A53CA3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29AEFD20" w14:textId="77777777" w:rsidR="00A53CA3" w:rsidRPr="00952726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dokumenty, o których mowa w pkt. 15.4 ppkt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39318E9D" w14:textId="77777777" w:rsidR="00A53CA3" w:rsidRPr="00952726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3D38FCA5" w14:textId="77777777" w:rsidR="00A53CA3" w:rsidRPr="00952726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4E411717" w14:textId="77777777" w:rsidR="00A53CA3" w:rsidRPr="00952726" w:rsidRDefault="00A53CA3" w:rsidP="00A53CA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321F9C55" w14:textId="77777777" w:rsidR="00A53CA3" w:rsidRPr="001370E0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01BD2D98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518AC2FC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5367222D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36970705" w14:textId="77777777" w:rsidR="00A53CA3" w:rsidRPr="001370E0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5AF50928" w14:textId="77777777" w:rsidR="00A53CA3" w:rsidRPr="00A6402F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056D222B" w14:textId="77777777" w:rsidR="00A53CA3" w:rsidRPr="005C7245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2018r. o elektronicznym fakturowaniu    w zamówieniach publicznych, koncesjach na roboty budowlane lub usługi oraz partnerstwie publiczno – prawnym.</w:t>
      </w:r>
    </w:p>
    <w:p w14:paraId="46C48EE8" w14:textId="77777777" w:rsidR="00A53CA3" w:rsidRPr="005C7245" w:rsidRDefault="00A53CA3" w:rsidP="00A53CA3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7DAB3876" w14:textId="77777777" w:rsidR="00A53CA3" w:rsidRPr="001370E0" w:rsidRDefault="00A53CA3" w:rsidP="00A53CA3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2CA2136F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60D059DF" w14:textId="77777777" w:rsidR="00A53CA3" w:rsidRPr="001370E0" w:rsidRDefault="00A53CA3" w:rsidP="00A53CA3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3414A3F8" w14:textId="77777777" w:rsidR="00A53CA3" w:rsidRPr="001370E0" w:rsidRDefault="00A53CA3" w:rsidP="00A53CA3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16E32069" w14:textId="77777777" w:rsidR="00A53CA3" w:rsidRPr="001370E0" w:rsidRDefault="00A53CA3" w:rsidP="00A53CA3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225F2248" w14:textId="77777777" w:rsidR="00A53CA3" w:rsidRPr="00E541E3" w:rsidRDefault="00A53CA3" w:rsidP="00A53CA3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36B2D83B" w14:textId="77777777" w:rsidR="00A53CA3" w:rsidRPr="00114E5A" w:rsidRDefault="00A53CA3" w:rsidP="00A53CA3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61E327E" w14:textId="77777777" w:rsidR="00A53CA3" w:rsidRPr="001370E0" w:rsidRDefault="00A53CA3" w:rsidP="00A53CA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F83C432" w14:textId="77777777" w:rsidR="00A53CA3" w:rsidRPr="001370E0" w:rsidRDefault="00A53CA3" w:rsidP="00A53CA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D0A8364" w14:textId="77777777" w:rsidR="00A53CA3" w:rsidRPr="001370E0" w:rsidRDefault="00A53CA3" w:rsidP="00A53CA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75F42E8" w14:textId="77777777" w:rsidR="00A53CA3" w:rsidRPr="001370E0" w:rsidRDefault="00A53CA3" w:rsidP="00A53CA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C96A53B" w14:textId="77777777" w:rsidR="00A53CA3" w:rsidRPr="001370E0" w:rsidRDefault="00A53CA3" w:rsidP="00A53CA3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A4DB84D" w14:textId="77777777" w:rsidR="00A53CA3" w:rsidRPr="00114E5A" w:rsidRDefault="00A53CA3" w:rsidP="00A53CA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2A44315" w14:textId="77777777" w:rsidR="00A53CA3" w:rsidRPr="00114E5A" w:rsidRDefault="00A53CA3" w:rsidP="00A53CA3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12AE3FB1" w14:textId="77777777" w:rsidR="00A53CA3" w:rsidRPr="00E46BF0" w:rsidRDefault="00A53CA3" w:rsidP="00A53CA3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41CE3295" w14:textId="77777777" w:rsidR="00A53CA3" w:rsidRPr="00E46BF0" w:rsidRDefault="00A53CA3" w:rsidP="00A53CA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1E774A55" w14:textId="77777777" w:rsidR="00A53CA3" w:rsidRPr="00E46BF0" w:rsidRDefault="00A53CA3" w:rsidP="00A53CA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16B6E4D" w14:textId="77777777" w:rsidR="00A53CA3" w:rsidRPr="00E46BF0" w:rsidRDefault="00A53CA3" w:rsidP="00A53CA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1736E7D" w14:textId="77777777" w:rsidR="00A53CA3" w:rsidRPr="00E46BF0" w:rsidRDefault="00A53CA3" w:rsidP="00A53CA3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2"/>
    <w:p w14:paraId="7462AE8A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8CECB2A" w14:textId="77777777" w:rsidR="00A53CA3" w:rsidRDefault="00A53CA3" w:rsidP="00A53CA3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17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0054B472" w14:textId="77777777" w:rsidR="00A53CA3" w:rsidRPr="000270F8" w:rsidRDefault="00A53CA3" w:rsidP="00A53CA3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4C9B3701" w14:textId="77777777" w:rsidR="00A53CA3" w:rsidRPr="00661E66" w:rsidRDefault="00A53CA3" w:rsidP="00A53CA3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9A070A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50D0584" w14:textId="77777777" w:rsidR="00A53CA3" w:rsidRPr="00021EFF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  <w:lang w:val="pl-PL"/>
        </w:rPr>
        <w:lastRenderedPageBreak/>
        <w:t>18</w:t>
      </w:r>
      <w:r w:rsidRPr="00137781">
        <w:rPr>
          <w:rFonts w:ascii="Encode Sans Compressed" w:hAnsi="Encode Sans Compressed" w:cs="Arial"/>
          <w:color w:val="000000"/>
          <w:sz w:val="22"/>
          <w:szCs w:val="22"/>
        </w:rPr>
        <w:t>.</w:t>
      </w:r>
      <w:r>
        <w:rPr>
          <w:rFonts w:ascii="Encode Sans Compressed" w:hAnsi="Encode Sans Compressed" w:cs="Arial"/>
          <w:color w:val="000000"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</w:rPr>
        <w:t>O</w:t>
      </w:r>
      <w:r w:rsidRPr="00021EFF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1EFF">
        <w:rPr>
          <w:rFonts w:ascii="Encode Sans Compressed" w:hAnsi="Encode Sans Compressed"/>
          <w:b/>
          <w:bCs/>
          <w:sz w:val="22"/>
          <w:szCs w:val="22"/>
          <w:lang w:val="pl-PL"/>
        </w:rPr>
        <w:t xml:space="preserve"> </w:t>
      </w:r>
      <w:r w:rsidRPr="00021EFF">
        <w:rPr>
          <w:rFonts w:ascii="Encode Sans Compressed" w:hAnsi="Encode Sans Compressed"/>
          <w:bCs/>
          <w:sz w:val="22"/>
          <w:szCs w:val="22"/>
          <w:lang w:val="pl-PL"/>
        </w:rPr>
        <w:t>że wybór mojej oferty</w:t>
      </w:r>
    </w:p>
    <w:p w14:paraId="7F996E98" w14:textId="77777777" w:rsidR="00A53CA3" w:rsidRPr="00021EFF" w:rsidRDefault="00A53CA3" w:rsidP="00A53CA3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(t.j. Dz. U. z 2020r. poz. 106)</w:t>
      </w:r>
    </w:p>
    <w:p w14:paraId="3C34AEA9" w14:textId="77777777" w:rsidR="00A53CA3" w:rsidRPr="00021EFF" w:rsidRDefault="00A53CA3" w:rsidP="00A53CA3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16"/>
          <w:szCs w:val="16"/>
        </w:rPr>
      </w:pPr>
    </w:p>
    <w:p w14:paraId="4C1D6388" w14:textId="77777777" w:rsidR="00A53CA3" w:rsidRPr="00021EFF" w:rsidRDefault="00A53CA3" w:rsidP="00A53CA3">
      <w:pPr>
        <w:spacing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  <w:r w:rsidRPr="00021EFF">
        <w:rPr>
          <w:b/>
          <w:sz w:val="22"/>
          <w:szCs w:val="22"/>
        </w:rPr>
        <w:t>□</w:t>
      </w:r>
      <w:r w:rsidRPr="00021EFF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021EFF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021EFF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021EFF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p w14:paraId="1E8045F4" w14:textId="77777777" w:rsidR="00A53CA3" w:rsidRPr="00021EFF" w:rsidRDefault="00A53CA3" w:rsidP="00A53CA3">
      <w:pPr>
        <w:spacing w:before="240" w:after="120" w:line="276" w:lineRule="auto"/>
        <w:ind w:left="284"/>
        <w:contextualSpacing/>
        <w:jc w:val="both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A53CA3" w:rsidRPr="00021EFF" w14:paraId="45D45998" w14:textId="77777777" w:rsidTr="005D17EA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086A8C" w14:textId="77777777" w:rsidR="00A53CA3" w:rsidRPr="00021EFF" w:rsidRDefault="00A53CA3" w:rsidP="005D17EA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EC4C95" w14:textId="77777777" w:rsidR="00A53CA3" w:rsidRPr="00021EFF" w:rsidRDefault="00A53CA3" w:rsidP="005D17EA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2D428" w14:textId="77777777" w:rsidR="00A53CA3" w:rsidRPr="00021EFF" w:rsidRDefault="00A53CA3" w:rsidP="005D17EA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D1EF41" w14:textId="77777777" w:rsidR="00A53CA3" w:rsidRPr="00021EFF" w:rsidRDefault="00A53CA3" w:rsidP="005D17EA">
            <w:pPr>
              <w:snapToGrid w:val="0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021EFF">
              <w:rPr>
                <w:rFonts w:ascii="Encode Sans Compressed" w:hAnsi="Encode Sans Compressed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A53CA3" w:rsidRPr="00021EFF" w14:paraId="2E26E499" w14:textId="77777777" w:rsidTr="005D1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2E8" w14:textId="77777777" w:rsidR="00A53CA3" w:rsidRPr="00021EFF" w:rsidRDefault="00A53CA3" w:rsidP="005D17E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B48E" w14:textId="77777777" w:rsidR="00A53CA3" w:rsidRPr="00021EFF" w:rsidRDefault="00A53CA3" w:rsidP="005D17E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723E" w14:textId="77777777" w:rsidR="00A53CA3" w:rsidRPr="00021EFF" w:rsidRDefault="00A53CA3" w:rsidP="005D17E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9961" w14:textId="77777777" w:rsidR="00A53CA3" w:rsidRPr="00021EFF" w:rsidRDefault="00A53CA3" w:rsidP="005D17E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  <w:tr w:rsidR="00A53CA3" w:rsidRPr="00021EFF" w14:paraId="5F5A5BD8" w14:textId="77777777" w:rsidTr="005D17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8A90" w14:textId="77777777" w:rsidR="00A53CA3" w:rsidRPr="00021EFF" w:rsidRDefault="00A53CA3" w:rsidP="005D17E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8D01" w14:textId="77777777" w:rsidR="00A53CA3" w:rsidRPr="00021EFF" w:rsidRDefault="00A53CA3" w:rsidP="005D17E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3F46" w14:textId="77777777" w:rsidR="00A53CA3" w:rsidRPr="00021EFF" w:rsidRDefault="00A53CA3" w:rsidP="005D17E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2717" w14:textId="77777777" w:rsidR="00A53CA3" w:rsidRPr="00021EFF" w:rsidRDefault="00A53CA3" w:rsidP="005D17EA">
            <w:pPr>
              <w:snapToGrid w:val="0"/>
              <w:spacing w:before="120" w:line="276" w:lineRule="auto"/>
              <w:jc w:val="center"/>
              <w:rPr>
                <w:rFonts w:ascii="Encode Sans Compressed" w:hAnsi="Encode Sans Compressed"/>
                <w:sz w:val="18"/>
                <w:szCs w:val="18"/>
              </w:rPr>
            </w:pPr>
          </w:p>
        </w:tc>
      </w:tr>
    </w:tbl>
    <w:p w14:paraId="28825A0B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2BC5130B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42784591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B11AAD6" w14:textId="77777777" w:rsidR="00A53CA3" w:rsidRPr="00021EFF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FD3A172" w14:textId="77777777" w:rsidR="00A53CA3" w:rsidRPr="001370E0" w:rsidRDefault="00A53CA3" w:rsidP="00A53CA3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2025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44E553C0" w14:textId="77777777" w:rsidR="00A53CA3" w:rsidRPr="001370E0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2CCAD594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C7046A9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A53AE90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75CBD2D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BD252B8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EBC41ED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739D5D8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0CDBAE0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F87036E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99B8DEB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FA04CFC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3B62682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DEFFD39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AD27627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0BBF82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BEDC7C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D1D3711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4D685F5" w14:textId="77777777" w:rsidR="00A53CA3" w:rsidRDefault="00A53CA3" w:rsidP="00A53CA3">
      <w:pPr>
        <w:pStyle w:val="tytu0"/>
        <w:spacing w:line="288" w:lineRule="auto"/>
        <w:rPr>
          <w:rFonts w:ascii="Encode Sans Compressed" w:hAnsi="Encode Sans Compressed"/>
          <w:b/>
        </w:rPr>
      </w:pPr>
    </w:p>
    <w:p w14:paraId="04DDC85F" w14:textId="77777777" w:rsidR="00A53CA3" w:rsidRDefault="00A53CA3" w:rsidP="00A53CA3">
      <w:pPr>
        <w:pStyle w:val="tytu0"/>
        <w:spacing w:line="288" w:lineRule="auto"/>
        <w:rPr>
          <w:rFonts w:ascii="Encode Sans Compressed" w:hAnsi="Encode Sans Compressed"/>
          <w:b/>
        </w:rPr>
      </w:pPr>
    </w:p>
    <w:p w14:paraId="4B5C991C" w14:textId="77777777" w:rsidR="00A53CA3" w:rsidRDefault="00A53CA3" w:rsidP="00A53CA3">
      <w:pPr>
        <w:pStyle w:val="tytu0"/>
        <w:spacing w:line="288" w:lineRule="auto"/>
        <w:rPr>
          <w:rFonts w:ascii="Encode Sans Compressed" w:hAnsi="Encode Sans Compressed"/>
          <w:b/>
        </w:rPr>
      </w:pPr>
    </w:p>
    <w:p w14:paraId="3A6AB4A5" w14:textId="77777777" w:rsidR="00A53CA3" w:rsidRDefault="00A53CA3" w:rsidP="00A53CA3">
      <w:pPr>
        <w:pStyle w:val="tytu0"/>
        <w:spacing w:line="288" w:lineRule="auto"/>
        <w:rPr>
          <w:rFonts w:ascii="Encode Sans Compressed" w:hAnsi="Encode Sans Compressed"/>
          <w:b/>
        </w:rPr>
      </w:pPr>
    </w:p>
    <w:p w14:paraId="36B7B9A0" w14:textId="77777777" w:rsidR="00A53CA3" w:rsidRPr="003A6C73" w:rsidRDefault="00A53CA3" w:rsidP="00A53CA3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470FC77" wp14:editId="0D92389A">
                <wp:simplePos x="0" y="0"/>
                <wp:positionH relativeFrom="column">
                  <wp:posOffset>23495</wp:posOffset>
                </wp:positionH>
                <wp:positionV relativeFrom="paragraph">
                  <wp:posOffset>363220</wp:posOffset>
                </wp:positionV>
                <wp:extent cx="5638800" cy="85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57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F3A0B" w14:textId="77777777" w:rsidR="00A53CA3" w:rsidRPr="00AE4C3B" w:rsidRDefault="00A53CA3" w:rsidP="00A53CA3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AE4C3B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AE4C3B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391260AF" w14:textId="77777777" w:rsidR="00A53CA3" w:rsidRPr="00AE4C3B" w:rsidRDefault="00A53CA3" w:rsidP="00A53CA3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AE4C3B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FC77" id="Text Box 6" o:spid="_x0000_s1028" type="#_x0000_t202" style="position:absolute;left:0;text-align:left;margin-left:1.85pt;margin-top:28.6pt;width:444pt;height:67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9sIgIAAD0EAAAOAAAAZHJzL2Uyb0RvYy54bWysU21v2yAQ/j5p/wHxfbGTNplrxam6dJ0m&#10;dS9Stx+AMbbRgGNAYme/vgdO06jbvkyzJcRx8Nxzz92tr0etyF44L8FUdD7LKRGGQyNNV9Hv3+7e&#10;FJT4wEzDFBhR0YPw9Hrz+tV6sKVYQA+qEY4giPHlYCvah2DLLPO8F5r5GVhh0NmC0yyg6bqscWxA&#10;dK2yRZ6vsgFcYx1w4T2e3k5Oukn4bSt4+NK2XgSiKorcQlpdWuu4Zps1KzvHbC/5kQb7BxaaSYNB&#10;T1C3LDCyc/I3KC25Aw9tmHHQGbSt5CLlgNnM8xfZPPTMipQLiuPtSSb//2D55/2D/epIGN/BiAVM&#10;SXh7D/yHJwa2PTOduHEOhl6wBgPPo2TZYH15fBql9qWPIPXwCRosMtsFSEBj63RUBfMkiI4FOJxE&#10;F2MgHA+Xq4uiyNHF0Vcs3y6WqSoZK59eW+fDBwGaxE1FHRY1obP9vQ+RDSufrsRgHpRs7qRSyXBd&#10;vVWO7Bk2wDaPf0rgxTVlyFDR1QXGJlzbpqLedJMWf0XL0/cnNC0DNrWSGhM6XWJlVPC9aVLLBSbV&#10;tEf2yhwljSpOeoaxHolEHosYICpcQ3NAjR1MPYwzh5se3C9KBuxfZPxzx5ygRH00WKery9V8iQ2f&#10;jMuiuELDnXvqcw8zHKEqGiiZttswDcnOOtn1GGnqDAM3WNtWJtmfWR3pY4+mahznKQ7BuZ1uPU/9&#10;5hEAAP//AwBQSwMEFAAGAAgAAAAhAMw5Vf7fAAAACAEAAA8AAABkcnMvZG93bnJldi54bWxMj8FO&#10;wzAMhu9IvENkJG4sWSms65pOCIaEOCCxIbSj14S2WuNUTdaVt8ec4Gj/n35/LtaT68Roh9B60jCf&#10;KRCWKm9aqjV87J5vMhAhIhnsPFkN3zbAury8KDA3/kzvdtzGWnAJhRw1NDH2uZShaqzDMPO9Jc6+&#10;/OAw8jjU0gx45nLXyUSpe+mwJb7QYG8fG1sdtyenIX19Sz9rpZ5wDLuYvaRHv99stL6+mh5WIKKd&#10;4h8Mv/qsDiU7HfyJTBCdhtsFgxruFgkIjrPlnBcH5pZJArIs5P8Hyh8AAAD//wMAUEsBAi0AFAAG&#10;AAgAAAAhALaDOJL+AAAA4QEAABMAAAAAAAAAAAAAAAAAAAAAAFtDb250ZW50X1R5cGVzXS54bWxQ&#10;SwECLQAUAAYACAAAACEAOP0h/9YAAACUAQAACwAAAAAAAAAAAAAAAAAvAQAAX3JlbHMvLnJlbHNQ&#10;SwECLQAUAAYACAAAACEA6Q8/bCICAAA9BAAADgAAAAAAAAAAAAAAAAAuAgAAZHJzL2Uyb0RvYy54&#10;bWxQSwECLQAUAAYACAAAACEAzDlV/t8AAAAIAQAADwAAAAAAAAAAAAAAAAB8BAAAZHJzL2Rvd25y&#10;ZXYueG1sUEsFBgAAAAAEAAQA8wAAAIgFAAAAAA==&#10;" fillcolor="silver" strokeweight=".5pt">
                <v:textbox inset="7.45pt,3.85pt,7.45pt,3.85pt">
                  <w:txbxContent>
                    <w:p w14:paraId="0F6F3A0B" w14:textId="77777777" w:rsidR="00A53CA3" w:rsidRPr="00AE4C3B" w:rsidRDefault="00A53CA3" w:rsidP="00A53CA3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AE4C3B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AE4C3B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391260AF" w14:textId="77777777" w:rsidR="00A53CA3" w:rsidRPr="00AE4C3B" w:rsidRDefault="00A53CA3" w:rsidP="00A53CA3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AE4C3B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>Formularz 3.1.</w:t>
      </w:r>
    </w:p>
    <w:p w14:paraId="415903A5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0EEDA696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4E1C9392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39562207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38644627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9E41750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3E5F4D67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69292D46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6BBAD3DB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95E7B4E" w14:textId="77777777" w:rsidR="00A53CA3" w:rsidRPr="001370E0" w:rsidRDefault="00A53CA3" w:rsidP="00A53CA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8AD5E31" w14:textId="77777777" w:rsidR="00A53CA3" w:rsidRPr="001370E0" w:rsidRDefault="00A53CA3" w:rsidP="00A53CA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E034534" w14:textId="77777777" w:rsidR="00A53CA3" w:rsidRPr="001370E0" w:rsidRDefault="00A53CA3" w:rsidP="00A53CA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E82E011" w14:textId="77777777" w:rsidR="00A53CA3" w:rsidRPr="001370E0" w:rsidRDefault="00A53CA3" w:rsidP="00A53CA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4DDAAF89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598CFFEC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142E2D2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4E043CD9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39F3145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D31CEC6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5AD6704C" w14:textId="77777777" w:rsidR="00A53CA3" w:rsidRPr="001370E0" w:rsidRDefault="00A53CA3" w:rsidP="00A53CA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6F9F02CD" w14:textId="77777777" w:rsidR="00A53CA3" w:rsidRPr="001370E0" w:rsidRDefault="00A53CA3" w:rsidP="00A53CA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23B6197" w14:textId="77777777" w:rsidR="00A53CA3" w:rsidRPr="001370E0" w:rsidRDefault="00A53CA3" w:rsidP="00A53CA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B1BC614" w14:textId="77777777" w:rsidR="00A53CA3" w:rsidRPr="001370E0" w:rsidRDefault="00A53CA3" w:rsidP="00A53CA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38AE081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1D39CCA" w14:textId="77777777" w:rsidR="00A53CA3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E32C8D4" w14:textId="77777777" w:rsidR="00A53CA3" w:rsidRPr="00503BD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iCs/>
          <w:color w:val="000000"/>
          <w:sz w:val="22"/>
          <w:szCs w:val="22"/>
        </w:rPr>
      </w:pPr>
      <w:r w:rsidRPr="00503BD0">
        <w:rPr>
          <w:rFonts w:ascii="Encode Sans Compressed" w:hAnsi="Encode Sans Compressed"/>
          <w:b/>
          <w:bCs/>
          <w:iCs/>
          <w:color w:val="000000"/>
          <w:sz w:val="22"/>
          <w:szCs w:val="22"/>
        </w:rPr>
        <w:t>Cz.I Długoterminowy najem jednego fabrycznie nowego samochodu o roku produkcji 2025</w:t>
      </w:r>
    </w:p>
    <w:p w14:paraId="1D4F1F85" w14:textId="77777777" w:rsidR="00A53CA3" w:rsidRPr="00503BD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iCs/>
          <w:color w:val="000000"/>
          <w:sz w:val="22"/>
          <w:szCs w:val="22"/>
        </w:rPr>
      </w:pPr>
      <w:r w:rsidRPr="00503BD0">
        <w:rPr>
          <w:rFonts w:ascii="Encode Sans Compressed" w:hAnsi="Encode Sans Compressed"/>
          <w:b/>
          <w:bCs/>
          <w:iCs/>
          <w:color w:val="000000"/>
          <w:sz w:val="22"/>
          <w:szCs w:val="22"/>
        </w:rPr>
        <w:t>Cz.II Długoterminowy najem dziewięciu fabrycznie nowych samochodów osobowych o roku produkcji 2025</w:t>
      </w:r>
    </w:p>
    <w:p w14:paraId="7F78F51F" w14:textId="77777777" w:rsidR="00A53CA3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E60B539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F153B6D" w14:textId="77777777" w:rsidR="00A53CA3" w:rsidRPr="00E42B93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2C9597C5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01EC2BE0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5C5BD28A" w14:textId="77777777" w:rsidR="00A53CA3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8F1BE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4EEF4C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F1850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94AFDF" w14:textId="77777777" w:rsidR="00A53CA3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22BCCC3" w14:textId="77777777" w:rsidR="00A53CA3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 dokumenty, o których mowa w pkt. 15.4 ppkt 7 Instrukcji dla Wyko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55B2B02" w14:textId="77777777" w:rsidR="00A53CA3" w:rsidRPr="00210A77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258DC139" w14:textId="77777777" w:rsidR="00A53CA3" w:rsidRPr="00210A77" w:rsidRDefault="00A53CA3" w:rsidP="00A53CA3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4A3A64D9" w14:textId="77777777" w:rsidR="00A53CA3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D3BBB10" w14:textId="77777777" w:rsidR="00A53CA3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78433AC" w14:textId="77777777" w:rsidR="00A53CA3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5BF25AC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1152FAB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4D29A72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2E7BF3D6" w14:textId="77777777" w:rsidR="00A53CA3" w:rsidRPr="001370E0" w:rsidRDefault="00A53CA3" w:rsidP="00A53CA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4462C36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731AFACA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6D141C27" w14:textId="77777777" w:rsidR="00A53CA3" w:rsidRPr="001370E0" w:rsidRDefault="00A53CA3" w:rsidP="00A53CA3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3788FF47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60B0E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BD2DDC4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392A590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BE63470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976B68E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A4647D1" w14:textId="77777777" w:rsidR="00A53CA3" w:rsidRPr="001370E0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53DFBC9" w14:textId="77777777" w:rsidR="00A53CA3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5F12636" w14:textId="77777777" w:rsidR="00A53CA3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F53B771" w14:textId="77777777" w:rsidR="00A53CA3" w:rsidRPr="005733D7" w:rsidRDefault="00A53CA3" w:rsidP="00A53CA3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  <w:r w:rsidRPr="005733D7">
        <w:rPr>
          <w:rFonts w:ascii="Encode Sans Compressed" w:hAnsi="Encode Sans Compressed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D92177B" wp14:editId="289B919E">
                <wp:simplePos x="0" y="0"/>
                <wp:positionH relativeFrom="column">
                  <wp:posOffset>13970</wp:posOffset>
                </wp:positionH>
                <wp:positionV relativeFrom="paragraph">
                  <wp:posOffset>377190</wp:posOffset>
                </wp:positionV>
                <wp:extent cx="5644515" cy="729615"/>
                <wp:effectExtent l="0" t="0" r="13335" b="13335"/>
                <wp:wrapTight wrapText="bothSides">
                  <wp:wrapPolygon edited="0">
                    <wp:start x="0" y="0"/>
                    <wp:lineTo x="0" y="21431"/>
                    <wp:lineTo x="21578" y="21431"/>
                    <wp:lineTo x="2157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296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B39F" w14:textId="77777777" w:rsidR="00A53CA3" w:rsidRPr="00A25F77" w:rsidRDefault="00A53CA3" w:rsidP="00A53CA3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A25F77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3D4DBFC4" w14:textId="77777777" w:rsidR="00A53CA3" w:rsidRPr="00A25F77" w:rsidRDefault="00A53CA3" w:rsidP="00A53CA3">
                            <w:pPr>
                              <w:pStyle w:val="Tekstpodstawowy"/>
                              <w:jc w:val="center"/>
                              <w:rPr>
                                <w:rFonts w:ascii="Encode Sans Compressed" w:hAnsi="Encode Sans Compressed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25F77">
                              <w:rPr>
                                <w:rFonts w:ascii="Encode Sans Compressed" w:hAnsi="Encode Sans Compressed" w:cs="Verdana"/>
                                <w:b/>
                                <w:sz w:val="20"/>
                              </w:rPr>
                              <w:t>dotyczące przepisów sankcyjnych związanych z wojną w Ukrainie</w:t>
                            </w:r>
                            <w:r w:rsidRPr="00A25F77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2177B" id="Pole tekstowe 5" o:spid="_x0000_s1029" type="#_x0000_t202" style="position:absolute;left:0;text-align:left;margin-left:1.1pt;margin-top:29.7pt;width:444.45pt;height:57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5AeIAIAAD0EAAAOAAAAZHJzL2Uyb0RvYy54bWysU9tu2zAMfR+wfxD0vthJkywx4hRdug4D&#10;ugvQ7QMUWbaFSaImKbGzry8lu2l2exlmAwIpUofkIbm57rUiR+G8BFPS6SSnRBgOlTRNSb9+uXu1&#10;osQHZiqmwIiSnoSn19uXLzadLcQMWlCVcARBjC86W9I2BFtkmeet0MxPwAqDxhqcZgFV12SVYx2i&#10;a5XN8nyZdeAq64AL7/H2djDSbcKva8HDp7r2IhBVUswtpNOlcx/PbLthReOYbSUf02D/kIVm0mDQ&#10;M9QtC4wcnPwNSkvuwEMdJhx0BnUtuUg1YDXT/JdqHlpmRaoFyfH2TJP/f7D84/HBfnYk9G+gxwam&#10;Iry9B/7NEwO7lplG3DgHXStYhYGnkbKss74Yn0aqfeEjyL77ABU2mR0CJKC+djqygnUSRMcGnM6k&#10;iz4QjpeL5Xy+mC4o4Wh7PVsvUY4hWPH02jof3gnQJAolddjUhM6O9z4Mrk8uMZgHJas7qVRSXLPf&#10;KUeODAdgl8d/RP/JTRnSlXR5tcAUubZVSb1pBi7+ipan709oWgYcaiV1SVdnJ1ZEBt+aKo1cYFIN&#10;MhaqzEhpZHHgM/T7nkjM4yoGiAzvoTohxw6GGcadQ6EF94OSDucXM/5+YE5Qot4b7NN6HokkISnz&#10;1WqNiru07C8tzHCEKmmgZBB3YViSg3WyaTHSMBkGbrC3tUy0P2c1po8zmho37lNcgks9eT1v/fYR&#10;AAD//wMAUEsDBBQABgAIAAAAIQALugDc3wAAAAgBAAAPAAAAZHJzL2Rvd25yZXYueG1sTI9BS8NA&#10;EIXvgv9hGcGb3U2MmsZsimgF6UGwFfE4zY5JaHY2ZLdp/PeuJz0O7+O9b8rVbHsx0eg7xxqShQJB&#10;XDvTcaPhffd8lYPwAdlg75g0fJOHVXV+VmJh3InfaNqGRsQS9gVqaEMYCil93ZJFv3ADccy+3Ggx&#10;xHNspBnxFMttL1OlbqXFjuNCiwM9tlQftkerIdu8Zh+NUk84+V3IX7KD+1yvtb68mB/uQQSawx8M&#10;v/pRHarotHdHNl70GtI0ghpulhmIGOfLJAGxj9xddg2yKuX/B6ofAAAA//8DAFBLAQItABQABgAI&#10;AAAAIQC2gziS/gAAAOEBAAATAAAAAAAAAAAAAAAAAAAAAABbQ29udGVudF9UeXBlc10ueG1sUEsB&#10;Ai0AFAAGAAgAAAAhADj9If/WAAAAlAEAAAsAAAAAAAAAAAAAAAAALwEAAF9yZWxzLy5yZWxzUEsB&#10;Ai0AFAAGAAgAAAAhALfTkB4gAgAAPQQAAA4AAAAAAAAAAAAAAAAALgIAAGRycy9lMm9Eb2MueG1s&#10;UEsBAi0AFAAGAAgAAAAhAAu6ANzfAAAACAEAAA8AAAAAAAAAAAAAAAAAegQAAGRycy9kb3ducmV2&#10;LnhtbFBLBQYAAAAABAAEAPMAAACGBQAAAAA=&#10;" fillcolor="silver" strokeweight=".5pt">
                <v:textbox inset="7.45pt,3.85pt,7.45pt,3.85pt">
                  <w:txbxContent>
                    <w:p w14:paraId="434EB39F" w14:textId="77777777" w:rsidR="00A53CA3" w:rsidRPr="00A25F77" w:rsidRDefault="00A53CA3" w:rsidP="00A53CA3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A25F77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3D4DBFC4" w14:textId="77777777" w:rsidR="00A53CA3" w:rsidRPr="00A25F77" w:rsidRDefault="00A53CA3" w:rsidP="00A53CA3">
                      <w:pPr>
                        <w:pStyle w:val="Tekstpodstawowy"/>
                        <w:jc w:val="center"/>
                        <w:rPr>
                          <w:rFonts w:ascii="Encode Sans Compressed" w:hAnsi="Encode Sans Compressed"/>
                          <w:b/>
                          <w:i/>
                          <w:sz w:val="22"/>
                          <w:szCs w:val="22"/>
                        </w:rPr>
                      </w:pPr>
                      <w:r w:rsidRPr="00A25F77">
                        <w:rPr>
                          <w:rFonts w:ascii="Encode Sans Compressed" w:hAnsi="Encode Sans Compressed" w:cs="Verdana"/>
                          <w:b/>
                          <w:sz w:val="20"/>
                        </w:rPr>
                        <w:t>dotyczące przepisów sankcyjnych związanych z wojną w Ukrainie</w:t>
                      </w:r>
                      <w:r w:rsidRPr="00A25F77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733D7">
        <w:rPr>
          <w:rFonts w:ascii="Encode Sans Compressed" w:hAnsi="Encode Sans Compressed"/>
          <w:b/>
          <w:bCs/>
          <w:sz w:val="22"/>
          <w:szCs w:val="22"/>
        </w:rPr>
        <w:t>Formularz 3.2.</w:t>
      </w:r>
    </w:p>
    <w:p w14:paraId="69B12B03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4CCBFE70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5733D7">
        <w:rPr>
          <w:rFonts w:ascii="Encode Sans Compressed" w:hAnsi="Encode Sans Compressed"/>
          <w:b/>
          <w:sz w:val="22"/>
          <w:szCs w:val="22"/>
        </w:rPr>
        <w:t>Wykonawca:</w:t>
      </w:r>
    </w:p>
    <w:p w14:paraId="48ECDB30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733D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1A1ABBC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i/>
          <w:sz w:val="22"/>
          <w:szCs w:val="22"/>
        </w:rPr>
      </w:pPr>
      <w:r w:rsidRPr="005733D7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72462954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5733D7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8AC7A26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733D7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5BD6B661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i/>
          <w:sz w:val="22"/>
          <w:szCs w:val="22"/>
        </w:rPr>
      </w:pPr>
      <w:r w:rsidRPr="005733D7">
        <w:rPr>
          <w:rFonts w:ascii="Encode Sans Compressed" w:hAnsi="Encode Sans Compressed"/>
          <w:i/>
          <w:sz w:val="22"/>
          <w:szCs w:val="22"/>
        </w:rPr>
        <w:t xml:space="preserve"> (imię, nazwisko, stanowisko/podstawa reprezentacji)</w:t>
      </w:r>
    </w:p>
    <w:p w14:paraId="571F9861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i/>
          <w:sz w:val="22"/>
          <w:szCs w:val="22"/>
        </w:rPr>
      </w:pPr>
    </w:p>
    <w:p w14:paraId="7225A5B7" w14:textId="77777777" w:rsidR="00A53CA3" w:rsidRDefault="00A53CA3" w:rsidP="00A53CA3">
      <w:pPr>
        <w:spacing w:line="288" w:lineRule="auto"/>
        <w:rPr>
          <w:rFonts w:ascii="Encode Sans Compressed" w:hAnsi="Encode Sans Compressed"/>
          <w:bCs/>
          <w:sz w:val="22"/>
          <w:szCs w:val="22"/>
          <w:lang w:val="x-none"/>
        </w:rPr>
      </w:pPr>
      <w:r w:rsidRPr="005733D7">
        <w:rPr>
          <w:rFonts w:ascii="Encode Sans Compressed" w:hAnsi="Encode Sans Compressed"/>
          <w:bCs/>
          <w:sz w:val="22"/>
          <w:szCs w:val="22"/>
          <w:lang w:val="x-none"/>
        </w:rPr>
        <w:t xml:space="preserve">Składając ofertę w postępowaniu o udzielenie zamówieniu publicznego na: </w:t>
      </w:r>
    </w:p>
    <w:p w14:paraId="29534D93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b/>
          <w:bCs/>
          <w:iCs/>
          <w:sz w:val="22"/>
          <w:szCs w:val="22"/>
        </w:rPr>
      </w:pPr>
      <w:r w:rsidRPr="005733D7">
        <w:rPr>
          <w:rFonts w:ascii="Encode Sans Compressed" w:hAnsi="Encode Sans Compressed"/>
          <w:b/>
          <w:bCs/>
          <w:iCs/>
          <w:sz w:val="22"/>
          <w:szCs w:val="22"/>
        </w:rPr>
        <w:t>Cz.I Długoterminowy najem jednego fabrycznie nowego samochodu o roku produkcji 2025</w:t>
      </w:r>
    </w:p>
    <w:p w14:paraId="7BD3D00C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b/>
          <w:bCs/>
          <w:iCs/>
          <w:sz w:val="22"/>
          <w:szCs w:val="22"/>
        </w:rPr>
      </w:pPr>
      <w:r w:rsidRPr="005733D7">
        <w:rPr>
          <w:rFonts w:ascii="Encode Sans Compressed" w:hAnsi="Encode Sans Compressed"/>
          <w:b/>
          <w:bCs/>
          <w:iCs/>
          <w:sz w:val="22"/>
          <w:szCs w:val="22"/>
        </w:rPr>
        <w:t>Cz.II Długoterminowy najem dziewięciu fabrycznie nowych samochodów osobowych o roku produkcji 2025</w:t>
      </w:r>
    </w:p>
    <w:p w14:paraId="07E15FCA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733D7">
        <w:rPr>
          <w:rFonts w:ascii="Encode Sans Compressed" w:hAnsi="Encode Sans Compressed"/>
          <w:sz w:val="22"/>
          <w:szCs w:val="22"/>
        </w:rPr>
        <w:t>prowadzonym przez Wielkopolski Zarząd Dróg Wojewódzkich w Poznaniu oświadczam, że:</w:t>
      </w:r>
    </w:p>
    <w:p w14:paraId="6C246C92" w14:textId="77777777" w:rsidR="00A53CA3" w:rsidRPr="005733D7" w:rsidRDefault="00A53CA3" w:rsidP="00A53CA3">
      <w:pPr>
        <w:numPr>
          <w:ilvl w:val="0"/>
          <w:numId w:val="2"/>
        </w:numPr>
        <w:spacing w:line="288" w:lineRule="auto"/>
        <w:rPr>
          <w:rFonts w:ascii="Encode Sans Compressed" w:hAnsi="Encode Sans Compressed"/>
          <w:sz w:val="22"/>
          <w:szCs w:val="22"/>
        </w:rPr>
      </w:pPr>
      <w:r w:rsidRPr="005733D7">
        <w:rPr>
          <w:rFonts w:ascii="Encode Sans Compressed" w:hAnsi="Encode Sans Compressed"/>
          <w:b/>
          <w:sz w:val="22"/>
          <w:szCs w:val="22"/>
        </w:rPr>
        <w:t>zachodzą / nie zachodzą*</w:t>
      </w:r>
      <w:r w:rsidRPr="005733D7">
        <w:rPr>
          <w:rFonts w:ascii="Encode Sans Compressed" w:hAnsi="Encode Sans Compressed"/>
          <w:sz w:val="22"/>
          <w:szCs w:val="22"/>
        </w:rPr>
        <w:t xml:space="preserve"> wobec mnie jakiekolwiek przesłanki lub okoliczności wskazane wart. 5k ust. 1 rozporządzenia Rady (UE) nr 833/2014 z dnia 31 lipca 2014 r. dotyczącego środków ograniczających w związku z działaniami Rosji destabilizującymi sytuację na Ukrainie (Dz.U.UE.L.2014.229.1 z dnia 2014.07.31),</w:t>
      </w:r>
    </w:p>
    <w:p w14:paraId="4C6612FA" w14:textId="77777777" w:rsidR="00A53CA3" w:rsidRPr="005733D7" w:rsidRDefault="00A53CA3" w:rsidP="00A53CA3">
      <w:pPr>
        <w:numPr>
          <w:ilvl w:val="0"/>
          <w:numId w:val="2"/>
        </w:numPr>
        <w:spacing w:line="288" w:lineRule="auto"/>
        <w:rPr>
          <w:rFonts w:ascii="Encode Sans Compressed" w:hAnsi="Encode Sans Compressed"/>
          <w:sz w:val="22"/>
          <w:szCs w:val="22"/>
        </w:rPr>
      </w:pPr>
      <w:r w:rsidRPr="005733D7">
        <w:rPr>
          <w:rFonts w:ascii="Encode Sans Compressed" w:hAnsi="Encode Sans Compressed"/>
          <w:b/>
          <w:sz w:val="22"/>
          <w:szCs w:val="22"/>
        </w:rPr>
        <w:t>zachodzą / nie zachodzą*</w:t>
      </w:r>
      <w:r w:rsidRPr="005733D7">
        <w:rPr>
          <w:rFonts w:ascii="Encode Sans Compressed" w:hAnsi="Encode Sans Compressed"/>
          <w:sz w:val="22"/>
          <w:szCs w:val="22"/>
        </w:rPr>
        <w:t xml:space="preserve"> wobec mnie jakiekolwiek przesłanki lub okoliczności wskazane w 7 ust. 1 ustawy z dnia 13 kwietnia 2022 r. o szczególnych rozwiązaniach w zakresie przeciwdziałania wspieraniu agresji na Ukrainę oraz służących ochronie bezpieczeństwa narodowego (Dz. U. poz. 835 z dnia 2022.04.15).</w:t>
      </w:r>
    </w:p>
    <w:p w14:paraId="02F2D711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733D7">
        <w:rPr>
          <w:rFonts w:ascii="Encode Sans Compressed" w:hAnsi="Encode Sans Compressed"/>
          <w:sz w:val="22"/>
          <w:szCs w:val="22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315D46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733D7">
        <w:rPr>
          <w:rFonts w:ascii="Encode Sans Compressed" w:hAnsi="Encode Sans Compressed"/>
          <w:sz w:val="22"/>
          <w:szCs w:val="22"/>
        </w:rPr>
        <w:t xml:space="preserve">Ponadto wskazuję, iż wyżej wymienione oświadczenia można zweryfikować za pomocą Centralnego Rejestru Beneficjentów Rzeczywistych </w:t>
      </w:r>
      <w:hyperlink r:id="rId5" w:anchor="/wyszukaj">
        <w:r w:rsidRPr="005733D7">
          <w:rPr>
            <w:rStyle w:val="Hipercze"/>
            <w:rFonts w:ascii="Encode Sans Compressed" w:hAnsi="Encode Sans Compressed"/>
            <w:sz w:val="22"/>
            <w:szCs w:val="22"/>
          </w:rPr>
          <w:t>(</w:t>
        </w:r>
      </w:hyperlink>
      <w:hyperlink r:id="rId6" w:anchor="/wyszukaj">
        <w:r w:rsidRPr="005733D7">
          <w:rPr>
            <w:rStyle w:val="Hipercze"/>
            <w:rFonts w:ascii="Encode Sans Compressed" w:hAnsi="Encode Sans Compressed"/>
            <w:sz w:val="22"/>
            <w:szCs w:val="22"/>
          </w:rPr>
          <w:t>https://crbr.podatki.gov.pl/adcrbr/#/wyszukaj</w:t>
        </w:r>
      </w:hyperlink>
      <w:r w:rsidRPr="005733D7">
        <w:rPr>
          <w:rFonts w:ascii="Encode Sans Compressed" w:hAnsi="Encode Sans Compressed"/>
          <w:sz w:val="22"/>
          <w:szCs w:val="22"/>
        </w:rPr>
        <w:t>) oraz za pomocą Krajowego Rejestru Sądowego (</w:t>
      </w:r>
      <w:hyperlink r:id="rId7">
        <w:r w:rsidRPr="005733D7">
          <w:rPr>
            <w:rStyle w:val="Hipercze"/>
            <w:rFonts w:ascii="Encode Sans Compressed" w:hAnsi="Encode Sans Compressed"/>
            <w:sz w:val="22"/>
            <w:szCs w:val="22"/>
          </w:rPr>
          <w:t>https://ekrs.ms.gov.pl/web/wyszukiwarka-krs/strona-glowna/index.html</w:t>
        </w:r>
      </w:hyperlink>
      <w:r w:rsidRPr="005733D7">
        <w:rPr>
          <w:rFonts w:ascii="Encode Sans Compressed" w:hAnsi="Encode Sans Compressed"/>
          <w:sz w:val="22"/>
          <w:szCs w:val="22"/>
        </w:rPr>
        <w:t>) */ Centralnej Ewidencji i Informacji o Działalności Gospodarczej</w:t>
      </w:r>
    </w:p>
    <w:p w14:paraId="35D425D1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733D7">
        <w:rPr>
          <w:rFonts w:ascii="Encode Sans Compressed" w:hAnsi="Encode Sans Compressed"/>
          <w:sz w:val="22"/>
          <w:szCs w:val="22"/>
        </w:rPr>
        <w:t xml:space="preserve"> (</w:t>
      </w:r>
      <w:hyperlink r:id="rId8" w:history="1">
        <w:r w:rsidRPr="005733D7">
          <w:rPr>
            <w:rStyle w:val="Hipercze"/>
            <w:rFonts w:ascii="Encode Sans Compressed" w:hAnsi="Encode Sans Compressed"/>
            <w:sz w:val="22"/>
            <w:szCs w:val="22"/>
          </w:rPr>
          <w:t>https://aplikacja.ceidg.gov.pl/CEIDG/CEIDG.Public.UI/Search.aspx</w:t>
        </w:r>
      </w:hyperlink>
      <w:r w:rsidRPr="005733D7">
        <w:rPr>
          <w:rFonts w:ascii="Encode Sans Compressed" w:hAnsi="Encode Sans Compressed"/>
          <w:sz w:val="22"/>
          <w:szCs w:val="22"/>
        </w:rPr>
        <w:t xml:space="preserve"> )*</w:t>
      </w:r>
    </w:p>
    <w:p w14:paraId="26BB962C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i/>
          <w:sz w:val="22"/>
          <w:szCs w:val="22"/>
        </w:rPr>
      </w:pPr>
    </w:p>
    <w:p w14:paraId="057CE842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5733D7">
        <w:rPr>
          <w:rFonts w:ascii="Encode Sans Compressed" w:hAnsi="Encode Sans Compressed"/>
          <w:sz w:val="22"/>
          <w:szCs w:val="22"/>
        </w:rPr>
        <w:t>…………………….…….</w:t>
      </w:r>
      <w:r w:rsidRPr="005733D7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5733D7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3E6F063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i/>
          <w:sz w:val="22"/>
          <w:szCs w:val="22"/>
        </w:rPr>
      </w:pPr>
      <w:r w:rsidRPr="005733D7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DA0D995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i/>
          <w:sz w:val="22"/>
          <w:szCs w:val="22"/>
        </w:rPr>
      </w:pPr>
    </w:p>
    <w:p w14:paraId="4EC81E3E" w14:textId="77777777" w:rsidR="00A53CA3" w:rsidRPr="005733D7" w:rsidRDefault="00A53CA3" w:rsidP="00A53CA3">
      <w:pPr>
        <w:spacing w:line="288" w:lineRule="auto"/>
        <w:rPr>
          <w:rFonts w:ascii="Encode Sans Compressed" w:hAnsi="Encode Sans Compressed"/>
          <w:i/>
          <w:sz w:val="22"/>
          <w:szCs w:val="22"/>
        </w:rPr>
      </w:pPr>
      <w:r w:rsidRPr="005733D7">
        <w:rPr>
          <w:rFonts w:ascii="Encode Sans Compressed" w:hAnsi="Encode Sans Compressed"/>
          <w:i/>
          <w:sz w:val="22"/>
          <w:szCs w:val="22"/>
        </w:rPr>
        <w:t>*- niepotrzebne skreślić</w:t>
      </w:r>
    </w:p>
    <w:p w14:paraId="6E3D06C3" w14:textId="77777777" w:rsidR="00A53CA3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63969AA" w14:textId="77777777" w:rsidR="00A53CA3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3977E4A" w14:textId="77777777" w:rsidR="00A53CA3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5D4CD6C" w14:textId="77777777" w:rsidR="00A53CA3" w:rsidRDefault="00A53CA3" w:rsidP="00A53CA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sectPr w:rsidR="00A5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AEBCD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1A7D"/>
    <w:multiLevelType w:val="hybridMultilevel"/>
    <w:tmpl w:val="5AB691F2"/>
    <w:lvl w:ilvl="0" w:tplc="91CCB8C2">
      <w:start w:val="1"/>
      <w:numFmt w:val="decimal"/>
      <w:lvlText w:val="%1)"/>
      <w:lvlJc w:val="left"/>
      <w:pPr>
        <w:ind w:left="10"/>
      </w:pPr>
      <w:rPr>
        <w:rFonts w:ascii="Encode Sans Compressed" w:eastAsia="Arial" w:hAnsi="Encode Sans Compressed" w:cs="Arial" w:hint="default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26C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227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24A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79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A32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81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EC2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6C5A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B1B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523653">
    <w:abstractNumId w:val="0"/>
  </w:num>
  <w:num w:numId="2" w16cid:durableId="154877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00"/>
    <w:rsid w:val="00061A46"/>
    <w:rsid w:val="002B59CF"/>
    <w:rsid w:val="003961D2"/>
    <w:rsid w:val="003F4FEF"/>
    <w:rsid w:val="006E1000"/>
    <w:rsid w:val="006E66BF"/>
    <w:rsid w:val="00832B31"/>
    <w:rsid w:val="00A5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8BD8"/>
  <w15:chartTrackingRefBased/>
  <w15:docId w15:val="{3876D632-BA59-4117-ABF0-B0D66B01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Theme="minorHAnsi" w:hAnsi="Courier New" w:cstheme="minorBidi"/>
        <w:b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CA3"/>
    <w:pPr>
      <w:suppressAutoHyphens/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1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10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10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0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10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10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10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10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100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100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00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10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10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10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10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10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10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10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1000"/>
    <w:rPr>
      <w:i/>
      <w:iCs/>
      <w:color w:val="404040" w:themeColor="text1" w:themeTint="BF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E10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10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10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1000"/>
    <w:rPr>
      <w:b w:val="0"/>
      <w:bCs/>
      <w:smallCaps/>
      <w:color w:val="2F5496" w:themeColor="accent1" w:themeShade="BF"/>
      <w:spacing w:val="5"/>
    </w:rPr>
  </w:style>
  <w:style w:type="character" w:customStyle="1" w:styleId="tekstdokbold">
    <w:name w:val="tekst dok. bold"/>
    <w:rsid w:val="00A53CA3"/>
    <w:rPr>
      <w:b w:val="0"/>
    </w:rPr>
  </w:style>
  <w:style w:type="character" w:styleId="Hipercze">
    <w:name w:val="Hyperlink"/>
    <w:rsid w:val="00A53CA3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qFormat/>
    <w:rsid w:val="00A53CA3"/>
    <w:rPr>
      <w:rFonts w:cs="Courier New"/>
    </w:rPr>
  </w:style>
  <w:style w:type="paragraph" w:styleId="Tekstpodstawowy">
    <w:name w:val="Body Text"/>
    <w:basedOn w:val="Normalny"/>
    <w:link w:val="TekstpodstawowyZnak"/>
    <w:rsid w:val="00A53CA3"/>
    <w:rPr>
      <w:rFonts w:ascii="Arial" w:hAnsi="Arial" w:cs="Arial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53CA3"/>
    <w:rPr>
      <w:rFonts w:ascii="Arial" w:eastAsia="Times New Roman" w:hAnsi="Arial" w:cs="Arial"/>
      <w:b w:val="0"/>
      <w:kern w:val="0"/>
      <w:sz w:val="24"/>
      <w:szCs w:val="20"/>
      <w:lang w:val="x-none" w:eastAsia="ar-SA"/>
      <w14:ligatures w14:val="none"/>
    </w:rPr>
  </w:style>
  <w:style w:type="paragraph" w:customStyle="1" w:styleId="tytu0">
    <w:name w:val="tytuł"/>
    <w:basedOn w:val="Normalny"/>
    <w:next w:val="Normalny"/>
    <w:rsid w:val="00A53CA3"/>
    <w:pPr>
      <w:jc w:val="center"/>
    </w:pPr>
  </w:style>
  <w:style w:type="paragraph" w:customStyle="1" w:styleId="tekstdokumentu">
    <w:name w:val="tekst dokumentu"/>
    <w:basedOn w:val="Normalny"/>
    <w:rsid w:val="00A53CA3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A53CA3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styleId="NormalnyWeb">
    <w:name w:val="Normal (Web)"/>
    <w:basedOn w:val="Normalny"/>
    <w:uiPriority w:val="99"/>
    <w:rsid w:val="00A53CA3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qFormat/>
    <w:rsid w:val="00A53CA3"/>
    <w:rPr>
      <w:rFonts w:ascii="Courier New" w:hAnsi="Courier New" w:cs="Courier New"/>
      <w:sz w:val="20"/>
      <w:szCs w:val="20"/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A53CA3"/>
    <w:pPr>
      <w:suppressAutoHyphens w:val="0"/>
    </w:pPr>
    <w:rPr>
      <w:rFonts w:ascii="Courier New" w:eastAsiaTheme="minorHAnsi" w:hAnsi="Courier New" w:cs="Courier New"/>
      <w:b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A53CA3"/>
    <w:rPr>
      <w:rFonts w:ascii="Consolas" w:eastAsia="Times New Roman" w:hAnsi="Consolas" w:cs="Times New Roman"/>
      <w:b w:val="0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A53CA3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A53CA3"/>
    <w:rPr>
      <w:rFonts w:ascii="Times New Roman" w:eastAsia="Times New Roman" w:hAnsi="Times New Roman" w:cs="Times New Roman"/>
      <w:b w:val="0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A53CA3"/>
    <w:rPr>
      <w:rFonts w:ascii="Times New Roman" w:eastAsia="Times New Roman" w:hAnsi="Times New Roman" w:cs="Times New Roman"/>
      <w:b w:val="0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A5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br.podatki.gov.pl/adcrbr/" TargetMode="External"/><Relationship Id="rId5" Type="http://schemas.openxmlformats.org/officeDocument/2006/relationships/hyperlink" Target="https://crbr.podatki.gov.pl/adcrb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2186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Herman</dc:creator>
  <cp:keywords/>
  <dc:description/>
  <cp:lastModifiedBy>Żaneta Herman</cp:lastModifiedBy>
  <cp:revision>3</cp:revision>
  <dcterms:created xsi:type="dcterms:W3CDTF">2025-03-27T09:31:00Z</dcterms:created>
  <dcterms:modified xsi:type="dcterms:W3CDTF">2025-03-27T09:33:00Z</dcterms:modified>
</cp:coreProperties>
</file>