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C4D45" w14:textId="77777777" w:rsidR="00F821AE" w:rsidRPr="004918C2" w:rsidRDefault="006444E9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Załącznik nr 4</w:t>
      </w:r>
      <w:r w:rsidR="002435E2" w:rsidRPr="004918C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918C2" w:rsidRPr="004918C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34CD0711" w14:textId="291E7D0C" w:rsidR="00C82FFB" w:rsidRPr="00C82FFB" w:rsidRDefault="00C82FFB" w:rsidP="00C82FFB">
      <w:pPr>
        <w:spacing w:line="276" w:lineRule="auto"/>
        <w:jc w:val="right"/>
        <w:rPr>
          <w:rFonts w:ascii="Arial" w:hAnsi="Arial" w:cs="Arial"/>
          <w:b/>
        </w:rPr>
      </w:pPr>
      <w:r w:rsidRPr="004265E0">
        <w:rPr>
          <w:rFonts w:ascii="Arial" w:hAnsi="Arial" w:cs="Arial"/>
        </w:rPr>
        <w:t xml:space="preserve">Nr sprawy: </w:t>
      </w:r>
      <w:r w:rsidR="00EB7071">
        <w:rPr>
          <w:rFonts w:ascii="Arial" w:hAnsi="Arial" w:cs="Arial"/>
          <w:b/>
        </w:rPr>
        <w:t>1</w:t>
      </w:r>
      <w:r w:rsidR="00FB41C9">
        <w:rPr>
          <w:rFonts w:ascii="Arial" w:hAnsi="Arial" w:cs="Arial"/>
          <w:b/>
        </w:rPr>
        <w:t>1</w:t>
      </w:r>
      <w:r w:rsidRPr="00C82FFB">
        <w:rPr>
          <w:rFonts w:ascii="Arial" w:hAnsi="Arial" w:cs="Arial"/>
          <w:b/>
        </w:rPr>
        <w:t>/ZO/202</w:t>
      </w:r>
      <w:r w:rsidR="00FB41C9">
        <w:rPr>
          <w:rFonts w:ascii="Arial" w:hAnsi="Arial" w:cs="Arial"/>
          <w:b/>
        </w:rPr>
        <w:t>3</w:t>
      </w:r>
    </w:p>
    <w:p w14:paraId="3894D717" w14:textId="77777777" w:rsidR="004918C2" w:rsidRPr="004918C2" w:rsidRDefault="004918C2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10C64DF" w14:textId="77777777" w:rsidR="00EA6455" w:rsidRPr="004918C2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3869ED9" w14:textId="77777777" w:rsidR="00EA6455" w:rsidRPr="00F821AE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E88AA86" w14:textId="77777777" w:rsidR="00EA6455" w:rsidRPr="00F821AE" w:rsidRDefault="00EA6455" w:rsidP="00EA6455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4918C2">
        <w:rPr>
          <w:rFonts w:ascii="Arial" w:hAnsi="Arial" w:cs="Arial"/>
          <w:sz w:val="22"/>
          <w:szCs w:val="22"/>
        </w:rPr>
        <w:t>Nazwa (firma) i adres wykonawcy:</w:t>
      </w:r>
    </w:p>
    <w:p w14:paraId="4C02994A" w14:textId="77777777" w:rsidR="00EA6455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1ABF9815" w14:textId="77777777" w:rsidR="00F821AE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433A1C32" w14:textId="77777777" w:rsidR="00EA6455" w:rsidRPr="00F821AE" w:rsidRDefault="00EA6455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7587758" w14:textId="77777777"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07E721E5" w14:textId="77777777"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90C0723" w14:textId="77777777" w:rsidR="00F821AE" w:rsidRPr="00F821AE" w:rsidRDefault="00F821AE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WYKONAWCY</w:t>
      </w:r>
    </w:p>
    <w:p w14:paraId="6D7AA55A" w14:textId="77777777" w:rsidR="00F821AE" w:rsidRPr="004918C2" w:rsidRDefault="00F821AE" w:rsidP="00F821AE">
      <w:pPr>
        <w:tabs>
          <w:tab w:val="left" w:pos="9639"/>
        </w:tabs>
        <w:jc w:val="both"/>
        <w:rPr>
          <w:rFonts w:ascii="Arial" w:hAnsi="Arial" w:cs="Arial"/>
          <w:sz w:val="22"/>
          <w:szCs w:val="22"/>
        </w:rPr>
      </w:pPr>
    </w:p>
    <w:p w14:paraId="15264D28" w14:textId="77777777" w:rsidR="00F821AE" w:rsidRPr="004918C2" w:rsidRDefault="00F821AE" w:rsidP="00F821AE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 xml:space="preserve">Oświadczam, że nie zachodzą w stosunku do mnie przesłanki wykluczenia z </w:t>
      </w:r>
      <w:r w:rsidR="006444E9">
        <w:rPr>
          <w:rFonts w:ascii="Arial" w:hAnsi="Arial" w:cs="Arial"/>
          <w:sz w:val="22"/>
          <w:szCs w:val="22"/>
        </w:rPr>
        <w:t xml:space="preserve">postępowania na podstawie art. </w:t>
      </w:r>
      <w:r w:rsidRPr="004918C2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4918C2">
        <w:rPr>
          <w:rFonts w:ascii="Arial" w:hAnsi="Arial" w:cs="Arial"/>
          <w:sz w:val="22"/>
          <w:szCs w:val="22"/>
        </w:rPr>
        <w:t>z dnia 13 kwietnia 2022 r.</w:t>
      </w:r>
      <w:r w:rsidRPr="004918C2">
        <w:rPr>
          <w:rFonts w:ascii="Arial" w:hAnsi="Arial" w:cs="Arial"/>
          <w:i/>
          <w:iCs/>
          <w:sz w:val="22"/>
          <w:szCs w:val="22"/>
        </w:rPr>
        <w:t xml:space="preserve"> </w:t>
      </w:r>
      <w:r w:rsidRPr="004918C2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4918C2">
        <w:rPr>
          <w:rFonts w:ascii="Arial" w:hAnsi="Arial" w:cs="Arial"/>
          <w:iCs/>
          <w:color w:val="222222"/>
          <w:sz w:val="22"/>
          <w:szCs w:val="22"/>
        </w:rPr>
        <w:t>(Dz. U. poz. 835)</w:t>
      </w:r>
      <w:r w:rsidRPr="004918C2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Pr="004918C2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4918C2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796ABAE3" w14:textId="77777777" w:rsidR="00F821AE" w:rsidRPr="004918C2" w:rsidRDefault="00F821AE" w:rsidP="00F821AE">
      <w:pPr>
        <w:pStyle w:val="Tekstpodstawowy"/>
        <w:rPr>
          <w:rFonts w:ascii="Arial" w:hAnsi="Arial" w:cs="Arial"/>
          <w:szCs w:val="22"/>
        </w:rPr>
      </w:pPr>
    </w:p>
    <w:p w14:paraId="0E90A1FC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5DA2FC6A" w14:textId="77777777" w:rsidR="00F821AE" w:rsidRPr="004918C2" w:rsidRDefault="00F821AE" w:rsidP="00F821AE">
      <w:pPr>
        <w:tabs>
          <w:tab w:val="left" w:pos="709"/>
          <w:tab w:val="left" w:pos="9639"/>
        </w:tabs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ab/>
      </w:r>
    </w:p>
    <w:p w14:paraId="50BA4D5E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1636E758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5355C66D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1CAA2AED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473D8C15" w14:textId="77777777" w:rsidR="00F821AE" w:rsidRPr="00F821AE" w:rsidRDefault="00F821AE" w:rsidP="00F821AE">
      <w:pPr>
        <w:spacing w:after="160"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bookmarkStart w:id="0" w:name="_Hlk65847966"/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___________________________________</w:t>
      </w:r>
    </w:p>
    <w:bookmarkEnd w:id="0"/>
    <w:p w14:paraId="1F33CE22" w14:textId="50E98D02" w:rsidR="00F821AE" w:rsidRPr="00F821AE" w:rsidRDefault="00F821AE" w:rsidP="00F821AE">
      <w:pPr>
        <w:spacing w:after="160" w:line="259" w:lineRule="auto"/>
        <w:ind w:left="4248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 xml:space="preserve">podpis </w:t>
      </w:r>
    </w:p>
    <w:p w14:paraId="2177B34A" w14:textId="77777777" w:rsidR="003E2A04" w:rsidRPr="004918C2" w:rsidRDefault="003E2A04">
      <w:pPr>
        <w:rPr>
          <w:rFonts w:ascii="Arial" w:hAnsi="Arial" w:cs="Arial"/>
          <w:sz w:val="22"/>
          <w:szCs w:val="22"/>
        </w:rPr>
      </w:pPr>
    </w:p>
    <w:sectPr w:rsidR="003E2A04" w:rsidRPr="004918C2">
      <w:footerReference w:type="default" r:id="rId7"/>
      <w:pgSz w:w="11906" w:h="16838"/>
      <w:pgMar w:top="1135" w:right="1276" w:bottom="56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36CA0" w14:textId="77777777" w:rsidR="001B096D" w:rsidRDefault="001B096D" w:rsidP="00F821AE">
      <w:r>
        <w:separator/>
      </w:r>
    </w:p>
  </w:endnote>
  <w:endnote w:type="continuationSeparator" w:id="0">
    <w:p w14:paraId="5B8FFDFB" w14:textId="77777777" w:rsidR="001B096D" w:rsidRDefault="001B096D" w:rsidP="00F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427BF" w14:textId="77777777" w:rsidR="008C096D" w:rsidRDefault="00000000">
    <w:pPr>
      <w:tabs>
        <w:tab w:val="right" w:pos="9356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6FC72" w14:textId="77777777" w:rsidR="001B096D" w:rsidRDefault="001B096D" w:rsidP="00F821AE">
      <w:r>
        <w:separator/>
      </w:r>
    </w:p>
  </w:footnote>
  <w:footnote w:type="continuationSeparator" w:id="0">
    <w:p w14:paraId="359A7C6B" w14:textId="77777777" w:rsidR="001B096D" w:rsidRDefault="001B096D" w:rsidP="00F821AE">
      <w:r>
        <w:continuationSeparator/>
      </w:r>
    </w:p>
  </w:footnote>
  <w:footnote w:id="1">
    <w:p w14:paraId="39A2794E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91468A0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FE79F3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3991F1E" w14:textId="77777777" w:rsidR="00F821AE" w:rsidRPr="00761CEB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286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1AE"/>
    <w:rsid w:val="00124F27"/>
    <w:rsid w:val="001B096D"/>
    <w:rsid w:val="002435E2"/>
    <w:rsid w:val="00352987"/>
    <w:rsid w:val="003E2A04"/>
    <w:rsid w:val="00482825"/>
    <w:rsid w:val="004918C2"/>
    <w:rsid w:val="004D2033"/>
    <w:rsid w:val="006444E9"/>
    <w:rsid w:val="00C82FFB"/>
    <w:rsid w:val="00CB4B08"/>
    <w:rsid w:val="00D24A21"/>
    <w:rsid w:val="00EA6455"/>
    <w:rsid w:val="00EB7071"/>
    <w:rsid w:val="00F821AE"/>
    <w:rsid w:val="00F82D26"/>
    <w:rsid w:val="00FB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12D4"/>
  <w15:chartTrackingRefBased/>
  <w15:docId w15:val="{47C506DD-B761-4F52-84AC-F2A0643A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821AE"/>
    <w:pPr>
      <w:keepNext/>
      <w:ind w:left="142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821A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821AE"/>
    <w:pPr>
      <w:tabs>
        <w:tab w:val="left" w:pos="-1843"/>
      </w:tabs>
      <w:jc w:val="both"/>
    </w:pPr>
    <w:rPr>
      <w:rFonts w:ascii="Tahoma" w:hAnsi="Tahoma" w:cs="Tahom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21AE"/>
    <w:rPr>
      <w:rFonts w:ascii="Tahoma" w:eastAsia="Times New Roman" w:hAnsi="Tahoma" w:cs="Tahoma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1A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821AE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9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9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Seweryn-Michalska</dc:creator>
  <cp:keywords/>
  <dc:description/>
  <cp:lastModifiedBy>Przetargi</cp:lastModifiedBy>
  <cp:revision>6</cp:revision>
  <cp:lastPrinted>2022-05-26T07:42:00Z</cp:lastPrinted>
  <dcterms:created xsi:type="dcterms:W3CDTF">2022-05-26T07:43:00Z</dcterms:created>
  <dcterms:modified xsi:type="dcterms:W3CDTF">2023-05-15T10:02:00Z</dcterms:modified>
</cp:coreProperties>
</file>