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6FB2" w14:textId="77777777" w:rsidR="00EF2BFF" w:rsidRPr="005819F0" w:rsidRDefault="00EF2BFF" w:rsidP="00EF2BFF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5849CEDD" w14:textId="77777777" w:rsidR="00EF2BFF" w:rsidRPr="005819F0" w:rsidRDefault="00EF2BFF" w:rsidP="00EF2BFF">
      <w:pPr>
        <w:rPr>
          <w:b/>
          <w:color w:val="33CCCC"/>
          <w:sz w:val="20"/>
          <w:szCs w:val="20"/>
        </w:rPr>
      </w:pPr>
    </w:p>
    <w:p w14:paraId="2291CDE7" w14:textId="77777777" w:rsidR="00EF2BFF" w:rsidRPr="005819F0" w:rsidRDefault="00EF2BFF" w:rsidP="00EF2BFF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94D3AF" w14:textId="77777777" w:rsidR="00EF2BFF" w:rsidRPr="005819F0" w:rsidRDefault="00EF2BFF" w:rsidP="00EF2BFF">
      <w:pPr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3E89C654" w14:textId="77777777" w:rsidR="00EF2BFF" w:rsidRPr="005819F0" w:rsidRDefault="00EF2BFF" w:rsidP="00EF2BFF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468A519E" w14:textId="77777777" w:rsidR="00EF2BFF" w:rsidRPr="000A2B06" w:rsidRDefault="00EF2BFF" w:rsidP="00EF2BFF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4369F0B7" w14:textId="77777777" w:rsidR="00EF2BFF" w:rsidRPr="00C26191" w:rsidRDefault="00EF2BFF" w:rsidP="00EF2BFF">
      <w:pPr>
        <w:rPr>
          <w:b/>
          <w:sz w:val="12"/>
          <w:szCs w:val="20"/>
          <w:highlight w:val="cyan"/>
          <w:lang w:val="de-DE"/>
        </w:rPr>
      </w:pPr>
    </w:p>
    <w:p w14:paraId="52447FE9" w14:textId="77777777" w:rsidR="00EF2BFF" w:rsidRPr="00C26191" w:rsidRDefault="00EF2BFF" w:rsidP="00EF2BFF">
      <w:pPr>
        <w:jc w:val="center"/>
        <w:rPr>
          <w:b/>
          <w:sz w:val="20"/>
          <w:szCs w:val="20"/>
          <w:highlight w:val="cyan"/>
        </w:rPr>
      </w:pPr>
    </w:p>
    <w:p w14:paraId="28EBE8E9" w14:textId="77777777" w:rsidR="00EF2BFF" w:rsidRPr="005819F0" w:rsidRDefault="00EF2BFF" w:rsidP="00EF2BFF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7D52EF42" w14:textId="77777777" w:rsidR="00EF2BFF" w:rsidRDefault="00EF2BFF" w:rsidP="00EF2BFF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71B1B527" w14:textId="77777777" w:rsidR="00EF2BFF" w:rsidRPr="00637742" w:rsidRDefault="00EF2BFF" w:rsidP="00EF2BFF">
      <w:pPr>
        <w:spacing w:line="240" w:lineRule="auto"/>
        <w:rPr>
          <w:sz w:val="20"/>
          <w:szCs w:val="20"/>
        </w:rPr>
      </w:pPr>
    </w:p>
    <w:p w14:paraId="497F94E0" w14:textId="77777777" w:rsidR="00EF2BFF" w:rsidRDefault="00EF2BFF" w:rsidP="00EF2BFF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1" w:name="_Hlk153355362"/>
      <w:r w:rsidRPr="00637742">
        <w:rPr>
          <w:rFonts w:eastAsia="Calibri"/>
          <w:b/>
          <w:bCs/>
          <w:lang w:val="pl-PL" w:eastAsia="en-US"/>
        </w:rPr>
        <w:t>Naprawa, konserwacja i malowanie urządzeń małej architektury</w:t>
      </w:r>
      <w:r>
        <w:rPr>
          <w:rFonts w:eastAsia="Calibri"/>
          <w:b/>
          <w:bCs/>
          <w:lang w:val="pl-PL" w:eastAsia="en-US"/>
        </w:rPr>
        <w:t xml:space="preserve">, </w:t>
      </w:r>
      <w:r w:rsidRPr="00637742">
        <w:rPr>
          <w:rFonts w:eastAsia="Calibri"/>
          <w:b/>
          <w:bCs/>
          <w:lang w:val="pl-PL" w:eastAsia="en-US"/>
        </w:rPr>
        <w:t>przestawianie ławek, gazonów, koszyczków na odpady, remonty ciągów pieszych i schodów na terenach zieleni miejskiej i mienia komunalnego w obrębie Administracji Budynków Mieszkalnych wraz z Nowym Miastem</w:t>
      </w:r>
      <w:r>
        <w:rPr>
          <w:rFonts w:eastAsia="Calibri"/>
          <w:b/>
          <w:bCs/>
          <w:lang w:val="pl-PL" w:eastAsia="en-US"/>
        </w:rPr>
        <w:t xml:space="preserve"> Zielona Góra</w:t>
      </w:r>
    </w:p>
    <w:bookmarkEnd w:id="1"/>
    <w:p w14:paraId="3E7F2B05" w14:textId="77777777" w:rsidR="00EF2BFF" w:rsidRDefault="00EF2BFF" w:rsidP="00EF2BFF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DZ.261.14.2023</w:t>
      </w:r>
    </w:p>
    <w:p w14:paraId="2FA229E5" w14:textId="77777777" w:rsidR="00EF2BFF" w:rsidRPr="0089760B" w:rsidRDefault="00EF2BFF" w:rsidP="00EF2BFF">
      <w:pPr>
        <w:jc w:val="center"/>
        <w:rPr>
          <w:b/>
          <w:color w:val="FF9900"/>
        </w:rPr>
      </w:pPr>
    </w:p>
    <w:p w14:paraId="7B2E102D" w14:textId="77777777" w:rsidR="00EF2BFF" w:rsidRPr="00AE1D3F" w:rsidRDefault="00EF2BFF" w:rsidP="00EF2BFF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312F9452" w14:textId="77777777" w:rsidR="00EF2BFF" w:rsidRPr="00C25672" w:rsidRDefault="00EF2BFF" w:rsidP="00EF2BFF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0959DEF1" w14:textId="77777777" w:rsidR="00EF2BFF" w:rsidRPr="00C25672" w:rsidRDefault="00EF2BFF" w:rsidP="00EF2BFF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57CA6C29" w14:textId="77777777" w:rsidR="00EF2BFF" w:rsidRPr="00C25672" w:rsidRDefault="00EF2BFF" w:rsidP="00EF2BFF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0BA44BF8" w14:textId="77777777" w:rsidR="00EF2BFF" w:rsidRPr="00C25672" w:rsidRDefault="00EF2BFF" w:rsidP="00EF2BFF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39033239" w14:textId="77777777" w:rsidR="00EF2BFF" w:rsidRPr="00AE1D3F" w:rsidRDefault="00EF2BFF" w:rsidP="00EF2BFF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4AAA9956" w14:textId="77777777" w:rsidR="00EF2BFF" w:rsidRDefault="00EF2BFF" w:rsidP="00EF2BFF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0DC94FE9" w14:textId="77777777" w:rsidR="00EF2BFF" w:rsidRPr="00AE1D3F" w:rsidRDefault="00EF2BFF" w:rsidP="00EF2BFF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7F0B650C" w14:textId="77777777" w:rsidR="00EF2BFF" w:rsidRPr="00A828B6" w:rsidRDefault="00EF2BFF" w:rsidP="00EF2BF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73308188" w14:textId="77777777" w:rsidR="00EF2BFF" w:rsidRPr="00A828B6" w:rsidRDefault="00EF2BFF" w:rsidP="00EF2BF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26E62822" w14:textId="77777777" w:rsidR="00EF2BFF" w:rsidRPr="00A828B6" w:rsidRDefault="00EF2BFF" w:rsidP="00EF2BF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669E5F37" w14:textId="77777777" w:rsidR="00EF2BFF" w:rsidRPr="00A828B6" w:rsidRDefault="00EF2BFF" w:rsidP="00EF2BF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64B7AA07" w14:textId="77777777" w:rsidR="00EF2BFF" w:rsidRPr="00A828B6" w:rsidRDefault="00EF2BFF" w:rsidP="00EF2BFF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7502C1B4" w14:textId="77777777" w:rsidR="00EF2BFF" w:rsidRPr="00BB0541" w:rsidRDefault="00EF2BFF" w:rsidP="00EF2BF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05CE1D91" w14:textId="77777777" w:rsidR="00EF2BFF" w:rsidRPr="00B449D9" w:rsidRDefault="00EF2BFF" w:rsidP="00EF2BFF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4F50EADD" w14:textId="77777777" w:rsidR="00EF2BFF" w:rsidRPr="00D96523" w:rsidRDefault="00EF2BFF" w:rsidP="00EF2BFF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>1.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6E4EFA0C" w14:textId="77777777" w:rsidR="00EF2BFF" w:rsidRPr="00AE1D3F" w:rsidRDefault="00EF2BFF" w:rsidP="00EF2BFF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E1D3F">
        <w:rPr>
          <w:sz w:val="20"/>
          <w:szCs w:val="20"/>
        </w:rPr>
        <w:lastRenderedPageBreak/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66DB8F6D" w14:textId="77777777" w:rsidR="00EF2BFF" w:rsidRPr="00AE1D3F" w:rsidRDefault="00EF2BFF" w:rsidP="00EF2BFF">
      <w:pPr>
        <w:numPr>
          <w:ilvl w:val="2"/>
          <w:numId w:val="29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101A2630" w14:textId="77777777" w:rsidR="00EF2BFF" w:rsidRPr="00AE1D3F" w:rsidRDefault="00EF2BFF" w:rsidP="00EF2BFF">
      <w:pPr>
        <w:numPr>
          <w:ilvl w:val="2"/>
          <w:numId w:val="29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5637ADE4" w14:textId="77777777" w:rsidR="00EF2BFF" w:rsidRPr="00AE1D3F" w:rsidRDefault="00EF2BFF" w:rsidP="00EF2BF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3116F559" w14:textId="77777777" w:rsidR="00EF2BFF" w:rsidRPr="00AE1D3F" w:rsidRDefault="00EF2BFF" w:rsidP="00EF2BFF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5" w:name="_Hlk67389783"/>
    <w:p w14:paraId="58CF11ED" w14:textId="77777777" w:rsidR="00EF2BFF" w:rsidRPr="00AE1D3F" w:rsidRDefault="00EF2BFF" w:rsidP="00EF2BFF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5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1AEF8C96" w14:textId="77777777" w:rsidR="00EF2BFF" w:rsidRPr="00AE1D3F" w:rsidRDefault="00EF2BFF" w:rsidP="00EF2BF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72F12803" w14:textId="77777777" w:rsidR="00EF2BFF" w:rsidRDefault="00EF2BFF" w:rsidP="00EF2BF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2898ECE8" w14:textId="77777777" w:rsidR="00EF2BFF" w:rsidRDefault="00EF2BFF" w:rsidP="00EF2BFF">
      <w:pPr>
        <w:spacing w:before="120"/>
        <w:ind w:left="1134" w:hanging="567"/>
        <w:jc w:val="both"/>
        <w:rPr>
          <w:sz w:val="20"/>
          <w:szCs w:val="20"/>
        </w:rPr>
      </w:pPr>
    </w:p>
    <w:p w14:paraId="0DC556D4" w14:textId="77777777" w:rsidR="00EF2BFF" w:rsidRDefault="00EF2BFF" w:rsidP="00EF2BFF">
      <w:pPr>
        <w:spacing w:before="120"/>
        <w:jc w:val="both"/>
        <w:rPr>
          <w:sz w:val="20"/>
          <w:szCs w:val="20"/>
        </w:rPr>
      </w:pPr>
      <w:r w:rsidRPr="00D35614">
        <w:rPr>
          <w:sz w:val="20"/>
          <w:szCs w:val="20"/>
        </w:rPr>
        <w:t>Zgodnie z wypełnionym  kosztorysem ofertowym (Tabela nr 1-2):</w:t>
      </w:r>
    </w:p>
    <w:p w14:paraId="66A0AE9F" w14:textId="77777777" w:rsidR="00EF2BFF" w:rsidRPr="00775F8B" w:rsidRDefault="00EF2BFF" w:rsidP="00EF2BFF">
      <w:pPr>
        <w:spacing w:before="120"/>
        <w:jc w:val="both"/>
        <w:rPr>
          <w:b/>
          <w:bCs/>
          <w:sz w:val="20"/>
          <w:szCs w:val="20"/>
        </w:rPr>
      </w:pPr>
      <w:bookmarkStart w:id="6" w:name="_Hlk125445918"/>
      <w:r w:rsidRPr="00775F8B">
        <w:rPr>
          <w:b/>
          <w:bCs/>
          <w:sz w:val="20"/>
          <w:szCs w:val="20"/>
        </w:rPr>
        <w:t>KOSZTORYS OFERTOWY – ABM Stare Miasto</w:t>
      </w:r>
    </w:p>
    <w:p w14:paraId="3D57FF06" w14:textId="77777777" w:rsidR="00EF2BFF" w:rsidRPr="00775F8B" w:rsidRDefault="00EF2BFF" w:rsidP="00EF2BFF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Tabela nr 1: </w:t>
      </w:r>
    </w:p>
    <w:p w14:paraId="73DF6D48" w14:textId="77777777" w:rsidR="00EF2BFF" w:rsidRDefault="00EF2BFF" w:rsidP="00EF2BFF">
      <w:pPr>
        <w:spacing w:before="120"/>
        <w:jc w:val="both"/>
        <w:rPr>
          <w:sz w:val="20"/>
          <w:szCs w:val="20"/>
        </w:rPr>
      </w:pPr>
      <w:r w:rsidRPr="00775F8B">
        <w:rPr>
          <w:sz w:val="20"/>
          <w:szCs w:val="20"/>
        </w:rPr>
        <w:t>Bieżące remonty infrastruktury terenów zieleni miejskiej i terenów rekreacyjnych w ramach zadań na rok 202</w:t>
      </w:r>
      <w:r>
        <w:rPr>
          <w:sz w:val="20"/>
          <w:szCs w:val="20"/>
        </w:rPr>
        <w:t>4</w:t>
      </w:r>
      <w:r w:rsidRPr="00775F8B">
        <w:rPr>
          <w:sz w:val="20"/>
          <w:szCs w:val="20"/>
        </w:rPr>
        <w:t xml:space="preserve"> ABM</w:t>
      </w:r>
      <w:r>
        <w:rPr>
          <w:sz w:val="20"/>
          <w:szCs w:val="20"/>
        </w:rPr>
        <w:t xml:space="preserve"> </w:t>
      </w:r>
      <w:r w:rsidRPr="00775F8B">
        <w:rPr>
          <w:sz w:val="20"/>
          <w:szCs w:val="20"/>
        </w:rPr>
        <w:t>Stare Miasto</w:t>
      </w:r>
    </w:p>
    <w:p w14:paraId="5D7056C5" w14:textId="77777777" w:rsidR="00EF2BFF" w:rsidRPr="00775F8B" w:rsidRDefault="00EF2BFF" w:rsidP="00EF2BFF">
      <w:pPr>
        <w:spacing w:before="120"/>
        <w:jc w:val="both"/>
        <w:rPr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80"/>
        <w:gridCol w:w="1116"/>
        <w:gridCol w:w="2776"/>
        <w:gridCol w:w="814"/>
        <w:gridCol w:w="1042"/>
        <w:gridCol w:w="941"/>
        <w:gridCol w:w="1378"/>
        <w:gridCol w:w="153"/>
      </w:tblGrid>
      <w:tr w:rsidR="00EF2BFF" w:rsidRPr="00552E04" w14:paraId="5F102E86" w14:textId="77777777" w:rsidTr="008B1F26">
        <w:trPr>
          <w:gridAfter w:val="1"/>
          <w:wAfter w:w="36" w:type="dxa"/>
          <w:trHeight w:val="300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bookmarkEnd w:id="6"/>
          <w:p w14:paraId="39BDA7E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52E04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E5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43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B0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704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5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D0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6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C02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7</w:t>
            </w:r>
          </w:p>
        </w:tc>
      </w:tr>
      <w:tr w:rsidR="00EF2BFF" w:rsidRPr="00552E04" w14:paraId="0DF50B0D" w14:textId="77777777" w:rsidTr="008B1F26">
        <w:trPr>
          <w:gridAfter w:val="1"/>
          <w:wAfter w:w="36" w:type="dxa"/>
          <w:trHeight w:val="433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0AD5C305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I. Bieżące naprawy ławek parkowych i podpór pod winorośla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65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Lp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C1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Podstawa kalkulacji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9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Zakres i rodzaj pracy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7B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Jedn. miary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55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  <w:t>Cena jedn.     brutto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46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  <w:t>Ilość do wykonania w 1 roku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12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Roczny koszt zadania brutto (zł)        kol.5xkol.6</w:t>
            </w:r>
          </w:p>
        </w:tc>
      </w:tr>
      <w:tr w:rsidR="00EF2BFF" w:rsidRPr="00552E04" w14:paraId="01AAC229" w14:textId="77777777" w:rsidTr="008B1F26">
        <w:trPr>
          <w:trHeight w:val="3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B4F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0C0B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C5F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182D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5DD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B9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3AA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2D517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33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</w:tr>
      <w:tr w:rsidR="00EF2BFF" w:rsidRPr="00552E04" w14:paraId="6C951938" w14:textId="77777777" w:rsidTr="008B1F26">
        <w:trPr>
          <w:trHeight w:val="13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4CD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1C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78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8C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26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D2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E5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802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14BCA0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6C27177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640B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6A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12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12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B1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497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A9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7CF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0B59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5AE5F17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85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6A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27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DD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dwukrotne malowanie farbą olejną nowej  listwy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6F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385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E4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62C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3739B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69957DE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E61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B7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F9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EC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8E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54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07A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BE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92176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6B7E995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8AA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2E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35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45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lakierowanie lakierobejcą ochronno-dekoracyjną  listwy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B2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13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4EB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CAB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F4DC6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1356D40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B95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1F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2F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51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AF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029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DA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000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35B38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3105584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325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09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33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31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montaż listwy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15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CD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7D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84B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0B1423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95CC0AB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5169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CA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76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BC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montaż wspornika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C52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3D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F8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158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55D1C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41AED09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14A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47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F7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86E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demontaż listwy/wspornika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A4C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E5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45A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74E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3DC0D0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E14A9A4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6DA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5F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9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D0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podpory betonowej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AC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C2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F9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FC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67041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AB2744E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D6C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D0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F8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B7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demontaż podpory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09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3E6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16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43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D620B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E53272C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D46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41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7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1E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przykręcenie żeliwnej podpory ławkowej (średnia iloś</w:t>
            </w:r>
            <w:r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ć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śrub 4szt.)</w:t>
            </w:r>
            <w:r w:rsidRPr="00552E04">
              <w:rPr>
                <w:rFonts w:ascii="Arial CE" w:eastAsia="Times New Roman" w:hAnsi="Arial CE" w:cs="Calibri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AC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AB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433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F19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7BBEC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D21B45F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8A05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C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2F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0D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odkręcenie żeliwnej podpory ławkowej (średnia iloś</w:t>
            </w:r>
            <w:r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ć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śrub 4szt.)</w:t>
            </w:r>
            <w:r w:rsidRPr="00552E04">
              <w:rPr>
                <w:rFonts w:ascii="Arial CE" w:eastAsia="Times New Roman" w:hAnsi="Arial CE" w:cs="Calibri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25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ED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21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9C0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571DD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C07BD11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A1D7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C5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BA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E2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listew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3C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908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2A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265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B7962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6213729" w14:textId="77777777" w:rsidTr="008B1F26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14C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42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4A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62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wsporników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5E4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3BB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2E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EAB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36748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24DCBD7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1C1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5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F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8F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usunięcie wystających gwoździ lub śrub wystaj</w:t>
            </w:r>
            <w:r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ą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cych z ławek, obudów gazonów, itp..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51F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B7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A6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3AE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9DBC4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679998A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9FD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A4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67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B8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przęsła (dł.1,5 m) podpory pod winorośla (podpora jak przy Pl. Piłsudskiego)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79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ED5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6AC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6E9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C6B0C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2D9758E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0A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7C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6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E6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wymiana przęsła/podpory na winorośla - z demontażem zniszczonej i zakupem, montażem nowej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E1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1F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42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7E1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6C111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8BBEAA8" w14:textId="77777777" w:rsidTr="008B1F26">
        <w:trPr>
          <w:trHeight w:val="13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915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EC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E6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17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552E04">
              <w:rPr>
                <w:rFonts w:ascii="Arial CE" w:eastAsia="Times New Roman" w:hAnsi="Arial CE" w:cs="Calibri"/>
                <w:color w:val="0000FF"/>
                <w:sz w:val="16"/>
                <w:szCs w:val="16"/>
                <w:lang w:val="pl-PL"/>
              </w:rPr>
              <w:t xml:space="preserve"> 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18)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48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95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18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8AE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D64903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862981C" w14:textId="77777777" w:rsidTr="008B1F26">
        <w:trPr>
          <w:trHeight w:val="13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FE8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68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20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40D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materiały pomocnicze (śruby, gwoździe itp.): 10% kosztów montażu listew, wsporników, elementów podpór oraz przykręcenia podpory żeliwnej (10% wart. poz. 7,8 i 12)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CB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484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0E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58A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BE37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36F4E22" w14:textId="77777777" w:rsidTr="008B1F26">
        <w:trPr>
          <w:trHeight w:val="900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59724D73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87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87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13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AA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97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CEC2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493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51B3E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9D19A45" w14:textId="77777777" w:rsidTr="008B1F26">
        <w:trPr>
          <w:trHeight w:val="112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298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65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B1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74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ogrodzenie z siatki w ramach o wys.1,5 m na słupkach z rur stalowych, o rozstawie 3 m, wbetonowanych w podłoże; wsp. zmn. 30%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83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9B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AC3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100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A7F0E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EF68A2C" w14:textId="77777777" w:rsidTr="008B1F26">
        <w:trPr>
          <w:trHeight w:val="112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66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9D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DE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3A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ogrodzenia z siatki wys.1,50 m i zamocowanie nowej siatki na istniejących słupkach (analogia do poz. 18 ze wsp. zmn. 0,4)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07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E6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82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61D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2A8E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B5A9526" w14:textId="77777777" w:rsidTr="008B1F26">
        <w:trPr>
          <w:trHeight w:val="675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631F952C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4F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69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A5E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przestawienie gazonów betonowych (z transportem na odl. 0,5 km);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79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7A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AA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936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6CC5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0302D05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C7B1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8E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DF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C0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drewnianej obudowy gazonu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589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EF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C1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1B2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97A8B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D5659C7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AF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8D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F6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15B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malowanie lakierobejcą ochronno-dekoracyjną obudowy : 1 szt. 2,60 m2) ( po uprzednim oczyszczeniu gazonu)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B91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A86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2F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41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1F56E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B920FDA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A0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ED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43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2D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drewnianej obudowy gazonu betonowego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BC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7A4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94FE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B6E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CB11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8366117" w14:textId="77777777" w:rsidTr="008B1F26">
        <w:trPr>
          <w:trHeight w:val="900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4D76F1E4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D8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5E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B2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poręcze ochronne sztywne z pochwytem i przeciagiem  z rur fi 60 i fi 38 oraz słupkami z rur fi 60 mm o rozstawie 1,5 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0C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30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47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E97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83BEA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2B852E9" w14:textId="77777777" w:rsidTr="008B1F26">
        <w:trPr>
          <w:trHeight w:val="112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875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81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7D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48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Odnawianie poręczy ochronnych sztywnych z pochwytem i przeciagiem  z rur fi 60 i fi 38 oraz słupkami z rur fi 60 mm o rozstawie 1,5 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64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27C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A1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AD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EBB62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5D21EDD" w14:textId="77777777" w:rsidTr="008B1F26">
        <w:trPr>
          <w:trHeight w:val="675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74516C77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76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4F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03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obrzeży trawnikowych  o wymiarach 8x30cm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A9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E9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A1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DB6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6FD1D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DE6AEB7" w14:textId="77777777" w:rsidTr="008B1F26">
        <w:trPr>
          <w:trHeight w:val="90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E47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84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CB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37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9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4FA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68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B07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AFC35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368699F" w14:textId="77777777" w:rsidTr="008B1F26">
        <w:trPr>
          <w:trHeight w:val="90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537B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DF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4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AB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B8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4E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813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8B0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63EC2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BAAA2DE" w14:textId="77777777" w:rsidTr="008B1F26">
        <w:trPr>
          <w:trHeight w:val="30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A21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34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A8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59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lecz o wymiarach 50x50x7 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46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C0E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5D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7F6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BD4FC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553E355" w14:textId="77777777" w:rsidTr="008B1F26">
        <w:trPr>
          <w:trHeight w:val="45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F81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5B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E9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D0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stopni schodów z płyt bet. 35*35*5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2E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7E3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BA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C20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EB060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03DF7FE" w14:textId="77777777" w:rsidTr="008B1F26">
        <w:trPr>
          <w:trHeight w:val="45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201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DD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18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1D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stopni schodów z płyt bet. 50*50*7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75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06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50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93A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EB919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3B11611" w14:textId="77777777" w:rsidTr="008B1F26">
        <w:trPr>
          <w:trHeight w:val="30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C1C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9A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5C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AD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zjazdów betonowych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CB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6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33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615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92E03A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FEADF6B" w14:textId="77777777" w:rsidTr="008B1F26">
        <w:trPr>
          <w:trHeight w:val="675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73E7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3B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8D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AA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C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4E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D6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D16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A7581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2DBCCA8" w14:textId="77777777" w:rsidTr="008B1F26">
        <w:trPr>
          <w:trHeight w:val="45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D1C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B3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FD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23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ręczne koryta pod konstrukcję nawierzchni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12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9A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A5E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DB00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762F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2BBDCB6" w14:textId="77777777" w:rsidTr="008B1F26">
        <w:trPr>
          <w:trHeight w:val="675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34B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7E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2F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23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podbudowy z kruszywa łamanego 0/31,5 mm gr. 15cm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99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353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4CA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9E6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187E8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C8A4F97" w14:textId="77777777" w:rsidTr="008B1F26">
        <w:trPr>
          <w:trHeight w:val="45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04C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41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BE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BA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podbudowy z betonu C8/10 gr. 10cm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51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7C3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31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70B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18553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55E4C15" w14:textId="77777777" w:rsidTr="008B1F26">
        <w:trPr>
          <w:trHeight w:val="900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0C3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12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28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57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D1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279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99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EA6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FE71B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D8F065C" w14:textId="77777777" w:rsidTr="008B1F26">
        <w:trPr>
          <w:trHeight w:val="675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2D99952D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72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74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3F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krawężniki betonowe o wym, 15x30 cm, na podsypce cementowo-piaskowej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88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8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A3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101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75A6D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962682A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D95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B0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DA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FE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73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C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26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8A0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C1443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78CCFCE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F4F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C2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9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A6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4D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25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FE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6446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FA39E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D1E2640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C6C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D2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E8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A3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86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9A3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02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8F6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A04FB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E072DE9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283C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E7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8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13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kostki brukowej betonowej gr. 8 cm szarej, układane na podsypce cementowo-piaskowej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9E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8AD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26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6D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2D118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8E76B7F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F56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4E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3B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2B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stopni schodów z dwóch warstw płyt betonowych 50x50x7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E5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318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12B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396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08E28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102F1E9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DD2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7D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A0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CB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uzupełnienie zbrojonych schodów prostych z betonu monolitycznego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38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794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AE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7E2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32696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AC413FE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286C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A9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72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3E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(uzupełnienie) schodów bet. - wzmocnienie stopnia kątownikiem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2B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C1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8DC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B68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356DD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773D39D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E245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99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E9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79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policzki schodów z obrzeży trawnikowych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9F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924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15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476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6D26B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948DB08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F54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E1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70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06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CD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EF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58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F3B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8C7A9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9E18B6B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C7B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44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667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91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zjazdu ze schodów z zaprawy betonowej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E6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3BE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5B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D54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D9C82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DA3C336" w14:textId="77777777" w:rsidTr="008B1F26">
        <w:trPr>
          <w:trHeight w:val="112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4145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C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81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C5B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nawierzchnia z destruktu asfaltowego o gr. 12 cm z załadunkiem i dowozem destruktu samochodami samowyładowczymi na odl. 6 km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78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E8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FE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B39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EB799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FB906FF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BB1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93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13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9C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wyrównanie dróg gruntowych z uzupełnieniem tłuczniem - remont cząstkowy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9B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FB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3F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1E1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0674B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3A40B13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2F0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AA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73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A4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remonty cząstkowe chodników z płyt betonowych o wymiarach 35x35x5 cm, na podsypce piaskowej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8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74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24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786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9EF830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C697B61" w14:textId="77777777" w:rsidTr="008B1F26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B63C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FF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27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07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remonty cząstkowe chodników z płyt betonowych o wymiarach 50x50x7 cm, na podsypce piaskowej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6F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B84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D3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AB1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BC8C9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82526DF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16E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2A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B9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2F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słupka z rur stalowych do znaków średnicy 50 mm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4A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B8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61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102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3761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0DB7CD4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F16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08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0C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F6D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i montaż znaku drogowego do słupka (1 generacji, małe)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21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F08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AA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BB9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E135D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4DAF97A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B77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F8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F7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BF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malowanie miejsca parkingowego dla osoby niepełnosprawnej 3,6x5,0 - oznakowanie poziome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7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E0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19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417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08CE3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73162F0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A8B1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34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B7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6D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słupka U-12b biało-czerwonego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2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2A1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F6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4AC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6079E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4A58FD6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911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B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0F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17D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naw. z kostki brukowej betonowej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3A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AA5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57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53E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3CEEE5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2F1D168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CF4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6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A2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01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rozebranie betonowych stopni, murków oporowych itp.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66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41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0A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B96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42277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236837E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6B4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81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B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A7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wywóz gruzu samochodami skrzyniowymi do 5 t na odl. 8 km          z przyjęciem na wysypisko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9D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1D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20B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3C6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AD1CC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6CF1B91" w14:textId="77777777" w:rsidTr="008B1F26">
        <w:trPr>
          <w:trHeight w:val="675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405F5A41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58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3F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55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ściek z elementów betonowych ułożony na betonowej podbudowie (ławie)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B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64C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95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4D7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AC0B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A918599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7EA5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1E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FC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78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regulacja pionowa włazów kanałowych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D6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szt.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E00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96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773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9AD95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5F11A6A" w14:textId="77777777" w:rsidTr="008B1F26">
        <w:trPr>
          <w:trHeight w:val="675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1CF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1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10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21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zamontowanie spowalniacza na drodze: spowalniacz dł. 3,5m z gotowych elementów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46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24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43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B69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830203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00615E4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089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F2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67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CD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Remonty cząstkowe nawierzchni bitumicznych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52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a) nawierzchnia o gr. warstwy po zagęszczeniu 3 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26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0A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0F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6A5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8AE87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26E4E31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D027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399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68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6E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6B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b) nawierzchnia o gr. warstwy po zagęszczeniu 4 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EE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70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35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092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508E43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3094113" w14:textId="77777777" w:rsidTr="008B1F26">
        <w:trPr>
          <w:trHeight w:val="450"/>
        </w:trPr>
        <w:tc>
          <w:tcPr>
            <w:tcW w:w="8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B44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33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69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875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4B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c) nawierzchnia o gr. warstwy po zagęszczeniu 5 cm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F7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73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6A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EEE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F3A4E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9584F9B" w14:textId="77777777" w:rsidTr="008B1F26">
        <w:trPr>
          <w:trHeight w:val="526"/>
        </w:trPr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260F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bookmarkStart w:id="7" w:name="_Hlk153354870"/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  <w:r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 xml:space="preserve">                       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F1FF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991E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F48F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  <w:r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 xml:space="preserve">          Razem zł brutto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E59D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92C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EA91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56B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9D5F2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7"/>
    </w:tbl>
    <w:p w14:paraId="7BF2D17C" w14:textId="77777777" w:rsidR="00EF2BFF" w:rsidRDefault="00EF2BFF" w:rsidP="00EF2BFF">
      <w:pPr>
        <w:spacing w:before="120"/>
        <w:jc w:val="both"/>
        <w:rPr>
          <w:sz w:val="20"/>
          <w:szCs w:val="20"/>
        </w:rPr>
      </w:pPr>
    </w:p>
    <w:p w14:paraId="2D5B7CA2" w14:textId="77777777" w:rsidR="00EF2BFF" w:rsidRPr="00775F8B" w:rsidRDefault="00EF2BFF" w:rsidP="00EF2BFF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</w:t>
      </w:r>
      <w:r w:rsidRPr="00775F8B">
        <w:rPr>
          <w:b/>
          <w:bCs/>
          <w:sz w:val="20"/>
          <w:szCs w:val="20"/>
        </w:rPr>
        <w:t xml:space="preserve">OSZTORYS OFERTOWY – ABM </w:t>
      </w:r>
      <w:r>
        <w:rPr>
          <w:b/>
          <w:bCs/>
          <w:sz w:val="20"/>
          <w:szCs w:val="20"/>
        </w:rPr>
        <w:t xml:space="preserve">Nowe </w:t>
      </w:r>
      <w:r w:rsidRPr="00775F8B">
        <w:rPr>
          <w:b/>
          <w:bCs/>
          <w:sz w:val="20"/>
          <w:szCs w:val="20"/>
        </w:rPr>
        <w:t>Miasto</w:t>
      </w:r>
    </w:p>
    <w:p w14:paraId="29C90C9F" w14:textId="77777777" w:rsidR="00EF2BFF" w:rsidRPr="00775F8B" w:rsidRDefault="00EF2BFF" w:rsidP="00EF2BFF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Tabela nr 2: </w:t>
      </w:r>
    </w:p>
    <w:p w14:paraId="20F60B54" w14:textId="77777777" w:rsidR="00EF2BFF" w:rsidRPr="00775F8B" w:rsidRDefault="00EF2BFF" w:rsidP="00EF2BFF">
      <w:pPr>
        <w:spacing w:before="120"/>
        <w:jc w:val="both"/>
        <w:rPr>
          <w:sz w:val="20"/>
          <w:szCs w:val="20"/>
        </w:rPr>
      </w:pPr>
      <w:r w:rsidRPr="00775F8B">
        <w:rPr>
          <w:sz w:val="20"/>
          <w:szCs w:val="20"/>
        </w:rPr>
        <w:t>Bieżące remonty infrastruktury terenów zieleni miejskiej i terenów rekreacyjnych w ramach zadań na rok 202</w:t>
      </w:r>
      <w:r>
        <w:rPr>
          <w:sz w:val="20"/>
          <w:szCs w:val="20"/>
        </w:rPr>
        <w:t>4</w:t>
      </w:r>
      <w:r w:rsidRPr="00775F8B">
        <w:rPr>
          <w:sz w:val="20"/>
          <w:szCs w:val="20"/>
        </w:rPr>
        <w:t xml:space="preserve"> ABM</w:t>
      </w:r>
      <w:r>
        <w:rPr>
          <w:sz w:val="20"/>
          <w:szCs w:val="20"/>
        </w:rPr>
        <w:t xml:space="preserve"> Nowe</w:t>
      </w:r>
      <w:r w:rsidRPr="00775F8B">
        <w:rPr>
          <w:sz w:val="20"/>
          <w:szCs w:val="20"/>
        </w:rPr>
        <w:t xml:space="preserve"> Miasto</w:t>
      </w:r>
    </w:p>
    <w:p w14:paraId="1A1D47A5" w14:textId="77777777" w:rsidR="00EF2BFF" w:rsidRDefault="00EF2BFF" w:rsidP="00EF2BFF">
      <w:pPr>
        <w:spacing w:before="120"/>
        <w:ind w:left="1134" w:hanging="567"/>
        <w:jc w:val="both"/>
        <w:rPr>
          <w:sz w:val="20"/>
          <w:szCs w:val="2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5"/>
        <w:gridCol w:w="1182"/>
        <w:gridCol w:w="2693"/>
        <w:gridCol w:w="1085"/>
        <w:gridCol w:w="996"/>
        <w:gridCol w:w="992"/>
        <w:gridCol w:w="1418"/>
        <w:gridCol w:w="160"/>
      </w:tblGrid>
      <w:tr w:rsidR="00EF2BFF" w:rsidRPr="00552E04" w14:paraId="36CC2872" w14:textId="77777777" w:rsidTr="008B1F26">
        <w:trPr>
          <w:gridAfter w:val="1"/>
          <w:wAfter w:w="160" w:type="dxa"/>
          <w:trHeight w:val="30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24C4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52E04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04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4F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34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5B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67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AF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16B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i/>
                <w:iCs/>
                <w:sz w:val="18"/>
                <w:szCs w:val="18"/>
                <w:lang w:val="pl-PL"/>
              </w:rPr>
              <w:t>7</w:t>
            </w:r>
          </w:p>
        </w:tc>
      </w:tr>
      <w:tr w:rsidR="00EF2BFF" w:rsidRPr="00552E04" w14:paraId="0C0D3FDE" w14:textId="77777777" w:rsidTr="008B1F26">
        <w:trPr>
          <w:gridAfter w:val="1"/>
          <w:wAfter w:w="160" w:type="dxa"/>
          <w:trHeight w:val="433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51387F92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I. Bieżące naprawy ławek parkowych i podpór pod winorośla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BE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Lp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5C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Podstawa kalkulacji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E6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Zakres i rodzaj pracy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3B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Jedn. miary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AC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  <w:t>Cena jedn.     brutto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EB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  <w:t>Ilość do wykonania w 1 roku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FF3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Roczny koszt zadania brutto (zł)        kol.5xkol.6</w:t>
            </w:r>
          </w:p>
        </w:tc>
      </w:tr>
      <w:tr w:rsidR="00EF2BFF" w:rsidRPr="00552E04" w14:paraId="0D1EE6DC" w14:textId="77777777" w:rsidTr="008B1F26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D02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7F2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4F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C59E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01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E91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8B7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B272B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3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</w:p>
        </w:tc>
      </w:tr>
      <w:tr w:rsidR="00EF2BFF" w:rsidRPr="00552E04" w14:paraId="1B180D6E" w14:textId="77777777" w:rsidTr="008B1F26">
        <w:trPr>
          <w:trHeight w:val="13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2BA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76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A0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56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A3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6A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E83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DA1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90ABB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1F27438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045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24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C2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13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76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9DE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4A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15F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D05FA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D0DE0E4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71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59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A5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51D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dwukrotne malowanie farbą olejną nowej  listwy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47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27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6CC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9FF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67895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BAD8445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93E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46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D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49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DF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8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853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ED2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AFB48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6FECDFD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41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FD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6A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0F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lakierowanie lakierobejcą ochronno-dekoracyjną  listwy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A4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CB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F7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AF0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A840D4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9C0339A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3149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73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65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C5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ale wspornika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01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15F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7A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474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EEE47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0FDB2C4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6A8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66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8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FB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montaż listwy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E0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AF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24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58B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0AD79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0872CC2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ED2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D5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67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1F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montaż wspornika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AE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14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EF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E36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3F1EA3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5BA04C9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44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B4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78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7DD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demontaż listwy/wspornika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09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BD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55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4FB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F14A3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5C866AA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922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5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F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0E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podpory betonowej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83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33D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A6E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039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B390D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8C09E4D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A7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CF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21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38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demontaż podpory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CA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EC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09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66F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32750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7609498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ED7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4A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52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D4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przykręcenie żeliwnej podpory ławkowej (średnia iloś</w:t>
            </w:r>
            <w:r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ć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śrub 4szt.)</w:t>
            </w:r>
            <w:r w:rsidRPr="00552E04">
              <w:rPr>
                <w:rFonts w:ascii="Arial CE" w:eastAsia="Times New Roman" w:hAnsi="Arial CE" w:cs="Calibri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51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BC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12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9A7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88924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C429C15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6D2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4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4F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28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odkręcenie żeliwnej podpory ławkowej (średnia iloś</w:t>
            </w:r>
            <w:r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ć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śrub 4szt.)</w:t>
            </w:r>
            <w:r w:rsidRPr="00552E04">
              <w:rPr>
                <w:rFonts w:ascii="Arial CE" w:eastAsia="Times New Roman" w:hAnsi="Arial CE" w:cs="Calibri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89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62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62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923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F44D3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54CD767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A37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A1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3C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F4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listew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F3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DC1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67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FF7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B1CE8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E9EBE5E" w14:textId="77777777" w:rsidTr="008B1F26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536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6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D4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34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wsporników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6C9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02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FF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E02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9001B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339646D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3C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4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58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169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usunięcie wystających gwoździ lub śrub wystajacych z ławek, obudów gazonów, itp..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CE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336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691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B3DE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B27B85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EB79619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B89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A9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3B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467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przęsła (dł.1,5 m) podpory pod winorośla (podpora jak przy Pl. Piłsudskiego)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AD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B2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33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476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E203C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6DFA517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2EB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4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16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EB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wymiana przęsła/podpory na winorośla - z demontażem zniszczonej i zakupem, montażem nowej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80B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99B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B66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BB05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A7C28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37A5B57" w14:textId="77777777" w:rsidTr="008B1F26">
        <w:trPr>
          <w:trHeight w:val="13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459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A5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6E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44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552E04">
              <w:rPr>
                <w:rFonts w:ascii="Arial CE" w:eastAsia="Times New Roman" w:hAnsi="Arial CE" w:cs="Calibri"/>
                <w:color w:val="0000FF"/>
                <w:sz w:val="16"/>
                <w:szCs w:val="16"/>
                <w:lang w:val="pl-PL"/>
              </w:rPr>
              <w:t xml:space="preserve"> </w:t>
            </w: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18)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B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9D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36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47E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C6FA3A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226445A" w14:textId="77777777" w:rsidTr="008B1F26">
        <w:trPr>
          <w:trHeight w:val="13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CB0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51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FE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D2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materiały pomocnicze (śruby, gwoździe itp.): 10% kosztów montażu listew, wsporników, elementów podpór oraz przykręcenia podpory żeliwnej (10% wart. poz. 7,8 i 12)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7A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A7C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42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F13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C34475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0AF0B43" w14:textId="77777777" w:rsidTr="008B1F26">
        <w:trPr>
          <w:trHeight w:val="900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1118F050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8B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8B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99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0D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6D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4EFDA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22D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2F4D2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0D3C24D" w14:textId="77777777" w:rsidTr="008B1F26">
        <w:trPr>
          <w:trHeight w:val="112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12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C8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25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AA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ogrodzenie z siatki w ramach o wys.1,5 m na słupkach z rur stalowych, o rozstawie 3 m, wbetonowanych w podłoże; wsp. zmn. 30%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95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124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24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0B7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19BF7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04ADCC1" w14:textId="77777777" w:rsidTr="008B1F26">
        <w:trPr>
          <w:trHeight w:val="112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DE0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C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B2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DC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ogrodzenia z siatki wys.1,50 m i zamocowanie nowej siatki na istniejących słupkach (analogia do poz. 18 ze wsp. zmn. 0,4)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9B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77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E8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DD0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C817E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ED25FA2" w14:textId="77777777" w:rsidTr="008B1F26">
        <w:trPr>
          <w:trHeight w:val="675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4303A31E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8E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31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D4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przestawienie gazonów betonowych (z transportem na odl. 0,5 km);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FC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E2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49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7B4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87CD0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43C9CD6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9F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D0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DB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17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drewnianej obudowy gazonu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2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7C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95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C5C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77852A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CB29669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BE5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4F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AE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9E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dwukrotne malowanie lakierobejcą ochronno-dekoracyjną obudowy : 1 szt. 2,60 m2) ( po uprzednim oczyszczeniu gazonu)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4C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F08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CDD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F75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069C9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AD33B3F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2B8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39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B6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F3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drewnianej obudowy gazonu betonowego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2D4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60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C3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18D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AF22B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C8662FE" w14:textId="77777777" w:rsidTr="008B1F26">
        <w:trPr>
          <w:trHeight w:val="900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649489EB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8C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BA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AD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poręcze ochronne sztywne z pochwytem i przeciagiem  z rur fi 60 i fi 38 oraz słupkami z rur fi 60 mm o rozstawie 1,5 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FA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CA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7B2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AF7E20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A8832A7" w14:textId="77777777" w:rsidTr="008B1F26">
        <w:trPr>
          <w:trHeight w:val="112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B48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AB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5E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50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Odnawianie poręczy ochronnych sztywnych z pochwytem i przeciagiem  z rur fi 60 i fi 38 oraz słupkami z rur fi 60 mm o rozstawie 1,5 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E0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1CA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0FA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637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97B85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78B0CD7" w14:textId="77777777" w:rsidTr="008B1F26">
        <w:trPr>
          <w:trHeight w:val="67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560C287A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B3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B1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B2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obrzeży trawnikowych  o wymiarach 8x30cm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4B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92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98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69A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84A3C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E67EC95" w14:textId="77777777" w:rsidTr="008B1F26">
        <w:trPr>
          <w:trHeight w:val="90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52F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D2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16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81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63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0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C0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39D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37529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26B8E9F" w14:textId="77777777" w:rsidTr="008B1F26">
        <w:trPr>
          <w:trHeight w:val="90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CA6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73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4A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81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BD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A7F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07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862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44408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71AAB48" w14:textId="77777777" w:rsidTr="008B1F26">
        <w:trPr>
          <w:trHeight w:val="30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49F9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19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B7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ED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jw. lecz o wymiarach 50x50x7 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7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D9A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F6B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A98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CC851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E80671B" w14:textId="77777777" w:rsidTr="008B1F26">
        <w:trPr>
          <w:trHeight w:val="45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C09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67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D9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C2B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stopni schodów z płyt bet. 35*35*5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E0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ABD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84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675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E6EF8A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A647801" w14:textId="77777777" w:rsidTr="008B1F26">
        <w:trPr>
          <w:trHeight w:val="45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7F2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1A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B5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CE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stopni schodów z płyt bet. 50*50*7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01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A7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88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00C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BE237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74A5CAD" w14:textId="77777777" w:rsidTr="008B1F26">
        <w:trPr>
          <w:trHeight w:val="30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B96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B4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F4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E7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rozebranie zjazdów betonowych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D9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4B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9C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F29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88059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447E02C" w14:textId="77777777" w:rsidTr="008B1F26">
        <w:trPr>
          <w:trHeight w:val="675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19E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66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F5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5C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32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01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FA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533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28C62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F1A5AB2" w14:textId="77777777" w:rsidTr="008B1F26">
        <w:trPr>
          <w:trHeight w:val="45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F5CB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F5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DE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7F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ręczne koryta pod konstrukcję nawierzchni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2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3C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2E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7BF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014E0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9E6AA21" w14:textId="77777777" w:rsidTr="008B1F26">
        <w:trPr>
          <w:trHeight w:val="675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52C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14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68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91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podbudowy z kruszywa łamanego 0/31,5 mm gr. 15cm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1F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6B5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8DF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374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08926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09CDF90" w14:textId="77777777" w:rsidTr="008B1F26">
        <w:trPr>
          <w:trHeight w:val="45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8CE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13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5A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E4F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podbudowy z betonu C8/10 gr. 10cm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C5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F6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01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120B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21112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7371DAF" w14:textId="77777777" w:rsidTr="008B1F26">
        <w:trPr>
          <w:trHeight w:val="900"/>
        </w:trPr>
        <w:tc>
          <w:tcPr>
            <w:tcW w:w="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6697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91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CE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CC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18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04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F4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407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084475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A590F89" w14:textId="77777777" w:rsidTr="008B1F26">
        <w:trPr>
          <w:trHeight w:val="675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487AB2F7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94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F3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6B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krawężniki betonowe o wym, 15x30 cm, na podsypce cementowo-piaskowej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14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m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5F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D1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09F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34C43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5FE9CB2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B72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92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85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2F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60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35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E9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FF1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475E6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F04E391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208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F9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B6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F7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87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B8E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1C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037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16F01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5FB17EF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034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6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B8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EF3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6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86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759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650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A3E7A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272AEBB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07FD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86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3F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E3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chodniki z kostki brukowej betonowej gr. 8 cm szarej, układane na podsypce cementowo-piaskowej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90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55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4AD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1AE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6F4339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DEB6CE1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31A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E9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28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DC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stopni schodów z dwóch warstw płyt betonowych 50x50x7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4D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5D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4F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183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C11FB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8330646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B7B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E3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20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44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uzupełnienie zbrojonych schodów prostych z betonu monolitycznego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8C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66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E7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E30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0CE17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1603ADD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760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3F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94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4C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(uzupełnienie) schodów bet. - wzmocnienie stopnia kątownikiem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72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3E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CA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47A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2793D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8637878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DEE4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9E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08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570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policzki schodów z obrzeży trawnikowych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02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F6B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393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87F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2C591C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6BCBF25A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394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70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84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961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A4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25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B3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35B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D24C75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C19363B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5C5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99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29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54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wykonanie zjazdu ze schodów z zaprawy betonowej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B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BD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D31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969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565575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CFE7984" w14:textId="77777777" w:rsidTr="008B1F26">
        <w:trPr>
          <w:trHeight w:val="112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4F45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21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8F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7B6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nawierzchnia z destruktu asfaltowego o gr. 12 cm z załadunkiem i dowozem destruktu samochodami samowyładowczymi na odl. 6 km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4C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0F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89A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C6E5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62DE7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1A1CA02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8C73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D4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C5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99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wyrównanie dróg gruntowych z uzupełnieniem tłuczniem - remont cząstkowy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EA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19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08A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9A1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EDB0BA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3858B7C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5A8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3C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65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E2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remonty cząstkowe chodników z płyt betonowych o wymiarach 35x35x5 cm, na podsypce piaskowej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0C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55D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6C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322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690F8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4B2A8F3" w14:textId="77777777" w:rsidTr="008B1F26">
        <w:trPr>
          <w:trHeight w:val="90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B491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21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CB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DEC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remonty cząstkowe chodników z płyt betonowych o wymiarach 50x50x7 cm, na podsypce piaskowej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4D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49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72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5B8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C4D88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B0B2930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552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3E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B7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D2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słupka z rur stalowych do znaków średnicy 50 mm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F1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5AB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64B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98B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2BC400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E6F527A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F39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FC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2D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DE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zakup i montaż znaku drogowego do słupka (1 generacji, małe)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DE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91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D04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59C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23BF51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B76A9E0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FA2C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A6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79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65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malowanie miejsca parkingowego dla osoby niepełnosprawnej 3,6x5,0 - oznakowanie poziome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D2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27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53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644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E0284B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004E2ABF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CE0A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36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44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EA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ustawienie słupka U-12b biało-czerwonego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0C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D7D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08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E70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A8D707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E774B22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96F6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05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AB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8C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naw. z kostki brukowej betonowej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B7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89E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D0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AE6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9B1B6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5E3F714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35D7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E7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E9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62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rozebranie betonowych stopni, murków oporowych itp.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79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AF9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F9C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036A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FDB3B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37EA966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8952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41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4D0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AEE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wywóz gruzu samochodami skrzyniowymi do 5 t na odl. 8 km          z przyjęciem na wysypisko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09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37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8A5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63B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4A6E84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942724E" w14:textId="77777777" w:rsidTr="008B1F26">
        <w:trPr>
          <w:trHeight w:val="675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5D359A06" w14:textId="77777777" w:rsidR="00EF2BFF" w:rsidRPr="00552E04" w:rsidRDefault="00EF2BFF" w:rsidP="008B1F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EA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A16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60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ściek z elementów betonowych ułożony na betonowej podbudowie (ławie)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B2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6BC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5F7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15A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25A54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7DD65A3D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E82F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8B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ED9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7C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regulacja pionowa włazów kanałowych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B5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szt.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DC8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A72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2A9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31DC1E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10CBAB2E" w14:textId="77777777" w:rsidTr="008B1F26">
        <w:trPr>
          <w:trHeight w:val="675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D35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4B4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92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55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zamontowanie spowalniacza na drodze: spowalniacz dł. 3,5m z gotowych elementów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4C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EBFF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476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E002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6D57BD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4F4FF062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BC0E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5B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487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Remonty cząstkowe nawierzchni bitumicznych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CA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a) nawierzchnia o gr. warstwy po zagęszczeniu 3 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5B5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635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770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56D3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22ACE6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3C3F3006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D0F8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D1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68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7544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279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b) nawierzchnia o gr. warstwy po zagęszczeniu 4 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D1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F3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4C8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5C9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1978E2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2E259AF1" w14:textId="77777777" w:rsidTr="008B1F26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1950" w14:textId="77777777" w:rsidR="00EF2BFF" w:rsidRPr="00552E04" w:rsidRDefault="00EF2BFF" w:rsidP="008B1F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8AD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69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9CEE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642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c) nawierzchnia o gr. warstwy po zagęszczeniu 5 cm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CFA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52E04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4F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9EE" w14:textId="77777777" w:rsidR="00EF2BFF" w:rsidRPr="00552E04" w:rsidRDefault="00EF2BFF" w:rsidP="008B1F26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FD1E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1D832E8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F2BFF" w:rsidRPr="00552E04" w14:paraId="566A05A4" w14:textId="77777777" w:rsidTr="008B1F26">
        <w:trPr>
          <w:trHeight w:val="7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5CCEA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32425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59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E7216" w14:textId="77777777" w:rsidR="00EF2BFF" w:rsidRPr="00457AAA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</w:p>
          <w:p w14:paraId="5F3B9D3E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  <w:r w:rsidRPr="00457AAA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 xml:space="preserve">      </w:t>
            </w:r>
            <w:r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 xml:space="preserve">                                              </w:t>
            </w:r>
            <w:r w:rsidRPr="00457AAA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Razem zł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C38E8" w14:textId="77777777" w:rsidR="00EF2BFF" w:rsidRPr="00552E04" w:rsidRDefault="00EF2BFF" w:rsidP="008B1F26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C68B" w14:textId="77777777" w:rsidR="00EF2BFF" w:rsidRPr="00552E04" w:rsidRDefault="00EF2BFF" w:rsidP="008B1F26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2E04">
              <w:rPr>
                <w:rFonts w:ascii="Arial CE" w:eastAsia="Times New Roman" w:hAnsi="Arial CE" w:cs="Calibri"/>
                <w:b/>
                <w:bCs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1A0870F" w14:textId="77777777" w:rsidR="00EF2BFF" w:rsidRPr="00552E04" w:rsidRDefault="00EF2BFF" w:rsidP="008B1F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C675173" w14:textId="77777777" w:rsidR="00EF2BFF" w:rsidRDefault="00EF2BFF" w:rsidP="00EF2BFF">
      <w:pPr>
        <w:spacing w:before="120"/>
        <w:ind w:left="1134" w:hanging="567"/>
        <w:jc w:val="both"/>
        <w:rPr>
          <w:sz w:val="20"/>
          <w:szCs w:val="20"/>
        </w:rPr>
      </w:pPr>
    </w:p>
    <w:p w14:paraId="62AC7FB1" w14:textId="77777777" w:rsidR="00EF2BFF" w:rsidRPr="0026346D" w:rsidRDefault="00EF2BFF" w:rsidP="00EF2BFF">
      <w:pPr>
        <w:rPr>
          <w:bCs/>
          <w:sz w:val="20"/>
          <w:szCs w:val="20"/>
        </w:rPr>
      </w:pPr>
      <w:r w:rsidRPr="0026346D">
        <w:rPr>
          <w:bCs/>
          <w:sz w:val="20"/>
          <w:szCs w:val="20"/>
        </w:rPr>
        <w:t>Wartość brutto zgodnie z tabelą nr 1 + tabela nr 2:       ……………………………………………………..</w:t>
      </w:r>
    </w:p>
    <w:p w14:paraId="0EAB9E1E" w14:textId="77777777" w:rsidR="00EF2BFF" w:rsidRPr="0026346D" w:rsidRDefault="00EF2BFF" w:rsidP="00EF2BFF">
      <w:pPr>
        <w:rPr>
          <w:bCs/>
          <w:sz w:val="20"/>
          <w:szCs w:val="20"/>
        </w:rPr>
      </w:pPr>
    </w:p>
    <w:p w14:paraId="68DD9F31" w14:textId="77777777" w:rsidR="00EF2BFF" w:rsidRDefault="00EF2BFF" w:rsidP="00EF2BFF">
      <w:pPr>
        <w:rPr>
          <w:bCs/>
          <w:sz w:val="20"/>
          <w:szCs w:val="20"/>
        </w:rPr>
      </w:pPr>
      <w:r w:rsidRPr="0026346D">
        <w:rPr>
          <w:bCs/>
          <w:sz w:val="20"/>
          <w:szCs w:val="20"/>
        </w:rPr>
        <w:t xml:space="preserve">Słownie:…………………………………………………………..…………………… </w:t>
      </w:r>
    </w:p>
    <w:p w14:paraId="193100C8" w14:textId="77777777" w:rsidR="00EF2BFF" w:rsidRPr="00C82022" w:rsidRDefault="00EF2BFF" w:rsidP="00EF2BFF">
      <w:pPr>
        <w:rPr>
          <w:bCs/>
          <w:sz w:val="20"/>
          <w:szCs w:val="20"/>
        </w:rPr>
      </w:pPr>
    </w:p>
    <w:p w14:paraId="07F7B44E" w14:textId="77777777" w:rsidR="00EF2BFF" w:rsidRDefault="00EF2BFF" w:rsidP="00EF2BFF">
      <w:pPr>
        <w:pStyle w:val="Akapitzlist"/>
        <w:numPr>
          <w:ilvl w:val="1"/>
          <w:numId w:val="13"/>
        </w:numPr>
        <w:ind w:left="426" w:hanging="426"/>
        <w:rPr>
          <w:iCs/>
          <w:sz w:val="20"/>
          <w:szCs w:val="20"/>
        </w:rPr>
      </w:pPr>
      <w:r w:rsidRPr="00C82022">
        <w:rPr>
          <w:b/>
          <w:bCs/>
          <w:iCs/>
          <w:sz w:val="20"/>
          <w:szCs w:val="20"/>
        </w:rPr>
        <w:t>dodatkowy okres gwarancji</w:t>
      </w:r>
      <w:r w:rsidRPr="00C82022">
        <w:rPr>
          <w:iCs/>
          <w:sz w:val="20"/>
          <w:szCs w:val="20"/>
        </w:rPr>
        <w:t xml:space="preserve"> na wykonany przedmiot zamówienia, ponad gwarancję określoną w pkt 4.</w:t>
      </w:r>
      <w:r>
        <w:rPr>
          <w:iCs/>
          <w:sz w:val="20"/>
          <w:szCs w:val="20"/>
        </w:rPr>
        <w:t>4</w:t>
      </w:r>
      <w:r w:rsidRPr="00C82022">
        <w:rPr>
          <w:iCs/>
          <w:sz w:val="20"/>
          <w:szCs w:val="20"/>
        </w:rPr>
        <w:t>. SWZ, w ilości ….</w:t>
      </w:r>
      <w:r>
        <w:rPr>
          <w:iCs/>
          <w:sz w:val="20"/>
          <w:szCs w:val="20"/>
        </w:rPr>
        <w:t>..</w:t>
      </w:r>
      <w:r w:rsidRPr="00C82022">
        <w:rPr>
          <w:iCs/>
          <w:sz w:val="20"/>
          <w:szCs w:val="20"/>
        </w:rPr>
        <w:t>.. miesięcy; (słownie:…………………………………………………………………………………………);</w:t>
      </w:r>
    </w:p>
    <w:p w14:paraId="44CCB7ED" w14:textId="77777777" w:rsidR="00EF2BFF" w:rsidRPr="00C82022" w:rsidRDefault="00EF2BFF" w:rsidP="00EF2BFF">
      <w:pPr>
        <w:pStyle w:val="Akapitzlist"/>
        <w:ind w:left="1028"/>
        <w:rPr>
          <w:iCs/>
          <w:sz w:val="20"/>
          <w:szCs w:val="20"/>
        </w:rPr>
      </w:pPr>
    </w:p>
    <w:p w14:paraId="7CB8E3A6" w14:textId="77777777" w:rsidR="00EF2BFF" w:rsidRPr="00DE41F8" w:rsidRDefault="00EF2BFF" w:rsidP="00EF2BFF">
      <w:pPr>
        <w:pStyle w:val="Akapitzlist"/>
        <w:numPr>
          <w:ilvl w:val="1"/>
          <w:numId w:val="13"/>
        </w:numPr>
        <w:spacing w:before="120"/>
        <w:ind w:left="0" w:firstLine="0"/>
        <w:jc w:val="both"/>
        <w:rPr>
          <w:iCs/>
          <w:sz w:val="20"/>
          <w:szCs w:val="20"/>
        </w:rPr>
      </w:pPr>
      <w:r w:rsidRPr="00060BCA">
        <w:rPr>
          <w:b/>
          <w:bCs/>
          <w:sz w:val="20"/>
          <w:szCs w:val="20"/>
        </w:rPr>
        <w:t>czas reakcji</w:t>
      </w:r>
      <w:r w:rsidRPr="00060BCA">
        <w:rPr>
          <w:bCs/>
          <w:sz w:val="20"/>
          <w:szCs w:val="20"/>
        </w:rPr>
        <w:t xml:space="preserve"> na zgłoszenie</w:t>
      </w:r>
      <w:r w:rsidRPr="00893B5B">
        <w:rPr>
          <w:bCs/>
          <w:sz w:val="20"/>
          <w:szCs w:val="20"/>
        </w:rPr>
        <w:t xml:space="preserve"> przez Zamawiającego konieczności wykonania prac objętych przedmiotem zamówienia </w:t>
      </w:r>
      <w:r w:rsidRPr="00DE41F8">
        <w:rPr>
          <w:iCs/>
          <w:sz w:val="20"/>
          <w:szCs w:val="20"/>
        </w:rPr>
        <w:t>zgodnie z pkt. 20.2.</w:t>
      </w:r>
      <w:r>
        <w:rPr>
          <w:iCs/>
          <w:sz w:val="20"/>
          <w:szCs w:val="20"/>
        </w:rPr>
        <w:t>3</w:t>
      </w:r>
      <w:r w:rsidRPr="00DE41F8">
        <w:rPr>
          <w:iCs/>
          <w:sz w:val="20"/>
          <w:szCs w:val="20"/>
        </w:rPr>
        <w:t>) SWZ wyniesie</w:t>
      </w:r>
      <w:r>
        <w:rPr>
          <w:iCs/>
          <w:sz w:val="20"/>
          <w:szCs w:val="20"/>
        </w:rPr>
        <w:t xml:space="preserve"> (zaznaczyć zgodnie z wyborem)</w:t>
      </w:r>
      <w:r w:rsidRPr="00DE41F8">
        <w:rPr>
          <w:iCs/>
          <w:sz w:val="20"/>
          <w:szCs w:val="20"/>
        </w:rPr>
        <w:t>:</w:t>
      </w:r>
    </w:p>
    <w:p w14:paraId="5C024E5D" w14:textId="77777777" w:rsidR="00EF2BFF" w:rsidRPr="00DC693D" w:rsidRDefault="00EF2BFF" w:rsidP="00EF2BFF">
      <w:pPr>
        <w:ind w:right="-108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do 24 godzin</w:t>
      </w:r>
    </w:p>
    <w:p w14:paraId="5F8537C0" w14:textId="77777777" w:rsidR="00EF2BFF" w:rsidRPr="00DC693D" w:rsidRDefault="00EF2BFF" w:rsidP="00EF2BFF">
      <w:pPr>
        <w:ind w:left="1080" w:right="-108" w:hanging="1080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powyżej 24 godzin do 27 godzin</w:t>
      </w:r>
    </w:p>
    <w:p w14:paraId="14B8A528" w14:textId="77777777" w:rsidR="00EF2BFF" w:rsidRPr="00DC693D" w:rsidRDefault="00EF2BFF" w:rsidP="00EF2BFF">
      <w:pPr>
        <w:ind w:right="-108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powyżej 27 godzin do 30 godzin</w:t>
      </w:r>
    </w:p>
    <w:p w14:paraId="0AA4B24C" w14:textId="77777777" w:rsidR="00EF2BFF" w:rsidRPr="00DC693D" w:rsidRDefault="00EF2BFF" w:rsidP="00EF2BFF">
      <w:pPr>
        <w:ind w:right="-108"/>
        <w:jc w:val="both"/>
        <w:rPr>
          <w:sz w:val="20"/>
          <w:szCs w:val="20"/>
        </w:rPr>
      </w:pPr>
      <w:r w:rsidRPr="00DC693D">
        <w:t xml:space="preserve">□ </w:t>
      </w:r>
      <w:r w:rsidRPr="00893B5B">
        <w:rPr>
          <w:sz w:val="20"/>
          <w:szCs w:val="20"/>
        </w:rPr>
        <w:t>powyżej 30 godzin do 33 godzin</w:t>
      </w:r>
    </w:p>
    <w:p w14:paraId="6B58BB03" w14:textId="77777777" w:rsidR="00EF2BFF" w:rsidRDefault="00EF2BFF" w:rsidP="00EF2BFF">
      <w:pPr>
        <w:ind w:right="-108"/>
        <w:jc w:val="both"/>
        <w:rPr>
          <w:sz w:val="20"/>
          <w:szCs w:val="20"/>
        </w:rPr>
      </w:pPr>
      <w:r w:rsidRPr="00DC693D">
        <w:t>□</w:t>
      </w:r>
      <w:r w:rsidRPr="00DC693D">
        <w:rPr>
          <w:sz w:val="20"/>
          <w:szCs w:val="20"/>
        </w:rPr>
        <w:t xml:space="preserve"> </w:t>
      </w:r>
      <w:r w:rsidRPr="00893B5B">
        <w:rPr>
          <w:sz w:val="20"/>
          <w:szCs w:val="20"/>
        </w:rPr>
        <w:t>powyżej 33 godzin do 36 godzin</w:t>
      </w:r>
    </w:p>
    <w:p w14:paraId="460B6524" w14:textId="77777777" w:rsidR="00EF2BFF" w:rsidRPr="00AE1D3F" w:rsidRDefault="00EF2BFF" w:rsidP="00EF2BFF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3E33E414" w14:textId="77777777" w:rsidR="00EF2BFF" w:rsidRPr="00AE1D3F" w:rsidRDefault="00EF2BFF" w:rsidP="00EF2BFF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67C1B079" w14:textId="77777777" w:rsidR="00EF2BFF" w:rsidRPr="00E64D3A" w:rsidRDefault="00EF2BFF" w:rsidP="00EF2BFF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lastRenderedPageBreak/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0C9C10AA" w14:textId="77777777" w:rsidR="00EF2BFF" w:rsidRPr="00000FE5" w:rsidRDefault="00EF2BFF" w:rsidP="00EF2BFF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KRS/CEiDG),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5A380327" w14:textId="77777777" w:rsidR="00EF2BFF" w:rsidRPr="00000FE5" w:rsidRDefault="00EF2BFF" w:rsidP="00EF2BFF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KRS/CEiDG),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31DDCE41" w14:textId="77777777" w:rsidR="00EF2BFF" w:rsidRPr="00000FE5" w:rsidRDefault="00EF2BFF" w:rsidP="00EF2BFF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KRS/CEiDG),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253E5A59" w14:textId="77777777" w:rsidR="00EF2BFF" w:rsidRPr="00576E7B" w:rsidRDefault="00EF2BFF" w:rsidP="00EF2BFF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641CCDCA" w14:textId="77777777" w:rsidR="00EF2BFF" w:rsidRPr="00BF6D0D" w:rsidRDefault="00EF2BFF" w:rsidP="00EF2BFF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400FA6D5" w14:textId="77777777" w:rsidR="00EF2BFF" w:rsidRPr="00576E7B" w:rsidRDefault="00EF2BFF" w:rsidP="00EF2BF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33801B29" w14:textId="77777777" w:rsidR="00EF2BFF" w:rsidRDefault="00EF2BFF" w:rsidP="00EF2BFF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549ECF4E" w14:textId="77777777" w:rsidR="00EF2BFF" w:rsidRPr="00D31705" w:rsidRDefault="00EF2BFF" w:rsidP="00EF2BFF">
      <w:pPr>
        <w:spacing w:before="120"/>
        <w:ind w:left="567" w:hanging="567"/>
        <w:jc w:val="both"/>
        <w:rPr>
          <w:sz w:val="20"/>
          <w:szCs w:val="20"/>
        </w:rPr>
      </w:pPr>
      <w:r w:rsidRPr="00457AAA"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6B83D440" w14:textId="77777777" w:rsidR="00EF2BFF" w:rsidRDefault="00EF2BFF" w:rsidP="00EF2BF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3B729130" w14:textId="77777777" w:rsidR="00EF2BFF" w:rsidRPr="005F41A5" w:rsidRDefault="00EF2BFF" w:rsidP="00EF2BFF">
      <w:pPr>
        <w:pStyle w:val="Akapitzlist"/>
        <w:numPr>
          <w:ilvl w:val="0"/>
          <w:numId w:val="143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3538B4AE" w14:textId="77777777" w:rsidR="00EF2BFF" w:rsidRDefault="00EF2BFF" w:rsidP="00EF2BFF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5B7853AC" w14:textId="77777777" w:rsidR="00EF2BFF" w:rsidRPr="00AE1D3F" w:rsidRDefault="00EF2BFF" w:rsidP="00EF2BFF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322ECCDF" w14:textId="77777777" w:rsidR="00EF2BFF" w:rsidRDefault="00EF2BFF" w:rsidP="00EF2BFF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8" w:name="_Hlk66787292"/>
      <w:r>
        <w:rPr>
          <w:bCs/>
          <w:sz w:val="20"/>
          <w:szCs w:val="20"/>
        </w:rPr>
        <w:t xml:space="preserve">(w zależności od przedmiotu zamówienia): </w:t>
      </w:r>
      <w:bookmarkEnd w:id="8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764341" w14:textId="77777777" w:rsidR="00EF2BFF" w:rsidRDefault="00EF2BFF" w:rsidP="00EF2BF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7BFEEFF3" w14:textId="77777777" w:rsidR="00EF2BFF" w:rsidRDefault="00EF2BFF" w:rsidP="00EF2BF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7E482739" w14:textId="77777777" w:rsidR="00EF2BFF" w:rsidRDefault="00EF2BFF" w:rsidP="00EF2BF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3115AFEB" w14:textId="77777777" w:rsidR="00EF2BFF" w:rsidRPr="00EE745C" w:rsidRDefault="00EF2BFF" w:rsidP="00EF2BFF">
      <w:pPr>
        <w:pStyle w:val="Akapitzlist"/>
        <w:numPr>
          <w:ilvl w:val="0"/>
          <w:numId w:val="143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elektromobilności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>Dz. U. z 2022 r. poz. 1083 z późn.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280A87BD" w14:textId="77777777" w:rsidR="00EF2BFF" w:rsidRPr="00EE745C" w:rsidRDefault="00EF2BFF" w:rsidP="00EF2BFF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37062E6F" w14:textId="77777777" w:rsidR="00EF2BFF" w:rsidRPr="00C8687B" w:rsidRDefault="00EF2BFF" w:rsidP="00EF2BFF">
      <w:pPr>
        <w:pStyle w:val="Akapitzlist"/>
        <w:numPr>
          <w:ilvl w:val="0"/>
          <w:numId w:val="143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03302AD3" w14:textId="77777777" w:rsidR="00EF2BFF" w:rsidRPr="00917D71" w:rsidRDefault="00EF2BFF" w:rsidP="00EF2BFF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  <w:bookmarkStart w:id="9" w:name="_Hlk65751725"/>
      <w:bookmarkStart w:id="10" w:name="_Hlk71874193"/>
    </w:p>
    <w:p w14:paraId="69E7939A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4166891" w14:textId="77777777" w:rsidR="00EF2BFF" w:rsidRPr="009B1990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AB6698E" w14:textId="77777777" w:rsidR="00EF2BFF" w:rsidRPr="00F32473" w:rsidRDefault="00EF2BFF" w:rsidP="00EF2BFF">
      <w:pPr>
        <w:spacing w:before="57"/>
        <w:jc w:val="both"/>
        <w:rPr>
          <w:sz w:val="18"/>
          <w:szCs w:val="18"/>
        </w:rPr>
      </w:pPr>
      <w:bookmarkStart w:id="11" w:name="_Hlk72232825"/>
      <w:bookmarkStart w:id="12" w:name="_Hlk65752694"/>
      <w:bookmarkStart w:id="13" w:name="_Hlk65754409"/>
      <w:bookmarkEnd w:id="9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2FC2F32" w14:textId="77777777" w:rsidR="00EF2BFF" w:rsidRDefault="00EF2BFF" w:rsidP="00EF2BF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0"/>
      <w:bookmarkEnd w:id="11"/>
    </w:p>
    <w:p w14:paraId="7FAB7D5B" w14:textId="77777777" w:rsidR="00EF2BFF" w:rsidRDefault="00EF2BFF" w:rsidP="00EF2BFF">
      <w:pPr>
        <w:rPr>
          <w:b/>
          <w:sz w:val="20"/>
          <w:szCs w:val="20"/>
        </w:rPr>
      </w:pPr>
    </w:p>
    <w:p w14:paraId="70F51759" w14:textId="77777777" w:rsidR="00EF2BFF" w:rsidRDefault="00EF2BFF" w:rsidP="00EF2BF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058DA4F3" w14:textId="77777777" w:rsidR="00EF2BFF" w:rsidRPr="00B04154" w:rsidRDefault="00EF2BFF" w:rsidP="00EF2BFF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2"/>
    <w:p w14:paraId="25FDBC3F" w14:textId="77777777" w:rsidR="00EF2BFF" w:rsidRPr="00EB36D2" w:rsidRDefault="00EF2BFF" w:rsidP="00EF2BFF">
      <w:pPr>
        <w:rPr>
          <w:b/>
          <w:sz w:val="20"/>
          <w:szCs w:val="20"/>
        </w:rPr>
      </w:pPr>
    </w:p>
    <w:p w14:paraId="122B78AF" w14:textId="77777777" w:rsidR="00EF2BFF" w:rsidRPr="00EB36D2" w:rsidRDefault="00EF2BFF" w:rsidP="00EF2BFF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28C1831B" w14:textId="77777777" w:rsidR="00EF2BFF" w:rsidRPr="00EB36D2" w:rsidRDefault="00EF2BFF" w:rsidP="00EF2BF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22CF58C2" w14:textId="77777777" w:rsidR="00EF2BFF" w:rsidRPr="00EB36D2" w:rsidRDefault="00EF2BFF" w:rsidP="00EF2BF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078CDBED" w14:textId="77777777" w:rsidR="00EF2BFF" w:rsidRDefault="00EF2BFF" w:rsidP="00EF2BFF">
      <w:pPr>
        <w:rPr>
          <w:bCs/>
          <w:sz w:val="20"/>
          <w:szCs w:val="20"/>
        </w:rPr>
      </w:pPr>
    </w:p>
    <w:p w14:paraId="41DDD795" w14:textId="77777777" w:rsidR="00EF2BFF" w:rsidRDefault="00EF2BFF" w:rsidP="00EF2BFF">
      <w:pPr>
        <w:jc w:val="center"/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</w:p>
    <w:p w14:paraId="76A449B7" w14:textId="77777777" w:rsidR="00EF2BFF" w:rsidRDefault="00EF2BFF" w:rsidP="00EF2BFF">
      <w:pPr>
        <w:spacing w:line="360" w:lineRule="auto"/>
        <w:jc w:val="center"/>
        <w:rPr>
          <w:sz w:val="20"/>
          <w:szCs w:val="20"/>
        </w:rPr>
      </w:pPr>
    </w:p>
    <w:p w14:paraId="17ACE27A" w14:textId="77777777" w:rsidR="00EF2BFF" w:rsidRDefault="00EF2BFF" w:rsidP="00EF2BFF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4" w:name="_Hlk65756078"/>
      <w:r w:rsidRPr="00EB36D2">
        <w:rPr>
          <w:sz w:val="20"/>
          <w:szCs w:val="20"/>
        </w:rPr>
        <w:t xml:space="preserve">- </w:t>
      </w:r>
      <w:bookmarkStart w:id="15" w:name="_Hlk65753425"/>
      <w:r w:rsidRPr="00EB36D2">
        <w:rPr>
          <w:sz w:val="20"/>
          <w:szCs w:val="20"/>
        </w:rPr>
        <w:t xml:space="preserve">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DZ.261.14.2023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6" w:name="_Hlk65753591"/>
      <w:bookmarkEnd w:id="14"/>
      <w:bookmarkEnd w:id="15"/>
      <w:r w:rsidRPr="00637742">
        <w:rPr>
          <w:rFonts w:eastAsia="Calibri"/>
          <w:b/>
          <w:bCs/>
          <w:lang w:val="pl-PL" w:eastAsia="en-US"/>
        </w:rPr>
        <w:t>Naprawa, konserwacja i malowanie urządzeń małej architektury</w:t>
      </w:r>
      <w:r>
        <w:rPr>
          <w:rFonts w:eastAsia="Calibri"/>
          <w:b/>
          <w:bCs/>
          <w:lang w:val="pl-PL" w:eastAsia="en-US"/>
        </w:rPr>
        <w:t xml:space="preserve">, </w:t>
      </w:r>
      <w:r w:rsidRPr="00637742">
        <w:rPr>
          <w:rFonts w:eastAsia="Calibri"/>
          <w:b/>
          <w:bCs/>
          <w:lang w:val="pl-PL" w:eastAsia="en-US"/>
        </w:rPr>
        <w:t xml:space="preserve">przestawianie ławek, gazonów, koszyczków na odpady, remonty ciągów pieszych </w:t>
      </w:r>
      <w:r>
        <w:rPr>
          <w:rFonts w:eastAsia="Calibri"/>
          <w:b/>
          <w:bCs/>
          <w:lang w:val="pl-PL" w:eastAsia="en-US"/>
        </w:rPr>
        <w:t xml:space="preserve">             </w:t>
      </w:r>
      <w:r w:rsidRPr="00637742">
        <w:rPr>
          <w:rFonts w:eastAsia="Calibri"/>
          <w:b/>
          <w:bCs/>
          <w:lang w:val="pl-PL" w:eastAsia="en-US"/>
        </w:rPr>
        <w:t>i schodów na terenach zieleni miejskiej i mienia komunalnego w obrębie Administracji Budynków Mieszkalnych wraz z Nowym Miastem</w:t>
      </w:r>
      <w:r>
        <w:rPr>
          <w:rFonts w:eastAsia="Calibri"/>
          <w:b/>
          <w:bCs/>
          <w:lang w:val="pl-PL" w:eastAsia="en-US"/>
        </w:rPr>
        <w:t xml:space="preserve"> Zielona Góra</w:t>
      </w:r>
    </w:p>
    <w:p w14:paraId="5E79127F" w14:textId="77777777" w:rsidR="00EF2BFF" w:rsidRDefault="00EF2BFF" w:rsidP="00EF2BFF">
      <w:pPr>
        <w:spacing w:line="360" w:lineRule="auto"/>
        <w:rPr>
          <w:sz w:val="20"/>
          <w:szCs w:val="20"/>
        </w:rPr>
      </w:pPr>
    </w:p>
    <w:p w14:paraId="65C78A78" w14:textId="77777777" w:rsidR="00EF2BFF" w:rsidRPr="00EB36D2" w:rsidRDefault="00EF2BFF" w:rsidP="00EF2BFF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31812DC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983FAA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3"/>
    <w:bookmarkEnd w:id="16"/>
    <w:p w14:paraId="14CF2A03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6A8B72FA" w14:textId="77777777" w:rsidR="00EF2BFF" w:rsidRPr="00EB36D2" w:rsidRDefault="00EF2BFF" w:rsidP="00EF2BFF">
      <w:pPr>
        <w:numPr>
          <w:ilvl w:val="0"/>
          <w:numId w:val="33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02C6E260" w14:textId="77777777" w:rsidR="00EF2BFF" w:rsidRDefault="00EF2BFF" w:rsidP="00EF2BF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22E73287" w14:textId="77777777" w:rsidR="00EF2BFF" w:rsidRPr="007F284A" w:rsidRDefault="00EF2BFF" w:rsidP="00EF2BFF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17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17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18" w:name="_Hlk101529842"/>
      <w:r w:rsidRPr="007F284A">
        <w:rPr>
          <w:sz w:val="20"/>
          <w:szCs w:val="20"/>
        </w:rPr>
        <w:t>oraz</w:t>
      </w:r>
    </w:p>
    <w:p w14:paraId="1A8A1A9F" w14:textId="77777777" w:rsidR="00EF2BFF" w:rsidRPr="007F284A" w:rsidRDefault="00EF2BFF" w:rsidP="00EF2BFF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3F2C0B5F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  <w:bookmarkEnd w:id="18"/>
    </w:p>
    <w:p w14:paraId="17BD0B8A" w14:textId="77777777" w:rsidR="00EF2BFF" w:rsidRDefault="00EF2BFF" w:rsidP="00EF2BFF">
      <w:pPr>
        <w:spacing w:line="360" w:lineRule="auto"/>
        <w:jc w:val="both"/>
        <w:rPr>
          <w:sz w:val="20"/>
          <w:szCs w:val="20"/>
        </w:rPr>
      </w:pPr>
    </w:p>
    <w:p w14:paraId="4A70604F" w14:textId="77777777" w:rsidR="00EF2BFF" w:rsidRDefault="00EF2BFF" w:rsidP="00EF2BFF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542B92DC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6ADEBCC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93BBDD5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3EE9496" w14:textId="77777777" w:rsidR="00EF2BFF" w:rsidRPr="009B1990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2C6E9DF" w14:textId="77777777" w:rsidR="00EF2BFF" w:rsidRPr="00BC0A0B" w:rsidRDefault="00EF2BFF" w:rsidP="00EF2BFF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540716BB" w14:textId="77777777" w:rsidR="00EF2BFF" w:rsidRDefault="00EF2BFF" w:rsidP="00EF2BFF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EFFF48D" w14:textId="77777777" w:rsidR="00EF2BFF" w:rsidRDefault="00EF2BFF" w:rsidP="00EF2BFF">
      <w:pPr>
        <w:rPr>
          <w:b/>
          <w:sz w:val="20"/>
          <w:szCs w:val="20"/>
        </w:rPr>
      </w:pPr>
    </w:p>
    <w:p w14:paraId="2C559F4A" w14:textId="77777777" w:rsidR="00EF2BFF" w:rsidRDefault="00EF2BFF" w:rsidP="00EF2BFF">
      <w:pPr>
        <w:rPr>
          <w:b/>
          <w:sz w:val="20"/>
          <w:szCs w:val="20"/>
        </w:rPr>
      </w:pPr>
    </w:p>
    <w:p w14:paraId="6BCC9A18" w14:textId="77777777" w:rsidR="00EF2BFF" w:rsidRPr="002D531F" w:rsidRDefault="00EF2BFF" w:rsidP="00EF2BF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23407E1C" w14:textId="77777777" w:rsidR="00EF2BFF" w:rsidRPr="00B04154" w:rsidRDefault="00EF2BFF" w:rsidP="00EF2BFF">
      <w:pPr>
        <w:rPr>
          <w:bCs/>
          <w:i/>
          <w:iCs/>
          <w:sz w:val="20"/>
          <w:szCs w:val="20"/>
        </w:rPr>
      </w:pPr>
      <w:bookmarkStart w:id="19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0" w:name="_Hlk65756986"/>
      <w:bookmarkEnd w:id="19"/>
      <w:r w:rsidRPr="00B04154">
        <w:rPr>
          <w:bCs/>
          <w:i/>
          <w:iCs/>
          <w:sz w:val="20"/>
          <w:szCs w:val="20"/>
        </w:rPr>
        <w:t>(wypełnić jeśli dotyczy)</w:t>
      </w:r>
      <w:bookmarkEnd w:id="20"/>
    </w:p>
    <w:p w14:paraId="7C32C785" w14:textId="77777777" w:rsidR="00EF2BFF" w:rsidRDefault="00EF2BFF" w:rsidP="00EF2BFF">
      <w:pPr>
        <w:jc w:val="center"/>
        <w:rPr>
          <w:b/>
          <w:caps/>
          <w:spacing w:val="30"/>
          <w:sz w:val="20"/>
          <w:szCs w:val="20"/>
        </w:rPr>
      </w:pPr>
    </w:p>
    <w:p w14:paraId="431D20DE" w14:textId="77777777" w:rsidR="00EF2BFF" w:rsidRPr="002D531F" w:rsidRDefault="00EF2BFF" w:rsidP="00EF2BF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4F82BFB0" w14:textId="77777777" w:rsidR="00EF2BFF" w:rsidRPr="002D531F" w:rsidRDefault="00EF2BFF" w:rsidP="00EF2BF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6009103" w14:textId="77777777" w:rsidR="00EF2BFF" w:rsidRPr="002D531F" w:rsidRDefault="00EF2BFF" w:rsidP="00EF2BF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3EC80445" w14:textId="77777777" w:rsidR="00EF2BFF" w:rsidRDefault="00EF2BFF" w:rsidP="00EF2BFF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1A589F4A" w14:textId="77777777" w:rsidR="00EF2BFF" w:rsidRPr="00976E0A" w:rsidRDefault="00EF2BFF" w:rsidP="00EF2BFF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54E393A7" w14:textId="77777777" w:rsidR="00EF2BFF" w:rsidRPr="00285CDE" w:rsidRDefault="00EF2BFF" w:rsidP="00EF2BFF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39A4493B" w14:textId="77777777" w:rsidR="00EF2BFF" w:rsidRDefault="00EF2BFF" w:rsidP="00EF2BFF">
      <w:pPr>
        <w:spacing w:line="360" w:lineRule="auto"/>
        <w:ind w:firstLine="720"/>
        <w:jc w:val="both"/>
        <w:rPr>
          <w:sz w:val="20"/>
          <w:szCs w:val="20"/>
        </w:rPr>
      </w:pPr>
    </w:p>
    <w:p w14:paraId="6E9A34EC" w14:textId="77777777" w:rsidR="00EF2BFF" w:rsidRPr="002D531F" w:rsidRDefault="00EF2BFF" w:rsidP="00EF2BFF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2CED2F6E" w14:textId="77777777" w:rsidR="00EF2BFF" w:rsidRPr="00457AAA" w:rsidRDefault="00EF2BFF" w:rsidP="00EF2BFF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DZ.261.14.2023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457AAA">
        <w:rPr>
          <w:rFonts w:eastAsia="Calibri"/>
          <w:b/>
          <w:bCs/>
          <w:lang w:val="pl-PL" w:eastAsia="en-US"/>
        </w:rPr>
        <w:t>Naprawa, konserwacja i malowanie urządzeń małej architektury, przestawianie ławek, gazonów, koszyczków na odpady, remonty ciągów pieszych i schodów na terenach zieleni miejskiej i mienia komunalnego w obrębie Administracji Budynków Mieszkalnych wraz z Nowym Miastem Zielona Góra</w:t>
      </w:r>
    </w:p>
    <w:p w14:paraId="224165CE" w14:textId="77777777" w:rsidR="00EF2BFF" w:rsidRPr="00F1434C" w:rsidRDefault="00EF2BFF" w:rsidP="00EF2BFF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</w:p>
    <w:p w14:paraId="41EB5751" w14:textId="77777777" w:rsidR="00EF2BFF" w:rsidRPr="00976E0A" w:rsidRDefault="00EF2BFF" w:rsidP="00EF2BF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7C81A333" w14:textId="77777777" w:rsidR="00EF2BFF" w:rsidRPr="00976E0A" w:rsidRDefault="00EF2BFF" w:rsidP="00EF2BFF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5EE77F" w14:textId="77777777" w:rsidR="00EF2BFF" w:rsidRPr="00976E0A" w:rsidRDefault="00EF2BFF" w:rsidP="00EF2BFF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17E3B24E" w14:textId="77777777" w:rsidR="00EF2BFF" w:rsidRPr="002D531F" w:rsidRDefault="00EF2BFF" w:rsidP="00EF2BF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153C1289" w14:textId="77777777" w:rsidR="00EF2BFF" w:rsidRPr="002D531F" w:rsidRDefault="00EF2BFF" w:rsidP="00EF2BF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3C9FCE16" w14:textId="77777777" w:rsidR="00EF2BFF" w:rsidRPr="002D531F" w:rsidRDefault="00EF2BFF" w:rsidP="00EF2BFF">
      <w:pPr>
        <w:numPr>
          <w:ilvl w:val="0"/>
          <w:numId w:val="34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59B2044C" w14:textId="77777777" w:rsidR="00EF2BFF" w:rsidRPr="002D531F" w:rsidRDefault="00EF2BFF" w:rsidP="00EF2BFF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1D5BBD70" w14:textId="77777777" w:rsidR="00EF2BFF" w:rsidRDefault="00EF2BFF" w:rsidP="00EF2BF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637F45C1" w14:textId="77777777" w:rsidR="00EF2BFF" w:rsidRPr="007F284A" w:rsidRDefault="00EF2BFF" w:rsidP="00EF2BFF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24A3F5AD" w14:textId="77777777" w:rsidR="00EF2BFF" w:rsidRPr="007F284A" w:rsidRDefault="00EF2BFF" w:rsidP="00EF2BFF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4114AB4A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lastRenderedPageBreak/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50FC0DA0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</w:p>
    <w:p w14:paraId="70A3817F" w14:textId="77777777" w:rsidR="00EF2BFF" w:rsidRPr="00792B29" w:rsidRDefault="00EF2BFF" w:rsidP="00EF2BFF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BABE530" w14:textId="77777777" w:rsidR="00EF2BFF" w:rsidRPr="009B1990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C844C9D" w14:textId="77777777" w:rsidR="00EF2BFF" w:rsidRPr="00F32473" w:rsidRDefault="00EF2BFF" w:rsidP="00EF2BF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A7BE546" w14:textId="77777777" w:rsidR="00EF2BFF" w:rsidRPr="004B6405" w:rsidRDefault="00EF2BFF" w:rsidP="00EF2BF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E1777C9" w14:textId="77777777" w:rsidR="00EF2BFF" w:rsidRDefault="00EF2BFF" w:rsidP="00EF2BFF">
      <w:pPr>
        <w:rPr>
          <w:b/>
          <w:sz w:val="20"/>
          <w:szCs w:val="20"/>
        </w:rPr>
      </w:pPr>
    </w:p>
    <w:p w14:paraId="15E17C1B" w14:textId="77777777" w:rsidR="00EF2BFF" w:rsidRDefault="00EF2BFF" w:rsidP="00EF2BFF">
      <w:pPr>
        <w:rPr>
          <w:b/>
          <w:sz w:val="20"/>
          <w:szCs w:val="20"/>
        </w:rPr>
      </w:pPr>
    </w:p>
    <w:p w14:paraId="0662E058" w14:textId="77777777" w:rsidR="00EF2BFF" w:rsidRPr="0018799F" w:rsidRDefault="00EF2BFF" w:rsidP="00EF2BFF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</w:p>
    <w:p w14:paraId="1A453CDA" w14:textId="77777777" w:rsidR="00EF2BFF" w:rsidRPr="00EB36D2" w:rsidRDefault="00EF2BFF" w:rsidP="00EF2BFF">
      <w:pPr>
        <w:rPr>
          <w:b/>
          <w:sz w:val="20"/>
          <w:szCs w:val="20"/>
        </w:rPr>
      </w:pPr>
    </w:p>
    <w:p w14:paraId="3CDB4501" w14:textId="4C3484FB" w:rsidR="00EF2BFF" w:rsidRPr="00EF2BFF" w:rsidRDefault="00EF2BFF" w:rsidP="00EF2BFF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DZ.261.14.2023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21" w:name="_Hlk153355699"/>
      <w:r w:rsidRPr="00457AAA">
        <w:rPr>
          <w:rFonts w:eastAsia="Calibri"/>
          <w:b/>
          <w:bCs/>
          <w:lang w:val="pl-PL" w:eastAsia="en-US"/>
        </w:rPr>
        <w:t xml:space="preserve">Naprawa, konserwacja i malowanie urządzeń małej architektury, przestawianie ławek, gazonów, koszyczków na odpady, remonty ciągów pieszych </w:t>
      </w:r>
      <w:r>
        <w:rPr>
          <w:rFonts w:eastAsia="Calibri"/>
          <w:b/>
          <w:bCs/>
          <w:lang w:val="pl-PL" w:eastAsia="en-US"/>
        </w:rPr>
        <w:t xml:space="preserve">             </w:t>
      </w:r>
      <w:r w:rsidRPr="00457AAA">
        <w:rPr>
          <w:rFonts w:eastAsia="Calibri"/>
          <w:b/>
          <w:bCs/>
          <w:lang w:val="pl-PL" w:eastAsia="en-US"/>
        </w:rPr>
        <w:t>i schodów na terenach zieleni miejskiej i mienia komunalnego w obrębie Administracji Budynków Mieszkalnych wraz z Nowym Miastem Zielona Góra</w:t>
      </w:r>
      <w:bookmarkEnd w:id="21"/>
    </w:p>
    <w:p w14:paraId="42F30B0F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00FC142C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9E87AA" w14:textId="77777777" w:rsidR="00EF2BFF" w:rsidRPr="00EB36D2" w:rsidRDefault="00EF2BFF" w:rsidP="00EF2BF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19C780FE" w14:textId="77777777" w:rsidR="00EF2BFF" w:rsidRDefault="00EF2BFF" w:rsidP="00EF2BFF">
      <w:pPr>
        <w:rPr>
          <w:b/>
          <w:sz w:val="24"/>
          <w:szCs w:val="24"/>
        </w:rPr>
      </w:pPr>
    </w:p>
    <w:p w14:paraId="15AC555C" w14:textId="77777777" w:rsidR="00EF2BFF" w:rsidRPr="00DB6D7E" w:rsidRDefault="00EF2BFF" w:rsidP="00EF2BFF">
      <w:pPr>
        <w:jc w:val="center"/>
        <w:rPr>
          <w:b/>
          <w:sz w:val="20"/>
          <w:szCs w:val="20"/>
        </w:rPr>
      </w:pPr>
      <w:bookmarkStart w:id="22" w:name="_Hlk129178715"/>
      <w:r w:rsidRPr="00DB6D7E">
        <w:rPr>
          <w:b/>
          <w:sz w:val="20"/>
          <w:szCs w:val="20"/>
        </w:rPr>
        <w:t xml:space="preserve">WYKAZ </w:t>
      </w:r>
      <w:r>
        <w:rPr>
          <w:b/>
          <w:sz w:val="20"/>
          <w:szCs w:val="20"/>
        </w:rPr>
        <w:t>POTENCJAŁU TECHNICZNEGO</w:t>
      </w:r>
    </w:p>
    <w:p w14:paraId="0F537009" w14:textId="77777777" w:rsidR="00EF2BFF" w:rsidRPr="00DB6D7E" w:rsidRDefault="00EF2BFF" w:rsidP="00EF2BFF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</w:t>
      </w:r>
      <w:r>
        <w:rPr>
          <w:b/>
          <w:sz w:val="20"/>
          <w:szCs w:val="20"/>
        </w:rPr>
        <w:t>y</w:t>
      </w:r>
      <w:r w:rsidRPr="00DB6D7E">
        <w:rPr>
          <w:b/>
          <w:sz w:val="20"/>
          <w:szCs w:val="20"/>
        </w:rPr>
        <w:t xml:space="preserve"> Wykonawca skieruje do realizacji zamówienia,</w:t>
      </w:r>
    </w:p>
    <w:p w14:paraId="0EFDB2EF" w14:textId="77777777" w:rsidR="00EF2BFF" w:rsidRDefault="00EF2BFF" w:rsidP="00EF2B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35C62E00" w14:textId="77777777" w:rsidR="00EF2BFF" w:rsidRDefault="00EF2BFF" w:rsidP="00EF2BFF">
      <w:pPr>
        <w:rPr>
          <w:b/>
          <w:bCs/>
          <w:sz w:val="20"/>
          <w:szCs w:val="20"/>
        </w:rPr>
      </w:pPr>
      <w:bookmarkStart w:id="23" w:name="_Hlk71875378"/>
      <w:bookmarkEnd w:id="22"/>
    </w:p>
    <w:p w14:paraId="0EDF922A" w14:textId="77777777" w:rsidR="00EF2BFF" w:rsidRDefault="00EF2BFF" w:rsidP="00EF2BFF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219"/>
        <w:gridCol w:w="1901"/>
        <w:gridCol w:w="2322"/>
      </w:tblGrid>
      <w:tr w:rsidR="00EF2BFF" w14:paraId="6F7CFD04" w14:textId="77777777" w:rsidTr="008B1F26">
        <w:trPr>
          <w:trHeight w:hRule="exact" w:val="601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18C5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L.p.</w:t>
            </w:r>
          </w:p>
        </w:tc>
        <w:tc>
          <w:tcPr>
            <w:tcW w:w="2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0A4A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 xml:space="preserve">Opis pojazdu/sprzętu zgodnie z wymaganiami pkt.  8.2.4)a) SWZ 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B916" w14:textId="77777777" w:rsidR="00EF2BFF" w:rsidRPr="00A10E42" w:rsidRDefault="00EF2BFF" w:rsidP="008B1F26">
            <w:pPr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252BE" w14:textId="77777777" w:rsidR="00EF2BFF" w:rsidRPr="00A10E42" w:rsidRDefault="00EF2BFF" w:rsidP="008B1F26">
            <w:pPr>
              <w:rPr>
                <w:sz w:val="20"/>
                <w:szCs w:val="20"/>
              </w:rPr>
            </w:pPr>
            <w:r w:rsidRPr="00A10E42">
              <w:rPr>
                <w:iCs/>
                <w:sz w:val="20"/>
                <w:szCs w:val="20"/>
              </w:rPr>
              <w:t>Podstawa dysponowania</w:t>
            </w:r>
            <w:r w:rsidRPr="00A10E42">
              <w:rPr>
                <w:iCs/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EF2BFF" w14:paraId="021F36A6" w14:textId="77777777" w:rsidTr="008B1F26">
        <w:trPr>
          <w:trHeight w:hRule="exact" w:val="239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72EC" w14:textId="77777777" w:rsidR="00EF2BFF" w:rsidRPr="00A10E42" w:rsidRDefault="00EF2BFF" w:rsidP="008B1F26">
            <w:pPr>
              <w:rPr>
                <w:sz w:val="20"/>
                <w:szCs w:val="20"/>
              </w:rPr>
            </w:pPr>
          </w:p>
        </w:tc>
        <w:tc>
          <w:tcPr>
            <w:tcW w:w="2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C93F1" w14:textId="77777777" w:rsidR="00EF2BFF" w:rsidRPr="00A10E42" w:rsidRDefault="00EF2BFF" w:rsidP="008B1F26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42D9C" w14:textId="77777777" w:rsidR="00EF2BFF" w:rsidRPr="00A10E42" w:rsidRDefault="00EF2BFF" w:rsidP="008B1F26">
            <w:pPr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831" w14:textId="77777777" w:rsidR="00EF2BFF" w:rsidRPr="00A10E42" w:rsidRDefault="00EF2BFF" w:rsidP="008B1F26">
            <w:pPr>
              <w:rPr>
                <w:sz w:val="20"/>
                <w:szCs w:val="20"/>
              </w:rPr>
            </w:pPr>
          </w:p>
        </w:tc>
      </w:tr>
      <w:tr w:rsidR="00EF2BFF" w14:paraId="7BA3116F" w14:textId="77777777" w:rsidTr="008B1F26">
        <w:trPr>
          <w:trHeight w:val="695"/>
        </w:trPr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01F6D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left w:val="single" w:sz="4" w:space="0" w:color="000000"/>
              <w:bottom w:val="single" w:sz="4" w:space="0" w:color="000000"/>
            </w:tcBorders>
          </w:tcPr>
          <w:p w14:paraId="08425705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spycharko ładowarka</w:t>
            </w: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</w:tcBorders>
          </w:tcPr>
          <w:p w14:paraId="74110AB0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D23" w14:textId="77777777" w:rsidR="00EF2BFF" w:rsidRPr="00A10E42" w:rsidRDefault="00EF2BFF" w:rsidP="008B1F26">
            <w:pPr>
              <w:snapToGrid w:val="0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EF2BFF" w14:paraId="2034CD0B" w14:textId="77777777" w:rsidTr="008B1F26">
        <w:trPr>
          <w:trHeight w:val="695"/>
        </w:trPr>
        <w:tc>
          <w:tcPr>
            <w:tcW w:w="3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0DAD7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2</w:t>
            </w:r>
          </w:p>
        </w:tc>
        <w:tc>
          <w:tcPr>
            <w:tcW w:w="2328" w:type="pct"/>
            <w:tcBorders>
              <w:left w:val="single" w:sz="4" w:space="0" w:color="000000"/>
              <w:bottom w:val="single" w:sz="4" w:space="0" w:color="000000"/>
            </w:tcBorders>
          </w:tcPr>
          <w:p w14:paraId="02384C57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rFonts w:eastAsia="Times New Roman"/>
                <w:bCs/>
                <w:iCs/>
                <w:sz w:val="20"/>
                <w:szCs w:val="20"/>
                <w:lang w:val="pl-PL" w:eastAsia="ar-SA"/>
              </w:rPr>
              <w:t>samochód dostawczy do 3,5 tony</w:t>
            </w: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</w:tcBorders>
          </w:tcPr>
          <w:p w14:paraId="44D55E1A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3A3" w14:textId="77777777" w:rsidR="00EF2BFF" w:rsidRPr="00A10E42" w:rsidRDefault="00EF2BFF" w:rsidP="008B1F26">
            <w:pPr>
              <w:snapToGrid w:val="0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EF2BFF" w14:paraId="352A7541" w14:textId="77777777" w:rsidTr="008B1F26">
        <w:trPr>
          <w:trHeight w:val="695"/>
        </w:trPr>
        <w:tc>
          <w:tcPr>
            <w:tcW w:w="34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AAD6E5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  <w:r w:rsidRPr="00A10E42">
              <w:rPr>
                <w:sz w:val="20"/>
                <w:szCs w:val="20"/>
              </w:rPr>
              <w:t>...</w:t>
            </w:r>
          </w:p>
        </w:tc>
        <w:tc>
          <w:tcPr>
            <w:tcW w:w="2328" w:type="pct"/>
            <w:tcBorders>
              <w:left w:val="single" w:sz="4" w:space="0" w:color="000000"/>
              <w:bottom w:val="single" w:sz="4" w:space="0" w:color="auto"/>
            </w:tcBorders>
          </w:tcPr>
          <w:p w14:paraId="4902D600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auto"/>
            </w:tcBorders>
          </w:tcPr>
          <w:p w14:paraId="0CD88A6E" w14:textId="77777777" w:rsidR="00EF2BFF" w:rsidRPr="00A10E42" w:rsidRDefault="00EF2BFF" w:rsidP="008B1F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BED" w14:textId="77777777" w:rsidR="00EF2BFF" w:rsidRPr="00A10E42" w:rsidRDefault="00EF2BFF" w:rsidP="008B1F26">
            <w:pPr>
              <w:snapToGrid w:val="0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</w:tbl>
    <w:p w14:paraId="38E11681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E292F2D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D03A2CB" w14:textId="77777777" w:rsidR="00EF2BFF" w:rsidRPr="00237BC3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  <w:bookmarkEnd w:id="23"/>
    </w:p>
    <w:p w14:paraId="0F893099" w14:textId="77777777" w:rsidR="00EF2BFF" w:rsidRPr="00653D50" w:rsidRDefault="00EF2BFF" w:rsidP="00EF2BFF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1D1A11F6" w14:textId="77777777" w:rsidR="00EF2BFF" w:rsidRDefault="00EF2BFF" w:rsidP="00EF2BFF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C2FBC93" w14:textId="77777777" w:rsidR="00EF2BFF" w:rsidRDefault="00EF2BFF" w:rsidP="00EF2BFF">
      <w:pPr>
        <w:rPr>
          <w:b/>
          <w:sz w:val="20"/>
          <w:szCs w:val="20"/>
        </w:rPr>
      </w:pPr>
    </w:p>
    <w:p w14:paraId="1E61FB57" w14:textId="77777777" w:rsidR="00EF2BFF" w:rsidRDefault="00EF2BFF" w:rsidP="00EF2BFF">
      <w:pPr>
        <w:rPr>
          <w:b/>
          <w:sz w:val="20"/>
          <w:szCs w:val="20"/>
        </w:rPr>
      </w:pPr>
    </w:p>
    <w:p w14:paraId="2FF40B54" w14:textId="77777777" w:rsidR="00EF2BFF" w:rsidRDefault="00EF2BFF" w:rsidP="00EF2BF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0635D5F" w14:textId="77777777" w:rsidR="00EF2BFF" w:rsidRDefault="00EF2BFF" w:rsidP="00EF2BFF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3F01E6C5" w14:textId="77777777" w:rsidR="00EF2BFF" w:rsidRPr="008B1B4F" w:rsidRDefault="00EF2BFF" w:rsidP="00EF2BFF">
      <w:pPr>
        <w:rPr>
          <w:b/>
          <w:i/>
          <w:iCs/>
          <w:sz w:val="20"/>
          <w:szCs w:val="20"/>
        </w:rPr>
      </w:pPr>
    </w:p>
    <w:p w14:paraId="46FEE490" w14:textId="77777777" w:rsidR="00EF2BFF" w:rsidRPr="00EB36D2" w:rsidRDefault="00EF2BFF" w:rsidP="00EF2BFF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3B934FB7" w14:textId="77777777" w:rsidR="00EF2BFF" w:rsidRDefault="00EF2BFF" w:rsidP="00EF2BFF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1D65EC6F" w14:textId="77777777" w:rsidR="00EF2BFF" w:rsidRPr="008B1B4F" w:rsidRDefault="00EF2BFF" w:rsidP="00EF2BFF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A2C26B4" w14:textId="77777777" w:rsidR="00EF2BFF" w:rsidRPr="004204E3" w:rsidRDefault="00EF2BFF" w:rsidP="00EF2BFF">
      <w:pPr>
        <w:rPr>
          <w:b/>
          <w:color w:val="000000" w:themeColor="text1"/>
          <w:sz w:val="20"/>
          <w:szCs w:val="20"/>
        </w:rPr>
      </w:pPr>
    </w:p>
    <w:p w14:paraId="3AD5B310" w14:textId="77777777" w:rsidR="00EF2BFF" w:rsidRPr="00BE04A1" w:rsidRDefault="00EF2BFF" w:rsidP="00EF2BFF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DZ.261.14.2023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457AAA">
        <w:rPr>
          <w:rFonts w:eastAsia="Calibri"/>
          <w:b/>
          <w:bCs/>
          <w:lang w:val="pl-PL" w:eastAsia="en-US"/>
        </w:rPr>
        <w:t xml:space="preserve">Naprawa, konserwacja </w:t>
      </w:r>
      <w:r>
        <w:rPr>
          <w:rFonts w:eastAsia="Calibri"/>
          <w:b/>
          <w:bCs/>
          <w:lang w:val="pl-PL" w:eastAsia="en-US"/>
        </w:rPr>
        <w:t xml:space="preserve">               </w:t>
      </w:r>
      <w:r w:rsidRPr="00457AAA">
        <w:rPr>
          <w:rFonts w:eastAsia="Calibri"/>
          <w:b/>
          <w:bCs/>
          <w:lang w:val="pl-PL" w:eastAsia="en-US"/>
        </w:rPr>
        <w:t>i malowanie urządzeń małej architektury, przestawianie ławek, gazonów, koszyczków na odpady, remonty ciągów pieszych</w:t>
      </w:r>
      <w:r>
        <w:rPr>
          <w:rFonts w:eastAsia="Calibri"/>
          <w:b/>
          <w:bCs/>
          <w:lang w:val="pl-PL" w:eastAsia="en-US"/>
        </w:rPr>
        <w:t xml:space="preserve"> </w:t>
      </w:r>
      <w:r w:rsidRPr="00457AAA">
        <w:rPr>
          <w:rFonts w:eastAsia="Calibri"/>
          <w:b/>
          <w:bCs/>
          <w:lang w:val="pl-PL" w:eastAsia="en-US"/>
        </w:rPr>
        <w:t>i schodów na terenach zieleni miejskiej i mienia komunalnego w obrębie Administracji Budynków Mieszkalnych wraz z Nowym Miastem Zielona Góra</w:t>
      </w:r>
    </w:p>
    <w:p w14:paraId="33434754" w14:textId="77777777" w:rsidR="00EF2BFF" w:rsidRPr="00944D51" w:rsidRDefault="00EF2BFF" w:rsidP="00EF2BFF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3714252D" w14:textId="77777777" w:rsidR="00EF2BFF" w:rsidRPr="004204E3" w:rsidRDefault="00EF2BFF" w:rsidP="00EF2BFF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</w:t>
      </w:r>
      <w:bookmarkStart w:id="24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1AE30A03" w14:textId="77777777" w:rsidR="00EF2BFF" w:rsidRPr="002F4255" w:rsidRDefault="00EF2BFF" w:rsidP="00EF2BFF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24"/>
    </w:p>
    <w:p w14:paraId="1303E6B1" w14:textId="77777777" w:rsidR="00EF2BFF" w:rsidRPr="00E876B2" w:rsidRDefault="00EF2BFF" w:rsidP="00EF2BFF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5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17B5C05D" w14:textId="77777777" w:rsidR="00EF2BFF" w:rsidRPr="005A1328" w:rsidRDefault="00EF2BFF" w:rsidP="00EF2BFF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32A15BC5" w14:textId="77777777" w:rsidR="00EF2BFF" w:rsidRPr="005A1328" w:rsidRDefault="00EF2BFF" w:rsidP="00EF2BFF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734A5FF1" w14:textId="77777777" w:rsidR="00EF2BFF" w:rsidRPr="005A1328" w:rsidRDefault="00EF2BFF" w:rsidP="00EF2BFF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074F966B" w14:textId="77777777" w:rsidR="00EF2BFF" w:rsidRPr="00736D21" w:rsidRDefault="00EF2BFF" w:rsidP="00EF2BFF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 xml:space="preserve">są aktualne i zgodne z prawdą oraz zostały </w:t>
      </w:r>
      <w:r w:rsidRPr="006E69E1">
        <w:rPr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134A2FB6" w14:textId="77777777" w:rsidR="00EF2BFF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0150C5F" w14:textId="77777777" w:rsidR="00EF2BFF" w:rsidRPr="009B1990" w:rsidRDefault="00EF2BFF" w:rsidP="00EF2BF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2885547" w14:textId="77777777" w:rsidR="00EF2BFF" w:rsidRPr="00F32473" w:rsidRDefault="00EF2BFF" w:rsidP="00EF2BF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33C6A8C" w14:textId="77777777" w:rsidR="00EF2BFF" w:rsidRPr="00576E7B" w:rsidRDefault="00EF2BFF" w:rsidP="00EF2BFF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7B9B519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91EC" w14:textId="77777777" w:rsidR="00EF2BFF" w:rsidRDefault="00EF2BFF" w:rsidP="00EF2BFF">
      <w:pPr>
        <w:spacing w:line="240" w:lineRule="auto"/>
      </w:pPr>
      <w:r>
        <w:separator/>
      </w:r>
    </w:p>
  </w:endnote>
  <w:endnote w:type="continuationSeparator" w:id="0">
    <w:p w14:paraId="1C0F6AC9" w14:textId="77777777" w:rsidR="00EF2BFF" w:rsidRDefault="00EF2BFF" w:rsidP="00EF2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mbria"/>
    <w:charset w:val="00"/>
    <w:family w:val="roman"/>
    <w:pitch w:val="default"/>
  </w:font>
  <w:font w:name="Helvetica, Arial"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charset w:val="00"/>
    <w:family w:val="swiss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IDFont+F1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720181"/>
      <w:docPartObj>
        <w:docPartGallery w:val="Page Numbers (Bottom of Page)"/>
        <w:docPartUnique/>
      </w:docPartObj>
    </w:sdtPr>
    <w:sdtContent>
      <w:p w14:paraId="0BDF90C9" w14:textId="058DF99D" w:rsidR="00EF2BFF" w:rsidRDefault="00EF2B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D7ECCB1" w14:textId="77777777" w:rsidR="00EF2BFF" w:rsidRDefault="00EF2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0E4C" w14:textId="77777777" w:rsidR="00EF2BFF" w:rsidRDefault="00EF2BFF" w:rsidP="00EF2BFF">
      <w:pPr>
        <w:spacing w:line="240" w:lineRule="auto"/>
      </w:pPr>
      <w:r>
        <w:separator/>
      </w:r>
    </w:p>
  </w:footnote>
  <w:footnote w:type="continuationSeparator" w:id="0">
    <w:p w14:paraId="46FA4C28" w14:textId="77777777" w:rsidR="00EF2BFF" w:rsidRDefault="00EF2BFF" w:rsidP="00EF2BFF">
      <w:pPr>
        <w:spacing w:line="240" w:lineRule="auto"/>
      </w:pPr>
      <w:r>
        <w:continuationSeparator/>
      </w:r>
    </w:p>
  </w:footnote>
  <w:footnote w:id="1">
    <w:p w14:paraId="5FD049F5" w14:textId="77777777" w:rsidR="00EF2BFF" w:rsidRPr="00E24DFF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54B238AF" w14:textId="77777777" w:rsidR="00EF2BFF" w:rsidRPr="000364BA" w:rsidRDefault="00EF2BFF" w:rsidP="00EF2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54357501" w14:textId="77777777" w:rsidR="00EF2BFF" w:rsidRPr="00830BC8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21D682A1" w14:textId="77777777" w:rsidR="00EF2BFF" w:rsidRPr="005819F0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3D5E171B" w14:textId="77777777" w:rsidR="00EF2BFF" w:rsidRPr="005819F0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5DA93EA0" w14:textId="77777777" w:rsidR="00EF2BFF" w:rsidRPr="005819F0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późn. zm.)</w:t>
      </w:r>
    </w:p>
  </w:footnote>
  <w:footnote w:id="7">
    <w:p w14:paraId="40D45578" w14:textId="77777777" w:rsidR="00EF2BFF" w:rsidRPr="00547C95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2CDFB22A" w14:textId="77777777" w:rsidR="00EF2BFF" w:rsidRPr="00547C95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1CC2B95F" w14:textId="77777777" w:rsidR="00EF2BFF" w:rsidRPr="00CF31BD" w:rsidRDefault="00EF2BFF" w:rsidP="00EF2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754E2941" w14:textId="77777777" w:rsidR="00EF2BFF" w:rsidRPr="00F86808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5291A836" w14:textId="77777777" w:rsidR="00EF2BFF" w:rsidRPr="007F6C91" w:rsidRDefault="00EF2BFF" w:rsidP="00EF2BFF">
      <w:pPr>
        <w:pStyle w:val="Tekstprzypisudolnego"/>
        <w:numPr>
          <w:ilvl w:val="0"/>
          <w:numId w:val="38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38EEF45D" w14:textId="77777777" w:rsidR="00EF2BFF" w:rsidRDefault="00EF2BFF" w:rsidP="00EF2BFF">
      <w:pPr>
        <w:pStyle w:val="Tekstprzypisudolnego"/>
        <w:numPr>
          <w:ilvl w:val="0"/>
          <w:numId w:val="38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422157F8" w14:textId="77777777" w:rsidR="00EF2BFF" w:rsidRPr="00AE15FF" w:rsidRDefault="00EF2BFF" w:rsidP="00EF2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1438AA2D" w14:textId="77777777" w:rsidR="00EF2BFF" w:rsidRPr="009C443B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pzp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5CE53519" w14:textId="77777777" w:rsidR="00EF2BFF" w:rsidRPr="00777FC2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</w:t>
      </w:r>
      <w:r w:rsidRPr="00A10E42">
        <w:rPr>
          <w:rFonts w:ascii="Arial" w:hAnsi="Arial" w:cs="Arial"/>
          <w:sz w:val="16"/>
          <w:szCs w:val="16"/>
        </w:rPr>
        <w:t xml:space="preserve">W przypadku, gdy wykonawca dysponuje osobiście potencjałem technicznym należy wpisać „dysponowanie bezpośrednie”. Natomiast w przypadku, gdy potencjał techniczny  jest udostępniany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zamówienia, spełniające wymagania </w:t>
      </w:r>
      <w:r w:rsidRPr="00777FC2">
        <w:rPr>
          <w:rFonts w:ascii="Arial" w:hAnsi="Arial" w:cs="Arial"/>
          <w:sz w:val="16"/>
          <w:szCs w:val="16"/>
        </w:rPr>
        <w:t xml:space="preserve">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4">
    <w:p w14:paraId="6032D520" w14:textId="77777777" w:rsidR="00EF2BFF" w:rsidRPr="009C443B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pzp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5">
    <w:p w14:paraId="19270CB0" w14:textId="77777777" w:rsidR="00EF2BFF" w:rsidRPr="00547C95" w:rsidRDefault="00EF2BFF" w:rsidP="00EF2BF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4F7CB1F0"/>
    <w:name w:val="WW8Num29"/>
    <w:lvl w:ilvl="0">
      <w:start w:val="1"/>
      <w:numFmt w:val="decimal"/>
      <w:lvlText w:val="%1."/>
      <w:lvlJc w:val="left"/>
      <w:pPr>
        <w:tabs>
          <w:tab w:val="num" w:pos="464"/>
        </w:tabs>
        <w:ind w:left="747" w:hanging="283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eastAsia="Lucida Sans Unicode" w:cs="Arial"/>
        <w:b w:val="0"/>
        <w:bCs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</w:abstractNum>
  <w:abstractNum w:abstractNumId="1" w15:restartNumberingAfterBreak="0">
    <w:nsid w:val="02B03FCB"/>
    <w:multiLevelType w:val="multilevel"/>
    <w:tmpl w:val="CC06B3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04833B3C"/>
    <w:multiLevelType w:val="hybridMultilevel"/>
    <w:tmpl w:val="23002FA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14983"/>
    <w:multiLevelType w:val="multilevel"/>
    <w:tmpl w:val="FBA46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B45E22"/>
    <w:multiLevelType w:val="multilevel"/>
    <w:tmpl w:val="16063E8C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758799D"/>
    <w:multiLevelType w:val="multilevel"/>
    <w:tmpl w:val="04768126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7F03FE0"/>
    <w:multiLevelType w:val="multilevel"/>
    <w:tmpl w:val="89121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8361FBD"/>
    <w:multiLevelType w:val="multilevel"/>
    <w:tmpl w:val="BDF03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8B11749"/>
    <w:multiLevelType w:val="multilevel"/>
    <w:tmpl w:val="EA94B28E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Symbol"/>
        <w:b w:val="0"/>
        <w:bCs w:val="0"/>
        <w:i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9BF0F70"/>
    <w:multiLevelType w:val="hybridMultilevel"/>
    <w:tmpl w:val="0AE65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34DC7"/>
    <w:multiLevelType w:val="multilevel"/>
    <w:tmpl w:val="FF7CED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A047343"/>
    <w:multiLevelType w:val="multilevel"/>
    <w:tmpl w:val="1E8098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0BA869F2"/>
    <w:multiLevelType w:val="multilevel"/>
    <w:tmpl w:val="8356DD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Helvetica, Arial" w:hAnsi="Times New Roman" w:cs="Symbo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D0830A7"/>
    <w:multiLevelType w:val="hybridMultilevel"/>
    <w:tmpl w:val="5AD8877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33407958">
      <w:start w:val="1"/>
      <w:numFmt w:val="decimal"/>
      <w:lvlText w:val="%4."/>
      <w:lvlJc w:val="left"/>
      <w:pPr>
        <w:ind w:left="336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0D1B6AD4"/>
    <w:multiLevelType w:val="multilevel"/>
    <w:tmpl w:val="4894AB96"/>
    <w:lvl w:ilvl="0">
      <w:start w:val="1"/>
      <w:numFmt w:val="bullet"/>
      <w:lvlText w:val=""/>
      <w:lvlJc w:val="left"/>
      <w:pPr>
        <w:tabs>
          <w:tab w:val="num" w:pos="0"/>
        </w:tabs>
        <w:ind w:left="148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006E6A"/>
    <w:multiLevelType w:val="multilevel"/>
    <w:tmpl w:val="841A79E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7" w15:restartNumberingAfterBreak="0">
    <w:nsid w:val="11661E23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8" w15:restartNumberingAfterBreak="0">
    <w:nsid w:val="12742099"/>
    <w:multiLevelType w:val="multilevel"/>
    <w:tmpl w:val="A9E2D9B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9" w15:restartNumberingAfterBreak="0">
    <w:nsid w:val="12C116D3"/>
    <w:multiLevelType w:val="hybridMultilevel"/>
    <w:tmpl w:val="AD3C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2F14A22"/>
    <w:multiLevelType w:val="multilevel"/>
    <w:tmpl w:val="D2A0E1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Wingdings 2" w:hAnsi="Wingdings 2" w:cs="Wingdings 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Lucida Sans Unicode" w:hAnsi="Times New Roman" w:cs="Tahom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21" w15:restartNumberingAfterBreak="0">
    <w:nsid w:val="137E79E2"/>
    <w:multiLevelType w:val="multilevel"/>
    <w:tmpl w:val="34F2A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E5C79"/>
    <w:multiLevelType w:val="multilevel"/>
    <w:tmpl w:val="2BAE2C06"/>
    <w:lvl w:ilvl="0">
      <w:start w:val="4"/>
      <w:numFmt w:val="decimal"/>
      <w:lvlText w:val="%1."/>
      <w:lvlJc w:val="left"/>
      <w:pPr>
        <w:ind w:left="1844" w:hanging="363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8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0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2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24" w:hanging="180"/>
      </w:pPr>
      <w:rPr>
        <w:rFonts w:hint="default"/>
        <w:vertAlign w:val="baseline"/>
      </w:rPr>
    </w:lvl>
  </w:abstractNum>
  <w:abstractNum w:abstractNumId="24" w15:restartNumberingAfterBreak="0">
    <w:nsid w:val="16340624"/>
    <w:multiLevelType w:val="hybridMultilevel"/>
    <w:tmpl w:val="762E40FA"/>
    <w:lvl w:ilvl="0" w:tplc="276012EE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6E8EA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410B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855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AAFA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C652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2A76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E8D5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2E4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65914C1"/>
    <w:multiLevelType w:val="multilevel"/>
    <w:tmpl w:val="DCF2B38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7C50E29"/>
    <w:multiLevelType w:val="multilevel"/>
    <w:tmpl w:val="E8ACC50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8593374"/>
    <w:multiLevelType w:val="hybridMultilevel"/>
    <w:tmpl w:val="5032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CA2EB4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50560A"/>
    <w:multiLevelType w:val="hybridMultilevel"/>
    <w:tmpl w:val="899ED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00B63"/>
    <w:multiLevelType w:val="multilevel"/>
    <w:tmpl w:val="1EE2150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19976A42"/>
    <w:multiLevelType w:val="hybridMultilevel"/>
    <w:tmpl w:val="0C9AC268"/>
    <w:lvl w:ilvl="0" w:tplc="8148368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1A6A1A67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FB3448"/>
    <w:multiLevelType w:val="hybridMultilevel"/>
    <w:tmpl w:val="A1BC2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1F2D0D"/>
    <w:multiLevelType w:val="multilevel"/>
    <w:tmpl w:val="31E22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C3E3337"/>
    <w:multiLevelType w:val="hybridMultilevel"/>
    <w:tmpl w:val="973C63E4"/>
    <w:lvl w:ilvl="0" w:tplc="9EFCC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E47441A"/>
    <w:multiLevelType w:val="multilevel"/>
    <w:tmpl w:val="9202C8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1E9610D0"/>
    <w:multiLevelType w:val="multilevel"/>
    <w:tmpl w:val="DC1839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1F7F79E2"/>
    <w:multiLevelType w:val="multilevel"/>
    <w:tmpl w:val="46F6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ahoma-Bold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 w15:restartNumberingAfterBreak="0">
    <w:nsid w:val="1F8B5823"/>
    <w:multiLevelType w:val="hybridMultilevel"/>
    <w:tmpl w:val="1E2CC3DE"/>
    <w:lvl w:ilvl="0" w:tplc="F9B08A88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1" w15:restartNumberingAfterBreak="0">
    <w:nsid w:val="1FAD70B3"/>
    <w:multiLevelType w:val="multilevel"/>
    <w:tmpl w:val="80B4FD2C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43" w15:restartNumberingAfterBreak="0">
    <w:nsid w:val="22D86D20"/>
    <w:multiLevelType w:val="hybridMultilevel"/>
    <w:tmpl w:val="4C548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0530C0"/>
    <w:multiLevelType w:val="multilevel"/>
    <w:tmpl w:val="F118D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23F23400"/>
    <w:multiLevelType w:val="multilevel"/>
    <w:tmpl w:val="23C6A952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240757BA"/>
    <w:multiLevelType w:val="hybridMultilevel"/>
    <w:tmpl w:val="FADA36C2"/>
    <w:lvl w:ilvl="0" w:tplc="0415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242F67FB"/>
    <w:multiLevelType w:val="multilevel"/>
    <w:tmpl w:val="60728DE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304" w:hanging="5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start w:val="1"/>
      <w:numFmt w:val="decimalZero"/>
      <w:lvlText w:val="%4."/>
      <w:lvlJc w:val="left"/>
      <w:pPr>
        <w:tabs>
          <w:tab w:val="num" w:pos="1588"/>
        </w:tabs>
        <w:ind w:left="1588" w:hanging="114"/>
      </w:pPr>
      <w:rPr>
        <w:rFonts w:ascii="Arial" w:hAnsi="Arial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3A6F55"/>
    <w:multiLevelType w:val="hybridMultilevel"/>
    <w:tmpl w:val="07BE4F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58E761B"/>
    <w:multiLevelType w:val="multilevel"/>
    <w:tmpl w:val="56F2FD12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0" w15:restartNumberingAfterBreak="0">
    <w:nsid w:val="25AD1839"/>
    <w:multiLevelType w:val="multilevel"/>
    <w:tmpl w:val="9B440A3C"/>
    <w:lvl w:ilvl="0">
      <w:start w:val="4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51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2" w15:restartNumberingAfterBreak="0">
    <w:nsid w:val="27467569"/>
    <w:multiLevelType w:val="multilevel"/>
    <w:tmpl w:val="1E201DD0"/>
    <w:lvl w:ilvl="0">
      <w:start w:val="1"/>
      <w:numFmt w:val="decimal"/>
      <w:lvlText w:val="%1)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3" w15:restartNumberingAfterBreak="0">
    <w:nsid w:val="27755A60"/>
    <w:multiLevelType w:val="multilevel"/>
    <w:tmpl w:val="E08AC90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27A106D3"/>
    <w:multiLevelType w:val="multilevel"/>
    <w:tmpl w:val="BC62B13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97"/>
        </w:tabs>
        <w:ind w:left="1497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55" w15:restartNumberingAfterBreak="0">
    <w:nsid w:val="2803262B"/>
    <w:multiLevelType w:val="multilevel"/>
    <w:tmpl w:val="F028DA14"/>
    <w:styleLink w:val="WW8Num9"/>
    <w:lvl w:ilvl="0">
      <w:start w:val="1"/>
      <w:numFmt w:val="decimal"/>
      <w:lvlText w:val="%1."/>
      <w:lvlJc w:val="left"/>
      <w:pPr>
        <w:ind w:left="2980" w:hanging="340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OpenSymbol" w:hAnsi="OpenSymbol" w:cs="OpenSymbol"/>
      </w:rPr>
    </w:lvl>
    <w:lvl w:ilvl="2">
      <w:start w:val="1"/>
      <w:numFmt w:val="lowerRoman"/>
      <w:lvlText w:val="%1.%2.%3."/>
      <w:lvlJc w:val="right"/>
      <w:pPr>
        <w:ind w:left="2280" w:hanging="18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ind w:left="3000" w:hanging="360"/>
      </w:pPr>
      <w:rPr>
        <w:rFonts w:ascii="Wingdings 2" w:hAnsi="Wingdings 2" w:cs="Wingdings 2"/>
      </w:r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56" w15:restartNumberingAfterBreak="0">
    <w:nsid w:val="28DB0E9E"/>
    <w:multiLevelType w:val="multilevel"/>
    <w:tmpl w:val="B84835A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A1D4E6B"/>
    <w:multiLevelType w:val="hybridMultilevel"/>
    <w:tmpl w:val="52E8E6AE"/>
    <w:lvl w:ilvl="0" w:tplc="ACEC8D3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D86DC2"/>
    <w:multiLevelType w:val="multilevel"/>
    <w:tmpl w:val="F52058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CCB2A2D"/>
    <w:multiLevelType w:val="multilevel"/>
    <w:tmpl w:val="6D942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0" w15:restartNumberingAfterBreak="0">
    <w:nsid w:val="2D2D48D4"/>
    <w:multiLevelType w:val="multilevel"/>
    <w:tmpl w:val="551A41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30166767"/>
    <w:multiLevelType w:val="multilevel"/>
    <w:tmpl w:val="936AE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62" w15:restartNumberingAfterBreak="0">
    <w:nsid w:val="301C6EB0"/>
    <w:multiLevelType w:val="hybridMultilevel"/>
    <w:tmpl w:val="26FAD16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3" w15:restartNumberingAfterBreak="0">
    <w:nsid w:val="31FE1DC7"/>
    <w:multiLevelType w:val="multilevel"/>
    <w:tmpl w:val="F56611BA"/>
    <w:lvl w:ilvl="0">
      <w:start w:val="1"/>
      <w:numFmt w:val="decimal"/>
      <w:lvlText w:val="%1.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4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4A6387"/>
    <w:multiLevelType w:val="multilevel"/>
    <w:tmpl w:val="10EA682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37783736"/>
    <w:multiLevelType w:val="hybridMultilevel"/>
    <w:tmpl w:val="BC4098C0"/>
    <w:lvl w:ilvl="0" w:tplc="5BFC5E24">
      <w:start w:val="16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9334E8"/>
    <w:multiLevelType w:val="multilevel"/>
    <w:tmpl w:val="AB44CBE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37E92915"/>
    <w:multiLevelType w:val="hybridMultilevel"/>
    <w:tmpl w:val="9DEAC82C"/>
    <w:lvl w:ilvl="0" w:tplc="DB4EB7C8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235E4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80A5A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AFA4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2E7BC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88FA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A21C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066E6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4AB9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8B775D3"/>
    <w:multiLevelType w:val="multilevel"/>
    <w:tmpl w:val="F94C6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0" w15:restartNumberingAfterBreak="0">
    <w:nsid w:val="38C5223A"/>
    <w:multiLevelType w:val="hybridMultilevel"/>
    <w:tmpl w:val="6C346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D30034"/>
    <w:multiLevelType w:val="hybridMultilevel"/>
    <w:tmpl w:val="9074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1152B1"/>
    <w:multiLevelType w:val="multilevel"/>
    <w:tmpl w:val="9B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73" w15:restartNumberingAfterBreak="0">
    <w:nsid w:val="3A4F2946"/>
    <w:multiLevelType w:val="multilevel"/>
    <w:tmpl w:val="DCC4D0F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4" w15:restartNumberingAfterBreak="0">
    <w:nsid w:val="3A5F0B27"/>
    <w:multiLevelType w:val="multilevel"/>
    <w:tmpl w:val="071AED26"/>
    <w:lvl w:ilvl="0">
      <w:start w:val="1"/>
      <w:numFmt w:val="ordinal"/>
      <w:lvlText w:val="§ %1"/>
      <w:lvlJc w:val="left"/>
      <w:pPr>
        <w:tabs>
          <w:tab w:val="num" w:pos="747"/>
        </w:tabs>
        <w:ind w:firstLine="34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firstLine="34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Arial (W1)" w:hAnsi="Arial (W1)" w:cs="Times New Roman" w:hint="default"/>
        <w:b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340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bullet"/>
      <w:lvlText w:val="­"/>
      <w:lvlJc w:val="left"/>
      <w:pPr>
        <w:tabs>
          <w:tab w:val="num" w:pos="0"/>
        </w:tabs>
        <w:ind w:left="340" w:hanging="340"/>
      </w:pPr>
      <w:rPr>
        <w:rFonts w:ascii="Arial (W1)" w:hAnsi="Arial (W1)" w:hint="default"/>
        <w:b w:val="0"/>
        <w:i w:val="0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AA3BA2"/>
    <w:multiLevelType w:val="multilevel"/>
    <w:tmpl w:val="EE7220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3B612C23"/>
    <w:multiLevelType w:val="hybridMultilevel"/>
    <w:tmpl w:val="357AF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B7C3AE6"/>
    <w:multiLevelType w:val="hybridMultilevel"/>
    <w:tmpl w:val="83A27E94"/>
    <w:lvl w:ilvl="0" w:tplc="0038AA78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4323A7"/>
    <w:multiLevelType w:val="multilevel"/>
    <w:tmpl w:val="9E98AC2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9" w15:restartNumberingAfterBreak="0">
    <w:nsid w:val="3EFF0B47"/>
    <w:multiLevelType w:val="multilevel"/>
    <w:tmpl w:val="BF0EEC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3F113A4D"/>
    <w:multiLevelType w:val="multilevel"/>
    <w:tmpl w:val="B906C29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libri" w:eastAsia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4047149D"/>
    <w:multiLevelType w:val="hybridMultilevel"/>
    <w:tmpl w:val="211820A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2" w15:restartNumberingAfterBreak="0">
    <w:nsid w:val="40B9400B"/>
    <w:multiLevelType w:val="multilevel"/>
    <w:tmpl w:val="67A6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83" w15:restartNumberingAfterBreak="0">
    <w:nsid w:val="434C0617"/>
    <w:multiLevelType w:val="multilevel"/>
    <w:tmpl w:val="B6E2A7B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84" w15:restartNumberingAfterBreak="0">
    <w:nsid w:val="44DD1D98"/>
    <w:multiLevelType w:val="hybridMultilevel"/>
    <w:tmpl w:val="A41A0AE0"/>
    <w:lvl w:ilvl="0" w:tplc="9DECD0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633CA5"/>
    <w:multiLevelType w:val="multilevel"/>
    <w:tmpl w:val="106C4062"/>
    <w:lvl w:ilvl="0">
      <w:start w:val="1"/>
      <w:numFmt w:val="lowerLetter"/>
      <w:lvlText w:val="%1."/>
      <w:lvlJc w:val="left"/>
      <w:pPr>
        <w:ind w:left="454" w:hanging="454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91D23F5"/>
    <w:multiLevelType w:val="hybridMultilevel"/>
    <w:tmpl w:val="81842E68"/>
    <w:lvl w:ilvl="0" w:tplc="A056A568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9" w15:restartNumberingAfterBreak="0">
    <w:nsid w:val="4CB163EF"/>
    <w:multiLevelType w:val="multilevel"/>
    <w:tmpl w:val="255814F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0" w15:restartNumberingAfterBreak="0">
    <w:nsid w:val="4CC15DC1"/>
    <w:multiLevelType w:val="multilevel"/>
    <w:tmpl w:val="D9A2B6C0"/>
    <w:lvl w:ilvl="0">
      <w:start w:val="3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91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4FCB7455"/>
    <w:multiLevelType w:val="multilevel"/>
    <w:tmpl w:val="548CD0C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/>
        <w:i w:val="0"/>
        <w:color w:val="00000A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93" w15:restartNumberingAfterBreak="0">
    <w:nsid w:val="4FF128E7"/>
    <w:multiLevelType w:val="multilevel"/>
    <w:tmpl w:val="B48E45C6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521B1748"/>
    <w:multiLevelType w:val="hybridMultilevel"/>
    <w:tmpl w:val="EB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A76F1D"/>
    <w:multiLevelType w:val="hybridMultilevel"/>
    <w:tmpl w:val="19808E8E"/>
    <w:lvl w:ilvl="0" w:tplc="3EF23B1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0E2FC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AF990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18D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0E070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EFCC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E1D44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28C52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6977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97" w15:restartNumberingAfterBreak="0">
    <w:nsid w:val="54C26ADB"/>
    <w:multiLevelType w:val="multilevel"/>
    <w:tmpl w:val="5FE4114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552F4438"/>
    <w:multiLevelType w:val="hybridMultilevel"/>
    <w:tmpl w:val="F76A56B0"/>
    <w:lvl w:ilvl="0" w:tplc="0CE2AD54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99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8A917A5"/>
    <w:multiLevelType w:val="multilevel"/>
    <w:tmpl w:val="5D920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101" w15:restartNumberingAfterBreak="0">
    <w:nsid w:val="596E1E26"/>
    <w:multiLevelType w:val="hybridMultilevel"/>
    <w:tmpl w:val="64A0E3B6"/>
    <w:lvl w:ilvl="0" w:tplc="6888AAFE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02" w15:restartNumberingAfterBreak="0">
    <w:nsid w:val="59F97CA8"/>
    <w:multiLevelType w:val="hybridMultilevel"/>
    <w:tmpl w:val="7E80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BF2D2D"/>
    <w:multiLevelType w:val="multilevel"/>
    <w:tmpl w:val="81FC0C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4" w15:restartNumberingAfterBreak="0">
    <w:nsid w:val="5EF77E74"/>
    <w:multiLevelType w:val="hybridMultilevel"/>
    <w:tmpl w:val="7A8A96E4"/>
    <w:lvl w:ilvl="0" w:tplc="4A76F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5" w15:restartNumberingAfterBreak="0">
    <w:nsid w:val="60160439"/>
    <w:multiLevelType w:val="multilevel"/>
    <w:tmpl w:val="2604BB1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6" w15:restartNumberingAfterBreak="0">
    <w:nsid w:val="63463F15"/>
    <w:multiLevelType w:val="hybridMultilevel"/>
    <w:tmpl w:val="E968C3EC"/>
    <w:lvl w:ilvl="0" w:tplc="73309C34">
      <w:numFmt w:val="bullet"/>
      <w:lvlText w:val=""/>
      <w:lvlJc w:val="left"/>
      <w:pPr>
        <w:ind w:left="720" w:hanging="360"/>
      </w:pPr>
      <w:rPr>
        <w:rFonts w:ascii="Arial" w:eastAsia="CIDFont+F16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365568A"/>
    <w:multiLevelType w:val="multilevel"/>
    <w:tmpl w:val="56EE5B7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63893D5A"/>
    <w:multiLevelType w:val="multilevel"/>
    <w:tmpl w:val="02863F5C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9" w15:restartNumberingAfterBreak="0">
    <w:nsid w:val="65857697"/>
    <w:multiLevelType w:val="multilevel"/>
    <w:tmpl w:val="830E5262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</w:abstractNum>
  <w:abstractNum w:abstractNumId="110" w15:restartNumberingAfterBreak="0">
    <w:nsid w:val="65D31730"/>
    <w:multiLevelType w:val="hybridMultilevel"/>
    <w:tmpl w:val="E00E2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DB75CE"/>
    <w:multiLevelType w:val="hybridMultilevel"/>
    <w:tmpl w:val="751E79FE"/>
    <w:lvl w:ilvl="0" w:tplc="86F4C73C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6874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E86A2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FF9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292E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C7E2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88F0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2F99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AAD1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7E4496"/>
    <w:multiLevelType w:val="hybridMultilevel"/>
    <w:tmpl w:val="0F3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3475E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54A0D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2B48CB"/>
    <w:multiLevelType w:val="multilevel"/>
    <w:tmpl w:val="2DD831D8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15" w15:restartNumberingAfterBreak="0">
    <w:nsid w:val="6A4655E2"/>
    <w:multiLevelType w:val="multilevel"/>
    <w:tmpl w:val="1688A40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6" w15:restartNumberingAfterBreak="0">
    <w:nsid w:val="6B057B4B"/>
    <w:multiLevelType w:val="multilevel"/>
    <w:tmpl w:val="60F2ABB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7" w15:restartNumberingAfterBreak="0">
    <w:nsid w:val="6B0613F1"/>
    <w:multiLevelType w:val="multilevel"/>
    <w:tmpl w:val="7BE223BC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531527"/>
    <w:multiLevelType w:val="multilevel"/>
    <w:tmpl w:val="A1B6703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19" w15:restartNumberingAfterBreak="0">
    <w:nsid w:val="6CEF6619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0" w15:restartNumberingAfterBreak="0">
    <w:nsid w:val="6E13158F"/>
    <w:multiLevelType w:val="hybridMultilevel"/>
    <w:tmpl w:val="72188B5C"/>
    <w:lvl w:ilvl="0" w:tplc="9774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04C32">
      <w:numFmt w:val="none"/>
      <w:lvlText w:val=""/>
      <w:lvlJc w:val="left"/>
      <w:pPr>
        <w:tabs>
          <w:tab w:val="num" w:pos="360"/>
        </w:tabs>
      </w:pPr>
    </w:lvl>
    <w:lvl w:ilvl="2" w:tplc="735C350C">
      <w:numFmt w:val="none"/>
      <w:lvlText w:val=""/>
      <w:lvlJc w:val="left"/>
      <w:pPr>
        <w:tabs>
          <w:tab w:val="num" w:pos="360"/>
        </w:tabs>
      </w:pPr>
    </w:lvl>
    <w:lvl w:ilvl="3" w:tplc="8CC4B8E2">
      <w:numFmt w:val="none"/>
      <w:lvlText w:val=""/>
      <w:lvlJc w:val="left"/>
      <w:pPr>
        <w:tabs>
          <w:tab w:val="num" w:pos="360"/>
        </w:tabs>
      </w:pPr>
    </w:lvl>
    <w:lvl w:ilvl="4" w:tplc="24DE99CC">
      <w:numFmt w:val="none"/>
      <w:lvlText w:val=""/>
      <w:lvlJc w:val="left"/>
      <w:pPr>
        <w:tabs>
          <w:tab w:val="num" w:pos="360"/>
        </w:tabs>
      </w:pPr>
    </w:lvl>
    <w:lvl w:ilvl="5" w:tplc="BAD292D4">
      <w:numFmt w:val="none"/>
      <w:lvlText w:val=""/>
      <w:lvlJc w:val="left"/>
      <w:pPr>
        <w:tabs>
          <w:tab w:val="num" w:pos="360"/>
        </w:tabs>
      </w:pPr>
    </w:lvl>
    <w:lvl w:ilvl="6" w:tplc="5BFE951E">
      <w:numFmt w:val="none"/>
      <w:lvlText w:val=""/>
      <w:lvlJc w:val="left"/>
      <w:pPr>
        <w:tabs>
          <w:tab w:val="num" w:pos="360"/>
        </w:tabs>
      </w:pPr>
    </w:lvl>
    <w:lvl w:ilvl="7" w:tplc="2B3ACD1E">
      <w:numFmt w:val="none"/>
      <w:lvlText w:val=""/>
      <w:lvlJc w:val="left"/>
      <w:pPr>
        <w:tabs>
          <w:tab w:val="num" w:pos="360"/>
        </w:tabs>
      </w:pPr>
    </w:lvl>
    <w:lvl w:ilvl="8" w:tplc="71D0A446">
      <w:numFmt w:val="none"/>
      <w:lvlText w:val=""/>
      <w:lvlJc w:val="left"/>
      <w:pPr>
        <w:tabs>
          <w:tab w:val="num" w:pos="360"/>
        </w:tabs>
      </w:pPr>
    </w:lvl>
  </w:abstractNum>
  <w:abstractNum w:abstractNumId="121" w15:restartNumberingAfterBreak="0">
    <w:nsid w:val="6EF61EF2"/>
    <w:multiLevelType w:val="multilevel"/>
    <w:tmpl w:val="A32411B8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6F5E29AE"/>
    <w:multiLevelType w:val="multilevel"/>
    <w:tmpl w:val="172C3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23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CD1499"/>
    <w:multiLevelType w:val="hybridMultilevel"/>
    <w:tmpl w:val="CD12BBA0"/>
    <w:lvl w:ilvl="0" w:tplc="8FDC7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B678BC"/>
    <w:multiLevelType w:val="multilevel"/>
    <w:tmpl w:val="DA34ABCA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126" w15:restartNumberingAfterBreak="0">
    <w:nsid w:val="742B5997"/>
    <w:multiLevelType w:val="hybridMultilevel"/>
    <w:tmpl w:val="1BAAC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B05AD9"/>
    <w:multiLevelType w:val="multilevel"/>
    <w:tmpl w:val="5EF8C184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numFmt w:val="none"/>
      <w:lvlText w:val=""/>
      <w:lvlJc w:val="left"/>
      <w:pPr>
        <w:tabs>
          <w:tab w:val="num" w:pos="720"/>
        </w:tabs>
        <w:ind w:left="1304" w:hanging="5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5461AC"/>
    <w:multiLevelType w:val="multilevel"/>
    <w:tmpl w:val="BC6AD9C2"/>
    <w:lvl w:ilvl="0">
      <w:start w:val="1"/>
      <w:numFmt w:val="bullet"/>
      <w:lvlText w:val=""/>
      <w:lvlJc w:val="left"/>
      <w:pPr>
        <w:tabs>
          <w:tab w:val="num" w:pos="0"/>
        </w:tabs>
        <w:ind w:left="163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0" w:hanging="360"/>
      </w:pPr>
      <w:rPr>
        <w:rFonts w:ascii="Courier New" w:hAnsi="Courier New" w:cs="Courier New" w:hint="default"/>
        <w:b w:val="0"/>
        <w:i w:val="0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0" w:hanging="360"/>
      </w:pPr>
      <w:rPr>
        <w:rFonts w:ascii="Wingdings" w:hAnsi="Wingdings" w:cs="Wingdings" w:hint="default"/>
        <w:b/>
        <w:i w:val="0"/>
        <w:sz w:val="28"/>
        <w:u w:val="single"/>
      </w:rPr>
    </w:lvl>
  </w:abstractNum>
  <w:abstractNum w:abstractNumId="129" w15:restartNumberingAfterBreak="0">
    <w:nsid w:val="76723483"/>
    <w:multiLevelType w:val="multilevel"/>
    <w:tmpl w:val="9AFEA3D2"/>
    <w:lvl w:ilvl="0">
      <w:start w:val="1"/>
      <w:numFmt w:val="bullet"/>
      <w:lvlText w:val=""/>
      <w:lvlJc w:val="left"/>
      <w:pPr>
        <w:tabs>
          <w:tab w:val="num" w:pos="0"/>
        </w:tabs>
        <w:ind w:left="851" w:hanging="177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76DD554C"/>
    <w:multiLevelType w:val="multilevel"/>
    <w:tmpl w:val="FFE0BA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1" w15:restartNumberingAfterBreak="0">
    <w:nsid w:val="77D278C1"/>
    <w:multiLevelType w:val="multilevel"/>
    <w:tmpl w:val="CDC0F3CC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2" w15:restartNumberingAfterBreak="0">
    <w:nsid w:val="7955774E"/>
    <w:multiLevelType w:val="hybridMultilevel"/>
    <w:tmpl w:val="735AC350"/>
    <w:lvl w:ilvl="0" w:tplc="74DC92F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89A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06AA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49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AB6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66F4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EA84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450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48C3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A154A97"/>
    <w:multiLevelType w:val="hybridMultilevel"/>
    <w:tmpl w:val="9D84368A"/>
    <w:lvl w:ilvl="0" w:tplc="ACB05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A679F4"/>
    <w:multiLevelType w:val="multilevel"/>
    <w:tmpl w:val="56F0A8EC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5" w15:restartNumberingAfterBreak="0">
    <w:nsid w:val="7B7B0291"/>
    <w:multiLevelType w:val="hybridMultilevel"/>
    <w:tmpl w:val="FADA36C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6" w15:restartNumberingAfterBreak="0">
    <w:nsid w:val="7C686B0F"/>
    <w:multiLevelType w:val="multilevel"/>
    <w:tmpl w:val="BD480698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Wingdings 2"/>
        <w:b w:val="0"/>
        <w:bCs w:val="0"/>
        <w:color w:val="FF3333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46193306">
    <w:abstractNumId w:val="63"/>
  </w:num>
  <w:num w:numId="2" w16cid:durableId="375593592">
    <w:abstractNumId w:val="1"/>
  </w:num>
  <w:num w:numId="3" w16cid:durableId="642350783">
    <w:abstractNumId w:val="41"/>
  </w:num>
  <w:num w:numId="4" w16cid:durableId="1487161492">
    <w:abstractNumId w:val="90"/>
  </w:num>
  <w:num w:numId="5" w16cid:durableId="1963802711">
    <w:abstractNumId w:val="108"/>
  </w:num>
  <w:num w:numId="6" w16cid:durableId="1631476121">
    <w:abstractNumId w:val="134"/>
  </w:num>
  <w:num w:numId="7" w16cid:durableId="869337605">
    <w:abstractNumId w:val="78"/>
  </w:num>
  <w:num w:numId="8" w16cid:durableId="305596439">
    <w:abstractNumId w:val="73"/>
  </w:num>
  <w:num w:numId="9" w16cid:durableId="185606917">
    <w:abstractNumId w:val="17"/>
  </w:num>
  <w:num w:numId="10" w16cid:durableId="1354116497">
    <w:abstractNumId w:val="16"/>
  </w:num>
  <w:num w:numId="11" w16cid:durableId="397940299">
    <w:abstractNumId w:val="18"/>
  </w:num>
  <w:num w:numId="12" w16cid:durableId="170874959">
    <w:abstractNumId w:val="105"/>
  </w:num>
  <w:num w:numId="13" w16cid:durableId="679703826">
    <w:abstractNumId w:val="42"/>
  </w:num>
  <w:num w:numId="14" w16cid:durableId="1177422427">
    <w:abstractNumId w:val="101"/>
  </w:num>
  <w:num w:numId="15" w16cid:durableId="1062749406">
    <w:abstractNumId w:val="52"/>
  </w:num>
  <w:num w:numId="16" w16cid:durableId="2063553479">
    <w:abstractNumId w:val="96"/>
  </w:num>
  <w:num w:numId="17" w16cid:durableId="1914387034">
    <w:abstractNumId w:val="89"/>
  </w:num>
  <w:num w:numId="18" w16cid:durableId="1283731891">
    <w:abstractNumId w:val="85"/>
  </w:num>
  <w:num w:numId="19" w16cid:durableId="294600193">
    <w:abstractNumId w:val="67"/>
  </w:num>
  <w:num w:numId="20" w16cid:durableId="746683911">
    <w:abstractNumId w:val="116"/>
  </w:num>
  <w:num w:numId="21" w16cid:durableId="410396685">
    <w:abstractNumId w:val="6"/>
  </w:num>
  <w:num w:numId="22" w16cid:durableId="1050542899">
    <w:abstractNumId w:val="35"/>
  </w:num>
  <w:num w:numId="23" w16cid:durableId="1614899004">
    <w:abstractNumId w:val="23"/>
  </w:num>
  <w:num w:numId="24" w16cid:durableId="1025251332">
    <w:abstractNumId w:val="113"/>
  </w:num>
  <w:num w:numId="25" w16cid:durableId="1289706946">
    <w:abstractNumId w:val="87"/>
  </w:num>
  <w:num w:numId="26" w16cid:durableId="1819106924">
    <w:abstractNumId w:val="103"/>
  </w:num>
  <w:num w:numId="27" w16cid:durableId="121846557">
    <w:abstractNumId w:val="65"/>
  </w:num>
  <w:num w:numId="28" w16cid:durableId="1713382660">
    <w:abstractNumId w:val="37"/>
  </w:num>
  <w:num w:numId="29" w16cid:durableId="2048869116">
    <w:abstractNumId w:val="99"/>
  </w:num>
  <w:num w:numId="30" w16cid:durableId="483399358">
    <w:abstractNumId w:val="86"/>
  </w:num>
  <w:num w:numId="31" w16cid:durableId="1515803540">
    <w:abstractNumId w:val="22"/>
  </w:num>
  <w:num w:numId="32" w16cid:durableId="1426999081">
    <w:abstractNumId w:val="88"/>
  </w:num>
  <w:num w:numId="33" w16cid:durableId="22902599">
    <w:abstractNumId w:val="32"/>
  </w:num>
  <w:num w:numId="34" w16cid:durableId="1271427155">
    <w:abstractNumId w:val="91"/>
  </w:num>
  <w:num w:numId="35" w16cid:durableId="1564481996">
    <w:abstractNumId w:val="124"/>
  </w:num>
  <w:num w:numId="36" w16cid:durableId="1154834590">
    <w:abstractNumId w:val="13"/>
  </w:num>
  <w:num w:numId="37" w16cid:durableId="4669921">
    <w:abstractNumId w:val="43"/>
  </w:num>
  <w:num w:numId="38" w16cid:durableId="1604073857">
    <w:abstractNumId w:val="64"/>
  </w:num>
  <w:num w:numId="39" w16cid:durableId="810094703">
    <w:abstractNumId w:val="60"/>
  </w:num>
  <w:num w:numId="40" w16cid:durableId="1188837663">
    <w:abstractNumId w:val="44"/>
  </w:num>
  <w:num w:numId="41" w16cid:durableId="472792592">
    <w:abstractNumId w:val="58"/>
  </w:num>
  <w:num w:numId="42" w16cid:durableId="1890535787">
    <w:abstractNumId w:val="11"/>
  </w:num>
  <w:num w:numId="43" w16cid:durableId="1509363836">
    <w:abstractNumId w:val="3"/>
  </w:num>
  <w:num w:numId="44" w16cid:durableId="1371569364">
    <w:abstractNumId w:val="10"/>
  </w:num>
  <w:num w:numId="45" w16cid:durableId="1902323693">
    <w:abstractNumId w:val="115"/>
  </w:num>
  <w:num w:numId="46" w16cid:durableId="817183782">
    <w:abstractNumId w:val="112"/>
  </w:num>
  <w:num w:numId="47" w16cid:durableId="771360765">
    <w:abstractNumId w:val="5"/>
  </w:num>
  <w:num w:numId="48" w16cid:durableId="822308990">
    <w:abstractNumId w:val="27"/>
  </w:num>
  <w:num w:numId="49" w16cid:durableId="577398076">
    <w:abstractNumId w:val="46"/>
  </w:num>
  <w:num w:numId="50" w16cid:durableId="290939246">
    <w:abstractNumId w:val="51"/>
  </w:num>
  <w:num w:numId="51" w16cid:durableId="220092624">
    <w:abstractNumId w:val="123"/>
  </w:num>
  <w:num w:numId="52" w16cid:durableId="881941393">
    <w:abstractNumId w:val="49"/>
  </w:num>
  <w:num w:numId="53" w16cid:durableId="1673491184">
    <w:abstractNumId w:val="62"/>
  </w:num>
  <w:num w:numId="54" w16cid:durableId="525599324">
    <w:abstractNumId w:val="34"/>
  </w:num>
  <w:num w:numId="55" w16cid:durableId="1762683196">
    <w:abstractNumId w:val="98"/>
  </w:num>
  <w:num w:numId="56" w16cid:durableId="329261969">
    <w:abstractNumId w:val="119"/>
  </w:num>
  <w:num w:numId="57" w16cid:durableId="253638108">
    <w:abstractNumId w:val="114"/>
  </w:num>
  <w:num w:numId="58" w16cid:durableId="2107458856">
    <w:abstractNumId w:val="15"/>
  </w:num>
  <w:num w:numId="59" w16cid:durableId="2095202946">
    <w:abstractNumId w:val="50"/>
  </w:num>
  <w:num w:numId="60" w16cid:durableId="924067613">
    <w:abstractNumId w:val="29"/>
  </w:num>
  <w:num w:numId="61" w16cid:durableId="1998530308">
    <w:abstractNumId w:val="125"/>
  </w:num>
  <w:num w:numId="62" w16cid:durableId="293799294">
    <w:abstractNumId w:val="133"/>
  </w:num>
  <w:num w:numId="63" w16cid:durableId="1218516048">
    <w:abstractNumId w:val="95"/>
  </w:num>
  <w:num w:numId="64" w16cid:durableId="2011329990">
    <w:abstractNumId w:val="111"/>
  </w:num>
  <w:num w:numId="65" w16cid:durableId="224799557">
    <w:abstractNumId w:val="24"/>
  </w:num>
  <w:num w:numId="66" w16cid:durableId="1132140024">
    <w:abstractNumId w:val="132"/>
  </w:num>
  <w:num w:numId="67" w16cid:durableId="264575090">
    <w:abstractNumId w:val="68"/>
  </w:num>
  <w:num w:numId="68" w16cid:durableId="95752726">
    <w:abstractNumId w:val="4"/>
  </w:num>
  <w:num w:numId="69" w16cid:durableId="760905437">
    <w:abstractNumId w:val="135"/>
  </w:num>
  <w:num w:numId="70" w16cid:durableId="621767543">
    <w:abstractNumId w:val="20"/>
  </w:num>
  <w:num w:numId="71" w16cid:durableId="2130471056">
    <w:abstractNumId w:val="82"/>
  </w:num>
  <w:num w:numId="72" w16cid:durableId="466750899">
    <w:abstractNumId w:val="12"/>
  </w:num>
  <w:num w:numId="73" w16cid:durableId="782918083">
    <w:abstractNumId w:val="8"/>
  </w:num>
  <w:num w:numId="74" w16cid:durableId="1375544870">
    <w:abstractNumId w:val="25"/>
  </w:num>
  <w:num w:numId="75" w16cid:durableId="645478348">
    <w:abstractNumId w:val="56"/>
  </w:num>
  <w:num w:numId="76" w16cid:durableId="1309357216">
    <w:abstractNumId w:val="129"/>
  </w:num>
  <w:num w:numId="77" w16cid:durableId="419300037">
    <w:abstractNumId w:val="75"/>
  </w:num>
  <w:num w:numId="78" w16cid:durableId="2142067987">
    <w:abstractNumId w:val="79"/>
  </w:num>
  <w:num w:numId="79" w16cid:durableId="2044331317">
    <w:abstractNumId w:val="121"/>
  </w:num>
  <w:num w:numId="80" w16cid:durableId="73208184">
    <w:abstractNumId w:val="14"/>
  </w:num>
  <w:num w:numId="81" w16cid:durableId="1808887745">
    <w:abstractNumId w:val="118"/>
  </w:num>
  <w:num w:numId="82" w16cid:durableId="84302001">
    <w:abstractNumId w:val="26"/>
  </w:num>
  <w:num w:numId="83" w16cid:durableId="876937349">
    <w:abstractNumId w:val="45"/>
  </w:num>
  <w:num w:numId="84" w16cid:durableId="798374489">
    <w:abstractNumId w:val="93"/>
  </w:num>
  <w:num w:numId="85" w16cid:durableId="409813145">
    <w:abstractNumId w:val="107"/>
  </w:num>
  <w:num w:numId="86" w16cid:durableId="1563441996">
    <w:abstractNumId w:val="30"/>
  </w:num>
  <w:num w:numId="87" w16cid:durableId="480271525">
    <w:abstractNumId w:val="80"/>
  </w:num>
  <w:num w:numId="88" w16cid:durableId="1724407459">
    <w:abstractNumId w:val="97"/>
  </w:num>
  <w:num w:numId="89" w16cid:durableId="1801222583">
    <w:abstractNumId w:val="131"/>
  </w:num>
  <w:num w:numId="90" w16cid:durableId="814251715">
    <w:abstractNumId w:val="128"/>
  </w:num>
  <w:num w:numId="91" w16cid:durableId="1618370695">
    <w:abstractNumId w:val="7"/>
  </w:num>
  <w:num w:numId="92" w16cid:durableId="1518959982">
    <w:abstractNumId w:val="109"/>
  </w:num>
  <w:num w:numId="93" w16cid:durableId="708410256">
    <w:abstractNumId w:val="72"/>
  </w:num>
  <w:num w:numId="94" w16cid:durableId="395468902">
    <w:abstractNumId w:val="54"/>
  </w:num>
  <w:num w:numId="95" w16cid:durableId="352921775">
    <w:abstractNumId w:val="39"/>
    <w:lvlOverride w:ilvl="0">
      <w:startOverride w:val="1"/>
    </w:lvlOverride>
  </w:num>
  <w:num w:numId="96" w16cid:durableId="1102458227">
    <w:abstractNumId w:val="39"/>
  </w:num>
  <w:num w:numId="97" w16cid:durableId="1773015124">
    <w:abstractNumId w:val="83"/>
    <w:lvlOverride w:ilvl="0">
      <w:startOverride w:val="1"/>
    </w:lvlOverride>
  </w:num>
  <w:num w:numId="98" w16cid:durableId="835221286">
    <w:abstractNumId w:val="83"/>
  </w:num>
  <w:num w:numId="99" w16cid:durableId="593246094">
    <w:abstractNumId w:val="100"/>
    <w:lvlOverride w:ilvl="0">
      <w:startOverride w:val="1"/>
    </w:lvlOverride>
  </w:num>
  <w:num w:numId="100" w16cid:durableId="1977641237">
    <w:abstractNumId w:val="100"/>
  </w:num>
  <w:num w:numId="101" w16cid:durableId="112218269">
    <w:abstractNumId w:val="21"/>
    <w:lvlOverride w:ilvl="0">
      <w:startOverride w:val="1"/>
    </w:lvlOverride>
  </w:num>
  <w:num w:numId="102" w16cid:durableId="2057007289">
    <w:abstractNumId w:val="21"/>
  </w:num>
  <w:num w:numId="103" w16cid:durableId="1544322827">
    <w:abstractNumId w:val="69"/>
    <w:lvlOverride w:ilvl="0">
      <w:startOverride w:val="1"/>
    </w:lvlOverride>
  </w:num>
  <w:num w:numId="104" w16cid:durableId="1785928648">
    <w:abstractNumId w:val="69"/>
  </w:num>
  <w:num w:numId="105" w16cid:durableId="1655181983">
    <w:abstractNumId w:val="92"/>
    <w:lvlOverride w:ilvl="0">
      <w:startOverride w:val="1"/>
    </w:lvlOverride>
  </w:num>
  <w:num w:numId="106" w16cid:durableId="52700987">
    <w:abstractNumId w:val="92"/>
  </w:num>
  <w:num w:numId="107" w16cid:durableId="995303507">
    <w:abstractNumId w:val="122"/>
    <w:lvlOverride w:ilvl="0">
      <w:startOverride w:val="1"/>
    </w:lvlOverride>
  </w:num>
  <w:num w:numId="108" w16cid:durableId="1320578574">
    <w:abstractNumId w:val="130"/>
    <w:lvlOverride w:ilvl="0">
      <w:startOverride w:val="2"/>
    </w:lvlOverride>
  </w:num>
  <w:num w:numId="109" w16cid:durableId="546915390">
    <w:abstractNumId w:val="130"/>
  </w:num>
  <w:num w:numId="110" w16cid:durableId="599096715">
    <w:abstractNumId w:val="59"/>
    <w:lvlOverride w:ilvl="0">
      <w:startOverride w:val="1"/>
    </w:lvlOverride>
  </w:num>
  <w:num w:numId="111" w16cid:durableId="583493111">
    <w:abstractNumId w:val="38"/>
    <w:lvlOverride w:ilvl="0">
      <w:startOverride w:val="2"/>
    </w:lvlOverride>
  </w:num>
  <w:num w:numId="112" w16cid:durableId="932277952">
    <w:abstractNumId w:val="38"/>
  </w:num>
  <w:num w:numId="113" w16cid:durableId="2009091200">
    <w:abstractNumId w:val="53"/>
    <w:lvlOverride w:ilvl="0">
      <w:startOverride w:val="5"/>
    </w:lvlOverride>
  </w:num>
  <w:num w:numId="114" w16cid:durableId="1987197752">
    <w:abstractNumId w:val="53"/>
  </w:num>
  <w:num w:numId="115" w16cid:durableId="482742548">
    <w:abstractNumId w:val="61"/>
    <w:lvlOverride w:ilvl="0">
      <w:startOverride w:val="1"/>
    </w:lvlOverride>
  </w:num>
  <w:num w:numId="116" w16cid:durableId="72439377">
    <w:abstractNumId w:val="61"/>
  </w:num>
  <w:num w:numId="117" w16cid:durableId="906766227">
    <w:abstractNumId w:val="81"/>
  </w:num>
  <w:num w:numId="118" w16cid:durableId="1529024947">
    <w:abstractNumId w:val="55"/>
  </w:num>
  <w:num w:numId="119" w16cid:durableId="20558885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68687310">
    <w:abstractNumId w:val="136"/>
  </w:num>
  <w:num w:numId="121" w16cid:durableId="1177574151">
    <w:abstractNumId w:val="136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Wingdings 2"/>
          <w:b w:val="0"/>
          <w:bCs w:val="0"/>
          <w:color w:val="auto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2" w16cid:durableId="1163740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39195970">
    <w:abstractNumId w:val="0"/>
  </w:num>
  <w:num w:numId="124" w16cid:durableId="1215970793">
    <w:abstractNumId w:val="40"/>
  </w:num>
  <w:num w:numId="125" w16cid:durableId="1032264201">
    <w:abstractNumId w:val="71"/>
  </w:num>
  <w:num w:numId="126" w16cid:durableId="280036556">
    <w:abstractNumId w:val="66"/>
  </w:num>
  <w:num w:numId="127" w16cid:durableId="1796633049">
    <w:abstractNumId w:val="94"/>
  </w:num>
  <w:num w:numId="128" w16cid:durableId="2021933171">
    <w:abstractNumId w:val="106"/>
  </w:num>
  <w:num w:numId="129" w16cid:durableId="2021934438">
    <w:abstractNumId w:val="57"/>
  </w:num>
  <w:num w:numId="130" w16cid:durableId="1945073833">
    <w:abstractNumId w:val="36"/>
  </w:num>
  <w:num w:numId="131" w16cid:durableId="888808801">
    <w:abstractNumId w:val="2"/>
  </w:num>
  <w:num w:numId="132" w16cid:durableId="948925200">
    <w:abstractNumId w:val="76"/>
  </w:num>
  <w:num w:numId="133" w16cid:durableId="2115175336">
    <w:abstractNumId w:val="48"/>
  </w:num>
  <w:num w:numId="134" w16cid:durableId="179394014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6311262">
    <w:abstractNumId w:val="126"/>
  </w:num>
  <w:num w:numId="136" w16cid:durableId="945383199">
    <w:abstractNumId w:val="70"/>
  </w:num>
  <w:num w:numId="137" w16cid:durableId="1564947076">
    <w:abstractNumId w:val="104"/>
  </w:num>
  <w:num w:numId="138" w16cid:durableId="772822929">
    <w:abstractNumId w:val="102"/>
  </w:num>
  <w:num w:numId="139" w16cid:durableId="495461552">
    <w:abstractNumId w:val="9"/>
  </w:num>
  <w:num w:numId="140" w16cid:durableId="841237742">
    <w:abstractNumId w:val="110"/>
  </w:num>
  <w:num w:numId="141" w16cid:durableId="406077834">
    <w:abstractNumId w:val="84"/>
  </w:num>
  <w:num w:numId="142" w16cid:durableId="782768056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3" w16cid:durableId="676346488">
    <w:abstractNumId w:val="77"/>
  </w:num>
  <w:num w:numId="144" w16cid:durableId="1283075404">
    <w:abstractNumId w:val="120"/>
  </w:num>
  <w:num w:numId="145" w16cid:durableId="95446154">
    <w:abstractNumId w:val="127"/>
  </w:num>
  <w:num w:numId="146" w16cid:durableId="1040126692">
    <w:abstractNumId w:val="47"/>
  </w:num>
  <w:num w:numId="147" w16cid:durableId="1766921818">
    <w:abstractNumId w:val="117"/>
  </w:num>
  <w:num w:numId="148" w16cid:durableId="939139917">
    <w:abstractNumId w:val="28"/>
  </w:num>
  <w:num w:numId="149" w16cid:durableId="1919366444">
    <w:abstractNumId w:val="74"/>
  </w:num>
  <w:num w:numId="150" w16cid:durableId="5851901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D7"/>
    <w:rsid w:val="001336B8"/>
    <w:rsid w:val="00644DD7"/>
    <w:rsid w:val="0097236A"/>
    <w:rsid w:val="00E62CB0"/>
    <w:rsid w:val="00E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16FB"/>
  <w15:chartTrackingRefBased/>
  <w15:docId w15:val="{FBC140E4-0480-441A-AC1A-04529C6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BF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B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B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B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BF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B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BFF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F2BFF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BFF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BFF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EF2BFF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BFF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table" w:customStyle="1" w:styleId="TableNormal">
    <w:name w:val="Table Normal"/>
    <w:rsid w:val="00EF2BF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F2BF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2BFF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BF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EF2BFF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EF2B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BFF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B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BFF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pkt">
    <w:name w:val="pkt"/>
    <w:basedOn w:val="Normalny"/>
    <w:rsid w:val="00EF2B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rsid w:val="00EF2BFF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rsid w:val="00EF2BFF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EF2BFF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2BFF"/>
    <w:pPr>
      <w:ind w:left="720"/>
      <w:contextualSpacing/>
    </w:pPr>
  </w:style>
  <w:style w:type="paragraph" w:customStyle="1" w:styleId="Default">
    <w:name w:val="Default"/>
    <w:rsid w:val="00EF2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F2B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2BFF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EF2BFF"/>
    <w:pPr>
      <w:numPr>
        <w:numId w:val="16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EF2BF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F2BFF"/>
    <w:pPr>
      <w:spacing w:after="100"/>
      <w:ind w:left="880"/>
    </w:pPr>
  </w:style>
  <w:style w:type="character" w:styleId="Numerstrony">
    <w:name w:val="page number"/>
    <w:basedOn w:val="Domylnaczcionkaakapitu"/>
    <w:rsid w:val="00EF2BFF"/>
  </w:style>
  <w:style w:type="paragraph" w:styleId="Tekstprzypisudolnego">
    <w:name w:val="footnote text"/>
    <w:aliases w:val="Tekst przypisu Znak"/>
    <w:basedOn w:val="Normalny"/>
    <w:link w:val="TekstprzypisudolnegoZnak"/>
    <w:rsid w:val="00EF2B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EF2B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2B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F2BFF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F2BFF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BFF"/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EF2BFF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F2BFF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Tekstpodstawowy21">
    <w:name w:val="Tekst podstawowy 21"/>
    <w:basedOn w:val="Normalny"/>
    <w:rsid w:val="00EF2BF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qFormat/>
    <w:rsid w:val="00EF2BFF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EF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EF2BFF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F2BFF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2B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2BFF"/>
    <w:rPr>
      <w:rFonts w:ascii="Arial" w:eastAsia="Arial" w:hAnsi="Arial" w:cs="Arial"/>
      <w:kern w:val="0"/>
      <w:lang w:val="pl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BF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F2BFF"/>
    <w:pPr>
      <w:spacing w:after="100"/>
    </w:pPr>
  </w:style>
  <w:style w:type="character" w:customStyle="1" w:styleId="markedcontent">
    <w:name w:val="markedcontent"/>
    <w:basedOn w:val="Domylnaczcionkaakapitu"/>
    <w:qFormat/>
    <w:rsid w:val="00EF2BFF"/>
  </w:style>
  <w:style w:type="table" w:customStyle="1" w:styleId="Tabela-Siatka1">
    <w:name w:val="Tabela - Siatka1"/>
    <w:basedOn w:val="Standardowy"/>
    <w:next w:val="Tabela-Siatka"/>
    <w:uiPriority w:val="39"/>
    <w:rsid w:val="00EF2B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tłuszczenie,Normalny + 12 pt,Przed:  3 pt"/>
    <w:uiPriority w:val="22"/>
    <w:qFormat/>
    <w:rsid w:val="00EF2BFF"/>
    <w:rPr>
      <w:b/>
      <w:bCs/>
    </w:rPr>
  </w:style>
  <w:style w:type="paragraph" w:customStyle="1" w:styleId="msonormal0">
    <w:name w:val="msonormal"/>
    <w:basedOn w:val="Normalny"/>
    <w:rsid w:val="00EF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5">
    <w:name w:val="xl65"/>
    <w:basedOn w:val="Normalny"/>
    <w:rsid w:val="00EF2BF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66">
    <w:name w:val="xl66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7">
    <w:name w:val="xl67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8">
    <w:name w:val="xl68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9">
    <w:name w:val="xl69"/>
    <w:basedOn w:val="Normalny"/>
    <w:rsid w:val="00EF2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0">
    <w:name w:val="xl70"/>
    <w:basedOn w:val="Normalny"/>
    <w:rsid w:val="00EF2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1">
    <w:name w:val="xl71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2">
    <w:name w:val="xl72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3">
    <w:name w:val="xl73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pl-PL"/>
    </w:rPr>
  </w:style>
  <w:style w:type="paragraph" w:customStyle="1" w:styleId="xl74">
    <w:name w:val="xl74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5">
    <w:name w:val="xl75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2"/>
      <w:szCs w:val="12"/>
      <w:lang w:val="pl-PL"/>
    </w:rPr>
  </w:style>
  <w:style w:type="paragraph" w:customStyle="1" w:styleId="xl76">
    <w:name w:val="xl76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pl-PL"/>
    </w:rPr>
  </w:style>
  <w:style w:type="paragraph" w:customStyle="1" w:styleId="xl77">
    <w:name w:val="xl77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78">
    <w:name w:val="xl78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9">
    <w:name w:val="xl79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80">
    <w:name w:val="xl80"/>
    <w:basedOn w:val="Normalny"/>
    <w:rsid w:val="00EF2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1">
    <w:name w:val="xl81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pl-PL"/>
    </w:rPr>
  </w:style>
  <w:style w:type="paragraph" w:customStyle="1" w:styleId="xl82">
    <w:name w:val="xl82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83">
    <w:name w:val="xl83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84">
    <w:name w:val="xl84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5">
    <w:name w:val="xl85"/>
    <w:basedOn w:val="Normalny"/>
    <w:rsid w:val="00EF2BFF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val="pl-PL"/>
    </w:rPr>
  </w:style>
  <w:style w:type="paragraph" w:customStyle="1" w:styleId="xl86">
    <w:name w:val="xl86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7">
    <w:name w:val="xl87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8">
    <w:name w:val="xl88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9">
    <w:name w:val="xl89"/>
    <w:basedOn w:val="Normalny"/>
    <w:rsid w:val="00EF2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0">
    <w:name w:val="xl90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1">
    <w:name w:val="xl91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2">
    <w:name w:val="xl92"/>
    <w:basedOn w:val="Normalny"/>
    <w:rsid w:val="00EF2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3">
    <w:name w:val="xl93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4">
    <w:name w:val="xl94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5">
    <w:name w:val="xl95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6">
    <w:name w:val="xl96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97">
    <w:name w:val="xl97"/>
    <w:basedOn w:val="Normalny"/>
    <w:rsid w:val="00EF2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8">
    <w:name w:val="xl98"/>
    <w:basedOn w:val="Normalny"/>
    <w:rsid w:val="00EF2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9">
    <w:name w:val="xl99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0">
    <w:name w:val="xl100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1">
    <w:name w:val="xl101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102">
    <w:name w:val="xl102"/>
    <w:basedOn w:val="Normalny"/>
    <w:rsid w:val="00EF2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03">
    <w:name w:val="xl103"/>
    <w:basedOn w:val="Normalny"/>
    <w:rsid w:val="00EF2BFF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F2B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2B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EF2BFF"/>
    <w:rPr>
      <w:vertAlign w:val="superscript"/>
    </w:rPr>
  </w:style>
  <w:style w:type="paragraph" w:styleId="Tekstdymka">
    <w:name w:val="Balloon Text"/>
    <w:basedOn w:val="Normalny"/>
    <w:link w:val="TekstdymkaZnak"/>
    <w:rsid w:val="00EF2BFF"/>
    <w:pPr>
      <w:spacing w:line="240" w:lineRule="auto"/>
    </w:pPr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rsid w:val="00EF2BF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Znakiprzypiswdolnych">
    <w:name w:val="Znaki przypisów dolnych"/>
    <w:qFormat/>
    <w:rsid w:val="00EF2BFF"/>
  </w:style>
  <w:style w:type="numbering" w:customStyle="1" w:styleId="Bezlisty1">
    <w:name w:val="Bez listy1"/>
    <w:next w:val="Bezlisty"/>
    <w:uiPriority w:val="99"/>
    <w:semiHidden/>
    <w:unhideWhenUsed/>
    <w:rsid w:val="00EF2BFF"/>
  </w:style>
  <w:style w:type="table" w:customStyle="1" w:styleId="TableGrid">
    <w:name w:val="TableGrid"/>
    <w:rsid w:val="00EF2BF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EF2BFF"/>
  </w:style>
  <w:style w:type="paragraph" w:styleId="Lista">
    <w:name w:val="List"/>
    <w:basedOn w:val="Tekstpodstawowy"/>
    <w:rsid w:val="00EF2BFF"/>
    <w:pPr>
      <w:widowControl w:val="0"/>
      <w:suppressAutoHyphens/>
      <w:spacing w:after="140" w:line="276" w:lineRule="auto"/>
    </w:pPr>
    <w:rPr>
      <w:rFonts w:ascii="Times New Roman" w:eastAsia="SimSun" w:hAnsi="Times New Roman" w:cs="Arial Unicode MS"/>
      <w:szCs w:val="24"/>
      <w:lang w:eastAsia="hi-IN" w:bidi="hi-IN"/>
    </w:rPr>
  </w:style>
  <w:style w:type="paragraph" w:styleId="Legenda">
    <w:name w:val="caption"/>
    <w:basedOn w:val="Normalny"/>
    <w:qFormat/>
    <w:rsid w:val="00EF2BF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 Unicode MS"/>
      <w:i/>
      <w:iCs/>
      <w:kern w:val="2"/>
      <w:sz w:val="24"/>
      <w:szCs w:val="24"/>
      <w:lang w:val="pl-PL" w:eastAsia="hi-IN" w:bidi="hi-IN"/>
    </w:rPr>
  </w:style>
  <w:style w:type="paragraph" w:customStyle="1" w:styleId="Indeks">
    <w:name w:val="Indeks"/>
    <w:basedOn w:val="Normalny"/>
    <w:qFormat/>
    <w:rsid w:val="00EF2BFF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Arial Unicode MS"/>
      <w:kern w:val="2"/>
      <w:sz w:val="24"/>
      <w:szCs w:val="24"/>
      <w:lang w:val="pl-PL" w:eastAsia="hi-IN" w:bidi="hi-IN"/>
    </w:rPr>
  </w:style>
  <w:style w:type="paragraph" w:customStyle="1" w:styleId="Standard">
    <w:name w:val="Standard"/>
    <w:qFormat/>
    <w:rsid w:val="00EF2BF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EF2BFF"/>
    <w:pPr>
      <w:spacing w:after="120"/>
    </w:pPr>
  </w:style>
  <w:style w:type="paragraph" w:customStyle="1" w:styleId="footnotedescription">
    <w:name w:val="footnote description"/>
    <w:next w:val="Normalny"/>
    <w:link w:val="footnotedescriptionChar"/>
    <w:hidden/>
    <w:rsid w:val="00EF2BFF"/>
    <w:pPr>
      <w:spacing w:after="0" w:line="282" w:lineRule="auto"/>
      <w:ind w:left="994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EF2BFF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EF2BFF"/>
    <w:rPr>
      <w:rFonts w:ascii="Arial" w:eastAsia="Arial" w:hAnsi="Arial" w:cs="Arial"/>
      <w:color w:val="000000"/>
      <w:sz w:val="16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BFF"/>
    <w:rPr>
      <w:color w:val="808080"/>
    </w:rPr>
  </w:style>
  <w:style w:type="numbering" w:customStyle="1" w:styleId="WW8Num9">
    <w:name w:val="WW8Num9"/>
    <w:rsid w:val="00EF2BFF"/>
    <w:pPr>
      <w:numPr>
        <w:numId w:val="118"/>
      </w:numPr>
    </w:pPr>
  </w:style>
  <w:style w:type="numbering" w:customStyle="1" w:styleId="WW8Num14">
    <w:name w:val="WW8Num14"/>
    <w:rsid w:val="00EF2BFF"/>
    <w:pPr>
      <w:numPr>
        <w:numId w:val="120"/>
      </w:numPr>
    </w:pPr>
  </w:style>
  <w:style w:type="numbering" w:customStyle="1" w:styleId="Bezlisty3">
    <w:name w:val="Bez listy3"/>
    <w:next w:val="Bezlisty"/>
    <w:uiPriority w:val="99"/>
    <w:semiHidden/>
    <w:unhideWhenUsed/>
    <w:rsid w:val="00EF2BFF"/>
  </w:style>
  <w:style w:type="paragraph" w:customStyle="1" w:styleId="font5">
    <w:name w:val="font5"/>
    <w:basedOn w:val="Normalny"/>
    <w:rsid w:val="00EF2BF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val="pl-PL"/>
    </w:rPr>
  </w:style>
  <w:style w:type="paragraph" w:customStyle="1" w:styleId="font6">
    <w:name w:val="font6"/>
    <w:basedOn w:val="Normalny"/>
    <w:rsid w:val="00EF2B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pl-PL"/>
    </w:rPr>
  </w:style>
  <w:style w:type="paragraph" w:customStyle="1" w:styleId="xl104">
    <w:name w:val="xl104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5">
    <w:name w:val="xl105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6">
    <w:name w:val="xl106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7">
    <w:name w:val="xl107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8">
    <w:name w:val="xl108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9">
    <w:name w:val="xl109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10">
    <w:name w:val="xl110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pl-PL"/>
    </w:rPr>
  </w:style>
  <w:style w:type="paragraph" w:customStyle="1" w:styleId="xl111">
    <w:name w:val="xl111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12">
    <w:name w:val="xl112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xl113">
    <w:name w:val="xl113"/>
    <w:basedOn w:val="Normalny"/>
    <w:rsid w:val="00EF2B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4">
    <w:name w:val="xl114"/>
    <w:basedOn w:val="Normalny"/>
    <w:rsid w:val="00EF2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15">
    <w:name w:val="xl115"/>
    <w:basedOn w:val="Normalny"/>
    <w:rsid w:val="00EF2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6">
    <w:name w:val="xl116"/>
    <w:basedOn w:val="Normalny"/>
    <w:rsid w:val="00EF2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7">
    <w:name w:val="xl117"/>
    <w:basedOn w:val="Normalny"/>
    <w:rsid w:val="00EF2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8">
    <w:name w:val="xl118"/>
    <w:basedOn w:val="Normalny"/>
    <w:rsid w:val="00EF2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9">
    <w:name w:val="xl119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0">
    <w:name w:val="xl120"/>
    <w:basedOn w:val="Normalny"/>
    <w:rsid w:val="00EF2B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1">
    <w:name w:val="xl121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2">
    <w:name w:val="xl122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3">
    <w:name w:val="xl123"/>
    <w:basedOn w:val="Normalny"/>
    <w:rsid w:val="00EF2B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24">
    <w:name w:val="xl124"/>
    <w:basedOn w:val="Normalny"/>
    <w:rsid w:val="00EF2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5">
    <w:name w:val="xl125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6">
    <w:name w:val="xl126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7">
    <w:name w:val="xl127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8">
    <w:name w:val="xl128"/>
    <w:basedOn w:val="Normalny"/>
    <w:rsid w:val="00EF2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9">
    <w:name w:val="xl129"/>
    <w:basedOn w:val="Normalny"/>
    <w:rsid w:val="00EF2B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0">
    <w:name w:val="xl130"/>
    <w:basedOn w:val="Normalny"/>
    <w:rsid w:val="00EF2B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31">
    <w:name w:val="xl131"/>
    <w:basedOn w:val="Normalny"/>
    <w:rsid w:val="00EF2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2">
    <w:name w:val="xl132"/>
    <w:basedOn w:val="Normalny"/>
    <w:rsid w:val="00EF2B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3">
    <w:name w:val="xl133"/>
    <w:basedOn w:val="Normalny"/>
    <w:rsid w:val="00EF2BFF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4">
    <w:name w:val="xl134"/>
    <w:basedOn w:val="Normalny"/>
    <w:rsid w:val="00EF2B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5">
    <w:name w:val="xl135"/>
    <w:basedOn w:val="Normalny"/>
    <w:rsid w:val="00EF2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6">
    <w:name w:val="xl136"/>
    <w:basedOn w:val="Normalny"/>
    <w:rsid w:val="00EF2B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7">
    <w:name w:val="xl137"/>
    <w:basedOn w:val="Normalny"/>
    <w:rsid w:val="00EF2B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8">
    <w:name w:val="xl138"/>
    <w:basedOn w:val="Normalny"/>
    <w:rsid w:val="00EF2B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9">
    <w:name w:val="xl139"/>
    <w:basedOn w:val="Normalny"/>
    <w:rsid w:val="00EF2BFF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0">
    <w:name w:val="xl140"/>
    <w:basedOn w:val="Normalny"/>
    <w:rsid w:val="00EF2B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1">
    <w:name w:val="xl141"/>
    <w:basedOn w:val="Normalny"/>
    <w:rsid w:val="00EF2BF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2">
    <w:name w:val="xl142"/>
    <w:basedOn w:val="Normalny"/>
    <w:rsid w:val="00EF2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3">
    <w:name w:val="xl143"/>
    <w:basedOn w:val="Normalny"/>
    <w:rsid w:val="00EF2BF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4635</Words>
  <Characters>27810</Characters>
  <Application>Microsoft Office Word</Application>
  <DocSecurity>0</DocSecurity>
  <Lines>231</Lines>
  <Paragraphs>64</Paragraphs>
  <ScaleCrop>false</ScaleCrop>
  <Company/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2023-12-19T10:15:00Z</dcterms:created>
  <dcterms:modified xsi:type="dcterms:W3CDTF">2023-12-19T10:16:00Z</dcterms:modified>
</cp:coreProperties>
</file>