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45AE57" w14:textId="686AED57" w:rsidR="002C36F1" w:rsidRPr="008A70CC" w:rsidRDefault="00877329" w:rsidP="006A7B01">
      <w:pPr>
        <w:spacing w:line="360" w:lineRule="auto"/>
        <w:rPr>
          <w:rFonts w:asciiTheme="minorHAnsi" w:hAnsiTheme="minorHAnsi" w:cstheme="minorHAnsi"/>
          <w:bCs/>
        </w:rPr>
      </w:pPr>
      <w:r w:rsidRPr="008A70CC">
        <w:rPr>
          <w:rFonts w:asciiTheme="minorHAnsi" w:hAnsiTheme="minorHAnsi" w:cstheme="minorHAnsi"/>
          <w:bCs/>
        </w:rPr>
        <w:t>Załącznik nr 5</w:t>
      </w:r>
      <w:r w:rsidR="006F7FF0" w:rsidRPr="008A70CC">
        <w:rPr>
          <w:rFonts w:asciiTheme="minorHAnsi" w:hAnsiTheme="minorHAnsi" w:cstheme="minorHAnsi"/>
          <w:bCs/>
        </w:rPr>
        <w:t xml:space="preserve"> do SWZ</w:t>
      </w:r>
    </w:p>
    <w:p w14:paraId="69201A44" w14:textId="1688FA9A" w:rsidR="00044024" w:rsidRPr="008A70CC" w:rsidRDefault="00044024" w:rsidP="006A7B01">
      <w:pPr>
        <w:spacing w:line="360" w:lineRule="auto"/>
        <w:rPr>
          <w:rFonts w:asciiTheme="minorHAnsi" w:hAnsiTheme="minorHAnsi" w:cstheme="minorHAnsi"/>
          <w:bCs/>
        </w:rPr>
      </w:pPr>
      <w:r w:rsidRPr="008A70CC">
        <w:rPr>
          <w:rFonts w:asciiTheme="minorHAnsi" w:hAnsiTheme="minorHAnsi" w:cstheme="minorHAnsi"/>
          <w:bCs/>
        </w:rPr>
        <w:t>Nr zamówienia: DZiK-DZP.2920.</w:t>
      </w:r>
      <w:r w:rsidR="008A70CC" w:rsidRPr="008A70CC">
        <w:rPr>
          <w:rFonts w:asciiTheme="minorHAnsi" w:hAnsiTheme="minorHAnsi" w:cstheme="minorHAnsi"/>
          <w:bCs/>
        </w:rPr>
        <w:t>1</w:t>
      </w:r>
      <w:r w:rsidR="00E9061F" w:rsidRPr="008A70CC">
        <w:rPr>
          <w:rFonts w:asciiTheme="minorHAnsi" w:hAnsiTheme="minorHAnsi" w:cstheme="minorHAnsi"/>
          <w:bCs/>
        </w:rPr>
        <w:t>4.2025</w:t>
      </w:r>
    </w:p>
    <w:p w14:paraId="5B691D07" w14:textId="77777777" w:rsidR="00877329" w:rsidRPr="005B7BFE" w:rsidRDefault="00877329" w:rsidP="005B7BFE">
      <w:pPr>
        <w:spacing w:line="200" w:lineRule="atLeast"/>
        <w:rPr>
          <w:rFonts w:cs="Calibri"/>
          <w:b/>
          <w:bCs/>
        </w:rPr>
      </w:pPr>
    </w:p>
    <w:p w14:paraId="1D84CB1B" w14:textId="04180D7B" w:rsidR="001A4D8B" w:rsidRPr="00E9061F" w:rsidRDefault="001A4D8B" w:rsidP="005B7BFE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9061F">
        <w:rPr>
          <w:rFonts w:ascii="Calibri" w:hAnsi="Calibri" w:cs="Calibri"/>
          <w:b/>
          <w:bCs/>
          <w:sz w:val="28"/>
          <w:szCs w:val="28"/>
        </w:rPr>
        <w:t>Oświadczenie Wykonawcy o przynależności lub braku przynależności do tej samej grupy kapitałowej</w:t>
      </w:r>
    </w:p>
    <w:p w14:paraId="73053BF0" w14:textId="48B21434" w:rsidR="006A0DEE" w:rsidRPr="005B7BFE" w:rsidRDefault="006A0DEE" w:rsidP="005B7BFE">
      <w:pPr>
        <w:tabs>
          <w:tab w:val="left" w:pos="1560"/>
          <w:tab w:val="left" w:pos="9000"/>
        </w:tabs>
        <w:ind w:right="72"/>
        <w:rPr>
          <w:rFonts w:ascii="Calibri" w:hAnsi="Calibri" w:cs="Calibri"/>
          <w:i/>
        </w:rPr>
      </w:pPr>
    </w:p>
    <w:p w14:paraId="2198594D" w14:textId="41C1D00B" w:rsidR="00E9061F" w:rsidRPr="00E9061F" w:rsidRDefault="006A0DEE" w:rsidP="00E9061F">
      <w:pPr>
        <w:tabs>
          <w:tab w:val="left" w:pos="1560"/>
        </w:tabs>
        <w:spacing w:line="360" w:lineRule="auto"/>
        <w:rPr>
          <w:rFonts w:ascii="Calibri" w:hAnsi="Calibri" w:cs="Calibri"/>
          <w:b/>
          <w:bCs/>
          <w:kern w:val="36"/>
          <w:lang w:eastAsia="pl-PL"/>
        </w:rPr>
      </w:pPr>
      <w:r w:rsidRPr="005B7BFE">
        <w:rPr>
          <w:rFonts w:ascii="Calibri" w:hAnsi="Calibri" w:cs="Calibri"/>
        </w:rPr>
        <w:t xml:space="preserve">Składając ofertę w postępowaniu o udzielenie zamówienia publicznego </w:t>
      </w:r>
      <w:r w:rsidR="00231D92" w:rsidRPr="00481D55">
        <w:rPr>
          <w:rFonts w:ascii="Calibri" w:hAnsi="Calibri" w:cs="Calibri"/>
        </w:rPr>
        <w:t xml:space="preserve">zamówienia publicznego nr </w:t>
      </w:r>
      <w:r w:rsidR="00231D92">
        <w:rPr>
          <w:rFonts w:ascii="Calibri" w:hAnsi="Calibri" w:cs="Calibri"/>
          <w:b/>
        </w:rPr>
        <w:t>DZiK-DZP.2920.</w:t>
      </w:r>
      <w:r w:rsidR="008A70CC">
        <w:rPr>
          <w:rFonts w:ascii="Calibri" w:hAnsi="Calibri" w:cs="Calibri"/>
          <w:b/>
        </w:rPr>
        <w:t>1</w:t>
      </w:r>
      <w:r w:rsidR="00E9061F">
        <w:rPr>
          <w:rFonts w:ascii="Calibri" w:hAnsi="Calibri" w:cs="Calibri"/>
          <w:b/>
        </w:rPr>
        <w:t>4.2025</w:t>
      </w:r>
      <w:r w:rsidR="00231D92" w:rsidRPr="00481D55">
        <w:rPr>
          <w:rFonts w:ascii="Calibri" w:hAnsi="Calibri" w:cs="Calibri"/>
        </w:rPr>
        <w:t xml:space="preserve"> pn. </w:t>
      </w:r>
      <w:bookmarkStart w:id="0" w:name="_Hlk169069905"/>
      <w:r w:rsidR="008A70CC">
        <w:rPr>
          <w:rFonts w:ascii="Calibri" w:hAnsi="Calibri" w:cs="Calibri"/>
        </w:rPr>
        <w:t>„</w:t>
      </w:r>
      <w:r w:rsidR="008A70CC" w:rsidRPr="008A70CC">
        <w:rPr>
          <w:rFonts w:ascii="Calibri" w:hAnsi="Calibri" w:cs="Calibri"/>
          <w:b/>
        </w:rPr>
        <w:t>Zakup i dostawa aparatury laboratoryjnej dla jednostek organizacyjnych Uniwersytetu Rolniczego im. Hugona Kołłątaja w Krakowie</w:t>
      </w:r>
      <w:r w:rsidR="008A70CC">
        <w:rPr>
          <w:rFonts w:ascii="Calibri" w:hAnsi="Calibri" w:cs="Calibri"/>
          <w:b/>
        </w:rPr>
        <w:t>”,</w:t>
      </w:r>
      <w:bookmarkStart w:id="1" w:name="_GoBack"/>
      <w:bookmarkEnd w:id="1"/>
    </w:p>
    <w:bookmarkEnd w:id="0"/>
    <w:p w14:paraId="7B2C5852" w14:textId="1B54DC69" w:rsidR="005B7BFE" w:rsidRPr="005B7BFE" w:rsidRDefault="00231D92" w:rsidP="005B7BFE">
      <w:pPr>
        <w:tabs>
          <w:tab w:val="left" w:pos="1560"/>
        </w:tabs>
        <w:spacing w:line="360" w:lineRule="auto"/>
        <w:rPr>
          <w:rFonts w:ascii="Calibri" w:hAnsi="Calibri" w:cs="Calibri"/>
        </w:rPr>
      </w:pPr>
      <w:r w:rsidRPr="00481D55">
        <w:rPr>
          <w:rFonts w:ascii="Calibri" w:hAnsi="Calibri" w:cs="Calibri"/>
        </w:rPr>
        <w:t>prowadzonego przez Uniwersytet Rolniczy im. Hugona Kołłątaja w Krakowie</w:t>
      </w:r>
      <w:r>
        <w:rPr>
          <w:rFonts w:ascii="Calibri" w:hAnsi="Calibri" w:cs="Calibri"/>
        </w:rPr>
        <w:t>,</w:t>
      </w:r>
    </w:p>
    <w:p w14:paraId="6C1DFC56" w14:textId="77777777" w:rsidR="002C36F1" w:rsidRPr="005B7BFE" w:rsidRDefault="002C36F1" w:rsidP="005B7BFE">
      <w:pPr>
        <w:tabs>
          <w:tab w:val="left" w:pos="1560"/>
        </w:tabs>
        <w:spacing w:line="360" w:lineRule="auto"/>
        <w:rPr>
          <w:rFonts w:ascii="Calibri" w:hAnsi="Calibri" w:cs="Calibri"/>
          <w:b/>
        </w:rPr>
      </w:pPr>
    </w:p>
    <w:p w14:paraId="748EE978" w14:textId="760CED07" w:rsidR="006A0DEE" w:rsidRPr="005B7BFE" w:rsidRDefault="006A0DEE" w:rsidP="005B7BFE">
      <w:pPr>
        <w:tabs>
          <w:tab w:val="left" w:pos="1560"/>
        </w:tabs>
        <w:spacing w:line="360" w:lineRule="auto"/>
        <w:rPr>
          <w:rFonts w:ascii="Calibri" w:hAnsi="Calibri" w:cs="Calibri"/>
          <w:b/>
          <w:bCs/>
          <w:vertAlign w:val="superscript"/>
        </w:rPr>
      </w:pPr>
      <w:r w:rsidRPr="005B7BFE">
        <w:rPr>
          <w:rFonts w:ascii="Calibri" w:hAnsi="Calibri" w:cs="Calibri"/>
          <w:b/>
          <w:bCs/>
        </w:rPr>
        <w:t>Oświadczam, co następuje</w:t>
      </w:r>
      <w:r w:rsidR="005B7BFE">
        <w:rPr>
          <w:rFonts w:ascii="Calibri" w:hAnsi="Calibri" w:cs="Calibri"/>
          <w:b/>
          <w:bCs/>
          <w:vertAlign w:val="superscript"/>
        </w:rPr>
        <w:t>1</w:t>
      </w:r>
      <w:r w:rsidRPr="005B7BFE">
        <w:rPr>
          <w:rFonts w:ascii="Calibri" w:hAnsi="Calibri" w:cs="Calibri"/>
          <w:b/>
          <w:bCs/>
        </w:rPr>
        <w:t>:</w:t>
      </w:r>
    </w:p>
    <w:p w14:paraId="299FA106" w14:textId="4B4A521F" w:rsidR="006A0DEE" w:rsidRPr="005B7BFE" w:rsidRDefault="006A0DEE" w:rsidP="005B7BFE">
      <w:pPr>
        <w:tabs>
          <w:tab w:val="left" w:pos="1560"/>
        </w:tabs>
        <w:spacing w:line="360" w:lineRule="auto"/>
        <w:rPr>
          <w:rFonts w:ascii="Calibri" w:hAnsi="Calibri" w:cs="Calibri"/>
          <w:b/>
          <w:bCs/>
        </w:rPr>
      </w:pPr>
      <w:r w:rsidRPr="005B7BFE">
        <w:rPr>
          <w:rFonts w:ascii="Calibri" w:hAnsi="Calibri" w:cs="Calibri"/>
          <w:b/>
          <w:bCs/>
        </w:rPr>
        <w:t xml:space="preserve">1. </w:t>
      </w:r>
      <w:r w:rsidRPr="005B7BFE">
        <w:rPr>
          <w:rFonts w:ascii="Calibri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BFE">
        <w:rPr>
          <w:rFonts w:ascii="Calibri" w:hAnsi="Calibri" w:cs="Calibri"/>
        </w:rPr>
        <w:instrText xml:space="preserve"> FORMCHECKBOX </w:instrText>
      </w:r>
      <w:r w:rsidR="008A70CC">
        <w:rPr>
          <w:rFonts w:ascii="Calibri" w:hAnsi="Calibri" w:cs="Calibri"/>
          <w:b/>
          <w:bCs/>
        </w:rPr>
      </w:r>
      <w:r w:rsidR="008A70CC">
        <w:rPr>
          <w:rFonts w:ascii="Calibri" w:hAnsi="Calibri" w:cs="Calibri"/>
          <w:b/>
          <w:bCs/>
        </w:rPr>
        <w:fldChar w:fldCharType="separate"/>
      </w:r>
      <w:r w:rsidRPr="005B7BFE">
        <w:rPr>
          <w:rFonts w:ascii="Calibri" w:hAnsi="Calibri" w:cs="Calibri"/>
          <w:b/>
          <w:bCs/>
        </w:rPr>
        <w:fldChar w:fldCharType="end"/>
      </w:r>
      <w:r w:rsidRPr="005B7BFE">
        <w:rPr>
          <w:rFonts w:ascii="Calibri" w:hAnsi="Calibri" w:cs="Calibri"/>
          <w:b/>
          <w:bCs/>
        </w:rPr>
        <w:t xml:space="preserve"> </w:t>
      </w:r>
      <w:r w:rsidR="001A4D8B" w:rsidRPr="005B7BFE">
        <w:rPr>
          <w:rFonts w:ascii="Calibri" w:hAnsi="Calibri" w:cs="Calibri"/>
          <w:b/>
          <w:bCs/>
        </w:rPr>
        <w:t>Nie należymy</w:t>
      </w:r>
      <w:r w:rsidRPr="005B7BFE">
        <w:rPr>
          <w:rFonts w:ascii="Calibri" w:hAnsi="Calibri" w:cs="Calibri"/>
          <w:b/>
          <w:bCs/>
        </w:rPr>
        <w:t xml:space="preserve"> </w:t>
      </w:r>
      <w:r w:rsidRPr="005B7BFE">
        <w:rPr>
          <w:rFonts w:ascii="Calibri" w:hAnsi="Calibri" w:cs="Calibri"/>
        </w:rPr>
        <w:t>do grupy kapitałowej, o której mowa w art. 108 ust. 1 pkt 5 ustawy z dnia 11 września 2019 r. Prawo zamówień publicznych (</w:t>
      </w:r>
      <w:r w:rsidR="00231D92">
        <w:rPr>
          <w:rFonts w:ascii="Calibri" w:hAnsi="Calibri" w:cs="Calibri"/>
        </w:rPr>
        <w:t>t.j</w:t>
      </w:r>
      <w:r w:rsidRPr="005B7BFE">
        <w:rPr>
          <w:rFonts w:ascii="Calibri" w:hAnsi="Calibri" w:cs="Calibri"/>
        </w:rPr>
        <w:t xml:space="preserve"> Dz. U. z 202</w:t>
      </w:r>
      <w:r w:rsidR="00231D92">
        <w:rPr>
          <w:rFonts w:ascii="Calibri" w:hAnsi="Calibri" w:cs="Calibri"/>
        </w:rPr>
        <w:t>4</w:t>
      </w:r>
      <w:r w:rsidRPr="005B7BFE">
        <w:rPr>
          <w:rFonts w:ascii="Calibri" w:hAnsi="Calibri" w:cs="Calibri"/>
        </w:rPr>
        <w:t xml:space="preserve"> r. poz. 1</w:t>
      </w:r>
      <w:r w:rsidR="00231D92">
        <w:rPr>
          <w:rFonts w:ascii="Calibri" w:hAnsi="Calibri" w:cs="Calibri"/>
        </w:rPr>
        <w:t>320</w:t>
      </w:r>
      <w:r w:rsidRPr="005B7BFE">
        <w:rPr>
          <w:rFonts w:ascii="Calibri" w:hAnsi="Calibri" w:cs="Calibri"/>
        </w:rPr>
        <w:t xml:space="preserve">)  tj. w rozumieniu ustawy z dnia 16 lutego 2007 r. o ochronie konkurencji i konsumentów </w:t>
      </w:r>
      <w:r w:rsidR="00916414" w:rsidRPr="005B7BFE">
        <w:rPr>
          <w:rFonts w:ascii="Calibri" w:hAnsi="Calibri" w:cs="Calibri"/>
        </w:rPr>
        <w:t>(t.j. Dz. U. z 202</w:t>
      </w:r>
      <w:r w:rsidR="00F5525D">
        <w:rPr>
          <w:rFonts w:ascii="Calibri" w:hAnsi="Calibri" w:cs="Calibri"/>
        </w:rPr>
        <w:t>4</w:t>
      </w:r>
      <w:r w:rsidRPr="005B7BFE">
        <w:rPr>
          <w:rFonts w:ascii="Calibri" w:hAnsi="Calibri" w:cs="Calibri"/>
        </w:rPr>
        <w:t xml:space="preserve"> r., poz. </w:t>
      </w:r>
      <w:r w:rsidR="00BA41F0">
        <w:rPr>
          <w:rFonts w:ascii="Calibri" w:hAnsi="Calibri" w:cs="Calibri"/>
        </w:rPr>
        <w:t>594</w:t>
      </w:r>
      <w:r w:rsidRPr="005B7BFE">
        <w:rPr>
          <w:rFonts w:ascii="Calibri" w:hAnsi="Calibri" w:cs="Calibri"/>
        </w:rPr>
        <w:t>)</w:t>
      </w:r>
      <w:r w:rsidR="00916414" w:rsidRPr="005B7BFE">
        <w:rPr>
          <w:rFonts w:ascii="Calibri" w:hAnsi="Calibri" w:cs="Calibri"/>
        </w:rPr>
        <w:t>.</w:t>
      </w:r>
    </w:p>
    <w:p w14:paraId="1CED6676" w14:textId="5A13979A" w:rsidR="006A0DEE" w:rsidRPr="005B7BFE" w:rsidRDefault="006A0DEE" w:rsidP="005B7BFE">
      <w:pPr>
        <w:tabs>
          <w:tab w:val="left" w:pos="1560"/>
        </w:tabs>
        <w:spacing w:after="120" w:line="360" w:lineRule="auto"/>
        <w:rPr>
          <w:rFonts w:ascii="Calibri" w:hAnsi="Calibri" w:cs="Calibri"/>
        </w:rPr>
      </w:pPr>
      <w:r w:rsidRPr="005B7BFE">
        <w:rPr>
          <w:rFonts w:ascii="Calibri" w:hAnsi="Calibri" w:cs="Calibri"/>
          <w:b/>
          <w:bCs/>
        </w:rPr>
        <w:t xml:space="preserve">2. </w:t>
      </w:r>
      <w:r w:rsidRPr="005B7BFE">
        <w:rPr>
          <w:rFonts w:ascii="Calibri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BFE">
        <w:rPr>
          <w:rFonts w:ascii="Calibri" w:hAnsi="Calibri" w:cs="Calibri"/>
        </w:rPr>
        <w:instrText xml:space="preserve"> FORMCHECKBOX </w:instrText>
      </w:r>
      <w:r w:rsidR="008A70CC">
        <w:rPr>
          <w:rFonts w:ascii="Calibri" w:hAnsi="Calibri" w:cs="Calibri"/>
          <w:b/>
          <w:bCs/>
        </w:rPr>
      </w:r>
      <w:r w:rsidR="008A70CC">
        <w:rPr>
          <w:rFonts w:ascii="Calibri" w:hAnsi="Calibri" w:cs="Calibri"/>
          <w:b/>
          <w:bCs/>
        </w:rPr>
        <w:fldChar w:fldCharType="separate"/>
      </w:r>
      <w:r w:rsidRPr="005B7BFE">
        <w:rPr>
          <w:rFonts w:ascii="Calibri" w:hAnsi="Calibri" w:cs="Calibri"/>
          <w:b/>
          <w:bCs/>
        </w:rPr>
        <w:fldChar w:fldCharType="end"/>
      </w:r>
      <w:r w:rsidRPr="005B7BFE">
        <w:rPr>
          <w:rFonts w:ascii="Calibri" w:hAnsi="Calibri" w:cs="Calibri"/>
          <w:b/>
          <w:bCs/>
        </w:rPr>
        <w:t xml:space="preserve"> </w:t>
      </w:r>
      <w:r w:rsidR="001A4D8B" w:rsidRPr="005B7BFE">
        <w:rPr>
          <w:rFonts w:ascii="Calibri" w:hAnsi="Calibri" w:cs="Calibri"/>
          <w:b/>
          <w:bCs/>
        </w:rPr>
        <w:t>Należymy</w:t>
      </w:r>
      <w:r w:rsidRPr="005B7BFE">
        <w:rPr>
          <w:rFonts w:ascii="Calibri" w:hAnsi="Calibri" w:cs="Calibri"/>
          <w:b/>
          <w:bCs/>
        </w:rPr>
        <w:t xml:space="preserve"> </w:t>
      </w:r>
      <w:r w:rsidRPr="005B7BFE">
        <w:rPr>
          <w:rFonts w:ascii="Calibri" w:hAnsi="Calibri" w:cs="Calibri"/>
        </w:rPr>
        <w:t>do tej samej grupy kapitałowej, o której mowa w art. 108 ust. 1 pkt 5 ustawy Pzp, ustawy z dnia 11 września 2019 r. Prawo zamówień publicznych (</w:t>
      </w:r>
      <w:r w:rsidR="00231D92">
        <w:rPr>
          <w:rFonts w:ascii="Calibri" w:hAnsi="Calibri" w:cs="Calibri"/>
        </w:rPr>
        <w:t>t.j.</w:t>
      </w:r>
      <w:r w:rsidRPr="005B7BFE">
        <w:rPr>
          <w:rFonts w:ascii="Calibri" w:hAnsi="Calibri" w:cs="Calibri"/>
        </w:rPr>
        <w:t xml:space="preserve"> Dz. U. z 202</w:t>
      </w:r>
      <w:r w:rsidR="00231D92">
        <w:rPr>
          <w:rFonts w:ascii="Calibri" w:hAnsi="Calibri" w:cs="Calibri"/>
        </w:rPr>
        <w:t>4</w:t>
      </w:r>
      <w:r w:rsidRPr="005B7BFE">
        <w:rPr>
          <w:rFonts w:ascii="Calibri" w:hAnsi="Calibri" w:cs="Calibri"/>
        </w:rPr>
        <w:t xml:space="preserve"> r. poz. 1</w:t>
      </w:r>
      <w:r w:rsidR="00231D92">
        <w:rPr>
          <w:rFonts w:ascii="Calibri" w:hAnsi="Calibri" w:cs="Calibri"/>
        </w:rPr>
        <w:t>320)</w:t>
      </w:r>
      <w:r w:rsidRPr="005B7BFE">
        <w:rPr>
          <w:rFonts w:ascii="Calibri" w:hAnsi="Calibri" w:cs="Calibri"/>
        </w:rPr>
        <w:t xml:space="preserve">  tj. w rozumieniu ustawy z dnia 16 lutego 2007 r. o ochronie konkurencji </w:t>
      </w:r>
      <w:r w:rsidR="00916414" w:rsidRPr="005B7BFE">
        <w:rPr>
          <w:rFonts w:ascii="Calibri" w:hAnsi="Calibri" w:cs="Calibri"/>
        </w:rPr>
        <w:br/>
      </w:r>
      <w:r w:rsidRPr="005B7BFE">
        <w:rPr>
          <w:rFonts w:ascii="Calibri" w:hAnsi="Calibri" w:cs="Calibri"/>
        </w:rPr>
        <w:t>i</w:t>
      </w:r>
      <w:r w:rsidR="00916414" w:rsidRPr="005B7BFE">
        <w:rPr>
          <w:rFonts w:ascii="Calibri" w:hAnsi="Calibri" w:cs="Calibri"/>
        </w:rPr>
        <w:t xml:space="preserve"> konsumentów (t.j. Dz. U. z 202</w:t>
      </w:r>
      <w:r w:rsidR="00BA41F0">
        <w:rPr>
          <w:rFonts w:ascii="Calibri" w:hAnsi="Calibri" w:cs="Calibri"/>
        </w:rPr>
        <w:t>4</w:t>
      </w:r>
      <w:r w:rsidR="00916414" w:rsidRPr="005B7BFE">
        <w:rPr>
          <w:rFonts w:ascii="Calibri" w:hAnsi="Calibri" w:cs="Calibri"/>
        </w:rPr>
        <w:t xml:space="preserve"> r., poz. </w:t>
      </w:r>
      <w:r w:rsidR="00BA41F0">
        <w:rPr>
          <w:rFonts w:ascii="Calibri" w:hAnsi="Calibri" w:cs="Calibri"/>
        </w:rPr>
        <w:t>594</w:t>
      </w:r>
      <w:r w:rsidRPr="005B7BFE">
        <w:rPr>
          <w:rFonts w:ascii="Calibri" w:hAnsi="Calibri" w:cs="Calibri"/>
        </w:rPr>
        <w:t>), co podmioty wymienione poniżej, które złożyły ofertę w tym postępowaniu: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"/>
        <w:gridCol w:w="4767"/>
        <w:gridCol w:w="3333"/>
      </w:tblGrid>
      <w:tr w:rsidR="006A0DEE" w:rsidRPr="005B7BFE" w14:paraId="11AEE2DA" w14:textId="77777777" w:rsidTr="006A0DEE"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A80841F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B7BFE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F598F80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B7BFE">
              <w:rPr>
                <w:rFonts w:cs="Calibri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E2ED19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pacing w:line="276" w:lineRule="auto"/>
              <w:rPr>
                <w:rFonts w:cs="Calibri"/>
                <w:sz w:val="24"/>
                <w:szCs w:val="24"/>
              </w:rPr>
            </w:pPr>
            <w:r w:rsidRPr="005B7BFE">
              <w:rPr>
                <w:rFonts w:cs="Calibri"/>
                <w:b/>
                <w:bCs/>
                <w:sz w:val="24"/>
                <w:szCs w:val="24"/>
              </w:rPr>
              <w:t>adres podmiotu</w:t>
            </w:r>
          </w:p>
        </w:tc>
      </w:tr>
      <w:tr w:rsidR="006A0DEE" w:rsidRPr="005B7BFE" w14:paraId="6A8D7A2D" w14:textId="77777777" w:rsidTr="006A0DEE"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4187F4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pacing w:line="276" w:lineRule="auto"/>
              <w:rPr>
                <w:rFonts w:cs="Calibri"/>
                <w:sz w:val="24"/>
                <w:szCs w:val="24"/>
              </w:rPr>
            </w:pPr>
            <w:r w:rsidRPr="005B7BFE">
              <w:rPr>
                <w:rFonts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995C6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48C3A9C4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A011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A0DEE" w:rsidRPr="005B7BFE" w14:paraId="5C6C6B3B" w14:textId="77777777" w:rsidTr="006A0DEE"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94ED8F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pacing w:line="276" w:lineRule="auto"/>
              <w:rPr>
                <w:rFonts w:cs="Calibri"/>
                <w:sz w:val="24"/>
                <w:szCs w:val="24"/>
              </w:rPr>
            </w:pPr>
            <w:r w:rsidRPr="005B7BFE">
              <w:rPr>
                <w:rFonts w:cs="Calibr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6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A5F49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17D679A5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67D1" w14:textId="77777777" w:rsidR="006A0DEE" w:rsidRPr="005B7BFE" w:rsidRDefault="006A0DEE" w:rsidP="005B7BF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65A9A03" w14:textId="77777777" w:rsidR="006A0DEE" w:rsidRPr="005B7BFE" w:rsidRDefault="006A0DEE" w:rsidP="005B7BFE">
      <w:pPr>
        <w:tabs>
          <w:tab w:val="left" w:pos="1560"/>
        </w:tabs>
        <w:spacing w:line="276" w:lineRule="auto"/>
        <w:rPr>
          <w:rFonts w:ascii="Calibri" w:eastAsia="Calibri" w:hAnsi="Calibri" w:cs="Calibri"/>
          <w:i/>
          <w:kern w:val="36"/>
          <w:lang w:eastAsia="en-US"/>
        </w:rPr>
      </w:pPr>
    </w:p>
    <w:p w14:paraId="3D76D4F5" w14:textId="77777777" w:rsidR="001A4D8B" w:rsidRPr="005B7BFE" w:rsidRDefault="001A4D8B" w:rsidP="005B7BFE">
      <w:pPr>
        <w:spacing w:line="360" w:lineRule="auto"/>
        <w:rPr>
          <w:rFonts w:ascii="Calibri" w:hAnsi="Calibri" w:cs="Calibri"/>
        </w:rPr>
      </w:pPr>
      <w:r w:rsidRPr="005B7BFE">
        <w:rPr>
          <w:rFonts w:ascii="Calibri" w:hAnsi="Calibri" w:cs="Calibri"/>
        </w:rPr>
        <w:t xml:space="preserve">Wykonawca nie ma obowiązku składać pełnego wykazu podmiotów w zakresie tzw. grupy kapitałowej, o której mowa powyżej. Należy wymienić w/w wykaz tylko wtedy, gdy odrębną </w:t>
      </w:r>
      <w:r w:rsidRPr="005B7BFE">
        <w:rPr>
          <w:rFonts w:ascii="Calibri" w:hAnsi="Calibri" w:cs="Calibri"/>
        </w:rPr>
        <w:lastRenderedPageBreak/>
        <w:t xml:space="preserve">ofertę złożył samodzielnie lub wspólnie z innymi wykonawcami podmiot należący do tej samej grupy kapitałowej, co wykonawca składający tę ofertę. </w:t>
      </w:r>
    </w:p>
    <w:p w14:paraId="12D49957" w14:textId="77777777" w:rsidR="001A4D8B" w:rsidRPr="005B7BFE" w:rsidRDefault="001A4D8B" w:rsidP="005B7BFE">
      <w:pPr>
        <w:spacing w:line="360" w:lineRule="auto"/>
        <w:rPr>
          <w:rFonts w:ascii="Calibri" w:hAnsi="Calibri" w:cs="Calibri"/>
        </w:rPr>
      </w:pPr>
    </w:p>
    <w:p w14:paraId="010B6C63" w14:textId="77777777" w:rsidR="001A4D8B" w:rsidRPr="005B7BFE" w:rsidRDefault="001A4D8B" w:rsidP="005B7BFE">
      <w:pPr>
        <w:spacing w:line="360" w:lineRule="auto"/>
        <w:rPr>
          <w:rFonts w:ascii="Calibri" w:hAnsi="Calibri" w:cs="Calibri"/>
        </w:rPr>
      </w:pPr>
      <w:r w:rsidRPr="005B7BFE">
        <w:rPr>
          <w:rFonts w:ascii="Calibri" w:hAnsi="Calibri" w:cs="Calibri"/>
        </w:rPr>
        <w:t xml:space="preserve">W załączeniu przekazuję dowody wskazujące, że istniejące między wykonawcami należącymi do tej samej grupy kapitałowej, powiązania nie prowadzą do zachwiania uczciwej konkurencji </w:t>
      </w:r>
      <w:r w:rsidRPr="005B7BFE">
        <w:rPr>
          <w:rFonts w:ascii="Calibri" w:hAnsi="Calibri" w:cs="Calibri"/>
        </w:rPr>
        <w:br/>
        <w:t xml:space="preserve">w niniejszym postępowaniu o udzielenie zamówienia publicznego. </w:t>
      </w:r>
    </w:p>
    <w:p w14:paraId="2E49B3E9" w14:textId="77777777" w:rsidR="001A4D8B" w:rsidRPr="005B7BFE" w:rsidRDefault="001A4D8B" w:rsidP="005B7BFE">
      <w:pPr>
        <w:autoSpaceDE w:val="0"/>
        <w:spacing w:line="360" w:lineRule="auto"/>
        <w:rPr>
          <w:rFonts w:ascii="Calibri" w:eastAsia="Calibri" w:hAnsi="Calibri" w:cs="Calibri"/>
        </w:rPr>
      </w:pPr>
    </w:p>
    <w:p w14:paraId="5C87AFFC" w14:textId="77777777" w:rsidR="001A4D8B" w:rsidRPr="005B7BFE" w:rsidRDefault="001A4D8B" w:rsidP="005B7BFE">
      <w:pPr>
        <w:spacing w:line="360" w:lineRule="auto"/>
        <w:rPr>
          <w:rFonts w:ascii="Calibri" w:hAnsi="Calibri" w:cs="Calibri"/>
        </w:rPr>
      </w:pPr>
      <w:r w:rsidRPr="005B7BFE">
        <w:rPr>
          <w:rFonts w:ascii="Calibri" w:hAnsi="Calibri" w:cs="Calibri"/>
        </w:rPr>
        <w:t xml:space="preserve">      </w:t>
      </w:r>
    </w:p>
    <w:p w14:paraId="5C7740AE" w14:textId="77777777" w:rsidR="001A4D8B" w:rsidRPr="005B7BFE" w:rsidRDefault="001A4D8B" w:rsidP="005B7BFE">
      <w:pPr>
        <w:widowControl w:val="0"/>
        <w:numPr>
          <w:ilvl w:val="0"/>
          <w:numId w:val="14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rPr>
          <w:rFonts w:ascii="Calibri" w:hAnsi="Calibri" w:cs="Calibri"/>
          <w:i/>
          <w:iCs/>
        </w:rPr>
      </w:pPr>
      <w:r w:rsidRPr="005B7BFE">
        <w:rPr>
          <w:rFonts w:ascii="Calibri" w:eastAsia="Calibri" w:hAnsi="Calibri" w:cs="Calibri"/>
          <w:iCs/>
        </w:rPr>
        <w:t>Jestem świadomy odpowiedzialności karnej wynikającej z art. 297 § 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5B7BFE">
        <w:rPr>
          <w:rFonts w:ascii="Calibri" w:eastAsia="Calibri" w:hAnsi="Calibri" w:cs="Calibri"/>
        </w:rPr>
        <w:t xml:space="preserve"> </w:t>
      </w:r>
      <w:r w:rsidRPr="005B7BFE">
        <w:rPr>
          <w:rFonts w:ascii="Calibri" w:eastAsia="Calibri" w:hAnsi="Calibri" w:cs="Calibri"/>
          <w:b/>
          <w:bCs/>
        </w:rPr>
        <w:t>Prawdziwość powyższych informacji stwierdzam podpisem.</w:t>
      </w:r>
      <w:r w:rsidRPr="005B7BFE">
        <w:rPr>
          <w:rFonts w:ascii="Calibri" w:hAnsi="Calibri" w:cs="Calibri"/>
          <w:i/>
          <w:iCs/>
        </w:rPr>
        <w:t xml:space="preserve"> </w:t>
      </w:r>
    </w:p>
    <w:p w14:paraId="65F94B8B" w14:textId="77777777" w:rsidR="001A4D8B" w:rsidRPr="005B7BFE" w:rsidRDefault="001A4D8B" w:rsidP="005B7BFE">
      <w:pPr>
        <w:spacing w:line="360" w:lineRule="auto"/>
        <w:rPr>
          <w:rFonts w:ascii="Calibri" w:hAnsi="Calibri" w:cs="Calibri"/>
          <w:i/>
          <w:iCs/>
        </w:rPr>
      </w:pPr>
    </w:p>
    <w:p w14:paraId="11ECB27A" w14:textId="2C4BF44B" w:rsidR="00A8192B" w:rsidRPr="005B7BFE" w:rsidRDefault="00A8192B" w:rsidP="005B7BFE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8E7A368" w14:textId="609A5A57" w:rsidR="001A4D8B" w:rsidRPr="005B7BFE" w:rsidRDefault="001A4D8B" w:rsidP="005B7BFE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023DB4D" w14:textId="361FE706" w:rsidR="001A4D8B" w:rsidRPr="005B7BFE" w:rsidRDefault="005B7BFE" w:rsidP="005B7BFE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5B7BFE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  <w:r w:rsidR="001A4D8B" w:rsidRPr="005B7BFE">
        <w:rPr>
          <w:rFonts w:ascii="Calibri" w:hAnsi="Calibri" w:cs="Calibri"/>
          <w:bCs/>
          <w:sz w:val="20"/>
          <w:szCs w:val="20"/>
        </w:rPr>
        <w:t xml:space="preserve"> Należy wskazać pkt 1 lub pkt 2.</w:t>
      </w:r>
    </w:p>
    <w:p w14:paraId="1C88AB53" w14:textId="77777777" w:rsidR="001A4D8B" w:rsidRPr="005B7BFE" w:rsidRDefault="001A4D8B" w:rsidP="005B7BFE">
      <w:pPr>
        <w:shd w:val="clear" w:color="auto" w:fill="FFFFFF"/>
        <w:spacing w:line="240" w:lineRule="auto"/>
        <w:rPr>
          <w:rFonts w:ascii="Calibri" w:hAnsi="Calibri" w:cs="Calibri"/>
        </w:rPr>
      </w:pPr>
    </w:p>
    <w:sectPr w:rsidR="001A4D8B" w:rsidRPr="005B7BFE" w:rsidSect="00231D92">
      <w:headerReference w:type="default" r:id="rId8"/>
      <w:footerReference w:type="default" r:id="rId9"/>
      <w:pgSz w:w="11906" w:h="16838"/>
      <w:pgMar w:top="1654" w:right="1417" w:bottom="1931" w:left="1417" w:header="0" w:footer="30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0EDA" w14:textId="77777777" w:rsidR="00682405" w:rsidRDefault="00682405">
      <w:pPr>
        <w:spacing w:line="240" w:lineRule="auto"/>
      </w:pPr>
      <w:r>
        <w:separator/>
      </w:r>
    </w:p>
  </w:endnote>
  <w:endnote w:type="continuationSeparator" w:id="0">
    <w:p w14:paraId="336A2F6A" w14:textId="77777777" w:rsidR="00682405" w:rsidRDefault="00682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12026711"/>
      <w:docPartObj>
        <w:docPartGallery w:val="Page Numbers (Bottom of Page)"/>
        <w:docPartUnique/>
      </w:docPartObj>
    </w:sdtPr>
    <w:sdtEndPr/>
    <w:sdtContent>
      <w:p w14:paraId="7AFE1707" w14:textId="77777777" w:rsidR="00AF6232" w:rsidRDefault="00AF6232" w:rsidP="00AF6232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D3E25E1" w14:textId="1299539A" w:rsidR="00AF6232" w:rsidRPr="00AF6232" w:rsidRDefault="00AF6232" w:rsidP="00AF6232">
        <w:pPr>
          <w:tabs>
            <w:tab w:val="center" w:pos="4536"/>
            <w:tab w:val="right" w:pos="9072"/>
          </w:tabs>
          <w:suppressAutoHyphens w:val="0"/>
          <w:spacing w:line="240" w:lineRule="auto"/>
          <w:rPr>
            <w:rFonts w:ascii="Calibri" w:eastAsia="Calibri" w:hAnsi="Calibri"/>
            <w:kern w:val="0"/>
            <w:sz w:val="20"/>
            <w:szCs w:val="20"/>
            <w:lang w:eastAsia="en-US"/>
          </w:rPr>
        </w:pPr>
        <w:r w:rsidRPr="00AF6232">
          <w:rPr>
            <w:rFonts w:ascii="Calibri" w:eastAsia="Calibri" w:hAnsi="Calibri"/>
            <w:kern w:val="0"/>
            <w:sz w:val="20"/>
            <w:szCs w:val="20"/>
            <w:lang w:eastAsia="en-US"/>
          </w:rPr>
          <w:t>Projekt „Kształtowanie liderów transformacji - uczelnia rozwoju kompetencji” współfinansowany przez Unię Europejską w ramach programu Fundusze Europejskie dla Rozwoju Społecznego</w:t>
        </w:r>
      </w:p>
      <w:p w14:paraId="15E2290A" w14:textId="77777777" w:rsidR="00AF6232" w:rsidRDefault="00AF6232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</w:p>
      <w:p w14:paraId="05A213EA" w14:textId="77777777" w:rsidR="00AF6232" w:rsidRDefault="00AF6232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</w:p>
      <w:p w14:paraId="06D72831" w14:textId="103CC018" w:rsidR="00615D48" w:rsidRDefault="00615D4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15D48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615D48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615D48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615D48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615D48">
          <w:rPr>
            <w:rFonts w:ascii="Calibri" w:eastAsiaTheme="majorEastAsia" w:hAnsi="Calibri" w:cs="Calibri"/>
            <w:sz w:val="18"/>
            <w:szCs w:val="18"/>
          </w:rPr>
          <w:t>2</w:t>
        </w:r>
        <w:r w:rsidRPr="00615D48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24FECD25" w14:textId="77777777" w:rsidR="006A008C" w:rsidRDefault="006A008C" w:rsidP="00943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0594F" w14:textId="77777777" w:rsidR="00682405" w:rsidRDefault="00682405">
      <w:pPr>
        <w:spacing w:line="240" w:lineRule="auto"/>
      </w:pPr>
      <w:r>
        <w:separator/>
      </w:r>
    </w:p>
  </w:footnote>
  <w:footnote w:type="continuationSeparator" w:id="0">
    <w:p w14:paraId="3F38DDA0" w14:textId="77777777" w:rsidR="00682405" w:rsidRDefault="00682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FFDF" w14:textId="52C19B94" w:rsidR="002C36F1" w:rsidRDefault="002C36F1" w:rsidP="00A2338C">
    <w:pPr>
      <w:pStyle w:val="Nagwek"/>
      <w:tabs>
        <w:tab w:val="left" w:pos="5550"/>
      </w:tabs>
      <w:ind w:left="-284" w:right="-142"/>
      <w:rPr>
        <w:rFonts w:ascii="Calibri" w:hAnsi="Calibri" w:cs="Calibri"/>
        <w:b/>
        <w:kern w:val="0"/>
        <w:sz w:val="16"/>
        <w:szCs w:val="16"/>
        <w:lang w:eastAsia="pl-PL"/>
      </w:rPr>
    </w:pPr>
  </w:p>
  <w:p w14:paraId="232D1903" w14:textId="210F6273" w:rsidR="002C36F1" w:rsidRDefault="002C36F1" w:rsidP="00A2338C">
    <w:pPr>
      <w:pStyle w:val="Nagwek"/>
      <w:tabs>
        <w:tab w:val="left" w:pos="5550"/>
      </w:tabs>
      <w:ind w:left="-284" w:right="-142"/>
      <w:rPr>
        <w:rFonts w:ascii="Calibri" w:hAnsi="Calibri" w:cs="Calibri"/>
        <w:b/>
        <w:kern w:val="0"/>
        <w:sz w:val="16"/>
        <w:szCs w:val="16"/>
        <w:lang w:eastAsia="pl-PL"/>
      </w:rPr>
    </w:pPr>
  </w:p>
  <w:p w14:paraId="32E4A663" w14:textId="6B4E6575" w:rsidR="00F363C3" w:rsidRDefault="00F363C3" w:rsidP="00231D92">
    <w:pPr>
      <w:pStyle w:val="Nagwek"/>
      <w:tabs>
        <w:tab w:val="left" w:pos="5550"/>
      </w:tabs>
      <w:ind w:right="-142"/>
      <w:rPr>
        <w:rFonts w:ascii="Calibri" w:hAnsi="Calibri" w:cs="Calibri"/>
        <w:b/>
        <w:kern w:val="0"/>
        <w:sz w:val="16"/>
        <w:szCs w:val="16"/>
        <w:lang w:eastAsia="pl-PL"/>
      </w:rPr>
    </w:pPr>
  </w:p>
  <w:p w14:paraId="6E5F9A1B" w14:textId="123064ED" w:rsidR="00231D92" w:rsidRDefault="00E9061F" w:rsidP="00231D92">
    <w:pPr>
      <w:pStyle w:val="Nagwek"/>
      <w:tabs>
        <w:tab w:val="left" w:pos="5550"/>
      </w:tabs>
      <w:ind w:right="-142"/>
      <w:rPr>
        <w:rFonts w:ascii="Calibri" w:hAnsi="Calibri" w:cs="Calibri"/>
        <w:b/>
        <w:kern w:val="0"/>
        <w:sz w:val="16"/>
        <w:szCs w:val="16"/>
        <w:lang w:eastAsia="pl-PL"/>
      </w:rPr>
    </w:pPr>
    <w:r>
      <w:rPr>
        <w:rFonts w:ascii="Calibri" w:hAnsi="Calibri" w:cs="Calibri"/>
        <w:b/>
        <w:noProof/>
        <w:kern w:val="0"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0388D01E" wp14:editId="2E5A99A9">
          <wp:simplePos x="0" y="0"/>
          <wp:positionH relativeFrom="column">
            <wp:posOffset>167005</wp:posOffset>
          </wp:positionH>
          <wp:positionV relativeFrom="paragraph">
            <wp:posOffset>618490</wp:posOffset>
          </wp:positionV>
          <wp:extent cx="1938655" cy="475615"/>
          <wp:effectExtent l="0" t="0" r="444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6232">
      <w:rPr>
        <w:rFonts w:ascii="Calibri" w:hAnsi="Calibri" w:cs="Calibri"/>
        <w:b/>
        <w:noProof/>
        <w:kern w:val="0"/>
        <w:sz w:val="16"/>
        <w:szCs w:val="16"/>
        <w:lang w:eastAsia="pl-PL"/>
      </w:rPr>
      <w:drawing>
        <wp:inline distT="0" distB="0" distL="0" distR="0" wp14:anchorId="4FA40660" wp14:editId="18243AF5">
          <wp:extent cx="5749290" cy="676910"/>
          <wp:effectExtent l="0" t="0" r="381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5DCA70" w14:textId="705BF0C3" w:rsidR="00AF6232" w:rsidRDefault="00AF6232" w:rsidP="00231D92">
    <w:pPr>
      <w:pStyle w:val="Nagwek"/>
      <w:tabs>
        <w:tab w:val="left" w:pos="5550"/>
      </w:tabs>
      <w:ind w:right="-142"/>
      <w:rPr>
        <w:rFonts w:ascii="Calibri" w:hAnsi="Calibri" w:cs="Calibri"/>
        <w:b/>
        <w:kern w:val="0"/>
        <w:sz w:val="16"/>
        <w:szCs w:val="16"/>
        <w:lang w:eastAsia="pl-PL"/>
      </w:rPr>
    </w:pPr>
  </w:p>
  <w:p w14:paraId="0766DF4E" w14:textId="63D2E855" w:rsidR="00231D92" w:rsidRDefault="00231D92" w:rsidP="00231D92">
    <w:pPr>
      <w:pStyle w:val="Nagwek"/>
      <w:tabs>
        <w:tab w:val="left" w:pos="5550"/>
      </w:tabs>
      <w:ind w:right="-142"/>
      <w:rPr>
        <w:rFonts w:ascii="Calibri" w:hAnsi="Calibri" w:cs="Calibri"/>
        <w:b/>
        <w:kern w:val="0"/>
        <w:sz w:val="16"/>
        <w:szCs w:val="16"/>
        <w:lang w:eastAsia="pl-PL"/>
      </w:rPr>
    </w:pPr>
  </w:p>
  <w:p w14:paraId="2D27F1D3" w14:textId="70750989" w:rsidR="00E9061F" w:rsidRDefault="00E9061F" w:rsidP="00231D92">
    <w:pPr>
      <w:pStyle w:val="Nagwek"/>
      <w:tabs>
        <w:tab w:val="left" w:pos="5550"/>
      </w:tabs>
      <w:ind w:right="-142"/>
      <w:rPr>
        <w:rFonts w:ascii="Calibri" w:hAnsi="Calibri" w:cs="Calibri"/>
        <w:b/>
        <w:kern w:val="0"/>
        <w:sz w:val="16"/>
        <w:szCs w:val="16"/>
        <w:lang w:eastAsia="pl-PL"/>
      </w:rPr>
    </w:pPr>
  </w:p>
  <w:p w14:paraId="54FBBD76" w14:textId="77777777" w:rsidR="00E9061F" w:rsidRPr="00F363C3" w:rsidRDefault="00E9061F" w:rsidP="00231D92">
    <w:pPr>
      <w:pStyle w:val="Nagwek"/>
      <w:tabs>
        <w:tab w:val="left" w:pos="5550"/>
      </w:tabs>
      <w:ind w:right="-142"/>
      <w:rPr>
        <w:rFonts w:ascii="Calibri" w:hAnsi="Calibri" w:cs="Calibri"/>
        <w:b/>
        <w:kern w:val="0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C6569D"/>
    <w:multiLevelType w:val="hybridMultilevel"/>
    <w:tmpl w:val="047A2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0020"/>
    <w:multiLevelType w:val="hybridMultilevel"/>
    <w:tmpl w:val="E1FE5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16ED5"/>
    <w:multiLevelType w:val="hybridMultilevel"/>
    <w:tmpl w:val="7338AF6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FC0AD5"/>
    <w:multiLevelType w:val="multilevel"/>
    <w:tmpl w:val="5C442618"/>
    <w:lvl w:ilvl="0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84516C"/>
    <w:multiLevelType w:val="hybridMultilevel"/>
    <w:tmpl w:val="7426697A"/>
    <w:lvl w:ilvl="0" w:tplc="56B824A6">
      <w:start w:val="1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D2488C"/>
    <w:multiLevelType w:val="hybridMultilevel"/>
    <w:tmpl w:val="87321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249EF"/>
    <w:multiLevelType w:val="hybridMultilevel"/>
    <w:tmpl w:val="AE30D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94F8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7D5020"/>
    <w:multiLevelType w:val="hybridMultilevel"/>
    <w:tmpl w:val="5E5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C0DDA"/>
    <w:multiLevelType w:val="hybridMultilevel"/>
    <w:tmpl w:val="4E58E5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81EBB"/>
    <w:multiLevelType w:val="hybridMultilevel"/>
    <w:tmpl w:val="2D1863CC"/>
    <w:lvl w:ilvl="0" w:tplc="B060E454">
      <w:start w:val="1"/>
      <w:numFmt w:val="decimal"/>
      <w:lvlText w:val="%1)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B6"/>
    <w:rsid w:val="00000A49"/>
    <w:rsid w:val="0000501F"/>
    <w:rsid w:val="000063E2"/>
    <w:rsid w:val="00006BE2"/>
    <w:rsid w:val="00012556"/>
    <w:rsid w:val="0001422A"/>
    <w:rsid w:val="000145A3"/>
    <w:rsid w:val="00017A19"/>
    <w:rsid w:val="00022FFD"/>
    <w:rsid w:val="00023119"/>
    <w:rsid w:val="00024BAA"/>
    <w:rsid w:val="00033E82"/>
    <w:rsid w:val="00035AD8"/>
    <w:rsid w:val="00037A92"/>
    <w:rsid w:val="00044024"/>
    <w:rsid w:val="0004523E"/>
    <w:rsid w:val="00046147"/>
    <w:rsid w:val="00051BF0"/>
    <w:rsid w:val="00052217"/>
    <w:rsid w:val="00052253"/>
    <w:rsid w:val="00060DB6"/>
    <w:rsid w:val="00065AFB"/>
    <w:rsid w:val="00067B27"/>
    <w:rsid w:val="00071415"/>
    <w:rsid w:val="00074DDB"/>
    <w:rsid w:val="00081002"/>
    <w:rsid w:val="00085223"/>
    <w:rsid w:val="0008550C"/>
    <w:rsid w:val="00090D74"/>
    <w:rsid w:val="00091001"/>
    <w:rsid w:val="000940BA"/>
    <w:rsid w:val="0009635D"/>
    <w:rsid w:val="00096FD5"/>
    <w:rsid w:val="000A73D8"/>
    <w:rsid w:val="000B21CF"/>
    <w:rsid w:val="000C1CC2"/>
    <w:rsid w:val="000C4BE7"/>
    <w:rsid w:val="000C5F37"/>
    <w:rsid w:val="000C622F"/>
    <w:rsid w:val="000C632F"/>
    <w:rsid w:val="000C7052"/>
    <w:rsid w:val="000D5F13"/>
    <w:rsid w:val="000E1A6B"/>
    <w:rsid w:val="000E2438"/>
    <w:rsid w:val="000E2EF0"/>
    <w:rsid w:val="000F1ABF"/>
    <w:rsid w:val="000F3286"/>
    <w:rsid w:val="00101490"/>
    <w:rsid w:val="00104574"/>
    <w:rsid w:val="001070F0"/>
    <w:rsid w:val="001230D0"/>
    <w:rsid w:val="0013283F"/>
    <w:rsid w:val="00134B32"/>
    <w:rsid w:val="0013606A"/>
    <w:rsid w:val="00136505"/>
    <w:rsid w:val="00136FE7"/>
    <w:rsid w:val="00137D70"/>
    <w:rsid w:val="00140E8E"/>
    <w:rsid w:val="001472C5"/>
    <w:rsid w:val="0015460F"/>
    <w:rsid w:val="001555DD"/>
    <w:rsid w:val="00156708"/>
    <w:rsid w:val="001576D6"/>
    <w:rsid w:val="001601AF"/>
    <w:rsid w:val="00160545"/>
    <w:rsid w:val="001647A0"/>
    <w:rsid w:val="00167855"/>
    <w:rsid w:val="00172F6B"/>
    <w:rsid w:val="00174047"/>
    <w:rsid w:val="001765D1"/>
    <w:rsid w:val="00182414"/>
    <w:rsid w:val="0018600E"/>
    <w:rsid w:val="00192FA2"/>
    <w:rsid w:val="00193FD8"/>
    <w:rsid w:val="0019400D"/>
    <w:rsid w:val="001969E7"/>
    <w:rsid w:val="001A19E5"/>
    <w:rsid w:val="001A1B15"/>
    <w:rsid w:val="001A1F9F"/>
    <w:rsid w:val="001A30D2"/>
    <w:rsid w:val="001A4D8B"/>
    <w:rsid w:val="001B0689"/>
    <w:rsid w:val="001B0994"/>
    <w:rsid w:val="001B3F56"/>
    <w:rsid w:val="001B59A7"/>
    <w:rsid w:val="001B7E0E"/>
    <w:rsid w:val="001C0CF8"/>
    <w:rsid w:val="001C22AE"/>
    <w:rsid w:val="001C769B"/>
    <w:rsid w:val="001D4D42"/>
    <w:rsid w:val="001E4DD1"/>
    <w:rsid w:val="001E6314"/>
    <w:rsid w:val="001F0B3D"/>
    <w:rsid w:val="001F3666"/>
    <w:rsid w:val="00217D38"/>
    <w:rsid w:val="00225BC9"/>
    <w:rsid w:val="00226659"/>
    <w:rsid w:val="00231D92"/>
    <w:rsid w:val="002322F4"/>
    <w:rsid w:val="002330D0"/>
    <w:rsid w:val="002425E9"/>
    <w:rsid w:val="002515CB"/>
    <w:rsid w:val="00265376"/>
    <w:rsid w:val="00266ADB"/>
    <w:rsid w:val="002702ED"/>
    <w:rsid w:val="0027402D"/>
    <w:rsid w:val="00277DB1"/>
    <w:rsid w:val="002807E9"/>
    <w:rsid w:val="002825B5"/>
    <w:rsid w:val="002952A2"/>
    <w:rsid w:val="002A0C3D"/>
    <w:rsid w:val="002A6521"/>
    <w:rsid w:val="002B53C3"/>
    <w:rsid w:val="002B66CF"/>
    <w:rsid w:val="002C36F1"/>
    <w:rsid w:val="002C4A7B"/>
    <w:rsid w:val="002C7086"/>
    <w:rsid w:val="002D2272"/>
    <w:rsid w:val="002E320F"/>
    <w:rsid w:val="002E3C24"/>
    <w:rsid w:val="002E4073"/>
    <w:rsid w:val="002E525F"/>
    <w:rsid w:val="002E6143"/>
    <w:rsid w:val="00300202"/>
    <w:rsid w:val="003043B4"/>
    <w:rsid w:val="00306E38"/>
    <w:rsid w:val="003106B8"/>
    <w:rsid w:val="0031197A"/>
    <w:rsid w:val="00312A9F"/>
    <w:rsid w:val="00314D4D"/>
    <w:rsid w:val="00316BC3"/>
    <w:rsid w:val="00326BD8"/>
    <w:rsid w:val="0033016C"/>
    <w:rsid w:val="003302E6"/>
    <w:rsid w:val="00332CDF"/>
    <w:rsid w:val="00334A47"/>
    <w:rsid w:val="0034331C"/>
    <w:rsid w:val="003435D6"/>
    <w:rsid w:val="003502EE"/>
    <w:rsid w:val="00355B88"/>
    <w:rsid w:val="00361F59"/>
    <w:rsid w:val="00364C3B"/>
    <w:rsid w:val="00366FB3"/>
    <w:rsid w:val="00371FF3"/>
    <w:rsid w:val="00373300"/>
    <w:rsid w:val="003737AE"/>
    <w:rsid w:val="0037705F"/>
    <w:rsid w:val="0037772D"/>
    <w:rsid w:val="00381492"/>
    <w:rsid w:val="003879F5"/>
    <w:rsid w:val="00390D5A"/>
    <w:rsid w:val="00393C80"/>
    <w:rsid w:val="003A347B"/>
    <w:rsid w:val="003B1F9F"/>
    <w:rsid w:val="003B27DC"/>
    <w:rsid w:val="003B5391"/>
    <w:rsid w:val="003C068E"/>
    <w:rsid w:val="003C47DE"/>
    <w:rsid w:val="003C4ECC"/>
    <w:rsid w:val="003D28E3"/>
    <w:rsid w:val="003D4096"/>
    <w:rsid w:val="003D44A5"/>
    <w:rsid w:val="003D59E7"/>
    <w:rsid w:val="003E3BC5"/>
    <w:rsid w:val="003E5488"/>
    <w:rsid w:val="003E6B2B"/>
    <w:rsid w:val="004133A5"/>
    <w:rsid w:val="0042143C"/>
    <w:rsid w:val="00422F1B"/>
    <w:rsid w:val="0042576A"/>
    <w:rsid w:val="004259FF"/>
    <w:rsid w:val="00433AAE"/>
    <w:rsid w:val="00441995"/>
    <w:rsid w:val="00441FB1"/>
    <w:rsid w:val="004455D1"/>
    <w:rsid w:val="00447B30"/>
    <w:rsid w:val="00453222"/>
    <w:rsid w:val="00461CD8"/>
    <w:rsid w:val="00462133"/>
    <w:rsid w:val="00462E20"/>
    <w:rsid w:val="00467E9A"/>
    <w:rsid w:val="004731AD"/>
    <w:rsid w:val="00476E54"/>
    <w:rsid w:val="00481174"/>
    <w:rsid w:val="00494524"/>
    <w:rsid w:val="00495BA6"/>
    <w:rsid w:val="004A77F0"/>
    <w:rsid w:val="004B1331"/>
    <w:rsid w:val="004B23D4"/>
    <w:rsid w:val="004B42F9"/>
    <w:rsid w:val="004B7073"/>
    <w:rsid w:val="004B75D5"/>
    <w:rsid w:val="004C22A1"/>
    <w:rsid w:val="004D0105"/>
    <w:rsid w:val="004D1F96"/>
    <w:rsid w:val="004D2862"/>
    <w:rsid w:val="004E2D01"/>
    <w:rsid w:val="004E680B"/>
    <w:rsid w:val="00500593"/>
    <w:rsid w:val="00503EF8"/>
    <w:rsid w:val="00524195"/>
    <w:rsid w:val="0052439B"/>
    <w:rsid w:val="00525B08"/>
    <w:rsid w:val="00533288"/>
    <w:rsid w:val="00535A55"/>
    <w:rsid w:val="00537816"/>
    <w:rsid w:val="005408BF"/>
    <w:rsid w:val="00542759"/>
    <w:rsid w:val="00542BF4"/>
    <w:rsid w:val="005624E9"/>
    <w:rsid w:val="005644A4"/>
    <w:rsid w:val="005744F5"/>
    <w:rsid w:val="00576AC8"/>
    <w:rsid w:val="00583290"/>
    <w:rsid w:val="005857D4"/>
    <w:rsid w:val="00593132"/>
    <w:rsid w:val="00594375"/>
    <w:rsid w:val="005958D1"/>
    <w:rsid w:val="00596C62"/>
    <w:rsid w:val="005A4236"/>
    <w:rsid w:val="005B00D9"/>
    <w:rsid w:val="005B108A"/>
    <w:rsid w:val="005B7BFE"/>
    <w:rsid w:val="005C2191"/>
    <w:rsid w:val="005C4383"/>
    <w:rsid w:val="005C7850"/>
    <w:rsid w:val="005D058B"/>
    <w:rsid w:val="005D2A87"/>
    <w:rsid w:val="005D2D0D"/>
    <w:rsid w:val="005E45BD"/>
    <w:rsid w:val="005E67A1"/>
    <w:rsid w:val="005E6BD5"/>
    <w:rsid w:val="005F517E"/>
    <w:rsid w:val="006058F9"/>
    <w:rsid w:val="00611175"/>
    <w:rsid w:val="00613AA5"/>
    <w:rsid w:val="00615BD1"/>
    <w:rsid w:val="00615D48"/>
    <w:rsid w:val="00617D3C"/>
    <w:rsid w:val="00623570"/>
    <w:rsid w:val="006269AA"/>
    <w:rsid w:val="00627F35"/>
    <w:rsid w:val="00632551"/>
    <w:rsid w:val="00632981"/>
    <w:rsid w:val="00633674"/>
    <w:rsid w:val="00634A24"/>
    <w:rsid w:val="0063528F"/>
    <w:rsid w:val="00640117"/>
    <w:rsid w:val="00640334"/>
    <w:rsid w:val="006468D2"/>
    <w:rsid w:val="00652A90"/>
    <w:rsid w:val="006576AC"/>
    <w:rsid w:val="006636F3"/>
    <w:rsid w:val="00674AF9"/>
    <w:rsid w:val="006767DA"/>
    <w:rsid w:val="006769A3"/>
    <w:rsid w:val="00677AB3"/>
    <w:rsid w:val="00680341"/>
    <w:rsid w:val="006805D6"/>
    <w:rsid w:val="00681CDB"/>
    <w:rsid w:val="00682405"/>
    <w:rsid w:val="00684070"/>
    <w:rsid w:val="006902B8"/>
    <w:rsid w:val="00692196"/>
    <w:rsid w:val="00696F41"/>
    <w:rsid w:val="006A008C"/>
    <w:rsid w:val="006A0DEE"/>
    <w:rsid w:val="006A2932"/>
    <w:rsid w:val="006A5964"/>
    <w:rsid w:val="006A73A1"/>
    <w:rsid w:val="006A7B01"/>
    <w:rsid w:val="006B7216"/>
    <w:rsid w:val="006C64D4"/>
    <w:rsid w:val="006C707C"/>
    <w:rsid w:val="006C7453"/>
    <w:rsid w:val="006D22D8"/>
    <w:rsid w:val="006D2B0C"/>
    <w:rsid w:val="006D3DBE"/>
    <w:rsid w:val="006E3E9F"/>
    <w:rsid w:val="006E56C4"/>
    <w:rsid w:val="006E7B45"/>
    <w:rsid w:val="006F05F5"/>
    <w:rsid w:val="006F173E"/>
    <w:rsid w:val="006F3979"/>
    <w:rsid w:val="006F65D2"/>
    <w:rsid w:val="006F7FF0"/>
    <w:rsid w:val="00700294"/>
    <w:rsid w:val="0070481F"/>
    <w:rsid w:val="00705A5B"/>
    <w:rsid w:val="007060B9"/>
    <w:rsid w:val="0070768B"/>
    <w:rsid w:val="0072564D"/>
    <w:rsid w:val="0072655E"/>
    <w:rsid w:val="00734BCF"/>
    <w:rsid w:val="00736E61"/>
    <w:rsid w:val="00737A7C"/>
    <w:rsid w:val="007419FA"/>
    <w:rsid w:val="00741E6B"/>
    <w:rsid w:val="0074360A"/>
    <w:rsid w:val="007447A1"/>
    <w:rsid w:val="00744BD7"/>
    <w:rsid w:val="00747FB5"/>
    <w:rsid w:val="007574A3"/>
    <w:rsid w:val="0076272E"/>
    <w:rsid w:val="007629EA"/>
    <w:rsid w:val="007651DF"/>
    <w:rsid w:val="0076589E"/>
    <w:rsid w:val="00780A4C"/>
    <w:rsid w:val="007861E1"/>
    <w:rsid w:val="00796E8E"/>
    <w:rsid w:val="00797905"/>
    <w:rsid w:val="007A5115"/>
    <w:rsid w:val="007A7343"/>
    <w:rsid w:val="007A7919"/>
    <w:rsid w:val="007B0394"/>
    <w:rsid w:val="007B39AE"/>
    <w:rsid w:val="007B72D2"/>
    <w:rsid w:val="007C1448"/>
    <w:rsid w:val="007C46E3"/>
    <w:rsid w:val="007C4F32"/>
    <w:rsid w:val="007C607B"/>
    <w:rsid w:val="007D1712"/>
    <w:rsid w:val="007D23DD"/>
    <w:rsid w:val="007D6977"/>
    <w:rsid w:val="007E016C"/>
    <w:rsid w:val="007E3C21"/>
    <w:rsid w:val="007F04CE"/>
    <w:rsid w:val="007F381B"/>
    <w:rsid w:val="0080521A"/>
    <w:rsid w:val="0080621C"/>
    <w:rsid w:val="00807C7A"/>
    <w:rsid w:val="00812E02"/>
    <w:rsid w:val="00813BD4"/>
    <w:rsid w:val="00814E7F"/>
    <w:rsid w:val="00815E45"/>
    <w:rsid w:val="00817416"/>
    <w:rsid w:val="008233AC"/>
    <w:rsid w:val="00827A0C"/>
    <w:rsid w:val="00830365"/>
    <w:rsid w:val="008321D4"/>
    <w:rsid w:val="00840C95"/>
    <w:rsid w:val="0084305F"/>
    <w:rsid w:val="008624DD"/>
    <w:rsid w:val="00862B7E"/>
    <w:rsid w:val="008639D9"/>
    <w:rsid w:val="008660B7"/>
    <w:rsid w:val="00877329"/>
    <w:rsid w:val="008800B8"/>
    <w:rsid w:val="008814DD"/>
    <w:rsid w:val="008833CA"/>
    <w:rsid w:val="0088683B"/>
    <w:rsid w:val="00891986"/>
    <w:rsid w:val="008A32B5"/>
    <w:rsid w:val="008A70CC"/>
    <w:rsid w:val="008B29D4"/>
    <w:rsid w:val="008B3A87"/>
    <w:rsid w:val="008B6CA7"/>
    <w:rsid w:val="008C3701"/>
    <w:rsid w:val="008C491A"/>
    <w:rsid w:val="008C5237"/>
    <w:rsid w:val="008C6F74"/>
    <w:rsid w:val="008D2D13"/>
    <w:rsid w:val="008D5512"/>
    <w:rsid w:val="008D5D4A"/>
    <w:rsid w:val="008E2053"/>
    <w:rsid w:val="008E21C4"/>
    <w:rsid w:val="008F098A"/>
    <w:rsid w:val="008F0A79"/>
    <w:rsid w:val="008F0F08"/>
    <w:rsid w:val="008F7E7A"/>
    <w:rsid w:val="009010C4"/>
    <w:rsid w:val="009025E5"/>
    <w:rsid w:val="00904AAD"/>
    <w:rsid w:val="00907115"/>
    <w:rsid w:val="00912032"/>
    <w:rsid w:val="009133DA"/>
    <w:rsid w:val="00916414"/>
    <w:rsid w:val="00922120"/>
    <w:rsid w:val="00922E38"/>
    <w:rsid w:val="0092484D"/>
    <w:rsid w:val="00943519"/>
    <w:rsid w:val="00943E89"/>
    <w:rsid w:val="00950A3B"/>
    <w:rsid w:val="00960AFD"/>
    <w:rsid w:val="00960D15"/>
    <w:rsid w:val="00964AA2"/>
    <w:rsid w:val="00966FAC"/>
    <w:rsid w:val="00967469"/>
    <w:rsid w:val="00974EFF"/>
    <w:rsid w:val="00980786"/>
    <w:rsid w:val="009820B3"/>
    <w:rsid w:val="00982B15"/>
    <w:rsid w:val="009838EF"/>
    <w:rsid w:val="00984489"/>
    <w:rsid w:val="00990AE4"/>
    <w:rsid w:val="00992DEB"/>
    <w:rsid w:val="00995D53"/>
    <w:rsid w:val="009A2904"/>
    <w:rsid w:val="009A7236"/>
    <w:rsid w:val="009B3C39"/>
    <w:rsid w:val="009B7F15"/>
    <w:rsid w:val="009C08AD"/>
    <w:rsid w:val="009C2DA1"/>
    <w:rsid w:val="009C4DA7"/>
    <w:rsid w:val="009D1988"/>
    <w:rsid w:val="009F0452"/>
    <w:rsid w:val="009F0BE6"/>
    <w:rsid w:val="009F2BF6"/>
    <w:rsid w:val="009F57B6"/>
    <w:rsid w:val="00A00AB6"/>
    <w:rsid w:val="00A011D2"/>
    <w:rsid w:val="00A05FA0"/>
    <w:rsid w:val="00A07098"/>
    <w:rsid w:val="00A143B6"/>
    <w:rsid w:val="00A213A5"/>
    <w:rsid w:val="00A22B7F"/>
    <w:rsid w:val="00A2338C"/>
    <w:rsid w:val="00A23DDA"/>
    <w:rsid w:val="00A274D7"/>
    <w:rsid w:val="00A45C86"/>
    <w:rsid w:val="00A506E3"/>
    <w:rsid w:val="00A51DE9"/>
    <w:rsid w:val="00A53E2B"/>
    <w:rsid w:val="00A57490"/>
    <w:rsid w:val="00A6176E"/>
    <w:rsid w:val="00A8192B"/>
    <w:rsid w:val="00A82DCD"/>
    <w:rsid w:val="00A85B09"/>
    <w:rsid w:val="00A85FA8"/>
    <w:rsid w:val="00A92674"/>
    <w:rsid w:val="00AA1695"/>
    <w:rsid w:val="00AA252A"/>
    <w:rsid w:val="00AA2F1C"/>
    <w:rsid w:val="00AB18C1"/>
    <w:rsid w:val="00AB1FFF"/>
    <w:rsid w:val="00AB34C1"/>
    <w:rsid w:val="00AC5036"/>
    <w:rsid w:val="00AC77E9"/>
    <w:rsid w:val="00AD739C"/>
    <w:rsid w:val="00AE1993"/>
    <w:rsid w:val="00AE254F"/>
    <w:rsid w:val="00AE3296"/>
    <w:rsid w:val="00AE69C6"/>
    <w:rsid w:val="00AE7797"/>
    <w:rsid w:val="00AE7B76"/>
    <w:rsid w:val="00AF5073"/>
    <w:rsid w:val="00AF615B"/>
    <w:rsid w:val="00AF6232"/>
    <w:rsid w:val="00B02286"/>
    <w:rsid w:val="00B044BF"/>
    <w:rsid w:val="00B07EF5"/>
    <w:rsid w:val="00B211E8"/>
    <w:rsid w:val="00B22E78"/>
    <w:rsid w:val="00B23ED5"/>
    <w:rsid w:val="00B26AE6"/>
    <w:rsid w:val="00B278C9"/>
    <w:rsid w:val="00B30164"/>
    <w:rsid w:val="00B3165C"/>
    <w:rsid w:val="00B3487B"/>
    <w:rsid w:val="00B35D6C"/>
    <w:rsid w:val="00B431E6"/>
    <w:rsid w:val="00B456F3"/>
    <w:rsid w:val="00B461D7"/>
    <w:rsid w:val="00B52087"/>
    <w:rsid w:val="00B54A3A"/>
    <w:rsid w:val="00B5523E"/>
    <w:rsid w:val="00B56FD4"/>
    <w:rsid w:val="00B626B9"/>
    <w:rsid w:val="00B63D06"/>
    <w:rsid w:val="00B64DBA"/>
    <w:rsid w:val="00B65484"/>
    <w:rsid w:val="00B66F8A"/>
    <w:rsid w:val="00B678F7"/>
    <w:rsid w:val="00B702A6"/>
    <w:rsid w:val="00B76DBC"/>
    <w:rsid w:val="00B7706B"/>
    <w:rsid w:val="00B82219"/>
    <w:rsid w:val="00B84641"/>
    <w:rsid w:val="00B86657"/>
    <w:rsid w:val="00B87B09"/>
    <w:rsid w:val="00B927AC"/>
    <w:rsid w:val="00B94E32"/>
    <w:rsid w:val="00B957C3"/>
    <w:rsid w:val="00BA3EDD"/>
    <w:rsid w:val="00BA41F0"/>
    <w:rsid w:val="00BC01BC"/>
    <w:rsid w:val="00BC25A1"/>
    <w:rsid w:val="00BC6691"/>
    <w:rsid w:val="00BD18AC"/>
    <w:rsid w:val="00BD2063"/>
    <w:rsid w:val="00BD3E81"/>
    <w:rsid w:val="00BD3EAF"/>
    <w:rsid w:val="00BD6D51"/>
    <w:rsid w:val="00BE0BFF"/>
    <w:rsid w:val="00BE2851"/>
    <w:rsid w:val="00BE3DCE"/>
    <w:rsid w:val="00BE51AC"/>
    <w:rsid w:val="00BE5CB6"/>
    <w:rsid w:val="00BE5FB9"/>
    <w:rsid w:val="00BE7FA1"/>
    <w:rsid w:val="00BF016C"/>
    <w:rsid w:val="00BF4826"/>
    <w:rsid w:val="00C01055"/>
    <w:rsid w:val="00C01734"/>
    <w:rsid w:val="00C02C70"/>
    <w:rsid w:val="00C13283"/>
    <w:rsid w:val="00C167B8"/>
    <w:rsid w:val="00C1765A"/>
    <w:rsid w:val="00C21E54"/>
    <w:rsid w:val="00C236D4"/>
    <w:rsid w:val="00C26472"/>
    <w:rsid w:val="00C41312"/>
    <w:rsid w:val="00C46801"/>
    <w:rsid w:val="00C46C26"/>
    <w:rsid w:val="00C56840"/>
    <w:rsid w:val="00C60D43"/>
    <w:rsid w:val="00C6464E"/>
    <w:rsid w:val="00C65168"/>
    <w:rsid w:val="00C65F56"/>
    <w:rsid w:val="00C66968"/>
    <w:rsid w:val="00C74F92"/>
    <w:rsid w:val="00C75327"/>
    <w:rsid w:val="00C76412"/>
    <w:rsid w:val="00C83636"/>
    <w:rsid w:val="00C84E89"/>
    <w:rsid w:val="00C9019B"/>
    <w:rsid w:val="00C90D30"/>
    <w:rsid w:val="00C94A7A"/>
    <w:rsid w:val="00C94C95"/>
    <w:rsid w:val="00CA298F"/>
    <w:rsid w:val="00CA5C3A"/>
    <w:rsid w:val="00CA7A0D"/>
    <w:rsid w:val="00CB0B37"/>
    <w:rsid w:val="00CB5041"/>
    <w:rsid w:val="00CB6EFF"/>
    <w:rsid w:val="00CC4524"/>
    <w:rsid w:val="00CC6AC3"/>
    <w:rsid w:val="00CD732C"/>
    <w:rsid w:val="00CE1C94"/>
    <w:rsid w:val="00CF0ADA"/>
    <w:rsid w:val="00CF3BDC"/>
    <w:rsid w:val="00D014B3"/>
    <w:rsid w:val="00D018E3"/>
    <w:rsid w:val="00D070D7"/>
    <w:rsid w:val="00D072E5"/>
    <w:rsid w:val="00D07E08"/>
    <w:rsid w:val="00D137A5"/>
    <w:rsid w:val="00D265E0"/>
    <w:rsid w:val="00D274BF"/>
    <w:rsid w:val="00D30CC2"/>
    <w:rsid w:val="00D32D88"/>
    <w:rsid w:val="00D33C89"/>
    <w:rsid w:val="00D3553A"/>
    <w:rsid w:val="00D35718"/>
    <w:rsid w:val="00D442E4"/>
    <w:rsid w:val="00D5001C"/>
    <w:rsid w:val="00D61F1A"/>
    <w:rsid w:val="00D77486"/>
    <w:rsid w:val="00D80795"/>
    <w:rsid w:val="00D91189"/>
    <w:rsid w:val="00D928D1"/>
    <w:rsid w:val="00DB1515"/>
    <w:rsid w:val="00DB45F6"/>
    <w:rsid w:val="00DB7259"/>
    <w:rsid w:val="00DB7846"/>
    <w:rsid w:val="00DC1321"/>
    <w:rsid w:val="00DC3BDE"/>
    <w:rsid w:val="00DC3FDB"/>
    <w:rsid w:val="00DE3A20"/>
    <w:rsid w:val="00DE55D5"/>
    <w:rsid w:val="00DF4ACC"/>
    <w:rsid w:val="00DF55BF"/>
    <w:rsid w:val="00DF5C2E"/>
    <w:rsid w:val="00DF7FA3"/>
    <w:rsid w:val="00E008C1"/>
    <w:rsid w:val="00E0652B"/>
    <w:rsid w:val="00E11A5A"/>
    <w:rsid w:val="00E23C01"/>
    <w:rsid w:val="00E251B2"/>
    <w:rsid w:val="00E25C76"/>
    <w:rsid w:val="00E34300"/>
    <w:rsid w:val="00E3536D"/>
    <w:rsid w:val="00E36C8A"/>
    <w:rsid w:val="00E36D3A"/>
    <w:rsid w:val="00E40F64"/>
    <w:rsid w:val="00E56EDE"/>
    <w:rsid w:val="00E571E3"/>
    <w:rsid w:val="00E610B7"/>
    <w:rsid w:val="00E618E9"/>
    <w:rsid w:val="00E71EE6"/>
    <w:rsid w:val="00E72668"/>
    <w:rsid w:val="00E841D8"/>
    <w:rsid w:val="00E84805"/>
    <w:rsid w:val="00E9061F"/>
    <w:rsid w:val="00E95673"/>
    <w:rsid w:val="00E97579"/>
    <w:rsid w:val="00EA160A"/>
    <w:rsid w:val="00EA1E2F"/>
    <w:rsid w:val="00EA1FCA"/>
    <w:rsid w:val="00EA7087"/>
    <w:rsid w:val="00EB3510"/>
    <w:rsid w:val="00EB3C8D"/>
    <w:rsid w:val="00EB72A8"/>
    <w:rsid w:val="00EC0232"/>
    <w:rsid w:val="00EC548E"/>
    <w:rsid w:val="00EC58E7"/>
    <w:rsid w:val="00ED258E"/>
    <w:rsid w:val="00EE65D8"/>
    <w:rsid w:val="00EF072C"/>
    <w:rsid w:val="00EF170E"/>
    <w:rsid w:val="00EF524A"/>
    <w:rsid w:val="00F00EEE"/>
    <w:rsid w:val="00F16EF9"/>
    <w:rsid w:val="00F20763"/>
    <w:rsid w:val="00F25C87"/>
    <w:rsid w:val="00F332FD"/>
    <w:rsid w:val="00F3382E"/>
    <w:rsid w:val="00F363C3"/>
    <w:rsid w:val="00F37BF8"/>
    <w:rsid w:val="00F41F05"/>
    <w:rsid w:val="00F4417B"/>
    <w:rsid w:val="00F50F4F"/>
    <w:rsid w:val="00F5525D"/>
    <w:rsid w:val="00F5639D"/>
    <w:rsid w:val="00F61912"/>
    <w:rsid w:val="00F630C5"/>
    <w:rsid w:val="00F6468A"/>
    <w:rsid w:val="00F705D0"/>
    <w:rsid w:val="00F70D65"/>
    <w:rsid w:val="00F72BAC"/>
    <w:rsid w:val="00F75150"/>
    <w:rsid w:val="00F754B4"/>
    <w:rsid w:val="00F80F87"/>
    <w:rsid w:val="00F8594E"/>
    <w:rsid w:val="00F86932"/>
    <w:rsid w:val="00F953B2"/>
    <w:rsid w:val="00FA6EB6"/>
    <w:rsid w:val="00FB10A5"/>
    <w:rsid w:val="00FB3591"/>
    <w:rsid w:val="00FB4CE1"/>
    <w:rsid w:val="00FB5207"/>
    <w:rsid w:val="00FB6D9D"/>
    <w:rsid w:val="00FB740E"/>
    <w:rsid w:val="00FC0437"/>
    <w:rsid w:val="00FC6484"/>
    <w:rsid w:val="00FC77FD"/>
    <w:rsid w:val="00FD406B"/>
    <w:rsid w:val="00FD40C8"/>
    <w:rsid w:val="00FD5C17"/>
    <w:rsid w:val="00FD7BED"/>
    <w:rsid w:val="00FE4D3A"/>
    <w:rsid w:val="00FE791C"/>
    <w:rsid w:val="00FE7FB0"/>
    <w:rsid w:val="00FF2CAB"/>
    <w:rsid w:val="00FF6BB5"/>
    <w:rsid w:val="00FF759A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5FAC39F"/>
  <w15:chartTrackingRefBased/>
  <w15:docId w15:val="{95A362C1-B44C-4717-B36F-F1DA9B5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F55BF"/>
    <w:pPr>
      <w:numPr>
        <w:ilvl w:val="1"/>
        <w:numId w:val="10"/>
      </w:numPr>
      <w:spacing w:before="60" w:after="120" w:line="240" w:lineRule="auto"/>
      <w:ind w:left="431" w:firstLine="0"/>
      <w:jc w:val="both"/>
      <w:outlineLvl w:val="1"/>
    </w:pPr>
    <w:rPr>
      <w:rFonts w:ascii="Calibri" w:hAnsi="Calibri"/>
      <w:bCs/>
      <w:iCs/>
      <w:color w:val="000000"/>
      <w:kern w:val="2"/>
      <w:sz w:val="20"/>
      <w:szCs w:val="20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DF55BF"/>
    <w:pPr>
      <w:numPr>
        <w:ilvl w:val="2"/>
        <w:numId w:val="10"/>
      </w:numPr>
      <w:tabs>
        <w:tab w:val="left" w:pos="900"/>
      </w:tabs>
      <w:spacing w:before="60" w:after="120" w:line="240" w:lineRule="auto"/>
      <w:outlineLvl w:val="2"/>
    </w:pPr>
    <w:rPr>
      <w:rFonts w:ascii="Calibri" w:hAnsi="Calibri"/>
      <w:b/>
      <w:bCs/>
      <w:kern w:val="2"/>
      <w:sz w:val="2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color w:val="000000"/>
      <w:spacing w:val="-8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  <w:spacing w:val="-3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pacing w:val="-3"/>
      <w:sz w:val="20"/>
      <w:szCs w:val="20"/>
    </w:rPr>
  </w:style>
  <w:style w:type="character" w:customStyle="1" w:styleId="WW8Num5z1">
    <w:name w:val="WW8Num5z1"/>
    <w:rPr>
      <w:rFonts w:eastAsia="Calibri"/>
      <w:b/>
      <w:color w:val="000000"/>
      <w:spacing w:val="-6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  <w:rPr>
      <w:b/>
      <w:color w:val="000000"/>
      <w:spacing w:val="-7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color w:val="000000"/>
      <w:spacing w:val="-4"/>
    </w:rPr>
  </w:style>
  <w:style w:type="character" w:customStyle="1" w:styleId="WW8Num7z1">
    <w:name w:val="WW8Num7z1"/>
    <w:rPr>
      <w:rFonts w:cs="Times New Roman"/>
      <w:b w:val="0"/>
      <w:i w:val="0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6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/>
      <w:i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WW8Num11z1">
    <w:name w:val="WW8Num11z1"/>
    <w:rPr>
      <w:rFonts w:eastAsia="Calibri"/>
      <w:i w:val="0"/>
      <w:color w:val="000000"/>
      <w:spacing w:val="-12"/>
      <w:sz w:val="20"/>
      <w:szCs w:val="20"/>
    </w:rPr>
  </w:style>
  <w:style w:type="character" w:customStyle="1" w:styleId="WW8Num12z0">
    <w:name w:val="WW8Num12z0"/>
    <w:rPr>
      <w:rFonts w:eastAsia="Calibri"/>
      <w:color w:val="000000"/>
      <w:spacing w:val="-11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pacing w:val="-3"/>
      <w:sz w:val="20"/>
      <w:szCs w:val="20"/>
    </w:rPr>
  </w:style>
  <w:style w:type="character" w:customStyle="1" w:styleId="WW8Num13z1">
    <w:name w:val="WW8Num13z1"/>
    <w:rPr>
      <w:rFonts w:eastAsia="Calibri"/>
      <w:b/>
      <w:color w:val="000000"/>
      <w:spacing w:val="-6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Calibri"/>
      <w:b/>
      <w:color w:val="000000"/>
      <w:spacing w:val="-3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i w:val="0"/>
      <w:sz w:val="20"/>
      <w:szCs w:val="20"/>
    </w:rPr>
  </w:style>
  <w:style w:type="character" w:customStyle="1" w:styleId="WW8Num16z1">
    <w:name w:val="WW8Num16z1"/>
    <w:rPr>
      <w:b/>
      <w:color w:val="000000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/>
      <w:b w:val="0"/>
      <w:color w:val="000000"/>
      <w:spacing w:val="-3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0000"/>
      <w:spacing w:val="-1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4">
    <w:name w:val="Domyślna czcionka akapitu4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0"/>
      <w:spacing w:val="-8"/>
      <w:sz w:val="20"/>
      <w:szCs w:val="20"/>
    </w:rPr>
  </w:style>
  <w:style w:type="character" w:customStyle="1" w:styleId="ListLabel4">
    <w:name w:val="ListLabel 4"/>
    <w:rPr>
      <w:color w:val="000000"/>
      <w:sz w:val="20"/>
      <w:szCs w:val="20"/>
    </w:rPr>
  </w:style>
  <w:style w:type="character" w:customStyle="1" w:styleId="ListLabel5">
    <w:name w:val="ListLabel 5"/>
    <w:rPr>
      <w:b/>
      <w:color w:val="000000"/>
      <w:spacing w:val="-3"/>
      <w:sz w:val="20"/>
      <w:szCs w:val="20"/>
    </w:rPr>
  </w:style>
  <w:style w:type="character" w:customStyle="1" w:styleId="ListLabel6">
    <w:name w:val="ListLabel 6"/>
    <w:rPr>
      <w:color w:val="000000"/>
      <w:spacing w:val="-3"/>
      <w:sz w:val="20"/>
      <w:szCs w:val="20"/>
    </w:rPr>
  </w:style>
  <w:style w:type="character" w:customStyle="1" w:styleId="ListLabel7">
    <w:name w:val="ListLabel 7"/>
    <w:rPr>
      <w:rFonts w:eastAsia="Calibri"/>
      <w:b/>
      <w:color w:val="000000"/>
      <w:spacing w:val="-6"/>
      <w:sz w:val="20"/>
      <w:szCs w:val="20"/>
    </w:rPr>
  </w:style>
  <w:style w:type="character" w:customStyle="1" w:styleId="ListLabel8">
    <w:name w:val="ListLabel 8"/>
    <w:rPr>
      <w:b/>
      <w:color w:val="000000"/>
      <w:spacing w:val="-7"/>
      <w:sz w:val="20"/>
      <w:szCs w:val="20"/>
    </w:rPr>
  </w:style>
  <w:style w:type="character" w:customStyle="1" w:styleId="ListLabel9">
    <w:name w:val="ListLabel 9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ListLabel10">
    <w:name w:val="ListLabel 10"/>
    <w:rPr>
      <w:b/>
      <w:color w:val="000000"/>
      <w:spacing w:val="-4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color w:val="000000"/>
      <w:spacing w:val="-6"/>
      <w:sz w:val="20"/>
      <w:szCs w:val="20"/>
    </w:rPr>
  </w:style>
  <w:style w:type="character" w:customStyle="1" w:styleId="ListLabel13">
    <w:name w:val="ListLabel 13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ListLabel14">
    <w:name w:val="ListLabel 14"/>
    <w:rPr>
      <w:rFonts w:eastAsia="Calibri"/>
      <w:i/>
      <w:sz w:val="20"/>
      <w:szCs w:val="20"/>
    </w:rPr>
  </w:style>
  <w:style w:type="character" w:customStyle="1" w:styleId="ListLabel15">
    <w:name w:val="ListLabel 15"/>
    <w:rPr>
      <w:rFonts w:eastAsia="Calibri" w:cs="Times New Roman"/>
      <w:b/>
      <w:color w:val="000000"/>
      <w:spacing w:val="-1"/>
      <w:sz w:val="22"/>
      <w:szCs w:val="22"/>
    </w:rPr>
  </w:style>
  <w:style w:type="character" w:customStyle="1" w:styleId="ListLabel16">
    <w:name w:val="ListLabel 16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ListLabel17">
    <w:name w:val="ListLabel 17"/>
    <w:rPr>
      <w:rFonts w:eastAsia="Calibri"/>
      <w:i w:val="0"/>
      <w:color w:val="000000"/>
      <w:spacing w:val="-12"/>
      <w:sz w:val="20"/>
      <w:szCs w:val="20"/>
    </w:rPr>
  </w:style>
  <w:style w:type="character" w:customStyle="1" w:styleId="ListLabel18">
    <w:name w:val="ListLabel 18"/>
    <w:rPr>
      <w:rFonts w:eastAsia="Calibri"/>
      <w:color w:val="000000"/>
      <w:spacing w:val="-11"/>
      <w:sz w:val="22"/>
      <w:szCs w:val="22"/>
    </w:rPr>
  </w:style>
  <w:style w:type="character" w:customStyle="1" w:styleId="ListLabel19">
    <w:name w:val="ListLabel 19"/>
    <w:rPr>
      <w:color w:val="000000"/>
      <w:spacing w:val="-12"/>
      <w:sz w:val="20"/>
      <w:szCs w:val="20"/>
    </w:rPr>
  </w:style>
  <w:style w:type="character" w:customStyle="1" w:styleId="ListLabel20">
    <w:name w:val="ListLabel 20"/>
    <w:rPr>
      <w:rFonts w:eastAsia="Calibri"/>
    </w:rPr>
  </w:style>
  <w:style w:type="character" w:customStyle="1" w:styleId="ListLabel21">
    <w:name w:val="ListLabel 21"/>
    <w:rPr>
      <w:color w:val="000000"/>
      <w:spacing w:val="-7"/>
      <w:sz w:val="20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0"/>
      <w:spacing w:val="-11"/>
      <w:sz w:val="20"/>
      <w:szCs w:val="20"/>
    </w:rPr>
  </w:style>
  <w:style w:type="character" w:customStyle="1" w:styleId="ListLabel23">
    <w:name w:val="ListLabel 23"/>
    <w:rPr>
      <w:rFonts w:eastAsia="Calibri"/>
      <w:b/>
      <w:color w:val="000000"/>
      <w:spacing w:val="-3"/>
      <w:sz w:val="20"/>
      <w:szCs w:val="20"/>
    </w:rPr>
  </w:style>
  <w:style w:type="character" w:customStyle="1" w:styleId="ListLabel24">
    <w:name w:val="ListLabel 24"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rPr>
      <w:b/>
      <w:color w:val="000000"/>
      <w:sz w:val="20"/>
      <w:szCs w:val="20"/>
    </w:rPr>
  </w:style>
  <w:style w:type="character" w:customStyle="1" w:styleId="ListLabel26">
    <w:name w:val="ListLabel 26"/>
    <w:rPr>
      <w:rFonts w:eastAsia="Calibri"/>
      <w:b w:val="0"/>
      <w:color w:val="000000"/>
      <w:spacing w:val="-3"/>
      <w:sz w:val="20"/>
      <w:szCs w:val="20"/>
    </w:rPr>
  </w:style>
  <w:style w:type="character" w:customStyle="1" w:styleId="ListLabel27">
    <w:name w:val="ListLabel 27"/>
    <w:rPr>
      <w:b w:val="0"/>
      <w:sz w:val="20"/>
      <w:szCs w:val="20"/>
    </w:rPr>
  </w:style>
  <w:style w:type="character" w:customStyle="1" w:styleId="ListLabel28">
    <w:name w:val="ListLabel 28"/>
    <w:rPr>
      <w:b/>
      <w:color w:val="000000"/>
      <w:spacing w:val="-1"/>
    </w:rPr>
  </w:style>
  <w:style w:type="character" w:customStyle="1" w:styleId="ListLabel29">
    <w:name w:val="ListLabel 29"/>
    <w:rPr>
      <w:rFonts w:eastAsia="Calibri"/>
      <w:color w:val="00000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0"/>
      <w:szCs w:val="20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Calibri"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9010C4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10C4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04523E"/>
    <w:rPr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04523E"/>
    <w:rPr>
      <w:color w:val="0000FF"/>
      <w:u w:val="single"/>
    </w:rPr>
  </w:style>
  <w:style w:type="paragraph" w:customStyle="1" w:styleId="Bezodstpw1">
    <w:name w:val="Bez odstępów1"/>
    <w:uiPriority w:val="99"/>
    <w:rsid w:val="00F70D65"/>
  </w:style>
  <w:style w:type="paragraph" w:customStyle="1" w:styleId="Tekstpodstawowy21">
    <w:name w:val="Tekst podstawowy 21"/>
    <w:basedOn w:val="Normalny"/>
    <w:rsid w:val="00104574"/>
    <w:pPr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="708"/>
      <w:jc w:val="both"/>
      <w:textAlignment w:val="baseline"/>
    </w:pPr>
    <w:rPr>
      <w:rFonts w:ascii="Arial" w:hAnsi="Arial"/>
      <w:kern w:val="0"/>
      <w:sz w:val="22"/>
      <w:szCs w:val="20"/>
      <w:lang w:eastAsia="pl-PL"/>
    </w:rPr>
  </w:style>
  <w:style w:type="paragraph" w:customStyle="1" w:styleId="Default">
    <w:name w:val="Default"/>
    <w:rsid w:val="00326BD8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6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6DBC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6DBC"/>
    <w:rPr>
      <w:b/>
      <w:bCs/>
      <w:kern w:val="1"/>
      <w:lang w:eastAsia="ar-SA"/>
    </w:rPr>
  </w:style>
  <w:style w:type="character" w:customStyle="1" w:styleId="Znakiprzypiswdolnych">
    <w:name w:val="Znaki przypisów dolnych"/>
    <w:rsid w:val="00035AD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35AD8"/>
    <w:pPr>
      <w:suppressAutoHyphens w:val="0"/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35AD8"/>
    <w:rPr>
      <w:rFonts w:ascii="Calibri" w:eastAsia="Calibri" w:hAnsi="Calibri"/>
      <w:kern w:val="1"/>
      <w:lang w:eastAsia="ar-SA"/>
    </w:rPr>
  </w:style>
  <w:style w:type="character" w:customStyle="1" w:styleId="ilfuvd">
    <w:name w:val="ilfuvd"/>
    <w:rsid w:val="00BC01BC"/>
  </w:style>
  <w:style w:type="paragraph" w:styleId="Akapitzlist">
    <w:name w:val="List Paragraph"/>
    <w:basedOn w:val="Normalny"/>
    <w:uiPriority w:val="34"/>
    <w:qFormat/>
    <w:rsid w:val="00B94E32"/>
    <w:pPr>
      <w:suppressAutoHyphens w:val="0"/>
      <w:spacing w:line="240" w:lineRule="auto"/>
      <w:ind w:left="708"/>
    </w:pPr>
    <w:rPr>
      <w:kern w:val="0"/>
      <w:lang w:eastAsia="pl-PL"/>
    </w:rPr>
  </w:style>
  <w:style w:type="table" w:styleId="Tabela-Siatka">
    <w:name w:val="Table Grid"/>
    <w:basedOn w:val="Standardowy"/>
    <w:uiPriority w:val="59"/>
    <w:rsid w:val="0018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F55BF"/>
    <w:rPr>
      <w:rFonts w:ascii="Calibri" w:hAnsi="Calibri"/>
      <w:bCs/>
      <w:iCs/>
      <w:color w:val="000000"/>
      <w:kern w:val="2"/>
      <w:lang w:eastAsia="ar-SA"/>
    </w:rPr>
  </w:style>
  <w:style w:type="character" w:customStyle="1" w:styleId="Nagwek3Znak">
    <w:name w:val="Nagłówek 3 Znak"/>
    <w:link w:val="Nagwek3"/>
    <w:semiHidden/>
    <w:rsid w:val="00DF55BF"/>
    <w:rPr>
      <w:rFonts w:ascii="Calibri" w:hAnsi="Calibri"/>
      <w:b/>
      <w:bCs/>
      <w:kern w:val="2"/>
      <w:sz w:val="22"/>
      <w:szCs w:val="36"/>
      <w:lang w:eastAsia="ar-SA"/>
    </w:rPr>
  </w:style>
  <w:style w:type="paragraph" w:customStyle="1" w:styleId="1NumList1">
    <w:name w:val="1Num_List1"/>
    <w:basedOn w:val="Normalny"/>
    <w:rsid w:val="00DF55BF"/>
    <w:pPr>
      <w:numPr>
        <w:numId w:val="13"/>
      </w:numPr>
      <w:spacing w:before="160" w:line="240" w:lineRule="auto"/>
      <w:ind w:left="1701"/>
      <w:jc w:val="both"/>
    </w:pPr>
    <w:rPr>
      <w:kern w:val="2"/>
      <w:sz w:val="22"/>
      <w:szCs w:val="22"/>
    </w:rPr>
  </w:style>
  <w:style w:type="paragraph" w:customStyle="1" w:styleId="Zawartotabeli">
    <w:name w:val="Zawartość tabeli"/>
    <w:basedOn w:val="Normalny"/>
    <w:rsid w:val="006A0DEE"/>
    <w:pPr>
      <w:widowControl w:val="0"/>
      <w:suppressLineNumbers/>
      <w:spacing w:line="240" w:lineRule="auto"/>
    </w:pPr>
    <w:rPr>
      <w:rFonts w:ascii="Calibri" w:hAnsi="Calibri" w:cs="Mangal"/>
      <w:kern w:val="36"/>
      <w:sz w:val="2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4493-33F4-47CC-8631-0883780F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RyszardL</dc:creator>
  <cp:keywords/>
  <cp:lastModifiedBy>mgr Lorenc Szymon</cp:lastModifiedBy>
  <cp:revision>2</cp:revision>
  <cp:lastPrinted>2021-06-29T12:53:00Z</cp:lastPrinted>
  <dcterms:created xsi:type="dcterms:W3CDTF">2025-04-25T10:07:00Z</dcterms:created>
  <dcterms:modified xsi:type="dcterms:W3CDTF">2025-04-25T10:07:00Z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