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8013" w14:textId="72BA6C7B" w:rsidR="00A10CC1" w:rsidRPr="003E318C" w:rsidRDefault="00150D6E" w:rsidP="00C44EC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pl-PL"/>
        </w:rPr>
      </w:pPr>
      <w:r>
        <w:rPr>
          <w:rFonts w:asciiTheme="majorHAnsi" w:hAnsiTheme="majorHAnsi" w:cstheme="majorHAnsi"/>
          <w:b/>
          <w:sz w:val="26"/>
          <w:szCs w:val="26"/>
        </w:rPr>
        <w:t>ZAPYTANIE OFERTOWE</w:t>
      </w:r>
    </w:p>
    <w:p w14:paraId="4A3F1D29" w14:textId="77777777" w:rsidR="00C161D1" w:rsidRPr="00B753D4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24E99F0" w14:textId="77777777" w:rsidR="00C161D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C74898B" w14:textId="77777777" w:rsidR="00D51812" w:rsidRPr="00B753D4" w:rsidRDefault="00D51812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D27C36A" w14:textId="15951A80" w:rsidR="0023630E" w:rsidRDefault="00C44EC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 ZOZ MSWiA w Łodzi prosi o </w:t>
      </w:r>
      <w:r w:rsidR="00C161D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złożenie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oferty cenowej na </w:t>
      </w:r>
      <w:r w:rsidR="009745CA">
        <w:rPr>
          <w:b/>
          <w:lang w:eastAsia="zh-CN"/>
        </w:rPr>
        <w:t>Prace malarskie, remonty łazienek ,wymiana drzwi , wykonanie sufitu podwieszonego w pomieszczeniu Basenu i Hydroterapii. W SP ZOZ MSWiA w Łodzi</w:t>
      </w:r>
      <w:r w:rsidR="009745CA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9745C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</w:t>
      </w:r>
      <w:r w:rsidR="009745CA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9745CA">
        <w:rPr>
          <w:rFonts w:asciiTheme="majorHAnsi" w:eastAsia="Times New Roman" w:hAnsiTheme="majorHAnsi" w:cstheme="majorHAnsi"/>
          <w:sz w:val="24"/>
          <w:szCs w:val="24"/>
          <w:lang w:eastAsia="pl-PL"/>
        </w:rPr>
        <w:t>Północnej 42</w:t>
      </w:r>
      <w:r w:rsid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9809BBD" w14:textId="77777777" w:rsidR="0023630E" w:rsidRDefault="0023630E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88BBB0C" w14:textId="10C54805" w:rsidR="0023630E" w:rsidRPr="00DA0C43" w:rsidRDefault="0023630E" w:rsidP="00D51812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Przedmiotem zamówienia są </w:t>
      </w:r>
      <w:r w:rsidR="00F96E3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F96E37">
        <w:rPr>
          <w:b/>
          <w:lang w:eastAsia="zh-CN"/>
        </w:rPr>
        <w:t>Prace malarskie, remonty łazienek ,wymiana drzwi , wykonanie sufitu podwieszonego w pomieszczeniu Basenu i Hydroterapii. W SP ZOZ MSWiA w Łodzi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>Północnej 42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.</w:t>
      </w:r>
    </w:p>
    <w:p w14:paraId="2393A2B0" w14:textId="30DD023B" w:rsidR="00D51812" w:rsidRPr="00DA0C43" w:rsidRDefault="00D51812" w:rsidP="00D51812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obejmują roboty wskazane w przedmiarze robót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A895100" w14:textId="36DE7BA2" w:rsidR="00560E4B" w:rsidRPr="00D51812" w:rsidRDefault="00560E4B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Termin </w:t>
      </w:r>
      <w:r w:rsidR="00D51812"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rozpoczęcia</w:t>
      </w:r>
      <w:r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prac 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terminie 1 tygodnia od daty podpisania umowy</w:t>
      </w:r>
    </w:p>
    <w:p w14:paraId="70F526FE" w14:textId="076AA498" w:rsidR="00721F36" w:rsidRPr="00A606A2" w:rsidRDefault="00560E4B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zakończenia prac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 terminie </w:t>
      </w:r>
      <w:r w:rsidR="00F96E37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6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tygodni od daty podpisania umowy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7E5CEBF" w14:textId="5CC3B92C" w:rsidR="00A606A2" w:rsidRPr="00167AFC" w:rsidRDefault="00A606A2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Okres gwarancji – </w:t>
      </w:r>
      <w:r w:rsidR="009745CA">
        <w:rPr>
          <w:rFonts w:asciiTheme="majorHAnsi" w:eastAsia="Times New Roman" w:hAnsiTheme="majorHAnsi" w:cstheme="majorHAnsi"/>
          <w:sz w:val="24"/>
          <w:szCs w:val="24"/>
          <w:lang w:eastAsia="pl-PL"/>
        </w:rPr>
        <w:t>24</w:t>
      </w: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miesi</w:t>
      </w:r>
      <w:r w:rsidR="009745CA">
        <w:rPr>
          <w:rFonts w:asciiTheme="majorHAnsi" w:eastAsia="Times New Roman" w:hAnsiTheme="majorHAnsi" w:cstheme="majorHAnsi"/>
          <w:sz w:val="24"/>
          <w:szCs w:val="24"/>
          <w:lang w:eastAsia="pl-PL"/>
        </w:rPr>
        <w:t>ące</w:t>
      </w: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14:paraId="16391B3A" w14:textId="66BCF7AC" w:rsidR="00953A8A" w:rsidRPr="00167AFC" w:rsidRDefault="00953A8A" w:rsidP="00953A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PODSTAWĄ OFERTY JEST WYPEŁNIONY FORMULARZ </w:t>
      </w:r>
      <w:r w:rsidR="00DA0C4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OFERTOWY</w:t>
      </w: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. </w:t>
      </w:r>
    </w:p>
    <w:p w14:paraId="27D64F7F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3B4834A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F1DAB04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03678F7" w14:textId="0A9F363E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SKŁADANIA OFERT do dnia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F96E37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12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.09.2024r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do godz.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</w:t>
      </w:r>
      <w:r w:rsidR="00DA0C43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5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:00</w:t>
      </w:r>
    </w:p>
    <w:p w14:paraId="54CB84A1" w14:textId="524E96F9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OTWARCIA OFERT      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dnia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F96E37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12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.09.2024r do godz. 1</w:t>
      </w:r>
      <w:r w:rsidR="00DA0C43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5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:05</w:t>
      </w:r>
    </w:p>
    <w:p w14:paraId="1EABF9B8" w14:textId="77777777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OFERTY NALEŻY SKŁADAĆ PRZEZ PLATFORMĘ ZAKUPOWĄ.</w:t>
      </w:r>
    </w:p>
    <w:p w14:paraId="4697CA88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8419035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7BF88C6" w14:textId="0B97B72D" w:rsidR="00167AFC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Uwaga </w:t>
      </w:r>
    </w:p>
    <w:p w14:paraId="16462210" w14:textId="0B223AFC" w:rsidR="00531967" w:rsidRPr="00DA0C43" w:rsidRDefault="00167AFC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 celu weryfikacji przedmiaru robót Zamawiający przewiduje wizję lokalną</w:t>
      </w:r>
      <w:r w:rsidR="00531967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w dniach od poniedziałku do piątku w godzinach od 8.00 do 14. 00</w:t>
      </w:r>
    </w:p>
    <w:p w14:paraId="1B958D5E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535D028C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Zamawiający zastrzega s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obie możliwość odstąpienia od w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zamówienia.   </w:t>
      </w:r>
    </w:p>
    <w:p w14:paraId="69684436" w14:textId="77777777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0B17B710" w14:textId="340C6131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Załączniki:</w:t>
      </w:r>
    </w:p>
    <w:p w14:paraId="51193B1F" w14:textId="0CA60E5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szacunkowy przedmiar robót</w:t>
      </w:r>
    </w:p>
    <w:p w14:paraId="6978ABCD" w14:textId="06B0D38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wzór umowy</w:t>
      </w:r>
    </w:p>
    <w:p w14:paraId="145DFFEA" w14:textId="12EE77F2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formularz ofertowy</w:t>
      </w:r>
    </w:p>
    <w:p w14:paraId="3237A5ED" w14:textId="77777777" w:rsidR="00BD62E7" w:rsidRPr="00167AFC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  <w:sz w:val="24"/>
          <w:szCs w:val="24"/>
        </w:rPr>
      </w:pPr>
    </w:p>
    <w:sectPr w:rsidR="00BD62E7" w:rsidRPr="0016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43FE1DE1"/>
    <w:multiLevelType w:val="hybridMultilevel"/>
    <w:tmpl w:val="D060AFEA"/>
    <w:lvl w:ilvl="0" w:tplc="5ABE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38D"/>
    <w:multiLevelType w:val="hybridMultilevel"/>
    <w:tmpl w:val="E5F0B236"/>
    <w:lvl w:ilvl="0" w:tplc="5ABE81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4055"/>
    <w:multiLevelType w:val="multilevel"/>
    <w:tmpl w:val="8BE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17173">
    <w:abstractNumId w:val="0"/>
  </w:num>
  <w:num w:numId="2" w16cid:durableId="996109522">
    <w:abstractNumId w:val="4"/>
  </w:num>
  <w:num w:numId="3" w16cid:durableId="1134830394">
    <w:abstractNumId w:val="3"/>
  </w:num>
  <w:num w:numId="4" w16cid:durableId="1145009836">
    <w:abstractNumId w:val="5"/>
  </w:num>
  <w:num w:numId="5" w16cid:durableId="1257136467">
    <w:abstractNumId w:val="2"/>
  </w:num>
  <w:num w:numId="6" w16cid:durableId="68390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C1"/>
    <w:rsid w:val="00014A8E"/>
    <w:rsid w:val="00053C14"/>
    <w:rsid w:val="00091F1A"/>
    <w:rsid w:val="00150D6E"/>
    <w:rsid w:val="00167AFC"/>
    <w:rsid w:val="0017763B"/>
    <w:rsid w:val="0023630E"/>
    <w:rsid w:val="00242671"/>
    <w:rsid w:val="002565F5"/>
    <w:rsid w:val="002F56CC"/>
    <w:rsid w:val="003874F4"/>
    <w:rsid w:val="003E318C"/>
    <w:rsid w:val="003F7594"/>
    <w:rsid w:val="00450383"/>
    <w:rsid w:val="004926FC"/>
    <w:rsid w:val="004B7031"/>
    <w:rsid w:val="004E6B75"/>
    <w:rsid w:val="00531967"/>
    <w:rsid w:val="00560E4B"/>
    <w:rsid w:val="00595CFB"/>
    <w:rsid w:val="006021F1"/>
    <w:rsid w:val="006A02C0"/>
    <w:rsid w:val="00721386"/>
    <w:rsid w:val="00721F36"/>
    <w:rsid w:val="0075126E"/>
    <w:rsid w:val="007F1811"/>
    <w:rsid w:val="00854FB7"/>
    <w:rsid w:val="008A4C14"/>
    <w:rsid w:val="008F3253"/>
    <w:rsid w:val="00953A8A"/>
    <w:rsid w:val="009745CA"/>
    <w:rsid w:val="0098798D"/>
    <w:rsid w:val="00A10CC1"/>
    <w:rsid w:val="00A606A2"/>
    <w:rsid w:val="00A80A58"/>
    <w:rsid w:val="00B753D4"/>
    <w:rsid w:val="00BD62E7"/>
    <w:rsid w:val="00C161D1"/>
    <w:rsid w:val="00C16DB3"/>
    <w:rsid w:val="00C44ECA"/>
    <w:rsid w:val="00D51812"/>
    <w:rsid w:val="00DA0C43"/>
    <w:rsid w:val="00DA75CA"/>
    <w:rsid w:val="00E24DC6"/>
    <w:rsid w:val="00E8682F"/>
    <w:rsid w:val="00F24AC7"/>
    <w:rsid w:val="00F96E37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BF4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3</cp:revision>
  <cp:lastPrinted>2023-02-10T14:23:00Z</cp:lastPrinted>
  <dcterms:created xsi:type="dcterms:W3CDTF">2024-09-02T09:51:00Z</dcterms:created>
  <dcterms:modified xsi:type="dcterms:W3CDTF">2024-09-02T11:13:00Z</dcterms:modified>
</cp:coreProperties>
</file>