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CDECB" w14:textId="11500EAE" w:rsidR="001E43BC" w:rsidRDefault="00F94969" w:rsidP="001E43BC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ZP-3</w:t>
      </w:r>
      <w:r w:rsidR="004526F6"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/2024</w:t>
      </w:r>
    </w:p>
    <w:p w14:paraId="25C55004" w14:textId="77777777" w:rsidR="001144BD" w:rsidRDefault="001144BD" w:rsidP="00B57B40">
      <w:pPr>
        <w:pStyle w:val="NormalnyWeb"/>
        <w:spacing w:after="0"/>
      </w:pPr>
    </w:p>
    <w:p w14:paraId="1CB0F6BD" w14:textId="497A668D" w:rsidR="001144BD" w:rsidRPr="009F0420" w:rsidRDefault="00EC6049" w:rsidP="00EC6049">
      <w:pPr>
        <w:pStyle w:val="NormalnyWeb"/>
        <w:spacing w:after="0"/>
        <w:jc w:val="right"/>
        <w:rPr>
          <w:b/>
          <w:bCs/>
        </w:rPr>
      </w:pPr>
      <w:r w:rsidRPr="007D1865">
        <w:rPr>
          <w:b/>
          <w:bCs/>
        </w:rPr>
        <w:t xml:space="preserve">Załącznik nr </w:t>
      </w:r>
      <w:r w:rsidR="007D1865" w:rsidRPr="007D1865">
        <w:rPr>
          <w:b/>
          <w:bCs/>
        </w:rPr>
        <w:t xml:space="preserve">2 </w:t>
      </w:r>
      <w:r w:rsidRPr="007D1865">
        <w:rPr>
          <w:b/>
          <w:bCs/>
        </w:rPr>
        <w:t>do SWZ</w:t>
      </w:r>
      <w:r w:rsidRPr="009F0420">
        <w:rPr>
          <w:b/>
          <w:bCs/>
        </w:rPr>
        <w:t xml:space="preserve"> </w:t>
      </w:r>
    </w:p>
    <w:p w14:paraId="7C6432E0" w14:textId="77777777" w:rsidR="001144BD" w:rsidRDefault="001144BD" w:rsidP="001144BD">
      <w:pPr>
        <w:rPr>
          <w:rFonts w:cs="Times New Roman"/>
        </w:rPr>
      </w:pPr>
    </w:p>
    <w:p w14:paraId="5FE0333D" w14:textId="46DBF147" w:rsidR="00EC6049" w:rsidRPr="00EC6049" w:rsidRDefault="00EC6049" w:rsidP="00EC6049">
      <w:pPr>
        <w:pStyle w:val="NormalnyWeb"/>
        <w:spacing w:after="0"/>
        <w:jc w:val="center"/>
      </w:pPr>
      <w:r>
        <w:rPr>
          <w:b/>
          <w:bCs/>
        </w:rPr>
        <w:t>Wymagania ilościowe i jakościowe dotyczące posiłków</w:t>
      </w:r>
    </w:p>
    <w:p w14:paraId="371A8C91" w14:textId="77777777" w:rsidR="00EC6049" w:rsidRDefault="00EC6049" w:rsidP="00EC6049">
      <w:pPr>
        <w:pStyle w:val="NormalnyWeb"/>
        <w:spacing w:after="0"/>
        <w:rPr>
          <w:b/>
          <w:bCs/>
        </w:rPr>
      </w:pPr>
      <w:r>
        <w:rPr>
          <w:b/>
          <w:bCs/>
        </w:rPr>
        <w:t>Śniadania:</w:t>
      </w:r>
    </w:p>
    <w:p w14:paraId="108F759D" w14:textId="77777777" w:rsidR="00EC6049" w:rsidRDefault="00EC6049" w:rsidP="00EC6049">
      <w:pPr>
        <w:pStyle w:val="NormalnyWeb"/>
        <w:spacing w:after="0"/>
      </w:pPr>
      <w:r>
        <w:t>Śniadania powinny składać się z:</w:t>
      </w:r>
    </w:p>
    <w:p w14:paraId="6A9FC0D4" w14:textId="77777777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zupy mlecznej:</w:t>
      </w:r>
    </w:p>
    <w:p w14:paraId="0DB57915" w14:textId="77777777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pieczywa,</w:t>
      </w:r>
    </w:p>
    <w:p w14:paraId="05F2DBF8" w14:textId="77777777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masła,</w:t>
      </w:r>
    </w:p>
    <w:p w14:paraId="50ED7B8E" w14:textId="2C139C34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dodatku białkowego</w:t>
      </w:r>
      <w:r w:rsidR="00925158">
        <w:t>,</w:t>
      </w:r>
    </w:p>
    <w:p w14:paraId="41A9D4D9" w14:textId="075C35C2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dodatku owocowego lub warzywnego</w:t>
      </w:r>
      <w:r w:rsidR="00925158">
        <w:t>,</w:t>
      </w:r>
    </w:p>
    <w:p w14:paraId="2B574FA4" w14:textId="5B605E62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kawy zbożowej/ herbaty z możliwością dosłodzenia</w:t>
      </w:r>
      <w:r w:rsidR="00925158">
        <w:t>.</w:t>
      </w:r>
      <w:r w:rsidR="00395C55">
        <w:t xml:space="preserve"> </w:t>
      </w:r>
      <w:r w:rsidR="00395C55" w:rsidRPr="00395C55">
        <w:rPr>
          <w:b/>
          <w:bCs/>
        </w:rPr>
        <w:t>(250 ml</w:t>
      </w:r>
      <w:r w:rsidR="0056372E">
        <w:rPr>
          <w:b/>
          <w:bCs/>
        </w:rPr>
        <w:t>/osobę</w:t>
      </w:r>
      <w:r w:rsidR="00395C55" w:rsidRPr="00395C55">
        <w:rPr>
          <w:b/>
          <w:bCs/>
        </w:rPr>
        <w:t>)</w:t>
      </w:r>
    </w:p>
    <w:p w14:paraId="4F971301" w14:textId="5E3A9211" w:rsidR="00EC6049" w:rsidRPr="00412C75" w:rsidRDefault="00EC6049" w:rsidP="00EC6049">
      <w:pPr>
        <w:pStyle w:val="NormalnyWeb"/>
        <w:spacing w:after="0"/>
        <w:rPr>
          <w:b/>
          <w:bCs/>
        </w:rPr>
      </w:pPr>
      <w:r w:rsidRPr="00412C75">
        <w:rPr>
          <w:b/>
          <w:bCs/>
        </w:rPr>
        <w:t>Zupa mleczna (300 ml</w:t>
      </w:r>
      <w:r w:rsidR="00395C55">
        <w:rPr>
          <w:b/>
          <w:bCs/>
        </w:rPr>
        <w:t>/ osobę</w:t>
      </w:r>
      <w:r w:rsidRPr="00412C75">
        <w:rPr>
          <w:b/>
          <w:bCs/>
        </w:rPr>
        <w:t>)</w:t>
      </w:r>
    </w:p>
    <w:p w14:paraId="71C0F1B1" w14:textId="146A1610" w:rsidR="00EC6049" w:rsidRDefault="00EC6049" w:rsidP="00EC6049">
      <w:pPr>
        <w:pStyle w:val="NormalnyWeb"/>
        <w:numPr>
          <w:ilvl w:val="0"/>
          <w:numId w:val="4"/>
        </w:numPr>
        <w:autoSpaceDN w:val="0"/>
        <w:spacing w:beforeAutospacing="0" w:after="0"/>
      </w:pPr>
      <w:r>
        <w:t>mleko o zawartości tłuszczu 2%</w:t>
      </w:r>
      <w:r w:rsidR="00925158">
        <w:t>;</w:t>
      </w:r>
    </w:p>
    <w:p w14:paraId="1204F576" w14:textId="44DD1E55" w:rsidR="00EC6049" w:rsidRDefault="00EC6049" w:rsidP="00EC6049">
      <w:pPr>
        <w:pStyle w:val="NormalnyWeb"/>
        <w:numPr>
          <w:ilvl w:val="0"/>
          <w:numId w:val="4"/>
        </w:numPr>
        <w:autoSpaceDN w:val="0"/>
        <w:spacing w:beforeAutospacing="0" w:after="0"/>
      </w:pPr>
      <w:r>
        <w:t>niedopuszczalne dodawanie mleka w proszku</w:t>
      </w:r>
      <w:r w:rsidR="00925158">
        <w:t>;</w:t>
      </w:r>
    </w:p>
    <w:p w14:paraId="6349618B" w14:textId="65C61BA8" w:rsidR="00EC6049" w:rsidRDefault="00EC6049" w:rsidP="00EC6049">
      <w:pPr>
        <w:pStyle w:val="NormalnyWeb"/>
        <w:numPr>
          <w:ilvl w:val="0"/>
          <w:numId w:val="4"/>
        </w:numPr>
        <w:autoSpaceDN w:val="0"/>
        <w:spacing w:beforeAutospacing="0" w:after="0"/>
      </w:pPr>
      <w:r>
        <w:t xml:space="preserve">dodatek węglowodanowy </w:t>
      </w:r>
      <w:r w:rsidRPr="00126D5B">
        <w:t>(</w:t>
      </w:r>
      <w:r w:rsidR="00A5735C">
        <w:t>15-</w:t>
      </w:r>
      <w:r w:rsidRPr="00126D5B">
        <w:t>30g</w:t>
      </w:r>
      <w:r w:rsidR="00A5735C">
        <w:t xml:space="preserve"> suchego produktu</w:t>
      </w:r>
      <w:r w:rsidRPr="00126D5B">
        <w:t>)</w:t>
      </w:r>
      <w:r>
        <w:t xml:space="preserve"> : ryż, kasza manna, kasza kukurydziana, kasza jęczmienna drobna, płatki owsiane, płatki pszenne, płatki jęczmienne, makaron drobny</w:t>
      </w:r>
      <w:r w:rsidR="00925158">
        <w:t>;</w:t>
      </w:r>
    </w:p>
    <w:p w14:paraId="112FFBBF" w14:textId="71AE59B2" w:rsidR="00EC6049" w:rsidRDefault="00EC6049" w:rsidP="00EC6049">
      <w:pPr>
        <w:pStyle w:val="NormalnyWeb"/>
        <w:numPr>
          <w:ilvl w:val="0"/>
          <w:numId w:val="4"/>
        </w:numPr>
        <w:autoSpaceDN w:val="0"/>
        <w:spacing w:beforeAutospacing="0" w:after="0"/>
      </w:pPr>
      <w:r>
        <w:t xml:space="preserve">lub dieta bezmleczna: zupa warzywna na z kawałkami mięsa, z łatwostrawnych warzyw, </w:t>
      </w:r>
      <w:r w:rsidR="00925158">
        <w:br/>
      </w:r>
      <w:r>
        <w:t>z dodatkiem produktu zbożowego</w:t>
      </w:r>
      <w:r w:rsidR="00925158">
        <w:t>.</w:t>
      </w:r>
    </w:p>
    <w:p w14:paraId="78D99797" w14:textId="0EE4FD40" w:rsidR="00EC6049" w:rsidRDefault="00EC6049" w:rsidP="00EC6049">
      <w:pPr>
        <w:pStyle w:val="NormalnyWeb"/>
        <w:spacing w:after="0"/>
        <w:rPr>
          <w:b/>
          <w:bCs/>
        </w:rPr>
      </w:pPr>
      <w:r w:rsidRPr="00412C75">
        <w:rPr>
          <w:b/>
          <w:bCs/>
        </w:rPr>
        <w:t>Pieczywo (120 g</w:t>
      </w:r>
      <w:r w:rsidR="00395C55">
        <w:rPr>
          <w:b/>
          <w:bCs/>
        </w:rPr>
        <w:t>/ osobę</w:t>
      </w:r>
      <w:r w:rsidRPr="00412C75">
        <w:rPr>
          <w:b/>
          <w:bCs/>
        </w:rPr>
        <w:t>)</w:t>
      </w:r>
    </w:p>
    <w:p w14:paraId="4E996774" w14:textId="1D46B77B" w:rsidR="00EC6049" w:rsidRPr="00126D5B" w:rsidRDefault="00EC6049" w:rsidP="00EC6049">
      <w:pPr>
        <w:pStyle w:val="NormalnyWeb"/>
        <w:numPr>
          <w:ilvl w:val="0"/>
          <w:numId w:val="6"/>
        </w:numPr>
        <w:autoSpaceDN w:val="0"/>
        <w:spacing w:beforeAutospacing="0" w:after="0"/>
      </w:pPr>
      <w:r>
        <w:t>w</w:t>
      </w:r>
      <w:r w:rsidRPr="00126D5B">
        <w:t xml:space="preserve"> zależności od rodzaju diety</w:t>
      </w:r>
      <w:r w:rsidR="00925158">
        <w:t>:</w:t>
      </w:r>
    </w:p>
    <w:p w14:paraId="6E22A0AF" w14:textId="3CF9B716" w:rsidR="00EC6049" w:rsidRPr="00126D5B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 w:rsidRPr="00126D5B">
        <w:t>pieczywo pszenn</w:t>
      </w:r>
      <w:r>
        <w:t>o-żytnie- dieta podstawowa</w:t>
      </w:r>
      <w:r w:rsidR="00925158">
        <w:t>,</w:t>
      </w:r>
    </w:p>
    <w:p w14:paraId="417B47B8" w14:textId="52F192D2" w:rsidR="00EC6049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 w:rsidRPr="00126D5B">
        <w:t>pieczywo</w:t>
      </w:r>
      <w:r>
        <w:t xml:space="preserve"> pszenne (bułka wrocławska) – dieta łatwostrawna</w:t>
      </w:r>
      <w:r w:rsidR="00925158">
        <w:t>,</w:t>
      </w:r>
    </w:p>
    <w:p w14:paraId="317B3849" w14:textId="5D5C31D7" w:rsidR="00EC6049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>
        <w:t>pieczywo pełnoziarniste- dieta z ograniczeniem węglowodanów łatwo przyswajalnych</w:t>
      </w:r>
      <w:r w:rsidR="00925158">
        <w:t>,</w:t>
      </w:r>
    </w:p>
    <w:p w14:paraId="5F2B0536" w14:textId="73C4BB8E" w:rsidR="00EC6049" w:rsidRPr="00126D5B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>
        <w:t>inne np. bezglutenowe z certyfikatem produktu bezglutenowego, niskobiałkowe</w:t>
      </w:r>
      <w:r w:rsidR="00925158">
        <w:t>.</w:t>
      </w:r>
    </w:p>
    <w:p w14:paraId="1073C768" w14:textId="5728CA26" w:rsidR="00EC6049" w:rsidRDefault="00EC6049" w:rsidP="00EC6049">
      <w:pPr>
        <w:pStyle w:val="NormalnyWeb"/>
        <w:spacing w:after="0"/>
        <w:rPr>
          <w:b/>
          <w:bCs/>
        </w:rPr>
      </w:pPr>
      <w:r>
        <w:rPr>
          <w:b/>
          <w:bCs/>
        </w:rPr>
        <w:t>Masło (15g</w:t>
      </w:r>
      <w:r w:rsidR="00395C55">
        <w:rPr>
          <w:b/>
          <w:bCs/>
        </w:rPr>
        <w:t>/</w:t>
      </w:r>
      <w:r w:rsidR="00593FBB">
        <w:rPr>
          <w:b/>
          <w:bCs/>
        </w:rPr>
        <w:t>osobę</w:t>
      </w:r>
      <w:r>
        <w:rPr>
          <w:b/>
          <w:bCs/>
        </w:rPr>
        <w:t>):</w:t>
      </w:r>
    </w:p>
    <w:p w14:paraId="44B58BA4" w14:textId="68DFDA0D" w:rsidR="00EC6049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 w:rsidRPr="00B6498D">
        <w:t>zawartość tłuszczu minimum 82%</w:t>
      </w:r>
      <w:r>
        <w:t>- wszystkie diety z wyłączeniem diety z ograniczeniem węglowodanów łatwo przyswajalnych</w:t>
      </w:r>
      <w:r w:rsidR="00925158">
        <w:t>;</w:t>
      </w:r>
    </w:p>
    <w:p w14:paraId="03BAE886" w14:textId="32573AC3" w:rsidR="00EC6049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>
        <w:t xml:space="preserve">masło śmietankowe, bez oleju palmowego i kokosowego- dieta z ograniczeniem węglowodanów łatwo przyswajalnych ( </w:t>
      </w:r>
      <w:r w:rsidRPr="00B6498D">
        <w:rPr>
          <w:b/>
          <w:bCs/>
        </w:rPr>
        <w:t>10 g śniadanie I, 5 g śniadanie II</w:t>
      </w:r>
      <w:r>
        <w:t>)</w:t>
      </w:r>
      <w:r w:rsidR="00925158">
        <w:t>;</w:t>
      </w:r>
      <w:r>
        <w:t xml:space="preserve"> </w:t>
      </w:r>
    </w:p>
    <w:p w14:paraId="34771D45" w14:textId="57760D13" w:rsidR="00EC6049" w:rsidRPr="00B6498D" w:rsidRDefault="00EC6049" w:rsidP="00EC6049">
      <w:pPr>
        <w:pStyle w:val="NormalnyWeb"/>
        <w:numPr>
          <w:ilvl w:val="0"/>
          <w:numId w:val="5"/>
        </w:numPr>
        <w:autoSpaceDN w:val="0"/>
        <w:spacing w:beforeAutospacing="0" w:after="0"/>
      </w:pPr>
      <w:r>
        <w:lastRenderedPageBreak/>
        <w:t>masło na sztuki bądź w kostce- poporcjowane</w:t>
      </w:r>
      <w:r w:rsidR="00925158">
        <w:t>.</w:t>
      </w:r>
    </w:p>
    <w:p w14:paraId="58AAA992" w14:textId="42FBBB62" w:rsidR="00EC6049" w:rsidRDefault="00EC6049" w:rsidP="00EC6049">
      <w:pPr>
        <w:pStyle w:val="NormalnyWeb"/>
        <w:spacing w:after="0"/>
        <w:rPr>
          <w:b/>
          <w:bCs/>
        </w:rPr>
      </w:pPr>
      <w:r>
        <w:rPr>
          <w:b/>
          <w:bCs/>
        </w:rPr>
        <w:t>Dodatek białkowy (60 g</w:t>
      </w:r>
      <w:r w:rsidR="00395C55">
        <w:rPr>
          <w:b/>
          <w:bCs/>
        </w:rPr>
        <w:t>/</w:t>
      </w:r>
      <w:r w:rsidR="00593FBB">
        <w:rPr>
          <w:b/>
          <w:bCs/>
        </w:rPr>
        <w:t>osobę</w:t>
      </w:r>
      <w:r>
        <w:rPr>
          <w:b/>
          <w:bCs/>
        </w:rPr>
        <w:t>)</w:t>
      </w:r>
    </w:p>
    <w:p w14:paraId="26382726" w14:textId="77777777" w:rsidR="00EC6049" w:rsidRPr="00060D76" w:rsidRDefault="00EC6049" w:rsidP="00EC6049">
      <w:pPr>
        <w:pStyle w:val="NormalnyWeb"/>
        <w:spacing w:after="0"/>
      </w:pPr>
      <w:r w:rsidRPr="00060D76">
        <w:t>W zależności od diety:</w:t>
      </w:r>
    </w:p>
    <w:p w14:paraId="53429FDD" w14:textId="66E0819E" w:rsidR="00EC6049" w:rsidRPr="00060D76" w:rsidRDefault="00EC6049" w:rsidP="00EC6049">
      <w:pPr>
        <w:pStyle w:val="NormalnyWeb"/>
        <w:numPr>
          <w:ilvl w:val="0"/>
          <w:numId w:val="7"/>
        </w:numPr>
        <w:autoSpaceDN w:val="0"/>
        <w:spacing w:beforeAutospacing="0" w:after="0"/>
        <w:rPr>
          <w:b/>
          <w:bCs/>
        </w:rPr>
      </w:pPr>
      <w:r w:rsidRPr="00060D76">
        <w:t>wędlina, polędwica drobiowa, polędwica wieprzowa, szynka,</w:t>
      </w:r>
      <w:r>
        <w:rPr>
          <w:b/>
          <w:bCs/>
        </w:rPr>
        <w:t xml:space="preserve"> </w:t>
      </w:r>
      <w:r>
        <w:rPr>
          <w:sz w:val="22"/>
          <w:szCs w:val="22"/>
        </w:rPr>
        <w:t>polędwice bez innych wyrobów garmażeryjnych</w:t>
      </w:r>
      <w:r w:rsidR="00925158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3DFBD0EE" w14:textId="4DD983EE" w:rsidR="00EC6049" w:rsidRDefault="00EC6049" w:rsidP="00EC6049">
      <w:pPr>
        <w:pStyle w:val="NormalnyWeb"/>
        <w:numPr>
          <w:ilvl w:val="0"/>
          <w:numId w:val="7"/>
        </w:numPr>
        <w:autoSpaceDN w:val="0"/>
        <w:spacing w:beforeAutospacing="0" w:after="0"/>
      </w:pPr>
      <w:r>
        <w:t>zawartość mięsa w wędlinach oraz kiełbasach powinna wynosić minimum 80 % mięsa</w:t>
      </w:r>
      <w:r w:rsidR="00925158">
        <w:t>;</w:t>
      </w:r>
    </w:p>
    <w:p w14:paraId="008B06AB" w14:textId="1F1B5E90" w:rsidR="00EC6049" w:rsidRDefault="00EC6049" w:rsidP="00EC6049">
      <w:pPr>
        <w:pStyle w:val="NormalnyWeb"/>
        <w:numPr>
          <w:ilvl w:val="0"/>
          <w:numId w:val="7"/>
        </w:numPr>
        <w:autoSpaceDN w:val="0"/>
        <w:spacing w:beforeAutospacing="0" w:after="0"/>
      </w:pPr>
      <w:r>
        <w:t xml:space="preserve">1 jajko lub białko jaja, ser żółty, ser twarogowy w zależności od diety-chudy, półtłusty, pasta </w:t>
      </w:r>
      <w:r w:rsidR="00925158">
        <w:br/>
      </w:r>
      <w:r>
        <w:t>z jajek, pasta z białek, pasta z ryby, pasty warzywno-mięsne</w:t>
      </w:r>
      <w:r w:rsidR="00925158">
        <w:t>;</w:t>
      </w:r>
      <w:r>
        <w:t xml:space="preserve"> </w:t>
      </w:r>
    </w:p>
    <w:p w14:paraId="708B772E" w14:textId="25614185" w:rsidR="00EC6049" w:rsidRDefault="00EC6049" w:rsidP="00EC6049">
      <w:pPr>
        <w:pStyle w:val="NormalnyWeb"/>
        <w:numPr>
          <w:ilvl w:val="0"/>
          <w:numId w:val="7"/>
        </w:numPr>
        <w:autoSpaceDN w:val="0"/>
        <w:spacing w:beforeAutospacing="0" w:after="0"/>
      </w:pPr>
      <w:r>
        <w:t>pasty z nasion roślin strączkowych (dieta podstawowa, dieta z ograniczeniem węglowodanów łatwo przyswajalnych)</w:t>
      </w:r>
      <w:r w:rsidR="00925158">
        <w:t>.</w:t>
      </w:r>
    </w:p>
    <w:p w14:paraId="31680E3C" w14:textId="637F16D9" w:rsidR="00EC6049" w:rsidRDefault="00EC6049" w:rsidP="00EC6049">
      <w:pPr>
        <w:pStyle w:val="Standard"/>
        <w:rPr>
          <w:b/>
          <w:bCs/>
        </w:rPr>
      </w:pPr>
      <w:r w:rsidRPr="00D7798A">
        <w:rPr>
          <w:b/>
          <w:bCs/>
        </w:rPr>
        <w:t>Dodatek warzywny lub owocowy</w:t>
      </w:r>
      <w:r>
        <w:rPr>
          <w:b/>
          <w:bCs/>
        </w:rPr>
        <w:t xml:space="preserve"> (100g</w:t>
      </w:r>
      <w:r w:rsidR="00395C55">
        <w:rPr>
          <w:b/>
          <w:bCs/>
        </w:rPr>
        <w:t>/</w:t>
      </w:r>
      <w:r w:rsidR="006063EA">
        <w:rPr>
          <w:b/>
          <w:bCs/>
        </w:rPr>
        <w:t>osobę</w:t>
      </w:r>
      <w:r>
        <w:rPr>
          <w:b/>
          <w:bCs/>
        </w:rPr>
        <w:t>)</w:t>
      </w:r>
    </w:p>
    <w:p w14:paraId="7FF6CFD0" w14:textId="77777777" w:rsidR="00EC6049" w:rsidRPr="00D7798A" w:rsidRDefault="00EC6049" w:rsidP="00EC6049">
      <w:pPr>
        <w:pStyle w:val="Standard"/>
        <w:numPr>
          <w:ilvl w:val="0"/>
          <w:numId w:val="8"/>
        </w:numPr>
        <w:autoSpaceDN w:val="0"/>
        <w:rPr>
          <w:b/>
          <w:bCs/>
        </w:rPr>
      </w:pPr>
      <w:r>
        <w:t>w zależności od diety:</w:t>
      </w:r>
    </w:p>
    <w:p w14:paraId="3A8F4B5C" w14:textId="56D7120F" w:rsidR="00EC6049" w:rsidRDefault="00EC6049" w:rsidP="00EC6049">
      <w:pPr>
        <w:pStyle w:val="Standard"/>
        <w:numPr>
          <w:ilvl w:val="0"/>
          <w:numId w:val="8"/>
        </w:numPr>
        <w:autoSpaceDN w:val="0"/>
      </w:pPr>
      <w:r>
        <w:t>w postaci surowej (dieta podstawowa, dieta z ograniczeniem węglowodanów łatwo przyswajalnych</w:t>
      </w:r>
      <w:r w:rsidR="00925158">
        <w:t>,</w:t>
      </w:r>
    </w:p>
    <w:p w14:paraId="264AD85F" w14:textId="7679E39C" w:rsidR="00EC6049" w:rsidRDefault="00EC6049" w:rsidP="00EC6049">
      <w:pPr>
        <w:pStyle w:val="Standard"/>
        <w:numPr>
          <w:ilvl w:val="0"/>
          <w:numId w:val="8"/>
        </w:numPr>
        <w:autoSpaceDN w:val="0"/>
      </w:pPr>
      <w:r>
        <w:t>gotowanej, duszonej, rozdrobnionej (dieta łatwostrawna i z modyfikacjami)</w:t>
      </w:r>
      <w:r w:rsidR="00925158">
        <w:t>,</w:t>
      </w:r>
    </w:p>
    <w:p w14:paraId="205B8716" w14:textId="3D1DD3C1" w:rsidR="00EC6049" w:rsidRDefault="00EC6049" w:rsidP="00EC6049">
      <w:pPr>
        <w:pStyle w:val="Standard"/>
        <w:numPr>
          <w:ilvl w:val="0"/>
          <w:numId w:val="8"/>
        </w:numPr>
        <w:autoSpaceDN w:val="0"/>
      </w:pPr>
      <w:r>
        <w:t>sezonowe</w:t>
      </w:r>
      <w:r w:rsidR="00925158">
        <w:t>.</w:t>
      </w:r>
    </w:p>
    <w:p w14:paraId="725A10E9" w14:textId="77777777" w:rsidR="00EC6049" w:rsidRDefault="00EC6049" w:rsidP="00EC6049">
      <w:pPr>
        <w:pStyle w:val="Standard"/>
      </w:pPr>
    </w:p>
    <w:p w14:paraId="0447A426" w14:textId="77777777" w:rsidR="00EC6049" w:rsidRPr="008D64E1" w:rsidRDefault="00EC6049" w:rsidP="00EC6049">
      <w:pPr>
        <w:pStyle w:val="Standard"/>
        <w:rPr>
          <w:b/>
          <w:bCs/>
        </w:rPr>
      </w:pPr>
      <w:r w:rsidRPr="008D64E1">
        <w:rPr>
          <w:b/>
          <w:bCs/>
        </w:rPr>
        <w:t>Obiady</w:t>
      </w:r>
    </w:p>
    <w:p w14:paraId="4B70EFB0" w14:textId="77777777" w:rsidR="00EC6049" w:rsidRDefault="00EC6049" w:rsidP="00EC6049">
      <w:pPr>
        <w:pStyle w:val="Standard"/>
      </w:pPr>
    </w:p>
    <w:p w14:paraId="46A82162" w14:textId="20CEFF6B" w:rsidR="00EC6049" w:rsidRDefault="00925158" w:rsidP="00EC6049">
      <w:pPr>
        <w:pStyle w:val="Standard"/>
      </w:pPr>
      <w:r>
        <w:t>Obiady powinny składać się z:</w:t>
      </w:r>
    </w:p>
    <w:p w14:paraId="178CD88B" w14:textId="6220C895" w:rsidR="00925158" w:rsidRPr="00925158" w:rsidRDefault="00925158" w:rsidP="00925158">
      <w:pPr>
        <w:pStyle w:val="Standard"/>
        <w:numPr>
          <w:ilvl w:val="0"/>
          <w:numId w:val="9"/>
        </w:numPr>
      </w:pPr>
      <w:r w:rsidRPr="00925158">
        <w:t>zupy</w:t>
      </w:r>
      <w:r>
        <w:t>,</w:t>
      </w:r>
    </w:p>
    <w:p w14:paraId="34B18CEB" w14:textId="1EBBF5BD" w:rsidR="00925158" w:rsidRPr="00925158" w:rsidRDefault="00925158" w:rsidP="00925158">
      <w:pPr>
        <w:pStyle w:val="Standard"/>
        <w:numPr>
          <w:ilvl w:val="0"/>
          <w:numId w:val="9"/>
        </w:numPr>
      </w:pPr>
      <w:r w:rsidRPr="00925158">
        <w:t>drugiego dania</w:t>
      </w:r>
      <w:r>
        <w:t>,</w:t>
      </w:r>
    </w:p>
    <w:p w14:paraId="25D49F3F" w14:textId="11CD9B38" w:rsidR="00925158" w:rsidRDefault="00925158" w:rsidP="00925158">
      <w:pPr>
        <w:pStyle w:val="Standard"/>
        <w:numPr>
          <w:ilvl w:val="0"/>
          <w:numId w:val="9"/>
        </w:numPr>
      </w:pPr>
      <w:r w:rsidRPr="00925158">
        <w:t>napoju</w:t>
      </w:r>
      <w:r w:rsidR="00395C55">
        <w:t>- kompot na bazie owoców (250 ml)</w:t>
      </w:r>
      <w:r w:rsidR="006624C1">
        <w:t>.</w:t>
      </w:r>
    </w:p>
    <w:p w14:paraId="32C99711" w14:textId="77777777" w:rsidR="00395C55" w:rsidRPr="00925158" w:rsidRDefault="00395C55" w:rsidP="00395C55">
      <w:pPr>
        <w:pStyle w:val="Standard"/>
        <w:ind w:left="720"/>
      </w:pPr>
    </w:p>
    <w:p w14:paraId="3B157C67" w14:textId="237A050D" w:rsidR="00EC6049" w:rsidRPr="00395C55" w:rsidRDefault="00395C55" w:rsidP="00EC6049">
      <w:pPr>
        <w:pStyle w:val="Standard"/>
        <w:rPr>
          <w:b/>
          <w:bCs/>
        </w:rPr>
      </w:pPr>
      <w:r w:rsidRPr="00395C55">
        <w:rPr>
          <w:b/>
          <w:bCs/>
        </w:rPr>
        <w:t>Zupy</w:t>
      </w:r>
      <w:r>
        <w:rPr>
          <w:b/>
          <w:bCs/>
        </w:rPr>
        <w:t xml:space="preserve"> (400 ml/ osobę)</w:t>
      </w:r>
    </w:p>
    <w:p w14:paraId="4252400D" w14:textId="1C6FDD07" w:rsidR="00EC6049" w:rsidRDefault="00395C55" w:rsidP="00395C55">
      <w:pPr>
        <w:pStyle w:val="Standard"/>
        <w:numPr>
          <w:ilvl w:val="0"/>
          <w:numId w:val="10"/>
        </w:numPr>
      </w:pPr>
      <w:r>
        <w:t>wywary mięsne lub warzywne</w:t>
      </w:r>
      <w:r w:rsidR="006063EA">
        <w:t>;</w:t>
      </w:r>
    </w:p>
    <w:p w14:paraId="51D7FD0D" w14:textId="0A7F0D71" w:rsidR="00395C55" w:rsidRDefault="00395C55" w:rsidP="00395C55">
      <w:pPr>
        <w:pStyle w:val="Standard"/>
        <w:numPr>
          <w:ilvl w:val="0"/>
          <w:numId w:val="10"/>
        </w:numPr>
      </w:pPr>
      <w:r>
        <w:t>dodatek węglowodanów</w:t>
      </w:r>
      <w:r w:rsidR="006063EA">
        <w:t xml:space="preserve"> (15-30g suchego produktu)</w:t>
      </w:r>
      <w:r>
        <w:t>: ryż, kasze, makaron</w:t>
      </w:r>
      <w:r w:rsidR="006063EA">
        <w:t>; ziemniaki- 60-120g);</w:t>
      </w:r>
    </w:p>
    <w:p w14:paraId="2FBF6121" w14:textId="3769CCA9" w:rsidR="00395C55" w:rsidRDefault="00395C55" w:rsidP="00395C55">
      <w:pPr>
        <w:pStyle w:val="Standard"/>
        <w:numPr>
          <w:ilvl w:val="0"/>
          <w:numId w:val="10"/>
        </w:numPr>
      </w:pPr>
      <w:r>
        <w:t>tłuszcze: masło, oliwa, olej, naturalne przyprawy ziołowe, sól, bez przypraw zawierających glutaminian sodu</w:t>
      </w:r>
      <w:r w:rsidR="006063EA">
        <w:t>.</w:t>
      </w:r>
    </w:p>
    <w:p w14:paraId="36285010" w14:textId="77777777" w:rsidR="00A5735C" w:rsidRDefault="00A5735C" w:rsidP="00A5735C">
      <w:pPr>
        <w:pStyle w:val="Standard"/>
        <w:ind w:left="720"/>
      </w:pPr>
    </w:p>
    <w:p w14:paraId="5FEB642C" w14:textId="73BB71A6" w:rsidR="00A5735C" w:rsidRPr="00A5735C" w:rsidRDefault="00A5735C" w:rsidP="00A5735C">
      <w:pPr>
        <w:pStyle w:val="Standard"/>
        <w:rPr>
          <w:b/>
          <w:bCs/>
        </w:rPr>
      </w:pPr>
      <w:r w:rsidRPr="00A5735C">
        <w:rPr>
          <w:b/>
          <w:bCs/>
        </w:rPr>
        <w:t>Drugie danie:</w:t>
      </w:r>
    </w:p>
    <w:p w14:paraId="2570D4C6" w14:textId="6A56BBCF" w:rsidR="00A5735C" w:rsidRDefault="006063EA" w:rsidP="006063EA">
      <w:pPr>
        <w:pStyle w:val="Standard"/>
        <w:numPr>
          <w:ilvl w:val="0"/>
          <w:numId w:val="11"/>
        </w:numPr>
      </w:pPr>
      <w:r>
        <w:t>dodatek węglowodanów (</w:t>
      </w:r>
      <w:r w:rsidRPr="006063EA">
        <w:rPr>
          <w:b/>
          <w:bCs/>
        </w:rPr>
        <w:t>nie mniej niż 200 g po ugotowaniu</w:t>
      </w:r>
      <w:r>
        <w:t>): ryż, kasze, makarony, ziemniaki, kluski, kopytka;</w:t>
      </w:r>
    </w:p>
    <w:p w14:paraId="23AF47B2" w14:textId="17C86878" w:rsidR="00A5735C" w:rsidRDefault="006063EA" w:rsidP="006063EA">
      <w:pPr>
        <w:pStyle w:val="Standard"/>
        <w:numPr>
          <w:ilvl w:val="0"/>
          <w:numId w:val="11"/>
        </w:numPr>
      </w:pPr>
      <w:r>
        <w:t>dodatek białkowy (</w:t>
      </w:r>
      <w:r w:rsidRPr="006063EA">
        <w:rPr>
          <w:b/>
          <w:bCs/>
        </w:rPr>
        <w:t>nie mniej niż 120 g</w:t>
      </w:r>
      <w:r>
        <w:t>) : mięso, ryby, jajko</w:t>
      </w:r>
      <w:r w:rsidR="006624C1">
        <w:t>;</w:t>
      </w:r>
      <w:r>
        <w:t xml:space="preserve"> </w:t>
      </w:r>
    </w:p>
    <w:p w14:paraId="226C2B31" w14:textId="7E5C951D" w:rsidR="006063EA" w:rsidRDefault="006063EA" w:rsidP="006063EA">
      <w:pPr>
        <w:pStyle w:val="Standard"/>
        <w:numPr>
          <w:ilvl w:val="0"/>
          <w:numId w:val="11"/>
        </w:numPr>
      </w:pPr>
      <w:r>
        <w:t>sos do mięsa (</w:t>
      </w:r>
      <w:r w:rsidRPr="006063EA">
        <w:rPr>
          <w:b/>
          <w:bCs/>
        </w:rPr>
        <w:t>80-100g</w:t>
      </w:r>
      <w:r>
        <w:t>)</w:t>
      </w:r>
      <w:r w:rsidR="006624C1">
        <w:t>;</w:t>
      </w:r>
    </w:p>
    <w:p w14:paraId="6A144621" w14:textId="40D16B5A" w:rsidR="006063EA" w:rsidRDefault="006063EA" w:rsidP="006063EA">
      <w:pPr>
        <w:pStyle w:val="Standard"/>
        <w:numPr>
          <w:ilvl w:val="0"/>
          <w:numId w:val="11"/>
        </w:numPr>
      </w:pPr>
      <w:r>
        <w:t>dodatek warzyw (</w:t>
      </w:r>
      <w:r w:rsidR="000E3EDB" w:rsidRPr="000E3EDB">
        <w:rPr>
          <w:b/>
          <w:bCs/>
        </w:rPr>
        <w:t>nie mniej niż 100g</w:t>
      </w:r>
      <w:r w:rsidR="000E3EDB">
        <w:rPr>
          <w:b/>
          <w:bCs/>
        </w:rPr>
        <w:t>)</w:t>
      </w:r>
      <w:r>
        <w:t xml:space="preserve">  w zależności od diety: surowe, gotowane, sezonowe</w:t>
      </w:r>
      <w:r w:rsidR="006624C1">
        <w:t>.</w:t>
      </w:r>
    </w:p>
    <w:p w14:paraId="5C324C18" w14:textId="77777777" w:rsidR="000E3EDB" w:rsidRDefault="000E3EDB" w:rsidP="00EC6049">
      <w:pPr>
        <w:pStyle w:val="Standard"/>
        <w:rPr>
          <w:b/>
          <w:bCs/>
        </w:rPr>
      </w:pPr>
    </w:p>
    <w:p w14:paraId="68701B3F" w14:textId="6C38DAE4" w:rsidR="00EC6049" w:rsidRPr="00E649BB" w:rsidRDefault="00EC6049" w:rsidP="00EC6049">
      <w:pPr>
        <w:pStyle w:val="Standard"/>
        <w:rPr>
          <w:b/>
          <w:bCs/>
        </w:rPr>
      </w:pPr>
      <w:r w:rsidRPr="00E649BB">
        <w:rPr>
          <w:b/>
          <w:bCs/>
        </w:rPr>
        <w:t>Kolacje</w:t>
      </w:r>
    </w:p>
    <w:p w14:paraId="2FD228A3" w14:textId="77777777" w:rsidR="00EC6049" w:rsidRDefault="00EC6049" w:rsidP="00EC6049">
      <w:pPr>
        <w:pStyle w:val="NormalnyWeb"/>
        <w:spacing w:after="0"/>
      </w:pPr>
      <w:r>
        <w:t>Kolacje powinny składać się z:</w:t>
      </w:r>
    </w:p>
    <w:p w14:paraId="2C6DCC82" w14:textId="77777777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pieczywa,</w:t>
      </w:r>
    </w:p>
    <w:p w14:paraId="0B4B6229" w14:textId="77777777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masła,</w:t>
      </w:r>
    </w:p>
    <w:p w14:paraId="66016495" w14:textId="3D10323D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dodatku białkowego</w:t>
      </w:r>
      <w:r w:rsidR="006624C1">
        <w:t>,</w:t>
      </w:r>
    </w:p>
    <w:p w14:paraId="5E7C8FFA" w14:textId="31642022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dodatku owocowego lub warzywnego</w:t>
      </w:r>
      <w:r w:rsidR="006624C1">
        <w:t>,</w:t>
      </w:r>
    </w:p>
    <w:p w14:paraId="6BAC6094" w14:textId="69318740" w:rsidR="00EC6049" w:rsidRDefault="00EC6049" w:rsidP="00EC6049">
      <w:pPr>
        <w:pStyle w:val="NormalnyWeb"/>
        <w:numPr>
          <w:ilvl w:val="0"/>
          <w:numId w:val="3"/>
        </w:numPr>
        <w:autoSpaceDN w:val="0"/>
        <w:spacing w:beforeAutospacing="0" w:after="0"/>
      </w:pPr>
      <w:r>
        <w:t>herbaty z możliwością dosłodzenia</w:t>
      </w:r>
      <w:r w:rsidR="006624C1">
        <w:t>.</w:t>
      </w:r>
    </w:p>
    <w:p w14:paraId="4F020A25" w14:textId="10A437D4" w:rsidR="00EC6049" w:rsidRDefault="00EC6049" w:rsidP="00EC6049">
      <w:pPr>
        <w:pStyle w:val="NormalnyWeb"/>
        <w:spacing w:after="0"/>
      </w:pPr>
      <w:r>
        <w:t xml:space="preserve">Wszystkie wymagania jakościowe oraz ilościowe dotyczące kolacji są tożsame z wymaganiami zawartymi w śniadaniu. </w:t>
      </w:r>
    </w:p>
    <w:p w14:paraId="1C4C1B5D" w14:textId="33571F34" w:rsidR="00EC6049" w:rsidRPr="0056372E" w:rsidRDefault="0056372E" w:rsidP="00EC6049">
      <w:pPr>
        <w:pStyle w:val="NormalnyWeb"/>
        <w:spacing w:after="0"/>
        <w:rPr>
          <w:b/>
          <w:bCs/>
        </w:rPr>
      </w:pPr>
      <w:r w:rsidRPr="0056372E">
        <w:rPr>
          <w:b/>
          <w:bCs/>
        </w:rPr>
        <w:lastRenderedPageBreak/>
        <w:t>Wymagania jakościowe dotyczące poszczególnych diet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48"/>
        <w:gridCol w:w="6866"/>
      </w:tblGrid>
      <w:tr w:rsidR="006527B6" w14:paraId="667EC346" w14:textId="77777777" w:rsidTr="006527B6">
        <w:tc>
          <w:tcPr>
            <w:tcW w:w="3448" w:type="dxa"/>
          </w:tcPr>
          <w:p w14:paraId="22F4C938" w14:textId="590D61EA" w:rsidR="006527B6" w:rsidRPr="00B735EE" w:rsidRDefault="006527B6" w:rsidP="00EC6049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B735EE">
              <w:rPr>
                <w:b/>
                <w:bCs/>
                <w:sz w:val="22"/>
                <w:szCs w:val="22"/>
              </w:rPr>
              <w:t>Rodzaj diety</w:t>
            </w:r>
          </w:p>
        </w:tc>
        <w:tc>
          <w:tcPr>
            <w:tcW w:w="6866" w:type="dxa"/>
          </w:tcPr>
          <w:p w14:paraId="23D840CA" w14:textId="64834F20" w:rsidR="006527B6" w:rsidRPr="009E4251" w:rsidRDefault="006527B6" w:rsidP="00EC6049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 xml:space="preserve">Przykładowe produkty </w:t>
            </w:r>
            <w:r w:rsidR="00A64520">
              <w:rPr>
                <w:b/>
                <w:bCs/>
              </w:rPr>
              <w:t xml:space="preserve">i wymagania </w:t>
            </w:r>
          </w:p>
        </w:tc>
      </w:tr>
      <w:tr w:rsidR="006527B6" w14:paraId="5B5AC30B" w14:textId="77777777" w:rsidTr="006527B6">
        <w:tc>
          <w:tcPr>
            <w:tcW w:w="3448" w:type="dxa"/>
          </w:tcPr>
          <w:p w14:paraId="28163D08" w14:textId="78E63588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Dieta podstawowa (1)</w:t>
            </w:r>
          </w:p>
        </w:tc>
        <w:tc>
          <w:tcPr>
            <w:tcW w:w="6866" w:type="dxa"/>
          </w:tcPr>
          <w:p w14:paraId="11D9E934" w14:textId="42980EE8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pieczywo: pszenno- żytnie; pieczywo razowe; pieczywo graham</w:t>
            </w:r>
            <w:r w:rsidR="006624C1">
              <w:rPr>
                <w:sz w:val="22"/>
                <w:szCs w:val="22"/>
              </w:rPr>
              <w:t>;</w:t>
            </w:r>
          </w:p>
          <w:p w14:paraId="7E24F978" w14:textId="36E9CE31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dozwolone wszystkie owoce oraz warzywa</w:t>
            </w:r>
            <w:r w:rsidR="006624C1">
              <w:rPr>
                <w:sz w:val="22"/>
                <w:szCs w:val="22"/>
              </w:rPr>
              <w:t>;</w:t>
            </w:r>
          </w:p>
          <w:p w14:paraId="2FB28C6D" w14:textId="5E80C3B4" w:rsidR="006527B6" w:rsidRPr="00B735EE" w:rsidRDefault="006527B6" w:rsidP="009E4251">
            <w:pPr>
              <w:jc w:val="both"/>
              <w:rPr>
                <w:rFonts w:cs="Times New Roman"/>
                <w:sz w:val="22"/>
                <w:szCs w:val="22"/>
              </w:rPr>
            </w:pPr>
            <w:r w:rsidRPr="00B735EE">
              <w:rPr>
                <w:rFonts w:cs="Times New Roman"/>
                <w:sz w:val="22"/>
                <w:szCs w:val="22"/>
              </w:rPr>
              <w:t>- przynajmniej 1 posiłek w ciągu dnia powinien zawierać produkty zbożowe z pełnego przemiału</w:t>
            </w:r>
            <w:r w:rsidR="006624C1">
              <w:rPr>
                <w:rFonts w:cs="Times New Roman"/>
                <w:sz w:val="22"/>
                <w:szCs w:val="22"/>
              </w:rPr>
              <w:t>;</w:t>
            </w:r>
          </w:p>
          <w:p w14:paraId="1DFD8659" w14:textId="2533E579" w:rsidR="006527B6" w:rsidRPr="00B735EE" w:rsidRDefault="006527B6" w:rsidP="009E4251">
            <w:pPr>
              <w:jc w:val="both"/>
              <w:rPr>
                <w:rFonts w:cs="Times New Roman"/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 xml:space="preserve">- </w:t>
            </w:r>
            <w:r w:rsidRPr="00B735EE">
              <w:rPr>
                <w:rFonts w:cs="Times New Roman"/>
                <w:sz w:val="22"/>
                <w:szCs w:val="22"/>
              </w:rPr>
              <w:t>ryby i/lub przetwory rybne (głównie z ryb morskich) należy uwzględnić co najmniej 3 razy na ok. 10 dni</w:t>
            </w:r>
            <w:r w:rsidR="006624C1">
              <w:rPr>
                <w:rFonts w:cs="Times New Roman"/>
                <w:sz w:val="22"/>
                <w:szCs w:val="22"/>
              </w:rPr>
              <w:t>;</w:t>
            </w:r>
          </w:p>
          <w:p w14:paraId="7B38B24B" w14:textId="52F72261" w:rsidR="006527B6" w:rsidRPr="00B735EE" w:rsidRDefault="006527B6" w:rsidP="009E4251">
            <w:pPr>
              <w:jc w:val="both"/>
              <w:rPr>
                <w:rFonts w:cs="Times New Roman"/>
                <w:sz w:val="22"/>
                <w:szCs w:val="22"/>
              </w:rPr>
            </w:pPr>
            <w:r w:rsidRPr="00B735EE">
              <w:rPr>
                <w:rFonts w:cs="Times New Roman"/>
                <w:sz w:val="22"/>
                <w:szCs w:val="22"/>
              </w:rPr>
              <w:t>-nasiona roślin strączkowych i/lub ich przetwory należy uwzględnić co najmniej 3 razy na ok. 10 dni</w:t>
            </w:r>
            <w:r w:rsidR="006624C1">
              <w:rPr>
                <w:rFonts w:cs="Times New Roman"/>
                <w:sz w:val="22"/>
                <w:szCs w:val="22"/>
              </w:rPr>
              <w:t>;</w:t>
            </w:r>
          </w:p>
          <w:p w14:paraId="24B32617" w14:textId="77777777" w:rsidR="006527B6" w:rsidRPr="00B735EE" w:rsidRDefault="006527B6" w:rsidP="009E4251">
            <w:pPr>
              <w:pStyle w:val="TableContents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 xml:space="preserve">-wszystkie techniki kulinarne dozwolone. </w:t>
            </w:r>
          </w:p>
          <w:p w14:paraId="78302542" w14:textId="3183FB07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</w:p>
        </w:tc>
      </w:tr>
      <w:tr w:rsidR="003A3D48" w:rsidRPr="00B735EE" w14:paraId="08A6A1BB" w14:textId="77777777" w:rsidTr="005D68A9">
        <w:tc>
          <w:tcPr>
            <w:tcW w:w="3448" w:type="dxa"/>
          </w:tcPr>
          <w:p w14:paraId="3D120F2B" w14:textId="77777777" w:rsidR="003A3D48" w:rsidRPr="00B735EE" w:rsidRDefault="003A3D48" w:rsidP="005D68A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 xml:space="preserve">Dieta łatowstrawna </w:t>
            </w:r>
            <w:r>
              <w:rPr>
                <w:sz w:val="22"/>
                <w:szCs w:val="22"/>
              </w:rPr>
              <w:t>i jej modyfikacje (2-4)</w:t>
            </w:r>
          </w:p>
          <w:p w14:paraId="78DCB0F8" w14:textId="77777777" w:rsidR="003A3D48" w:rsidRPr="00B735EE" w:rsidRDefault="003A3D48" w:rsidP="005D6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6866" w:type="dxa"/>
          </w:tcPr>
          <w:p w14:paraId="457E1DD1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pieczywo pszenne- bułka wrocławska;</w:t>
            </w:r>
          </w:p>
          <w:p w14:paraId="124AC15B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drobne kasze i makarony;</w:t>
            </w:r>
          </w:p>
          <w:p w14:paraId="58E87F26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ziemniaki gotowane;</w:t>
            </w:r>
          </w:p>
          <w:p w14:paraId="6A62AC65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owoce pieczone; gotowane; banany surowe;</w:t>
            </w:r>
          </w:p>
          <w:p w14:paraId="667C857E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warzywa: gotowane, pieczone, pomidor bez skórki; </w:t>
            </w:r>
          </w:p>
          <w:p w14:paraId="521A14B4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mięsa gotowane, pieczone;</w:t>
            </w:r>
          </w:p>
          <w:p w14:paraId="4D9926BD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wykluczenie produktów z nasion roślin strączkowych, kalafior, brokuł (ograniczone ilości) kiszonki, cebula;</w:t>
            </w:r>
          </w:p>
          <w:p w14:paraId="07700957" w14:textId="77777777" w:rsidR="003A3D48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wykluczenie produktów oraz zup ciężkostrawnych;</w:t>
            </w:r>
          </w:p>
          <w:p w14:paraId="7022F890" w14:textId="77777777" w:rsidR="003A3D48" w:rsidRPr="00B735EE" w:rsidRDefault="003A3D48" w:rsidP="005D68A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smażenie w głębokim tłuszczu- zabronione.</w:t>
            </w:r>
          </w:p>
        </w:tc>
      </w:tr>
      <w:tr w:rsidR="00642E7F" w14:paraId="7F6DBB93" w14:textId="77777777" w:rsidTr="006527B6">
        <w:tc>
          <w:tcPr>
            <w:tcW w:w="3448" w:type="dxa"/>
          </w:tcPr>
          <w:p w14:paraId="23CAFB56" w14:textId="7AA310F4" w:rsidR="00642E7F" w:rsidRPr="00B735EE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z ograniczeniem węglowodanów łatwo przyswajalnych</w:t>
            </w:r>
            <w:r w:rsidR="00A64520">
              <w:rPr>
                <w:sz w:val="22"/>
                <w:szCs w:val="22"/>
              </w:rPr>
              <w:t xml:space="preserve"> (6)</w:t>
            </w:r>
          </w:p>
        </w:tc>
        <w:tc>
          <w:tcPr>
            <w:tcW w:w="6866" w:type="dxa"/>
          </w:tcPr>
          <w:p w14:paraId="2B706D14" w14:textId="1B0AD705" w:rsidR="00A64520" w:rsidRDefault="00A64520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Schemat posiłków</w:t>
            </w:r>
            <w:r w:rsidR="00CC5278">
              <w:rPr>
                <w:sz w:val="22"/>
                <w:szCs w:val="22"/>
              </w:rPr>
              <w:t xml:space="preserve"> zgodny z </w:t>
            </w:r>
            <w:r w:rsidR="008355B3">
              <w:rPr>
                <w:sz w:val="22"/>
                <w:szCs w:val="22"/>
              </w:rPr>
              <w:t>tabelą poniżej</w:t>
            </w:r>
          </w:p>
          <w:p w14:paraId="12C9A06D" w14:textId="5D2E950F" w:rsidR="00A64520" w:rsidRDefault="00A64520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posiłków dziennie</w:t>
            </w:r>
            <w:r w:rsidR="006624C1">
              <w:rPr>
                <w:sz w:val="22"/>
                <w:szCs w:val="22"/>
              </w:rPr>
              <w:t>;</w:t>
            </w:r>
          </w:p>
          <w:p w14:paraId="620CC751" w14:textId="155D0857" w:rsidR="00A64520" w:rsidRDefault="006624C1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-b</w:t>
            </w:r>
            <w:r w:rsidR="00A64520">
              <w:rPr>
                <w:sz w:val="22"/>
                <w:szCs w:val="22"/>
              </w:rPr>
              <w:t>ez zup mlecznych do śniadania</w:t>
            </w:r>
            <w:r>
              <w:rPr>
                <w:sz w:val="22"/>
                <w:szCs w:val="22"/>
              </w:rPr>
              <w:t>;</w:t>
            </w:r>
          </w:p>
          <w:p w14:paraId="188EE9A1" w14:textId="2D15B558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pieczywo pełnoziarniste</w:t>
            </w:r>
            <w:r w:rsidR="006624C1">
              <w:rPr>
                <w:sz w:val="22"/>
                <w:szCs w:val="22"/>
              </w:rPr>
              <w:t>;</w:t>
            </w:r>
          </w:p>
          <w:p w14:paraId="1505D291" w14:textId="34DAAC3D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warzywa surowe</w:t>
            </w:r>
            <w:r w:rsidR="006624C1">
              <w:rPr>
                <w:sz w:val="22"/>
                <w:szCs w:val="22"/>
              </w:rPr>
              <w:t>;</w:t>
            </w:r>
          </w:p>
          <w:p w14:paraId="224277F1" w14:textId="58BDAD79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warzywa gotowane </w:t>
            </w:r>
            <w:r w:rsidR="008355B3">
              <w:rPr>
                <w:sz w:val="22"/>
                <w:szCs w:val="22"/>
              </w:rPr>
              <w:t>al.</w:t>
            </w:r>
            <w:r>
              <w:rPr>
                <w:sz w:val="22"/>
                <w:szCs w:val="22"/>
              </w:rPr>
              <w:t xml:space="preserve"> dente</w:t>
            </w:r>
            <w:r w:rsidR="006624C1">
              <w:rPr>
                <w:sz w:val="22"/>
                <w:szCs w:val="22"/>
              </w:rPr>
              <w:t>;</w:t>
            </w:r>
          </w:p>
          <w:p w14:paraId="30D192EF" w14:textId="5BA15640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makarony z pszenicy durum gotowane </w:t>
            </w:r>
            <w:r w:rsidR="008355B3">
              <w:rPr>
                <w:sz w:val="22"/>
                <w:szCs w:val="22"/>
              </w:rPr>
              <w:t>al.</w:t>
            </w:r>
            <w:r>
              <w:rPr>
                <w:sz w:val="22"/>
                <w:szCs w:val="22"/>
              </w:rPr>
              <w:t xml:space="preserve"> dente</w:t>
            </w:r>
            <w:r w:rsidR="006624C1">
              <w:rPr>
                <w:sz w:val="22"/>
                <w:szCs w:val="22"/>
              </w:rPr>
              <w:t>;</w:t>
            </w:r>
          </w:p>
          <w:p w14:paraId="3795F86F" w14:textId="7E47A11C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kasze gruboziarniste min. 3 razy w tygodniu gotowane </w:t>
            </w:r>
            <w:r w:rsidR="008355B3">
              <w:rPr>
                <w:sz w:val="22"/>
                <w:szCs w:val="22"/>
              </w:rPr>
              <w:t>al.</w:t>
            </w:r>
            <w:r>
              <w:rPr>
                <w:sz w:val="22"/>
                <w:szCs w:val="22"/>
              </w:rPr>
              <w:t xml:space="preserve"> dente</w:t>
            </w:r>
            <w:r w:rsidR="006624C1">
              <w:rPr>
                <w:sz w:val="22"/>
                <w:szCs w:val="22"/>
              </w:rPr>
              <w:t>;</w:t>
            </w:r>
          </w:p>
          <w:p w14:paraId="7A44C1F0" w14:textId="6795EC24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owoce surowe</w:t>
            </w:r>
            <w:r w:rsidR="006624C1">
              <w:rPr>
                <w:sz w:val="22"/>
                <w:szCs w:val="22"/>
              </w:rPr>
              <w:t>;</w:t>
            </w:r>
          </w:p>
          <w:p w14:paraId="4A2AF84C" w14:textId="7D9118CF" w:rsidR="00642E7F" w:rsidRDefault="00642E7F" w:rsidP="00EC6049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wykluczone owoce suszone, kandyzowane, gotowane</w:t>
            </w:r>
            <w:r w:rsidR="006624C1">
              <w:rPr>
                <w:sz w:val="22"/>
                <w:szCs w:val="22"/>
              </w:rPr>
              <w:t>;</w:t>
            </w:r>
          </w:p>
          <w:p w14:paraId="6D845DB0" w14:textId="21FD18D6" w:rsidR="00642E7F" w:rsidRPr="00B735EE" w:rsidRDefault="00642E7F" w:rsidP="00642E7F">
            <w:pPr>
              <w:jc w:val="both"/>
              <w:rPr>
                <w:rFonts w:cs="Times New Roman"/>
                <w:sz w:val="22"/>
                <w:szCs w:val="22"/>
              </w:rPr>
            </w:pPr>
            <w:r w:rsidRPr="00B735EE">
              <w:rPr>
                <w:rFonts w:cs="Times New Roman"/>
                <w:sz w:val="22"/>
                <w:szCs w:val="22"/>
              </w:rPr>
              <w:t>ryby i/lub przetwory rybne (głównie z ryb morskich) należy uwzględnić co najmniej 3 razy na ok. 10 dni</w:t>
            </w:r>
            <w:r w:rsidR="006624C1">
              <w:rPr>
                <w:rFonts w:cs="Times New Roman"/>
                <w:sz w:val="22"/>
                <w:szCs w:val="22"/>
              </w:rPr>
              <w:t>;</w:t>
            </w:r>
          </w:p>
          <w:p w14:paraId="0A0B203A" w14:textId="05AE9AF8" w:rsidR="00642E7F" w:rsidRDefault="00642E7F" w:rsidP="00642E7F">
            <w:pPr>
              <w:jc w:val="both"/>
              <w:rPr>
                <w:rFonts w:cs="Times New Roman"/>
                <w:sz w:val="22"/>
                <w:szCs w:val="22"/>
              </w:rPr>
            </w:pPr>
            <w:r w:rsidRPr="00B735EE">
              <w:rPr>
                <w:rFonts w:cs="Times New Roman"/>
                <w:sz w:val="22"/>
                <w:szCs w:val="22"/>
              </w:rPr>
              <w:t>-nasiona roślin strączkowych i/lub ich przetwory należy uwzględnić co najmniej 3 razy na ok. 10 dni</w:t>
            </w:r>
            <w:r w:rsidR="006624C1">
              <w:rPr>
                <w:rFonts w:cs="Times New Roman"/>
                <w:sz w:val="22"/>
                <w:szCs w:val="22"/>
              </w:rPr>
              <w:t>;</w:t>
            </w:r>
          </w:p>
          <w:p w14:paraId="75353D2A" w14:textId="167BCBAD" w:rsidR="00A64520" w:rsidRDefault="00A64520" w:rsidP="00642E7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masło śmietankowe</w:t>
            </w:r>
            <w:r w:rsidR="006624C1">
              <w:rPr>
                <w:rFonts w:cs="Times New Roman"/>
                <w:sz w:val="22"/>
                <w:szCs w:val="22"/>
              </w:rPr>
              <w:t>;</w:t>
            </w:r>
          </w:p>
          <w:p w14:paraId="0CD7265D" w14:textId="26416C70" w:rsidR="000464BD" w:rsidRPr="00B735EE" w:rsidRDefault="000464BD" w:rsidP="00642E7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 wykluczenie obiadów na słodko</w:t>
            </w:r>
            <w:r w:rsidR="006624C1">
              <w:rPr>
                <w:rFonts w:cs="Times New Roman"/>
                <w:sz w:val="22"/>
                <w:szCs w:val="22"/>
              </w:rPr>
              <w:t>.</w:t>
            </w:r>
          </w:p>
          <w:p w14:paraId="3D18E749" w14:textId="51B79A1E" w:rsidR="00642E7F" w:rsidRPr="00B735EE" w:rsidRDefault="00642E7F" w:rsidP="00EC6049">
            <w:pPr>
              <w:pStyle w:val="Standard"/>
              <w:rPr>
                <w:sz w:val="22"/>
                <w:szCs w:val="22"/>
              </w:rPr>
            </w:pPr>
          </w:p>
        </w:tc>
      </w:tr>
      <w:tr w:rsidR="006527B6" w14:paraId="3AFBC534" w14:textId="77777777" w:rsidTr="006527B6">
        <w:tc>
          <w:tcPr>
            <w:tcW w:w="3448" w:type="dxa"/>
          </w:tcPr>
          <w:p w14:paraId="1C4E71CE" w14:textId="4C6D5A01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Dieta papkowata (12)</w:t>
            </w:r>
          </w:p>
        </w:tc>
        <w:tc>
          <w:tcPr>
            <w:tcW w:w="6866" w:type="dxa"/>
          </w:tcPr>
          <w:p w14:paraId="10CB3D96" w14:textId="41B4EF8D" w:rsidR="006527B6" w:rsidRPr="00B735EE" w:rsidRDefault="006527B6" w:rsidP="00CC316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 miksowana zupa z dodatkiem białkowym i  dodatkiem tłuszczowym: oliwa, masło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25F8090" w14:textId="19AA7B50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jogurty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54E2179E" w14:textId="10F2DCFF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twarożki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2039C96D" w14:textId="6676D076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kisiele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32316684" w14:textId="5A878F8F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galaretki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5713EA25" w14:textId="1D9B4E46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kleik ryżowy lub z innych zbóż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3BAC6E62" w14:textId="7622A643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musy owocowe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20E204AC" w14:textId="0C65ADC4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przeciery warzywne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0595B967" w14:textId="18025FE0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ziemniaki</w:t>
            </w:r>
            <w:r w:rsidR="006624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;</w:t>
            </w:r>
          </w:p>
          <w:p w14:paraId="0870BE7C" w14:textId="412B0731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 mięso mielone, wędliny mielone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527B6" w14:paraId="7A0C83D6" w14:textId="77777777" w:rsidTr="006527B6">
        <w:tc>
          <w:tcPr>
            <w:tcW w:w="3448" w:type="dxa"/>
          </w:tcPr>
          <w:p w14:paraId="65296DA8" w14:textId="04484F0E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Dieta płynna (13)</w:t>
            </w:r>
          </w:p>
        </w:tc>
        <w:tc>
          <w:tcPr>
            <w:tcW w:w="6866" w:type="dxa"/>
          </w:tcPr>
          <w:p w14:paraId="145C4473" w14:textId="2ABFB107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odtłuszczony rosół, bardzo rozcieńczony kleik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6ABACF1C" w14:textId="16F7254C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-słaba herbata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0160BB60" w14:textId="225EA097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 klarowne soki owocowe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527B6" w14:paraId="4016B4F2" w14:textId="77777777" w:rsidTr="006527B6">
        <w:tc>
          <w:tcPr>
            <w:tcW w:w="3448" w:type="dxa"/>
          </w:tcPr>
          <w:p w14:paraId="64511B75" w14:textId="22ADAA4C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Dieta płynna wzmocniona (14)</w:t>
            </w:r>
          </w:p>
        </w:tc>
        <w:tc>
          <w:tcPr>
            <w:tcW w:w="6866" w:type="dxa"/>
          </w:tcPr>
          <w:p w14:paraId="0FA52F04" w14:textId="23437B60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 miksowana zupa z dodatkiem białkowym i dodatkiem tłuszczowym: oliwa, masło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F096180" w14:textId="6EE0E664" w:rsidR="006527B6" w:rsidRPr="00B735EE" w:rsidRDefault="006527B6" w:rsidP="009E389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 jogurty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1697432E" w14:textId="2A666FA6" w:rsidR="006527B6" w:rsidRPr="00B735EE" w:rsidRDefault="006527B6" w:rsidP="00CC316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735EE">
              <w:rPr>
                <w:rFonts w:ascii="Times New Roman" w:hAnsi="Times New Roman" w:cs="Times New Roman"/>
                <w:sz w:val="22"/>
                <w:szCs w:val="22"/>
              </w:rPr>
              <w:t>- mleko</w:t>
            </w:r>
            <w:r w:rsidR="006624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527B6" w14:paraId="068BD751" w14:textId="77777777" w:rsidTr="006527B6">
        <w:tc>
          <w:tcPr>
            <w:tcW w:w="3448" w:type="dxa"/>
          </w:tcPr>
          <w:p w14:paraId="67C92C83" w14:textId="76FD4F49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Dieta kleikowa (15)</w:t>
            </w:r>
          </w:p>
        </w:tc>
        <w:tc>
          <w:tcPr>
            <w:tcW w:w="6866" w:type="dxa"/>
          </w:tcPr>
          <w:p w14:paraId="16DE1C64" w14:textId="4D025345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kleik gotowy</w:t>
            </w:r>
            <w:r w:rsidR="006624C1">
              <w:rPr>
                <w:sz w:val="22"/>
                <w:szCs w:val="22"/>
              </w:rPr>
              <w:t>;</w:t>
            </w:r>
          </w:p>
          <w:p w14:paraId="106E8202" w14:textId="7CAE49C8" w:rsidR="006527B6" w:rsidRPr="00B735EE" w:rsidRDefault="006527B6" w:rsidP="00CC3161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suchary</w:t>
            </w:r>
            <w:r w:rsidR="006624C1">
              <w:rPr>
                <w:sz w:val="22"/>
                <w:szCs w:val="22"/>
              </w:rPr>
              <w:t>;</w:t>
            </w:r>
          </w:p>
          <w:p w14:paraId="5723B89F" w14:textId="6022CC04" w:rsidR="006527B6" w:rsidRPr="00B735EE" w:rsidRDefault="006527B6" w:rsidP="00CC3161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lastRenderedPageBreak/>
              <w:t>- suchary bez cukru</w:t>
            </w:r>
            <w:r w:rsidR="006624C1">
              <w:rPr>
                <w:sz w:val="22"/>
                <w:szCs w:val="22"/>
              </w:rPr>
              <w:t>;</w:t>
            </w:r>
          </w:p>
          <w:p w14:paraId="0B95AE21" w14:textId="4F45930B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dopuszcza się przesłanie kleiku w opakowaniu</w:t>
            </w:r>
            <w:r w:rsidR="006624C1">
              <w:rPr>
                <w:sz w:val="22"/>
                <w:szCs w:val="22"/>
              </w:rPr>
              <w:t>;</w:t>
            </w:r>
          </w:p>
          <w:p w14:paraId="2BBD8884" w14:textId="23F74601" w:rsidR="006527B6" w:rsidRPr="00B735EE" w:rsidRDefault="006527B6" w:rsidP="00EC6049">
            <w:pPr>
              <w:pStyle w:val="Standard"/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konieczne zabezpieczenie zapasowego kleiku oraz sucharów</w:t>
            </w:r>
            <w:r w:rsidR="006624C1">
              <w:rPr>
                <w:sz w:val="22"/>
                <w:szCs w:val="22"/>
              </w:rPr>
              <w:t>.</w:t>
            </w:r>
          </w:p>
        </w:tc>
      </w:tr>
      <w:tr w:rsidR="006527B6" w14:paraId="34FE355B" w14:textId="77777777" w:rsidTr="006527B6">
        <w:tc>
          <w:tcPr>
            <w:tcW w:w="3448" w:type="dxa"/>
          </w:tcPr>
          <w:p w14:paraId="3DCFEEFB" w14:textId="32A08D54" w:rsidR="006527B6" w:rsidRDefault="006527B6" w:rsidP="00CC3161">
            <w:pPr>
              <w:pStyle w:val="Standard"/>
              <w:tabs>
                <w:tab w:val="left" w:pos="1125"/>
              </w:tabs>
            </w:pPr>
            <w:r>
              <w:lastRenderedPageBreak/>
              <w:t xml:space="preserve">Dieta po zabiegu bariatrycznym (16) </w:t>
            </w:r>
          </w:p>
        </w:tc>
        <w:tc>
          <w:tcPr>
            <w:tcW w:w="6866" w:type="dxa"/>
          </w:tcPr>
          <w:p w14:paraId="466DD1DD" w14:textId="66DA375C" w:rsidR="006527B6" w:rsidRPr="00B735EE" w:rsidRDefault="006527B6" w:rsidP="00CC3161">
            <w:pPr>
              <w:pStyle w:val="Standard"/>
              <w:tabs>
                <w:tab w:val="left" w:pos="1125"/>
              </w:tabs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bulion chudy</w:t>
            </w:r>
            <w:r w:rsidR="006624C1">
              <w:rPr>
                <w:sz w:val="22"/>
                <w:szCs w:val="22"/>
              </w:rPr>
              <w:t>;</w:t>
            </w:r>
          </w:p>
          <w:p w14:paraId="7E18E32C" w14:textId="51E84855" w:rsidR="006527B6" w:rsidRPr="00B735EE" w:rsidRDefault="006527B6" w:rsidP="00CC3161">
            <w:pPr>
              <w:pStyle w:val="Standard"/>
              <w:tabs>
                <w:tab w:val="left" w:pos="1125"/>
              </w:tabs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bulion warzywny</w:t>
            </w:r>
            <w:r w:rsidR="006624C1">
              <w:rPr>
                <w:sz w:val="22"/>
                <w:szCs w:val="22"/>
              </w:rPr>
              <w:t>;</w:t>
            </w:r>
          </w:p>
          <w:p w14:paraId="1BD011A9" w14:textId="44B36558" w:rsidR="006527B6" w:rsidRPr="00B735EE" w:rsidRDefault="006527B6" w:rsidP="00CC3161">
            <w:pPr>
              <w:pStyle w:val="Standard"/>
              <w:tabs>
                <w:tab w:val="left" w:pos="1125"/>
              </w:tabs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kisiel bez cukru</w:t>
            </w:r>
            <w:r w:rsidR="006624C1">
              <w:rPr>
                <w:sz w:val="22"/>
                <w:szCs w:val="22"/>
              </w:rPr>
              <w:t>;</w:t>
            </w:r>
          </w:p>
          <w:p w14:paraId="184251D8" w14:textId="0C9C3D4F" w:rsidR="006527B6" w:rsidRPr="00B735EE" w:rsidRDefault="006527B6" w:rsidP="00CC3161">
            <w:pPr>
              <w:pStyle w:val="Standard"/>
              <w:tabs>
                <w:tab w:val="left" w:pos="1125"/>
              </w:tabs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jogurt naturalny</w:t>
            </w:r>
            <w:r w:rsidR="006624C1">
              <w:rPr>
                <w:sz w:val="22"/>
                <w:szCs w:val="22"/>
              </w:rPr>
              <w:t>;</w:t>
            </w:r>
          </w:p>
          <w:p w14:paraId="6D0FE1A2" w14:textId="2B982007" w:rsidR="006527B6" w:rsidRPr="00B735EE" w:rsidRDefault="006527B6" w:rsidP="00CC3161">
            <w:pPr>
              <w:pStyle w:val="Standard"/>
              <w:tabs>
                <w:tab w:val="left" w:pos="1125"/>
              </w:tabs>
              <w:rPr>
                <w:sz w:val="22"/>
                <w:szCs w:val="22"/>
              </w:rPr>
            </w:pPr>
            <w:r w:rsidRPr="00B735EE">
              <w:rPr>
                <w:sz w:val="22"/>
                <w:szCs w:val="22"/>
              </w:rPr>
              <w:t>- konieczne zabezpieczenie zapasowego kisielu</w:t>
            </w:r>
            <w:r w:rsidR="006624C1">
              <w:rPr>
                <w:sz w:val="22"/>
                <w:szCs w:val="22"/>
              </w:rPr>
              <w:t>.</w:t>
            </w:r>
            <w:r w:rsidRPr="00B735EE">
              <w:rPr>
                <w:sz w:val="22"/>
                <w:szCs w:val="22"/>
              </w:rPr>
              <w:t xml:space="preserve"> </w:t>
            </w:r>
          </w:p>
        </w:tc>
      </w:tr>
    </w:tbl>
    <w:p w14:paraId="743B89BB" w14:textId="77777777" w:rsidR="001144BD" w:rsidRDefault="001144BD" w:rsidP="008355B3">
      <w:pPr>
        <w:rPr>
          <w:rFonts w:cs="Times New Roman"/>
        </w:rPr>
      </w:pPr>
    </w:p>
    <w:p w14:paraId="7BAFE741" w14:textId="77777777" w:rsidR="001144BD" w:rsidRDefault="001144BD" w:rsidP="001144BD">
      <w:pPr>
        <w:jc w:val="right"/>
        <w:rPr>
          <w:rFonts w:cs="Times New Roman"/>
        </w:rPr>
      </w:pPr>
    </w:p>
    <w:p w14:paraId="4AF86004" w14:textId="77777777" w:rsidR="008355B3" w:rsidRDefault="008355B3">
      <w:pPr>
        <w:widowControl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29B452FF" w14:textId="27217E56" w:rsidR="001144BD" w:rsidRDefault="008355B3" w:rsidP="008355B3">
      <w:pPr>
        <w:rPr>
          <w:rFonts w:cs="Times New Roman"/>
        </w:rPr>
      </w:pPr>
      <w:r w:rsidRPr="008355B3">
        <w:rPr>
          <w:rFonts w:cs="Times New Roman"/>
          <w:b/>
          <w:bCs/>
        </w:rPr>
        <w:lastRenderedPageBreak/>
        <w:t>Przykładowe schematy cukrzycowe</w:t>
      </w:r>
      <w:r>
        <w:rPr>
          <w:rFonts w:cs="Times New Roman"/>
        </w:rPr>
        <w:t>:</w:t>
      </w:r>
    </w:p>
    <w:tbl>
      <w:tblPr>
        <w:tblW w:w="76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2860"/>
        <w:gridCol w:w="2600"/>
      </w:tblGrid>
      <w:tr w:rsidR="008355B3" w:rsidRPr="008355B3" w14:paraId="7B2FC105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AEC8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WTOREK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2F16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1F5B" w14:textId="77777777" w:rsidR="008355B3" w:rsidRPr="008355B3" w:rsidRDefault="008355B3" w:rsidP="008355B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355B3" w:rsidRPr="008355B3" w14:paraId="39FB6BD8" w14:textId="77777777" w:rsidTr="008355B3">
        <w:trPr>
          <w:trHeight w:val="300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CCA49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POSIŁEK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93AE4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POTRAWA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53E15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PRODUKTY w gr.</w:t>
            </w:r>
          </w:p>
        </w:tc>
      </w:tr>
      <w:tr w:rsidR="008355B3" w:rsidRPr="008355B3" w14:paraId="7982B556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650A7E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ŚNIADANIE 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0797D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herbata owocowa, chleb graham, masło roślinne, polędwica drobiowa, sałata zielona, ogórek kiszony, rzodkiewka, zielona pietruszka, koperek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171A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herbata owocowa</w:t>
            </w:r>
          </w:p>
        </w:tc>
      </w:tr>
      <w:tr w:rsidR="008355B3" w:rsidRPr="008355B3" w14:paraId="3720A2D5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3ACF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02C6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4DBC9" w14:textId="114AEB0F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</w:tr>
      <w:tr w:rsidR="008355B3" w:rsidRPr="008355B3" w14:paraId="178DAA18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3A61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86D1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EF5EF" w14:textId="1F72C70C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 5 g</w:t>
            </w:r>
          </w:p>
        </w:tc>
      </w:tr>
      <w:tr w:rsidR="008355B3" w:rsidRPr="008355B3" w14:paraId="0A1D2FBE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30D2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C27A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9D1A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polędwica drobiowa</w:t>
            </w:r>
          </w:p>
        </w:tc>
      </w:tr>
      <w:tr w:rsidR="008355B3" w:rsidRPr="008355B3" w14:paraId="0B76509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D3C5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1289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F88F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ogórek kiszony</w:t>
            </w:r>
          </w:p>
        </w:tc>
      </w:tr>
      <w:tr w:rsidR="008355B3" w:rsidRPr="008355B3" w14:paraId="0B7C8424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50B3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AC46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EB543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zielona, koperek</w:t>
            </w:r>
          </w:p>
        </w:tc>
      </w:tr>
      <w:tr w:rsidR="008355B3" w:rsidRPr="008355B3" w14:paraId="4939A98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6006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ACA3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C3C1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rzodkiewka</w:t>
            </w:r>
          </w:p>
        </w:tc>
      </w:tr>
      <w:tr w:rsidR="008355B3" w:rsidRPr="008355B3" w14:paraId="59C39983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966D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B85A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2091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zielona pietruszka</w:t>
            </w:r>
          </w:p>
        </w:tc>
      </w:tr>
      <w:tr w:rsidR="008355B3" w:rsidRPr="008355B3" w14:paraId="67665879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50E7B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ŚNIADANIE II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960FF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 z masłem, pomidorem, zieloną sałatą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AE81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8355B3" w:rsidRPr="008355B3" w14:paraId="7D34E880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D1AE8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E274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57EF9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masło roślinne</w:t>
            </w:r>
          </w:p>
        </w:tc>
      </w:tr>
      <w:tr w:rsidR="008355B3" w:rsidRPr="008355B3" w14:paraId="1FF3460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872B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6501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A77D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</w:t>
            </w:r>
          </w:p>
        </w:tc>
      </w:tr>
      <w:tr w:rsidR="008355B3" w:rsidRPr="008355B3" w14:paraId="74ED0CDD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2178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DEE49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0B489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8355B3" w:rsidRPr="008355B3" w14:paraId="48C943C7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138115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OBIAD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BD3C7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kapuśniak z białej kapusty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8484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wywar jarzynowy</w:t>
            </w:r>
          </w:p>
        </w:tc>
      </w:tr>
      <w:tr w:rsidR="008355B3" w:rsidRPr="008355B3" w14:paraId="1350DDEC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39F26C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5FDD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8DF0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kapusta biała</w:t>
            </w:r>
          </w:p>
        </w:tc>
      </w:tr>
      <w:tr w:rsidR="008355B3" w:rsidRPr="008355B3" w14:paraId="0A688E41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E5A10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1DB8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06B7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</w:tr>
      <w:tr w:rsidR="008355B3" w:rsidRPr="008355B3" w14:paraId="4A64E3FD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6000B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C9B3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A373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koncentrat pomidorowy</w:t>
            </w:r>
          </w:p>
        </w:tc>
      </w:tr>
      <w:tr w:rsidR="008355B3" w:rsidRPr="008355B3" w14:paraId="5295FCED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B44F1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097D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DAEC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mąka pszenna</w:t>
            </w:r>
          </w:p>
        </w:tc>
      </w:tr>
      <w:tr w:rsidR="008355B3" w:rsidRPr="008355B3" w14:paraId="13D11CB3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14EFA1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9E408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filet drobiowy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EDDA0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filet drobiowy</w:t>
            </w:r>
          </w:p>
        </w:tc>
      </w:tr>
      <w:tr w:rsidR="008355B3" w:rsidRPr="008355B3" w14:paraId="4B7FC440" w14:textId="77777777" w:rsidTr="008355B3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6CBAE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0A515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Bukiet jarzyn gotowany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9EC6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fasolka szparagowa</w:t>
            </w:r>
          </w:p>
        </w:tc>
      </w:tr>
      <w:tr w:rsidR="008355B3" w:rsidRPr="008355B3" w14:paraId="56EB56E4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989CFE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BC2F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47AE4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olej</w:t>
            </w:r>
          </w:p>
        </w:tc>
      </w:tr>
      <w:tr w:rsidR="008355B3" w:rsidRPr="008355B3" w14:paraId="0D17636A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14F68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015CF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mizeria z ogórków zielonych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1758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ogórek zielony</w:t>
            </w:r>
          </w:p>
        </w:tc>
      </w:tr>
      <w:tr w:rsidR="008355B3" w:rsidRPr="008355B3" w14:paraId="48B63F5C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D8E08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EAF69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C1534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cebula</w:t>
            </w:r>
          </w:p>
        </w:tc>
      </w:tr>
      <w:tr w:rsidR="008355B3" w:rsidRPr="008355B3" w14:paraId="3CA9F700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A9939A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032F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10F04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jogurt naturalny</w:t>
            </w:r>
          </w:p>
        </w:tc>
      </w:tr>
      <w:tr w:rsidR="008355B3" w:rsidRPr="008355B3" w14:paraId="3FAD1A37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5A014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AFA61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4304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</w:tr>
      <w:tr w:rsidR="008355B3" w:rsidRPr="008355B3" w14:paraId="53D16EA7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384B9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797C1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kompot z owoców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5AC58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owoce</w:t>
            </w:r>
          </w:p>
        </w:tc>
      </w:tr>
      <w:tr w:rsidR="008355B3" w:rsidRPr="008355B3" w14:paraId="6474E0AC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EEFD6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939F30" w14:textId="599C6B5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4EC1FD" w14:textId="0169F9AF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355B3" w:rsidRPr="008355B3" w14:paraId="1B8C3415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C178C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PODWIECZOREK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059BD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masłem, jogurt naturalny , owoc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F4F2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8355B3" w14:paraId="7C300644" w14:textId="77777777" w:rsidTr="00E72C85">
        <w:trPr>
          <w:trHeight w:val="30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6CF4F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C070E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E77994" w14:textId="28E48C0E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8355B3" w14:paraId="0056D6BC" w14:textId="77777777" w:rsidTr="008355B3">
        <w:trPr>
          <w:trHeight w:val="30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D674C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0AD8B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E8CA7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jogurt naturalny</w:t>
            </w:r>
          </w:p>
        </w:tc>
      </w:tr>
      <w:tr w:rsidR="00E72C85" w:rsidRPr="008355B3" w14:paraId="604ADD26" w14:textId="77777777" w:rsidTr="008355B3">
        <w:trPr>
          <w:trHeight w:val="30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8ABA3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D4EAE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02F7F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jabłko</w:t>
            </w:r>
          </w:p>
        </w:tc>
      </w:tr>
      <w:tr w:rsidR="00E72C85" w:rsidRPr="008355B3" w14:paraId="368B5D9C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2D59E" w14:textId="77777777" w:rsidR="00E72C85" w:rsidRPr="008355B3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KOLACJA 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9EDEE" w14:textId="77777777" w:rsidR="00E72C85" w:rsidRPr="008355B3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 z masłem, wędliną i papryką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9B401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8355B3" w14:paraId="76A800AD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2FBF2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83752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F3EC6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masło roślinne</w:t>
            </w:r>
          </w:p>
        </w:tc>
      </w:tr>
      <w:tr w:rsidR="00E72C85" w:rsidRPr="008355B3" w14:paraId="76F27ED9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EE961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C03E1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DC02D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szynka drobiowa</w:t>
            </w:r>
          </w:p>
        </w:tc>
      </w:tr>
      <w:tr w:rsidR="00E72C85" w:rsidRPr="008355B3" w14:paraId="296E7262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93874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78A17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966EE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E72C85" w:rsidRPr="008355B3" w14:paraId="3028D59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6DCBE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F1A69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504E0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papryka świeża</w:t>
            </w:r>
          </w:p>
        </w:tc>
      </w:tr>
      <w:tr w:rsidR="00E72C85" w:rsidRPr="008355B3" w14:paraId="7BCBB8C8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6B34F" w14:textId="77777777" w:rsidR="00E72C85" w:rsidRPr="008355B3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KOLACJA II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9B30C" w14:textId="77777777" w:rsidR="00E72C85" w:rsidRPr="008355B3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 i pomidorem, koper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68291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8355B3" w14:paraId="221B0B75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CD521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93239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88961" w14:textId="0B2BEAA9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8355B3" w14:paraId="6E1ECB12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34A58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7C657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0F689" w14:textId="77777777" w:rsidR="00E72C85" w:rsidRPr="008355B3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</w:t>
            </w:r>
          </w:p>
        </w:tc>
      </w:tr>
    </w:tbl>
    <w:p w14:paraId="23E387F2" w14:textId="77777777" w:rsidR="008355B3" w:rsidRDefault="008355B3" w:rsidP="008355B3">
      <w:pPr>
        <w:rPr>
          <w:rFonts w:cs="Times New Roman"/>
        </w:rPr>
      </w:pPr>
    </w:p>
    <w:p w14:paraId="24ED8947" w14:textId="71E9998B" w:rsidR="00C27F37" w:rsidRPr="000F5897" w:rsidRDefault="000F5897" w:rsidP="000F5897">
      <w:pPr>
        <w:jc w:val="right"/>
        <w:rPr>
          <w:rFonts w:cs="Times New Roman"/>
        </w:rPr>
      </w:pPr>
      <w:r w:rsidRPr="000F5897">
        <w:rPr>
          <w:rFonts w:cs="Times New Roman"/>
        </w:rPr>
        <w:t xml:space="preserve"> </w:t>
      </w:r>
    </w:p>
    <w:p w14:paraId="11934550" w14:textId="77777777" w:rsidR="008355B3" w:rsidRDefault="008355B3">
      <w:r>
        <w:br w:type="page"/>
      </w:r>
    </w:p>
    <w:tbl>
      <w:tblPr>
        <w:tblW w:w="8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3520"/>
        <w:gridCol w:w="3080"/>
      </w:tblGrid>
      <w:tr w:rsidR="008355B3" w:rsidRPr="008355B3" w14:paraId="3A27E66D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C890" w14:textId="67C87DE9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PIĄTEK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09DD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3D0E" w14:textId="77777777" w:rsidR="008355B3" w:rsidRPr="008355B3" w:rsidRDefault="008355B3" w:rsidP="008355B3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355B3" w:rsidRPr="008355B3" w14:paraId="6DD6C8B9" w14:textId="77777777" w:rsidTr="008355B3">
        <w:trPr>
          <w:trHeight w:val="300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FC11C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POSIŁEK</w:t>
            </w:r>
          </w:p>
        </w:tc>
        <w:tc>
          <w:tcPr>
            <w:tcW w:w="3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01D07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POTRAWA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63E74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PRODUKTY w gr.</w:t>
            </w:r>
          </w:p>
        </w:tc>
      </w:tr>
      <w:tr w:rsidR="008355B3" w:rsidRPr="008355B3" w14:paraId="30EAF8F7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DF5738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ŚNIADANIE I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1DC7C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graham, ser żółty, fasolka szparagowa, pomidor, herbata, sałata zielona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42C0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8355B3" w:rsidRPr="008355B3" w14:paraId="1A9374A2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DFA7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D8B4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6096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ser żółty</w:t>
            </w:r>
          </w:p>
        </w:tc>
      </w:tr>
      <w:tr w:rsidR="008355B3" w:rsidRPr="008355B3" w14:paraId="6F684862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E37E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2821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A56D8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pomidor, zielona pietruszka</w:t>
            </w:r>
          </w:p>
        </w:tc>
      </w:tr>
      <w:tr w:rsidR="008355B3" w:rsidRPr="008355B3" w14:paraId="0BB5ED14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DBE1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2D7D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0331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fasolka szparagowa</w:t>
            </w:r>
          </w:p>
        </w:tc>
      </w:tr>
      <w:tr w:rsidR="008355B3" w:rsidRPr="008355B3" w14:paraId="0A1712E3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4D063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B41A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3704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herbata</w:t>
            </w:r>
          </w:p>
        </w:tc>
      </w:tr>
      <w:tr w:rsidR="008355B3" w:rsidRPr="008355B3" w14:paraId="2790673A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C3FB2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4501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1D76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8355B3" w:rsidRPr="008355B3" w14:paraId="56E4B17B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4DE61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ŚNIADANIE II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425ED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masłem, zieloną sałatą i ogórkiem kiszonym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FC42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8355B3" w:rsidRPr="008355B3" w14:paraId="7B29C711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9A73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068D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27F48" w14:textId="3DC8100C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 w:rsidR="00E72C8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8355B3" w:rsidRPr="008355B3" w14:paraId="38C79F24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6D62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3780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186A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zielona, ogórek kiszony</w:t>
            </w:r>
          </w:p>
        </w:tc>
      </w:tr>
      <w:tr w:rsidR="008355B3" w:rsidRPr="008355B3" w14:paraId="4650B8BF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10630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OBIAD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73EAC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barszcz czerwony z pietruszką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C212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włoszczyzna</w:t>
            </w:r>
          </w:p>
        </w:tc>
      </w:tr>
      <w:tr w:rsidR="008355B3" w:rsidRPr="008355B3" w14:paraId="6D8A5B4C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C609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2353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0F100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buraki</w:t>
            </w:r>
          </w:p>
        </w:tc>
      </w:tr>
      <w:tr w:rsidR="008355B3" w:rsidRPr="008355B3" w14:paraId="2F54164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D6BB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9538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5F6A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mąka pszenna</w:t>
            </w:r>
          </w:p>
        </w:tc>
      </w:tr>
      <w:tr w:rsidR="008355B3" w:rsidRPr="008355B3" w14:paraId="09B68017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7387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F3B67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69B09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</w:tr>
      <w:tr w:rsidR="008355B3" w:rsidRPr="008355B3" w14:paraId="3B371498" w14:textId="77777777" w:rsidTr="008355B3">
        <w:trPr>
          <w:trHeight w:val="255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CA15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635D0" w14:textId="0DBF5D46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filet rybny duszony, szpinak, sałata z pomidorami, zie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mn</w:t>
            </w: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aki</w:t>
            </w: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, koper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B30A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filet rybny</w:t>
            </w:r>
          </w:p>
        </w:tc>
      </w:tr>
      <w:tr w:rsidR="008355B3" w:rsidRPr="008355B3" w14:paraId="1589FB7F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DEA74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838C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840C8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olej</w:t>
            </w:r>
          </w:p>
        </w:tc>
      </w:tr>
      <w:tr w:rsidR="008355B3" w:rsidRPr="008355B3" w14:paraId="47FC3B19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1EB82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4D928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BA1D4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szpinak</w:t>
            </w:r>
          </w:p>
        </w:tc>
      </w:tr>
      <w:tr w:rsidR="008355B3" w:rsidRPr="008355B3" w14:paraId="113AFA5D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41C4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E973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C836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czosnek</w:t>
            </w:r>
          </w:p>
        </w:tc>
      </w:tr>
      <w:tr w:rsidR="008355B3" w:rsidRPr="008355B3" w14:paraId="4E8E62D9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38EB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7B10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FB84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mąka pszenna</w:t>
            </w:r>
          </w:p>
        </w:tc>
      </w:tr>
      <w:tr w:rsidR="008355B3" w:rsidRPr="008355B3" w14:paraId="5BDA22C1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308D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79439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E204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pomidory</w:t>
            </w:r>
          </w:p>
        </w:tc>
      </w:tr>
      <w:tr w:rsidR="008355B3" w:rsidRPr="008355B3" w14:paraId="68558EE7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43ED2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AF008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73268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cebula, sałata zielona</w:t>
            </w:r>
          </w:p>
        </w:tc>
      </w:tr>
      <w:tr w:rsidR="008355B3" w:rsidRPr="008355B3" w14:paraId="768D64BD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82CE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0675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9A6B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</w:tr>
      <w:tr w:rsidR="008355B3" w:rsidRPr="008355B3" w14:paraId="41279639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E919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3E2C3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F205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koper</w:t>
            </w:r>
          </w:p>
        </w:tc>
      </w:tr>
      <w:tr w:rsidR="008355B3" w:rsidRPr="008355B3" w14:paraId="7D62FA8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AD789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B598A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kompot z owoców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6FAD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owoce</w:t>
            </w:r>
          </w:p>
        </w:tc>
      </w:tr>
      <w:tr w:rsidR="008355B3" w:rsidRPr="008355B3" w14:paraId="4B2DAB58" w14:textId="77777777" w:rsidTr="008355B3">
        <w:trPr>
          <w:trHeight w:val="255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31EBC0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PODWIECZOREK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E155D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masłem, jogurt naturalny , owoc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6913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8355B3" w:rsidRPr="008355B3" w14:paraId="508472AF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329E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C7CE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19EC3" w14:textId="71FF7C4A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 w:rsidR="00E72C8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8355B3" w:rsidRPr="008355B3" w14:paraId="5385893B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0873C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0AC3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C76C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jogurt naturalny</w:t>
            </w:r>
          </w:p>
        </w:tc>
      </w:tr>
      <w:tr w:rsidR="008355B3" w:rsidRPr="008355B3" w14:paraId="43EFFA3B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E8DA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D04C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C25B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owoc</w:t>
            </w:r>
          </w:p>
        </w:tc>
      </w:tr>
      <w:tr w:rsidR="008355B3" w:rsidRPr="008355B3" w14:paraId="6C1A3B27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5F82F9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KOLACJA I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0669F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masłem, ser twarogowy, brokuły z koperkiem, herbata owocowa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DA54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8355B3" w:rsidRPr="008355B3" w14:paraId="7E504258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5C475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2AD943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D9957" w14:textId="5214FC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 w:rsidR="00E72C8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8355B3" w:rsidRPr="008355B3" w14:paraId="42222255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0E2AD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8E2EA2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FBCF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ser twarogowy chudy</w:t>
            </w:r>
          </w:p>
        </w:tc>
      </w:tr>
      <w:tr w:rsidR="008355B3" w:rsidRPr="008355B3" w14:paraId="0ACE3C36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8C015A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01CB7CE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43912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brokuły, sałata zielona</w:t>
            </w:r>
          </w:p>
        </w:tc>
      </w:tr>
      <w:tr w:rsidR="008355B3" w:rsidRPr="008355B3" w14:paraId="1A4BA96E" w14:textId="77777777" w:rsidTr="008355B3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E8A0D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B6EF495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9AC81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olej, koper</w:t>
            </w:r>
          </w:p>
        </w:tc>
      </w:tr>
      <w:tr w:rsidR="008355B3" w:rsidRPr="008355B3" w14:paraId="299ACA61" w14:textId="77777777" w:rsidTr="008355B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FAF42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3700F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DDA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8355B3" w:rsidRPr="008355B3" w14:paraId="5611BD10" w14:textId="77777777" w:rsidTr="008355B3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2BC3D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KOLACJA II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C3133" w14:textId="77777777" w:rsidR="008355B3" w:rsidRPr="008355B3" w:rsidRDefault="008355B3" w:rsidP="008355B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 i pomidorem</w:t>
            </w:r>
          </w:p>
        </w:tc>
        <w:tc>
          <w:tcPr>
            <w:tcW w:w="3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83E7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8355B3" w:rsidRPr="008355B3" w14:paraId="2A51DA96" w14:textId="77777777" w:rsidTr="008355B3">
        <w:trPr>
          <w:trHeight w:val="30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EFA7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418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BF4F9" w14:textId="6C211CD6" w:rsidR="008355B3" w:rsidRPr="008355B3" w:rsidRDefault="00E72C85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  <w:r w:rsidR="008355B3"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asło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śmietankowe</w:t>
            </w:r>
          </w:p>
        </w:tc>
      </w:tr>
      <w:tr w:rsidR="008355B3" w:rsidRPr="008355B3" w14:paraId="68F49776" w14:textId="77777777" w:rsidTr="008355B3">
        <w:trPr>
          <w:trHeight w:val="30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B7626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0587D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F6E3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</w:t>
            </w:r>
          </w:p>
        </w:tc>
      </w:tr>
      <w:tr w:rsidR="008355B3" w:rsidRPr="008355B3" w14:paraId="5D287503" w14:textId="77777777" w:rsidTr="008355B3">
        <w:trPr>
          <w:trHeight w:val="300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380DB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3161F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45E74" w14:textId="77777777" w:rsidR="008355B3" w:rsidRPr="008355B3" w:rsidRDefault="008355B3" w:rsidP="008355B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</w:tbl>
    <w:p w14:paraId="73975B02" w14:textId="4A3AF336" w:rsidR="008355B3" w:rsidRDefault="000F5897" w:rsidP="000F5897">
      <w:pPr>
        <w:spacing w:line="276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14:paraId="5291316A" w14:textId="77777777" w:rsidR="008355B3" w:rsidRDefault="008355B3">
      <w:pPr>
        <w:widowControl/>
        <w:suppressAutoHyphens w:val="0"/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W w:w="86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3520"/>
        <w:gridCol w:w="2920"/>
      </w:tblGrid>
      <w:tr w:rsidR="000D5329" w:rsidRPr="000D5329" w14:paraId="1A9AA5AB" w14:textId="77777777" w:rsidTr="000D5329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5296" w14:textId="77777777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SOBOTA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090D" w14:textId="77777777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1948" w14:textId="77777777" w:rsidR="000D5329" w:rsidRPr="000D5329" w:rsidRDefault="000D5329" w:rsidP="000D5329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0D5329" w:rsidRPr="000D5329" w14:paraId="725AE2AE" w14:textId="77777777" w:rsidTr="000D5329">
        <w:trPr>
          <w:trHeight w:val="30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241AD" w14:textId="77777777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POSIŁEK</w:t>
            </w:r>
          </w:p>
        </w:tc>
        <w:tc>
          <w:tcPr>
            <w:tcW w:w="35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E584C" w14:textId="77777777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POTRAWA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E3C44" w14:textId="77777777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PRODUKTY w gr.</w:t>
            </w:r>
          </w:p>
        </w:tc>
      </w:tr>
      <w:tr w:rsidR="000D5329" w:rsidRPr="000D5329" w14:paraId="5977ACF4" w14:textId="77777777" w:rsidTr="000D5329">
        <w:trPr>
          <w:trHeight w:val="300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70F38" w14:textId="77777777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ŚNIADANIE I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FA14C" w14:textId="61C1DEE1" w:rsidR="000D5329" w:rsidRPr="000D5329" w:rsidRDefault="000D5329" w:rsidP="000D532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twarogiem, papryką,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ogórkiem, herbata, sałata zielona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BC529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twarożek</w:t>
            </w:r>
          </w:p>
        </w:tc>
      </w:tr>
      <w:tr w:rsidR="000D5329" w:rsidRPr="000D5329" w14:paraId="5799B54B" w14:textId="77777777" w:rsidTr="000D5329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2FE9B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E64B6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A833E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mleko</w:t>
            </w:r>
          </w:p>
        </w:tc>
      </w:tr>
      <w:tr w:rsidR="000D5329" w:rsidRPr="000D5329" w14:paraId="38748BBC" w14:textId="77777777" w:rsidTr="000D5329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CDAEF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7D0C0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02BFE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koper zielony, sałata zielona</w:t>
            </w:r>
          </w:p>
        </w:tc>
      </w:tr>
      <w:tr w:rsidR="000D5329" w:rsidRPr="000D5329" w14:paraId="6CC05C49" w14:textId="77777777" w:rsidTr="000D5329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18AAE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217D2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88843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papryka świeża</w:t>
            </w:r>
          </w:p>
        </w:tc>
      </w:tr>
      <w:tr w:rsidR="000D5329" w:rsidRPr="000D5329" w14:paraId="34144C7A" w14:textId="77777777" w:rsidTr="000D5329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15694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34190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6E3F6" w14:textId="77777777" w:rsidR="000D5329" w:rsidRPr="000D5329" w:rsidRDefault="000D5329" w:rsidP="000D5329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ogórek kiszony</w:t>
            </w:r>
          </w:p>
        </w:tc>
      </w:tr>
      <w:tr w:rsidR="00E72C85" w:rsidRPr="000D5329" w14:paraId="12593C0B" w14:textId="77777777" w:rsidTr="000D5329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6C4A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41151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91C8D" w14:textId="21B04D1A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0D5329" w14:paraId="23C03215" w14:textId="77777777" w:rsidTr="000D5329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13E47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ED9D3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737A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0D5329" w14:paraId="5B3D2CE1" w14:textId="77777777" w:rsidTr="00415490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775F6B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ŚNIADANIE II</w:t>
            </w:r>
          </w:p>
          <w:p w14:paraId="1F4E0C9F" w14:textId="549460D7" w:rsidR="00E72C85" w:rsidRPr="000D5329" w:rsidRDefault="00E72C85" w:rsidP="00E72C8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7040F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z masłem i pomidorem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37431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</w:t>
            </w:r>
          </w:p>
        </w:tc>
      </w:tr>
      <w:tr w:rsidR="00E72C85" w:rsidRPr="000D5329" w14:paraId="1B928CDB" w14:textId="77777777" w:rsidTr="00415490">
        <w:trPr>
          <w:trHeight w:val="300"/>
        </w:trPr>
        <w:tc>
          <w:tcPr>
            <w:tcW w:w="21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4EF8C9A" w14:textId="188C03B8" w:rsidR="00E72C85" w:rsidRPr="000D5329" w:rsidRDefault="00E72C85" w:rsidP="00E72C8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F1DA1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9997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0D5329" w14:paraId="6C7BAE8B" w14:textId="77777777" w:rsidTr="00E72C85">
        <w:trPr>
          <w:trHeight w:val="300"/>
        </w:trPr>
        <w:tc>
          <w:tcPr>
            <w:tcW w:w="21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3280BA" w14:textId="0CE7CB0C" w:rsidR="00E72C85" w:rsidRPr="000D5329" w:rsidRDefault="00E72C85" w:rsidP="00E72C8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C81513D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659B1" w14:textId="32D4B77C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0D5329" w14:paraId="22F77866" w14:textId="77777777" w:rsidTr="00415490">
        <w:trPr>
          <w:trHeight w:val="300"/>
        </w:trPr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40321" w14:textId="7C00DE1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8F3E9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21333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E72C85" w:rsidRPr="000D5329" w14:paraId="77B8E25D" w14:textId="77777777" w:rsidTr="000D5329">
        <w:trPr>
          <w:trHeight w:val="255"/>
        </w:trPr>
        <w:tc>
          <w:tcPr>
            <w:tcW w:w="21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D2B80D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OBIAD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B79C7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zupa ogórkowa z ziemniakami, koper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BA3D4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włoszczyzna</w:t>
            </w:r>
          </w:p>
        </w:tc>
      </w:tr>
      <w:tr w:rsidR="00E72C85" w:rsidRPr="000D5329" w14:paraId="34F18C69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10EC9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130F862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58665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</w:tr>
      <w:tr w:rsidR="00E72C85" w:rsidRPr="000D5329" w14:paraId="01AB0D66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46911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B5F919D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1DEBE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ogórki kiszone</w:t>
            </w:r>
          </w:p>
        </w:tc>
      </w:tr>
      <w:tr w:rsidR="00E72C85" w:rsidRPr="000D5329" w14:paraId="280FB1BB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DA499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10514E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C185E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mąka pszenna</w:t>
            </w:r>
          </w:p>
        </w:tc>
      </w:tr>
      <w:tr w:rsidR="00E72C85" w:rsidRPr="000D5329" w14:paraId="35837D17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215C4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AA014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0E5FA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mleko</w:t>
            </w:r>
          </w:p>
        </w:tc>
      </w:tr>
      <w:tr w:rsidR="00E72C85" w:rsidRPr="000D5329" w14:paraId="0728D72A" w14:textId="77777777" w:rsidTr="000D5329">
        <w:trPr>
          <w:trHeight w:val="255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2A9F5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EE43C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schab duszony w sosie, kalafior z wody, sałata zielona, ziemniaki, kompot z owoców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6AF89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schab</w:t>
            </w:r>
          </w:p>
        </w:tc>
      </w:tr>
      <w:tr w:rsidR="00E72C85" w:rsidRPr="000D5329" w14:paraId="47C4261E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3292B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F3853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80C2F5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olej</w:t>
            </w:r>
          </w:p>
        </w:tc>
      </w:tr>
      <w:tr w:rsidR="00E72C85" w:rsidRPr="000D5329" w14:paraId="0B704B5C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72311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918AC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043BA1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kalafior</w:t>
            </w:r>
          </w:p>
        </w:tc>
      </w:tr>
      <w:tr w:rsidR="00E72C85" w:rsidRPr="000D5329" w14:paraId="0AAD748D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7C0EA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CF90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79935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E72C85" w:rsidRPr="000D5329" w14:paraId="7A0F1619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D0716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5A3DE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C636C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ziemniaki</w:t>
            </w:r>
          </w:p>
        </w:tc>
      </w:tr>
      <w:tr w:rsidR="00E72C85" w:rsidRPr="000D5329" w14:paraId="403259B2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FC48E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43EA5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D42F96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owoce</w:t>
            </w:r>
          </w:p>
        </w:tc>
      </w:tr>
      <w:tr w:rsidR="00E72C85" w:rsidRPr="000D5329" w14:paraId="27D4C0F0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7D116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D2783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1A35B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kefir do sałaty</w:t>
            </w:r>
          </w:p>
        </w:tc>
      </w:tr>
      <w:tr w:rsidR="00E72C85" w:rsidRPr="000D5329" w14:paraId="3A6F19AD" w14:textId="77777777" w:rsidTr="000D5329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A79BA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PODWIECZOREK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C936F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masłem, kefir, owoc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0F260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0D5329" w14:paraId="66B428E5" w14:textId="77777777" w:rsidTr="00E72C85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8E2A7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C1495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8E71E5" w14:textId="7D452362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0D5329" w14:paraId="061754D8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1B6B4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AE53D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94ACD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kefir/jogurt naturalny</w:t>
            </w:r>
          </w:p>
        </w:tc>
      </w:tr>
      <w:tr w:rsidR="00E72C85" w:rsidRPr="000D5329" w14:paraId="5B651D08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EA90D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8359B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D6BF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owoc</w:t>
            </w:r>
          </w:p>
        </w:tc>
      </w:tr>
      <w:tr w:rsidR="00E72C85" w:rsidRPr="000D5329" w14:paraId="37A1B7DA" w14:textId="77777777" w:rsidTr="000D5329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79E70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KOLACJA I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6030F" w14:textId="3E58E3E1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 z masłem roślinnym, szynką drobiową, sałatka z fasolki szparagowej z olejem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01E28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0D5329" w14:paraId="41AFC227" w14:textId="77777777" w:rsidTr="00E72C85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216FF6F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7522BFA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6DE9D2" w14:textId="2365D8B0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0D5329" w14:paraId="4BD88DC2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EB83A19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998216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057E4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szynka drobiowa</w:t>
            </w:r>
          </w:p>
        </w:tc>
      </w:tr>
      <w:tr w:rsidR="00E72C85" w:rsidRPr="000D5329" w14:paraId="5723651D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DC333B4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4A34D44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8117B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fasolka szparagowa</w:t>
            </w:r>
          </w:p>
        </w:tc>
      </w:tr>
      <w:tr w:rsidR="00E72C85" w:rsidRPr="000D5329" w14:paraId="60B7ED49" w14:textId="77777777" w:rsidTr="000D5329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EAE3AE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2D2B07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89AD1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olej, koper</w:t>
            </w:r>
          </w:p>
        </w:tc>
      </w:tr>
      <w:tr w:rsidR="00E72C85" w:rsidRPr="000D5329" w14:paraId="649E27F9" w14:textId="77777777" w:rsidTr="000D5329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6ED8D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40082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43D3C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sałata zielona</w:t>
            </w:r>
          </w:p>
        </w:tc>
      </w:tr>
      <w:tr w:rsidR="00E72C85" w:rsidRPr="000D5329" w14:paraId="1D4E157F" w14:textId="77777777" w:rsidTr="000D5329">
        <w:trPr>
          <w:trHeight w:val="300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05AFE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KOLACJA II</w:t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F8C74" w14:textId="77777777" w:rsidR="00E72C85" w:rsidRPr="000D5329" w:rsidRDefault="00E72C85" w:rsidP="00E72C85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kanapka z masłem i pomidorem, sałata zielona</w:t>
            </w:r>
          </w:p>
        </w:tc>
        <w:tc>
          <w:tcPr>
            <w:tcW w:w="2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9C113D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chleb graham</w:t>
            </w:r>
          </w:p>
        </w:tc>
      </w:tr>
      <w:tr w:rsidR="00E72C85" w:rsidRPr="000D5329" w14:paraId="7220F6CC" w14:textId="77777777" w:rsidTr="00E72C85">
        <w:trPr>
          <w:trHeight w:val="30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B75CA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29942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BE2868" w14:textId="22FEBB9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355B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masło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śmietankowe</w:t>
            </w:r>
          </w:p>
        </w:tc>
      </w:tr>
      <w:tr w:rsidR="00E72C85" w:rsidRPr="000D5329" w14:paraId="446A1159" w14:textId="77777777" w:rsidTr="00327C1F">
        <w:trPr>
          <w:trHeight w:val="61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8D8DB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4475C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2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C67AC" w14:textId="77777777" w:rsidR="00E72C85" w:rsidRPr="000D5329" w:rsidRDefault="00E72C85" w:rsidP="00E72C85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pomidor</w:t>
            </w:r>
          </w:p>
          <w:p w14:paraId="788293B9" w14:textId="3332143E" w:rsidR="00E72C85" w:rsidRPr="000D5329" w:rsidRDefault="00E72C85" w:rsidP="00E72C85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D532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78CF77FC" w14:textId="77777777" w:rsidR="000F5897" w:rsidRPr="000F5897" w:rsidRDefault="000F5897" w:rsidP="000F5897">
      <w:pPr>
        <w:spacing w:line="276" w:lineRule="auto"/>
        <w:ind w:firstLine="708"/>
        <w:jc w:val="both"/>
        <w:rPr>
          <w:rFonts w:cs="Times New Roman"/>
        </w:rPr>
      </w:pPr>
    </w:p>
    <w:sectPr w:rsidR="000F5897" w:rsidRPr="000F5897" w:rsidSect="00472163">
      <w:headerReference w:type="first" r:id="rId7"/>
      <w:footerReference w:type="first" r:id="rId8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7779D" w14:textId="77777777" w:rsidR="00472163" w:rsidRDefault="00472163" w:rsidP="00C27F37">
      <w:r>
        <w:separator/>
      </w:r>
    </w:p>
  </w:endnote>
  <w:endnote w:type="continuationSeparator" w:id="0">
    <w:p w14:paraId="7E6CF25C" w14:textId="77777777" w:rsidR="00472163" w:rsidRDefault="00472163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77777777" w:rsidR="002231FB" w:rsidRDefault="00000000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sz w:val="12"/>
        <w:szCs w:val="12"/>
      </w:rPr>
      <w:pict w14:anchorId="35993464">
        <v:shapetype id="shapetype_34" o:spid="_x0000_m1028" coordsize="21600,21600" o:spt="100" adj="10800,,0" path="m,l@0,0@0,21600,21600,21600nfe">
          <v:stroke joinstyle="miter"/>
          <v:formulas>
            <v:f eqn="val #0"/>
          </v:formulas>
          <v:path gradientshapeok="t" o:connecttype="rect" textboxrect="0,0,21600,21600"/>
          <v:handles>
            <v:h position="@0,center"/>
          </v:handles>
        </v:shapetype>
      </w:pict>
    </w:r>
    <w:r>
      <w:rPr>
        <w:sz w:val="12"/>
        <w:szCs w:val="12"/>
      </w:rPr>
      <w:pict w14:anchorId="517BBAFE">
        <v:shape id="Obraz2" o:spid="_x0000_s1025" type="#shapetype_34" style="position:absolute;left:0;text-align:left;margin-left:.25pt;margin-top:2.6pt;width:517.85pt;height:.4pt;z-index:251659264" o:spt="100" adj="10800,,0" path="m,l@0,0@0,21600,21600,21600nfe" filled="f" stroked="t" strokecolor="black" strokeweight=".3mm">
          <v:fill o:detectmouseclick="t"/>
          <v:stroke joinstyle="miter" endcap="flat"/>
          <v:formulas>
            <v:f eqn="val #0"/>
          </v:formulas>
          <v:path gradientshapeok="t" o:connecttype="rect" textboxrect="0,0,21600,21600"/>
          <v:handles>
            <v:h position="@0,center"/>
          </v:handles>
        </v:shape>
      </w:pic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AB70A" w14:textId="77777777" w:rsidR="00472163" w:rsidRDefault="00472163" w:rsidP="00C27F37">
      <w:r>
        <w:separator/>
      </w:r>
    </w:p>
  </w:footnote>
  <w:footnote w:type="continuationSeparator" w:id="0">
    <w:p w14:paraId="2B863814" w14:textId="77777777" w:rsidR="00472163" w:rsidRDefault="00472163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77777777" w:rsidR="002231FB" w:rsidRDefault="00000000">
    <w:pPr>
      <w:ind w:left="1560"/>
      <w:jc w:val="center"/>
      <w:rPr>
        <w:sz w:val="12"/>
        <w:szCs w:val="12"/>
      </w:rPr>
    </w:pPr>
    <w:r>
      <w:rPr>
        <w:noProof/>
        <w:sz w:val="12"/>
        <w:szCs w:val="12"/>
      </w:rPr>
      <w:pict w14:anchorId="5B1451F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107.75pt;margin-top:2.55pt;width:380.05pt;height:0;z-index:251660288" o:connectortype="straight"/>
      </w:pic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074D"/>
    <w:multiLevelType w:val="hybridMultilevel"/>
    <w:tmpl w:val="A2F4F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72772"/>
    <w:multiLevelType w:val="hybridMultilevel"/>
    <w:tmpl w:val="0B2CF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93B9A"/>
    <w:multiLevelType w:val="hybridMultilevel"/>
    <w:tmpl w:val="7256B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C6FFB"/>
    <w:multiLevelType w:val="hybridMultilevel"/>
    <w:tmpl w:val="701A2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722CC"/>
    <w:multiLevelType w:val="multilevel"/>
    <w:tmpl w:val="3604869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2636DBB"/>
    <w:multiLevelType w:val="hybridMultilevel"/>
    <w:tmpl w:val="BE241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17136"/>
    <w:multiLevelType w:val="hybridMultilevel"/>
    <w:tmpl w:val="CD608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52B34"/>
    <w:multiLevelType w:val="hybridMultilevel"/>
    <w:tmpl w:val="69BA8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8A61B7"/>
    <w:multiLevelType w:val="hybridMultilevel"/>
    <w:tmpl w:val="0E787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10"/>
  </w:num>
  <w:num w:numId="2" w16cid:durableId="755128150">
    <w:abstractNumId w:val="8"/>
  </w:num>
  <w:num w:numId="3" w16cid:durableId="161316320">
    <w:abstractNumId w:val="4"/>
  </w:num>
  <w:num w:numId="4" w16cid:durableId="142040792">
    <w:abstractNumId w:val="6"/>
  </w:num>
  <w:num w:numId="5" w16cid:durableId="1769806649">
    <w:abstractNumId w:val="0"/>
  </w:num>
  <w:num w:numId="6" w16cid:durableId="72704524">
    <w:abstractNumId w:val="1"/>
  </w:num>
  <w:num w:numId="7" w16cid:durableId="1830704608">
    <w:abstractNumId w:val="2"/>
  </w:num>
  <w:num w:numId="8" w16cid:durableId="1750685967">
    <w:abstractNumId w:val="5"/>
  </w:num>
  <w:num w:numId="9" w16cid:durableId="1122460880">
    <w:abstractNumId w:val="3"/>
  </w:num>
  <w:num w:numId="10" w16cid:durableId="1791850236">
    <w:abstractNumId w:val="9"/>
  </w:num>
  <w:num w:numId="11" w16cid:durableId="13623199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F37"/>
    <w:rsid w:val="00025C14"/>
    <w:rsid w:val="000349B4"/>
    <w:rsid w:val="000417CA"/>
    <w:rsid w:val="000464BD"/>
    <w:rsid w:val="00047F6C"/>
    <w:rsid w:val="00095D26"/>
    <w:rsid w:val="000A2AA8"/>
    <w:rsid w:val="000A4A42"/>
    <w:rsid w:val="000C4336"/>
    <w:rsid w:val="000C7CDE"/>
    <w:rsid w:val="000D5329"/>
    <w:rsid w:val="000E3AAB"/>
    <w:rsid w:val="000E3EDB"/>
    <w:rsid w:val="000F5897"/>
    <w:rsid w:val="001144BD"/>
    <w:rsid w:val="00171BAC"/>
    <w:rsid w:val="00175835"/>
    <w:rsid w:val="001A3291"/>
    <w:rsid w:val="001E43BC"/>
    <w:rsid w:val="001E51AF"/>
    <w:rsid w:val="002145BE"/>
    <w:rsid w:val="002231FB"/>
    <w:rsid w:val="00233850"/>
    <w:rsid w:val="002512C0"/>
    <w:rsid w:val="00255A10"/>
    <w:rsid w:val="0025602B"/>
    <w:rsid w:val="002A4390"/>
    <w:rsid w:val="002A78D9"/>
    <w:rsid w:val="002B292F"/>
    <w:rsid w:val="002B552A"/>
    <w:rsid w:val="002C2043"/>
    <w:rsid w:val="002E6C48"/>
    <w:rsid w:val="003145AE"/>
    <w:rsid w:val="00331715"/>
    <w:rsid w:val="00345900"/>
    <w:rsid w:val="003459E4"/>
    <w:rsid w:val="00347610"/>
    <w:rsid w:val="00381A50"/>
    <w:rsid w:val="00395C55"/>
    <w:rsid w:val="003A0EB7"/>
    <w:rsid w:val="003A3D48"/>
    <w:rsid w:val="003A4334"/>
    <w:rsid w:val="003A7F8D"/>
    <w:rsid w:val="003B7210"/>
    <w:rsid w:val="003C2215"/>
    <w:rsid w:val="003C4765"/>
    <w:rsid w:val="00414FAE"/>
    <w:rsid w:val="00422F17"/>
    <w:rsid w:val="004526F6"/>
    <w:rsid w:val="00456E88"/>
    <w:rsid w:val="00472163"/>
    <w:rsid w:val="004B5065"/>
    <w:rsid w:val="004D755A"/>
    <w:rsid w:val="005159B7"/>
    <w:rsid w:val="00524927"/>
    <w:rsid w:val="0056372E"/>
    <w:rsid w:val="00593FBB"/>
    <w:rsid w:val="005F4924"/>
    <w:rsid w:val="006063EA"/>
    <w:rsid w:val="00642E7F"/>
    <w:rsid w:val="00650B02"/>
    <w:rsid w:val="006527B6"/>
    <w:rsid w:val="00657863"/>
    <w:rsid w:val="006624C1"/>
    <w:rsid w:val="00664DC0"/>
    <w:rsid w:val="00692625"/>
    <w:rsid w:val="006B6663"/>
    <w:rsid w:val="00716EB4"/>
    <w:rsid w:val="00760BAE"/>
    <w:rsid w:val="00780145"/>
    <w:rsid w:val="00782370"/>
    <w:rsid w:val="007C283C"/>
    <w:rsid w:val="007D1865"/>
    <w:rsid w:val="007E64A7"/>
    <w:rsid w:val="00807811"/>
    <w:rsid w:val="00833588"/>
    <w:rsid w:val="008355B3"/>
    <w:rsid w:val="00836A38"/>
    <w:rsid w:val="00846F53"/>
    <w:rsid w:val="0085241D"/>
    <w:rsid w:val="00892DA3"/>
    <w:rsid w:val="008A0A80"/>
    <w:rsid w:val="008D2BFC"/>
    <w:rsid w:val="00903697"/>
    <w:rsid w:val="00925158"/>
    <w:rsid w:val="0098156F"/>
    <w:rsid w:val="00984FF9"/>
    <w:rsid w:val="009E389B"/>
    <w:rsid w:val="009E4251"/>
    <w:rsid w:val="009E64D0"/>
    <w:rsid w:val="009F0420"/>
    <w:rsid w:val="00A3619A"/>
    <w:rsid w:val="00A365D9"/>
    <w:rsid w:val="00A548C2"/>
    <w:rsid w:val="00A56EFE"/>
    <w:rsid w:val="00A5735C"/>
    <w:rsid w:val="00A64520"/>
    <w:rsid w:val="00AA6788"/>
    <w:rsid w:val="00AA76A8"/>
    <w:rsid w:val="00B00D54"/>
    <w:rsid w:val="00B461E8"/>
    <w:rsid w:val="00B57B40"/>
    <w:rsid w:val="00B676B3"/>
    <w:rsid w:val="00B735EE"/>
    <w:rsid w:val="00B7738B"/>
    <w:rsid w:val="00BA0AA7"/>
    <w:rsid w:val="00BB3074"/>
    <w:rsid w:val="00BE06E7"/>
    <w:rsid w:val="00C27F37"/>
    <w:rsid w:val="00C626C1"/>
    <w:rsid w:val="00C71C82"/>
    <w:rsid w:val="00CC3161"/>
    <w:rsid w:val="00CC5278"/>
    <w:rsid w:val="00CE6272"/>
    <w:rsid w:val="00D30811"/>
    <w:rsid w:val="00D373DE"/>
    <w:rsid w:val="00D6478D"/>
    <w:rsid w:val="00D716BE"/>
    <w:rsid w:val="00D95D71"/>
    <w:rsid w:val="00DA1873"/>
    <w:rsid w:val="00E148A4"/>
    <w:rsid w:val="00E30ED4"/>
    <w:rsid w:val="00E53D96"/>
    <w:rsid w:val="00E63C2C"/>
    <w:rsid w:val="00E72C85"/>
    <w:rsid w:val="00E85CF3"/>
    <w:rsid w:val="00E96484"/>
    <w:rsid w:val="00EA32F7"/>
    <w:rsid w:val="00EC6049"/>
    <w:rsid w:val="00EC63E1"/>
    <w:rsid w:val="00EC7996"/>
    <w:rsid w:val="00F040E2"/>
    <w:rsid w:val="00F50E0A"/>
    <w:rsid w:val="00F53057"/>
    <w:rsid w:val="00F53FD4"/>
    <w:rsid w:val="00F94969"/>
    <w:rsid w:val="00F969B9"/>
    <w:rsid w:val="00FA078C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F5665AA6-5AEC-4C2D-A64F-C53487F3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2E6C48"/>
    <w:rPr>
      <w:color w:val="000080"/>
      <w:u w:val="single"/>
    </w:rPr>
  </w:style>
  <w:style w:type="table" w:styleId="Tabela-Siatka">
    <w:name w:val="Table Grid"/>
    <w:basedOn w:val="Standardowy"/>
    <w:uiPriority w:val="59"/>
    <w:rsid w:val="0056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9E4251"/>
    <w:pPr>
      <w:suppressLineNumber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CC31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7</Pages>
  <Words>1272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Nowak</dc:creator>
  <cp:lastModifiedBy>Katarzyna Jarosz</cp:lastModifiedBy>
  <cp:revision>51</cp:revision>
  <cp:lastPrinted>2022-11-18T12:01:00Z</cp:lastPrinted>
  <dcterms:created xsi:type="dcterms:W3CDTF">2020-06-29T09:00:00Z</dcterms:created>
  <dcterms:modified xsi:type="dcterms:W3CDTF">2024-03-27T08:00:00Z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