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4C1B" w14:textId="23BAF7BC" w:rsidR="009950D2" w:rsidRDefault="007C7839" w:rsidP="009950D2">
      <w:r>
        <w:t>TPm-</w:t>
      </w:r>
      <w:r w:rsidR="00436E46">
        <w:t>32</w:t>
      </w:r>
      <w:r w:rsidR="00824790">
        <w:t>/25</w:t>
      </w:r>
    </w:p>
    <w:p w14:paraId="28FF731F" w14:textId="258128AD" w:rsidR="00322072" w:rsidRDefault="009950D2" w:rsidP="005E0FCF">
      <w:pPr>
        <w:jc w:val="both"/>
      </w:pPr>
      <w:r>
        <w:t>Zgodnie z art. 222 ust. 4 ustawy z dnia 11 września 2019 r. Prawo zamówień publicznych (Dz. U. z 202</w:t>
      </w:r>
      <w:r w:rsidR="00C24F8E">
        <w:t>4</w:t>
      </w:r>
      <w:r w:rsidR="00322072">
        <w:t> </w:t>
      </w:r>
      <w:r>
        <w:t xml:space="preserve">r., poz. </w:t>
      </w:r>
      <w:r w:rsidR="00C24F8E">
        <w:t>1320</w:t>
      </w:r>
      <w:r>
        <w:t xml:space="preserve">) Zamawiający informuje, że na sfinansowanie przedmiotowego zamówienia zamierza przeznaczyć </w:t>
      </w:r>
      <w:r w:rsidR="00436E46">
        <w:t>600 000</w:t>
      </w:r>
      <w:r w:rsidR="007C7839">
        <w:t>,00</w:t>
      </w:r>
      <w:r w:rsidR="00C24F8E" w:rsidRPr="00C24F8E">
        <w:t xml:space="preserve"> zł </w:t>
      </w:r>
      <w:r>
        <w:t>brutto</w:t>
      </w:r>
      <w:r w:rsidR="00436E46">
        <w:t>:</w:t>
      </w:r>
    </w:p>
    <w:p w14:paraId="67023895" w14:textId="491F4A07" w:rsidR="00436E46" w:rsidRDefault="00436E46" w:rsidP="005E0FCF">
      <w:pPr>
        <w:jc w:val="both"/>
      </w:pPr>
      <w:r>
        <w:t>Część 1 – 350 000,00 zł brutto;</w:t>
      </w:r>
    </w:p>
    <w:p w14:paraId="5067CDB4" w14:textId="2815FFF7" w:rsidR="00436E46" w:rsidRPr="00322072" w:rsidRDefault="00436E46" w:rsidP="005E0FCF">
      <w:pPr>
        <w:jc w:val="both"/>
      </w:pPr>
      <w:r>
        <w:t>Część 2 – 250 000,00 zł brutto.</w:t>
      </w:r>
    </w:p>
    <w:p w14:paraId="602855B7" w14:textId="77777777" w:rsidR="00322072" w:rsidRDefault="00322072"/>
    <w:sectPr w:rsidR="0032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2F021" w14:textId="77777777" w:rsidR="007D70C3" w:rsidRDefault="007D70C3" w:rsidP="007D70C3">
      <w:pPr>
        <w:spacing w:after="0" w:line="240" w:lineRule="auto"/>
      </w:pPr>
      <w:r>
        <w:separator/>
      </w:r>
    </w:p>
  </w:endnote>
  <w:endnote w:type="continuationSeparator" w:id="0">
    <w:p w14:paraId="5BD2CDDE" w14:textId="77777777" w:rsidR="007D70C3" w:rsidRDefault="007D70C3" w:rsidP="007D7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1098" w14:textId="77777777" w:rsidR="007D70C3" w:rsidRDefault="007D70C3" w:rsidP="007D70C3">
      <w:pPr>
        <w:spacing w:after="0" w:line="240" w:lineRule="auto"/>
      </w:pPr>
      <w:r>
        <w:separator/>
      </w:r>
    </w:p>
  </w:footnote>
  <w:footnote w:type="continuationSeparator" w:id="0">
    <w:p w14:paraId="26515BC8" w14:textId="77777777" w:rsidR="007D70C3" w:rsidRDefault="007D70C3" w:rsidP="007D7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EC"/>
    <w:rsid w:val="000F6F53"/>
    <w:rsid w:val="001B67A3"/>
    <w:rsid w:val="001F3AF8"/>
    <w:rsid w:val="00225021"/>
    <w:rsid w:val="00322072"/>
    <w:rsid w:val="00377BAE"/>
    <w:rsid w:val="003A2D7E"/>
    <w:rsid w:val="00436E46"/>
    <w:rsid w:val="004D4354"/>
    <w:rsid w:val="005876FC"/>
    <w:rsid w:val="005E0FCF"/>
    <w:rsid w:val="006B7BA7"/>
    <w:rsid w:val="007C7839"/>
    <w:rsid w:val="007D70C3"/>
    <w:rsid w:val="00824790"/>
    <w:rsid w:val="009950D2"/>
    <w:rsid w:val="00A140EF"/>
    <w:rsid w:val="00BB6445"/>
    <w:rsid w:val="00C24F8E"/>
    <w:rsid w:val="00CD3A51"/>
    <w:rsid w:val="00E10542"/>
    <w:rsid w:val="00E8319B"/>
    <w:rsid w:val="00F9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4404"/>
  <w15:chartTrackingRefBased/>
  <w15:docId w15:val="{E1338540-F2BD-4DE4-A14E-80627B4F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0D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0C3"/>
  </w:style>
  <w:style w:type="paragraph" w:styleId="Stopka">
    <w:name w:val="footer"/>
    <w:basedOn w:val="Normalny"/>
    <w:link w:val="StopkaZnak"/>
    <w:uiPriority w:val="99"/>
    <w:unhideWhenUsed/>
    <w:rsid w:val="007D7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0C3"/>
  </w:style>
  <w:style w:type="character" w:customStyle="1" w:styleId="NagwekZnak1">
    <w:name w:val="Nagłówek Znak1"/>
    <w:basedOn w:val="Domylnaczcionkaakapitu"/>
    <w:uiPriority w:val="99"/>
    <w:locked/>
    <w:rsid w:val="007D70C3"/>
    <w:rPr>
      <w:rFonts w:ascii="Times New Roman" w:eastAsia="Times New Roman" w:hAnsi="Times New Roman" w:cs="Verdan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261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Głowacka</dc:creator>
  <cp:keywords/>
  <dc:description/>
  <cp:lastModifiedBy>Danuta Urbańska</cp:lastModifiedBy>
  <cp:revision>10</cp:revision>
  <dcterms:created xsi:type="dcterms:W3CDTF">2024-05-22T11:22:00Z</dcterms:created>
  <dcterms:modified xsi:type="dcterms:W3CDTF">2025-04-15T09:27:00Z</dcterms:modified>
</cp:coreProperties>
</file>