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rightFromText="141" w:vertAnchor="page" w:horzAnchor="margin" w:tblpX="5" w:tblpY="1360"/>
        <w:tblW w:w="5000" w:type="pct"/>
        <w:tblLayout w:type="fixed"/>
        <w:tblLook w:val="0000" w:firstRow="0" w:lastRow="0" w:firstColumn="0" w:lastColumn="0" w:noHBand="0" w:noVBand="0"/>
      </w:tblPr>
      <w:tblGrid>
        <w:gridCol w:w="3214"/>
        <w:gridCol w:w="6072"/>
      </w:tblGrid>
      <w:tr w:rsidR="003D63C7" w:rsidRPr="00667676" w14:paraId="01D091CC" w14:textId="77777777">
        <w:trPr>
          <w:trHeight w:val="271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AED2" w14:textId="77777777" w:rsidR="003D63C7" w:rsidRPr="00667676" w:rsidRDefault="003D63C7">
            <w:pPr>
              <w:keepLines/>
              <w:tabs>
                <w:tab w:val="left" w:pos="7177"/>
              </w:tabs>
              <w:snapToGrid w:val="0"/>
              <w:spacing w:after="0"/>
              <w:jc w:val="right"/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3D63C7" w:rsidRPr="00667676" w14:paraId="7E2A27AE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75FAFA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</w:rPr>
            </w:pPr>
            <w:r w:rsidRPr="00667676">
              <w:rPr>
                <w:rFonts w:ascii="Calibri" w:hAnsi="Calibri" w:cs="Calibri;Century Gothic"/>
                <w:b/>
              </w:rPr>
              <w:t>FORMULARZ OFERTOWY</w:t>
            </w:r>
          </w:p>
        </w:tc>
      </w:tr>
      <w:tr w:rsidR="003D63C7" w:rsidRPr="00667676" w14:paraId="7955F079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D68" w14:textId="77777777" w:rsidR="003D63C7" w:rsidRPr="00667676" w:rsidRDefault="00805797">
            <w:pPr>
              <w:spacing w:after="0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i/>
              </w:rPr>
              <w:t>Zamawiający:</w:t>
            </w:r>
          </w:p>
          <w:p w14:paraId="0977B78A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Wojewódzki Szpital Specjalistyczny we Wrocławiu</w:t>
            </w:r>
          </w:p>
          <w:p w14:paraId="50C8EAEB" w14:textId="77777777" w:rsidR="003D63C7" w:rsidRPr="00667676" w:rsidRDefault="00805797">
            <w:pPr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ul. H. Kamieńskiego 73a</w:t>
            </w:r>
          </w:p>
          <w:p w14:paraId="46E925A4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51-124 Wrocław</w:t>
            </w:r>
          </w:p>
        </w:tc>
      </w:tr>
      <w:tr w:rsidR="003D63C7" w:rsidRPr="00667676" w14:paraId="5893DD9C" w14:textId="77777777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F7415F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993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DANE WYKONAWCY</w:t>
            </w:r>
          </w:p>
        </w:tc>
      </w:tr>
      <w:tr w:rsidR="003D63C7" w:rsidRPr="00667676" w14:paraId="33F6ECD9" w14:textId="77777777">
        <w:trPr>
          <w:trHeight w:val="8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8C81" w14:textId="77777777" w:rsidR="003D63C7" w:rsidRPr="00667676" w:rsidRDefault="003D63C7">
            <w:pPr>
              <w:snapToGrid w:val="0"/>
              <w:spacing w:after="0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727FFABD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Nazwa i siedziba Wykonawcy*)</w:t>
            </w:r>
          </w:p>
          <w:p w14:paraId="32C3289C" w14:textId="77777777" w:rsidR="003D63C7" w:rsidRPr="00667676" w:rsidRDefault="003D63C7">
            <w:pPr>
              <w:spacing w:after="0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03F9BD92" w14:textId="77777777" w:rsidR="003D63C7" w:rsidRPr="00667676" w:rsidRDefault="003D63C7">
            <w:pPr>
              <w:tabs>
                <w:tab w:val="left" w:pos="180"/>
              </w:tabs>
              <w:spacing w:before="60" w:after="60"/>
              <w:ind w:left="181" w:hanging="181"/>
              <w:jc w:val="center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35CD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A1EAFF3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</w:p>
          <w:p w14:paraId="2650B2C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00E74A4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miejscowość…………………………………….</w:t>
            </w:r>
          </w:p>
          <w:p w14:paraId="4419FC75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województwo .............................................................</w:t>
            </w:r>
          </w:p>
        </w:tc>
      </w:tr>
      <w:tr w:rsidR="003D63C7" w:rsidRPr="00667676" w14:paraId="61E606DB" w14:textId="77777777">
        <w:trPr>
          <w:trHeight w:val="85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05B1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2E5E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Mikroprzedsiębiorstwem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 </w:t>
            </w:r>
          </w:p>
          <w:p w14:paraId="7CDBA888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Małym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11DD6830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Średnim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</w:p>
          <w:p w14:paraId="75F2B9C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Dużym przedsiębiorstwem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7BCEC86F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Jednoosobowa działalność gospodarcza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  <w:t xml:space="preserve">        </w:t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46EC37F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Osoba fizyczna nieprowadząca działalności gospodarczej       </w:t>
            </w:r>
            <w:r w:rsidRPr="0066767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14:paraId="6F2B0EDC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*</w:t>
            </w:r>
            <w:r w:rsidRPr="00667676">
              <w:rPr>
                <w:rFonts w:ascii="Calibri" w:eastAsia="Times New Roman" w:hAnsi="Calibri" w:cs="Calibri;Century Gothic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3D63C7" w:rsidRPr="00667676" w14:paraId="18B08101" w14:textId="77777777">
        <w:trPr>
          <w:trHeight w:val="8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FFE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*) </w:t>
            </w: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D1AE458" w14:textId="77777777" w:rsidR="003D63C7" w:rsidRPr="00667676" w:rsidRDefault="003D63C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25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747BBC8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ab/>
            </w:r>
          </w:p>
          <w:p w14:paraId="49FBBD50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599A8A17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 …………………………………….</w:t>
            </w:r>
          </w:p>
        </w:tc>
      </w:tr>
      <w:tr w:rsidR="003D63C7" w:rsidRPr="00667676" w14:paraId="53A78D23" w14:textId="77777777">
        <w:trPr>
          <w:trHeight w:val="84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C560" w14:textId="77777777" w:rsidR="003D63C7" w:rsidRPr="00667676" w:rsidRDefault="0080579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Forma prowadzonej działalności/ nr KRS-</w:t>
            </w:r>
          </w:p>
          <w:p w14:paraId="4A0DCEB0" w14:textId="77777777" w:rsidR="003D63C7" w:rsidRPr="00667676" w:rsidRDefault="00805797">
            <w:pPr>
              <w:spacing w:after="0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jeżeli dotyczy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579" w14:textId="77777777" w:rsidR="003D63C7" w:rsidRPr="00667676" w:rsidRDefault="003D63C7">
            <w:pPr>
              <w:keepNext/>
              <w:keepLines/>
              <w:tabs>
                <w:tab w:val="left" w:pos="180"/>
              </w:tabs>
              <w:snapToGrid w:val="0"/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</w:p>
        </w:tc>
      </w:tr>
      <w:tr w:rsidR="003D63C7" w:rsidRPr="00667676" w14:paraId="33E8D1E6" w14:textId="77777777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4ACF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667676">
              <w:rPr>
                <w:rFonts w:ascii="Calibri" w:hAnsi="Calibri" w:cs="Calibri;Century Gothic"/>
                <w:i/>
                <w:lang w:eastAsia="en-GB"/>
              </w:rPr>
              <w:t>) ………………………………………………………………..</w:t>
            </w:r>
          </w:p>
        </w:tc>
      </w:tr>
      <w:tr w:rsidR="003D63C7" w:rsidRPr="00667676" w14:paraId="49D4E4FA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313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Adres do korespondencji</w:t>
            </w:r>
          </w:p>
          <w:p w14:paraId="12719121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(jeżeli jest inny niż adres siedziby)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9D94E6B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ul.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</w:t>
            </w:r>
          </w:p>
          <w:p w14:paraId="10A237E4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kod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……………………………</w:t>
            </w:r>
          </w:p>
          <w:p w14:paraId="3A46D13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miejscowość …………………………………….</w:t>
            </w:r>
          </w:p>
        </w:tc>
      </w:tr>
      <w:tr w:rsidR="003D63C7" w:rsidRPr="00667676" w14:paraId="0A7F3D88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4EE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NIP/REGON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943A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3D63C7" w:rsidRPr="00667676" w14:paraId="79321F1B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052" w14:textId="77777777" w:rsidR="003D63C7" w:rsidRPr="00667676" w:rsidRDefault="00805797">
            <w:pPr>
              <w:rPr>
                <w:rFonts w:ascii="Calibri" w:hAnsi="Calibri"/>
                <w:b/>
              </w:rPr>
            </w:pPr>
            <w:r w:rsidRPr="00667676">
              <w:rPr>
                <w:rFonts w:ascii="Calibri" w:hAnsi="Calibri"/>
                <w:b/>
              </w:rPr>
              <w:t>nr BDO (o ile dotyczy)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902F" w14:textId="77777777" w:rsidR="003D63C7" w:rsidRPr="00667676" w:rsidRDefault="00805797">
            <w:pPr>
              <w:rPr>
                <w:rFonts w:ascii="Calibri" w:hAnsi="Calibri"/>
              </w:rPr>
            </w:pPr>
            <w:r w:rsidRPr="00667676">
              <w:rPr>
                <w:rFonts w:ascii="Calibri" w:hAnsi="Calibri"/>
              </w:rPr>
              <w:t>……………………………..</w:t>
            </w:r>
          </w:p>
        </w:tc>
      </w:tr>
      <w:tr w:rsidR="003D63C7" w:rsidRPr="00667676" w14:paraId="42A0C909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C51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lastRenderedPageBreak/>
              <w:t>Osoba odpowiedzialna za kontakty z Zamawiającym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C7E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Cs/>
                <w:i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3D63C7" w:rsidRPr="00667676" w14:paraId="2DF76CE3" w14:textId="77777777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4140" w14:textId="77777777" w:rsidR="003D63C7" w:rsidRPr="00667676" w:rsidRDefault="00805797">
            <w:pPr>
              <w:spacing w:after="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0C1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e- mail …………………………………..</w:t>
            </w:r>
          </w:p>
          <w:p w14:paraId="6054BD84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tel.       …………………………………..</w:t>
            </w:r>
            <w:r w:rsidRPr="00667676">
              <w:rPr>
                <w:rFonts w:ascii="Calibri" w:eastAsia="Times New Roman" w:hAnsi="Calibri" w:cs="Calibri;Century Gothic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3D63C7" w:rsidRPr="00667676" w14:paraId="7463D5D2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D15983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993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b/>
              </w:rPr>
              <w:t xml:space="preserve">PRZEDMIOT ZAMÓWIENIA </w:t>
            </w:r>
          </w:p>
        </w:tc>
      </w:tr>
      <w:tr w:rsidR="003D63C7" w:rsidRPr="00667676" w14:paraId="3F2C5CB8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453" w14:textId="77777777" w:rsidR="003D63C7" w:rsidRPr="00667676" w:rsidRDefault="003D63C7">
            <w:pPr>
              <w:keepLine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;Century Gothic"/>
                <w:b/>
                <w:lang w:eastAsia="ar-SA"/>
              </w:rPr>
            </w:pPr>
          </w:p>
          <w:p w14:paraId="14F43186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Składam ofertę na zamówienie publiczne prowadzone w trybie podstawowym bez negocjacji pn.:</w:t>
            </w:r>
            <w:r w:rsidRPr="00667676">
              <w:rPr>
                <w:rFonts w:ascii="Calibri" w:eastAsia="Times New Roman" w:hAnsi="Calibri" w:cs="Calibri;Century Gothic"/>
                <w:b/>
                <w:i/>
                <w:lang w:eastAsia="ar-SA"/>
              </w:rPr>
              <w:t xml:space="preserve"> </w:t>
            </w:r>
          </w:p>
          <w:p w14:paraId="771C8C16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hAnsi="Calibri" w:cs="Calibri;Century Gothic"/>
                <w:b/>
                <w:i/>
              </w:rPr>
            </w:pPr>
            <w:r w:rsidRPr="00667676">
              <w:rPr>
                <w:rFonts w:ascii="Calibri" w:hAnsi="Calibri" w:cs="Calibri;Century Gothic"/>
                <w:b/>
              </w:rPr>
              <w:t>DOSTAWA SERWERÓW BACKUP</w:t>
            </w:r>
          </w:p>
          <w:p w14:paraId="1D3720DB" w14:textId="77777777" w:rsidR="003D63C7" w:rsidRPr="00667676" w:rsidRDefault="00805797">
            <w:pPr>
              <w:keepLines/>
              <w:autoSpaceDE w:val="0"/>
              <w:spacing w:after="0"/>
              <w:jc w:val="center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i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>dla Wojewódzkiego Szpitala Specjalistycznego we Wrocławiu</w:t>
            </w:r>
          </w:p>
          <w:p w14:paraId="66F42495" w14:textId="77777777" w:rsidR="003D63C7" w:rsidRPr="00667676" w:rsidRDefault="003D63C7">
            <w:pPr>
              <w:keepLines/>
              <w:autoSpaceDE w:val="0"/>
              <w:spacing w:after="0"/>
              <w:jc w:val="center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</w:p>
        </w:tc>
      </w:tr>
      <w:tr w:rsidR="003D63C7" w:rsidRPr="00667676" w14:paraId="74821B8E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EDCA99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851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3D63C7" w:rsidRPr="00667676" w14:paraId="3B4D48F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DD5" w14:textId="77777777" w:rsidR="003D63C7" w:rsidRPr="00667676" w:rsidRDefault="00805797">
            <w:pPr>
              <w:keepLines/>
              <w:autoSpaceDE w:val="0"/>
              <w:spacing w:after="0"/>
              <w:rPr>
                <w:rFonts w:ascii="Calibri" w:hAnsi="Calibri" w:cs="Calibri;Century Gothic"/>
              </w:rPr>
            </w:pPr>
            <w:r w:rsidRPr="00667676">
              <w:rPr>
                <w:rFonts w:ascii="Calibri" w:hAnsi="Calibri" w:cs="Calibri;Century Gothic"/>
              </w:rPr>
              <w:t>Cena oferty zgodnie z formularzem asortymentowo - cenowym do formularza ofertowego wynosi dla:</w:t>
            </w:r>
          </w:p>
        </w:tc>
      </w:tr>
      <w:tr w:rsidR="003D63C7" w:rsidRPr="00667676" w14:paraId="6158A0E7" w14:textId="77777777">
        <w:trPr>
          <w:trHeight w:val="234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5512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Cena brutto  ………………………….. zł</w:t>
            </w:r>
          </w:p>
          <w:p w14:paraId="44CD5A7F" w14:textId="77777777" w:rsidR="003D63C7" w:rsidRDefault="00805797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b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 xml:space="preserve">Oferowany termin dostawy ……………  dni </w:t>
            </w:r>
          </w:p>
          <w:p w14:paraId="15159481" w14:textId="25EA6166" w:rsidR="003D63C7" w:rsidRPr="00667676" w:rsidRDefault="00805797" w:rsidP="00667676">
            <w:pPr>
              <w:keepNext/>
              <w:keepLines/>
              <w:rPr>
                <w:rFonts w:ascii="Calibri" w:hAnsi="Calibri" w:cs="Calibri;Century Gothic"/>
                <w:i/>
              </w:rPr>
            </w:pPr>
            <w:r w:rsidRPr="00667676">
              <w:rPr>
                <w:rFonts w:ascii="Calibri" w:hAnsi="Calibri" w:cs="Calibri;Century Gothic"/>
                <w:i/>
              </w:rPr>
              <w:t xml:space="preserve"> (Oferowany termin dostawy nie może być krótszy niż 30 dni i dłuższy niż 56 dni liczonych od daty zawarcia umowy)</w:t>
            </w:r>
          </w:p>
          <w:p w14:paraId="77EECE95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rPr>
                <w:rFonts w:ascii="Calibri" w:hAnsi="Calibri" w:cs="Calibri;Century Gothic"/>
                <w:i/>
                <w:u w:val="single"/>
              </w:rPr>
            </w:pPr>
            <w:r w:rsidRPr="00667676">
              <w:rPr>
                <w:rFonts w:ascii="Calibri" w:hAnsi="Calibri" w:cs="Calibri;Century Gothic"/>
                <w:i/>
              </w:rPr>
              <w:t xml:space="preserve">W przypadku nie podania w ofercie terminu dostawy lub  kiedy termin dostawy zostanie podany w innej jednostce czasu niż dni, lub zaoferowany termin dostawy będzie krótszy niż 30 dni albo dłuższy niż 56 dni, oferta zostanie uznana za niezgodną z warunkami zamówienia i zostanie odrzucona na podstawie art. 226 ust. 1 pkt. 5) </w:t>
            </w:r>
            <w:proofErr w:type="spellStart"/>
            <w:r w:rsidRPr="00667676">
              <w:rPr>
                <w:rFonts w:ascii="Calibri" w:hAnsi="Calibri" w:cs="Calibri;Century Gothic"/>
                <w:i/>
              </w:rPr>
              <w:t>uPzp</w:t>
            </w:r>
            <w:proofErr w:type="spellEnd"/>
            <w:r w:rsidRPr="00667676">
              <w:rPr>
                <w:rFonts w:ascii="Calibri" w:hAnsi="Calibri" w:cs="Calibri;Century Gothic"/>
                <w:i/>
              </w:rPr>
              <w:t>.</w:t>
            </w:r>
          </w:p>
          <w:p w14:paraId="1F783366" w14:textId="77777777" w:rsidR="003D63C7" w:rsidRPr="00667676" w:rsidRDefault="00805797">
            <w:pPr>
              <w:keepNext/>
              <w:keepLines/>
              <w:tabs>
                <w:tab w:val="left" w:pos="180"/>
              </w:tabs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u w:val="single"/>
              </w:rPr>
              <w:t xml:space="preserve">UWAGA </w:t>
            </w:r>
            <w:r w:rsidRPr="00667676">
              <w:rPr>
                <w:rFonts w:ascii="Calibri" w:hAnsi="Calibri" w:cs="Calibri;Century Gothic"/>
                <w:i/>
              </w:rPr>
              <w:t>termin dostawy należy podać w dniach (nie w dniach roboczych)</w:t>
            </w:r>
          </w:p>
        </w:tc>
      </w:tr>
      <w:tr w:rsidR="003D63C7" w:rsidRPr="00667676" w14:paraId="51CD3160" w14:textId="77777777">
        <w:trPr>
          <w:trHeight w:val="50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9762" w14:textId="77777777" w:rsidR="003D63C7" w:rsidRPr="00667676" w:rsidRDefault="003D63C7">
            <w:pPr>
              <w:tabs>
                <w:tab w:val="left" w:pos="3465"/>
              </w:tabs>
              <w:snapToGrid w:val="0"/>
              <w:spacing w:after="0" w:line="240" w:lineRule="auto"/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</w:pPr>
          </w:p>
          <w:p w14:paraId="43B95FCC" w14:textId="63A7D160" w:rsidR="003D63C7" w:rsidRPr="00667676" w:rsidRDefault="00805797">
            <w:pPr>
              <w:tabs>
                <w:tab w:val="left" w:pos="3465"/>
              </w:tabs>
              <w:spacing w:after="0" w:line="240" w:lineRule="auto"/>
              <w:rPr>
                <w:rFonts w:ascii="Calibri" w:eastAsia="Times New Roman" w:hAnsi="Calibri" w:cs="Calibri;Century Gothic"/>
                <w:b/>
                <w:i/>
                <w:sz w:val="24"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</w:t>
            </w:r>
            <w:r w:rsidR="007D7D0F">
              <w:rPr>
                <w:rFonts w:ascii="Calibri" w:eastAsia="Times New Roman" w:hAnsi="Calibri" w:cs="Calibri;Century Gothic"/>
                <w:lang w:eastAsia="pl-PL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pl-PL"/>
              </w:rPr>
              <w:t>[_..................................................................................................................._]</w:t>
            </w:r>
          </w:p>
          <w:p w14:paraId="399CDCBE" w14:textId="77777777" w:rsidR="003D63C7" w:rsidRPr="00667676" w:rsidRDefault="003D63C7">
            <w:pPr>
              <w:spacing w:after="0" w:line="240" w:lineRule="auto"/>
              <w:jc w:val="both"/>
              <w:rPr>
                <w:rFonts w:ascii="Calibri" w:eastAsia="Times New Roman" w:hAnsi="Calibri" w:cs="Calibri;Century Gothic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D63C7" w:rsidRPr="00667676" w14:paraId="45C49D13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EC0D3C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Cs/>
                <w:lang w:eastAsia="ar-SA"/>
              </w:rPr>
              <w:t>OŚWIADCZENIA WYKONAWCY</w:t>
            </w:r>
            <w:r w:rsidRPr="00667676">
              <w:rPr>
                <w:rFonts w:ascii="Calibri" w:hAnsi="Calibri" w:cs="Calibri;Century Gothic"/>
                <w:b/>
              </w:rPr>
              <w:t>:</w:t>
            </w:r>
          </w:p>
        </w:tc>
      </w:tr>
      <w:tr w:rsidR="003D63C7" w:rsidRPr="00667676" w14:paraId="2207DC65" w14:textId="77777777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96C" w14:textId="77777777" w:rsidR="003D63C7" w:rsidRPr="00667676" w:rsidRDefault="00805797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Calibri" w:eastAsia="Times New Roman" w:hAnsi="Calibri"/>
                <w:bCs/>
                <w:iCs/>
                <w:color w:val="00000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Oświadczam, że:</w:t>
            </w:r>
          </w:p>
          <w:p w14:paraId="56381DB4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zamówienie zostanie zrealizowane w terminie określonym w SWZ oraz w projekcie umowy; </w:t>
            </w:r>
          </w:p>
          <w:p w14:paraId="41D86871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w cenie oferty zostały uwzględnione wszystkie koszty wykonania zamówienia; </w:t>
            </w:r>
          </w:p>
          <w:p w14:paraId="262BA007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 xml:space="preserve">uważam się za związanego niniejszą ofertą na okres wskazany w SWZ licząc od dnia otwarcia ofert; </w:t>
            </w:r>
          </w:p>
          <w:p w14:paraId="72A6F260" w14:textId="77777777" w:rsidR="003D63C7" w:rsidRPr="00667676" w:rsidRDefault="00805797">
            <w:pPr>
              <w:pStyle w:val="Default"/>
              <w:numPr>
                <w:ilvl w:val="0"/>
                <w:numId w:val="3"/>
              </w:numPr>
              <w:jc w:val="both"/>
              <w:rPr>
                <w:rFonts w:ascii="Calibri" w:eastAsia="Times New Roman" w:hAnsi="Calibri"/>
                <w:bCs/>
                <w:iCs/>
                <w:lang w:eastAsia="ar-SA"/>
              </w:rPr>
            </w:pPr>
            <w:r w:rsidRPr="00667676">
              <w:rPr>
                <w:rFonts w:ascii="Calibri" w:eastAsia="Times New Roman" w:hAnsi="Calibri"/>
                <w:bCs/>
                <w:iCs/>
                <w:sz w:val="22"/>
                <w:szCs w:val="22"/>
                <w:lang w:eastAsia="ar-SA"/>
              </w:rPr>
              <w:t>oferowany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14:paraId="09AD31CF" w14:textId="04234D19" w:rsidR="003D63C7" w:rsidRPr="00667676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hAnsi="Calibri" w:cs="Calibri;Century Gothic"/>
              </w:rPr>
            </w:pPr>
            <w:r w:rsidRPr="00667676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zapewniam na terenie kraju autoryzowany przez producenta serwis gwarancyjny oferowanego przedmiotu zamówienia przez o</w:t>
            </w:r>
            <w:r w:rsidR="00667676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>kres trwania gwarancji;</w:t>
            </w:r>
          </w:p>
          <w:p w14:paraId="545C7916" w14:textId="77777777" w:rsidR="003D63C7" w:rsidRPr="00667676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bCs/>
                <w:iCs/>
                <w:lang w:eastAsia="ar-SA"/>
              </w:rPr>
            </w:pPr>
            <w:r w:rsidRPr="00667676">
              <w:rPr>
                <w:rFonts w:ascii="Calibri" w:hAnsi="Calibri" w:cs="Calibri;Century Gothic"/>
              </w:rPr>
              <w:t>dysponuję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14:paraId="7A9E253E" w14:textId="77777777" w:rsidR="003D63C7" w:rsidRPr="00667676" w:rsidRDefault="0080579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iCs/>
                <w:lang w:eastAsia="ar-SA"/>
              </w:rPr>
              <w:t xml:space="preserve">zobowiązuję się dołączyć przy dostawie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dokumentację obsługi i karty gwarancyjne w języku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lastRenderedPageBreak/>
              <w:t>polskim,</w:t>
            </w:r>
          </w:p>
          <w:p w14:paraId="2007BD14" w14:textId="77777777" w:rsidR="003D63C7" w:rsidRPr="00667676" w:rsidRDefault="00805797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63ED5DFD" w14:textId="77777777" w:rsidR="003D63C7" w:rsidRPr="00667676" w:rsidRDefault="00805797">
            <w:pPr>
              <w:numPr>
                <w:ilvl w:val="0"/>
                <w:numId w:val="3"/>
              </w:numPr>
              <w:autoSpaceDE w:val="0"/>
              <w:spacing w:after="0"/>
              <w:ind w:right="-2"/>
              <w:jc w:val="both"/>
              <w:rPr>
                <w:rFonts w:ascii="Calibri" w:hAnsi="Calibri" w:cs="Calibri;Century Gothic"/>
                <w:b/>
                <w:bCs/>
                <w:i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wybór mojej oferty </w:t>
            </w:r>
            <w:r w:rsidRPr="00667676">
              <w:rPr>
                <w:rFonts w:ascii="Calibri" w:eastAsia="Times New Roman" w:hAnsi="Calibri" w:cs="Calibri;Century Gothic"/>
                <w:b/>
                <w:lang w:eastAsia="ar-SA"/>
              </w:rPr>
              <w:t>będzie/nie będzie*)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14:paraId="243B95D1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color w:val="00000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      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1CEF43C7" w14:textId="77777777" w:rsidR="003D63C7" w:rsidRPr="00667676" w:rsidRDefault="00805797">
            <w:pPr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XXVI SWZ </w:t>
            </w:r>
          </w:p>
        </w:tc>
      </w:tr>
      <w:tr w:rsidR="003D63C7" w:rsidRPr="00667676" w14:paraId="4499431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9EE3E3" w14:textId="77777777" w:rsidR="003D63C7" w:rsidRPr="00667676" w:rsidRDefault="0080579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bookmarkStart w:id="0" w:name="_Hlk178933023"/>
            <w:bookmarkEnd w:id="0"/>
            <w:r w:rsidRPr="00667676">
              <w:rPr>
                <w:rFonts w:ascii="Calibri" w:hAnsi="Calibri" w:cs="Calibri;Century Gothic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3D63C7" w:rsidRPr="00667676" w14:paraId="6C63199B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E26F" w14:textId="77777777" w:rsidR="003D63C7" w:rsidRPr="00667676" w:rsidRDefault="00805797">
            <w:pPr>
              <w:tabs>
                <w:tab w:val="left" w:pos="180"/>
              </w:tabs>
              <w:spacing w:before="120" w:after="12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W przypadku przyznania zamówienia  zobowiązuję się do:</w:t>
            </w:r>
          </w:p>
          <w:p w14:paraId="648E99AF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 xml:space="preserve">zawarcia umowy w terminie wyznaczonym przez Zamawiającego; </w:t>
            </w:r>
          </w:p>
          <w:p w14:paraId="4DAAB4DA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>zrealizowania przedmiotu zamówienia w terminie określonym w ofercie;</w:t>
            </w:r>
          </w:p>
          <w:p w14:paraId="28E8E6B7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 xml:space="preserve">wyznaczenia osoby do kontaktów z Zamawiającym w sprawach dotyczących realizacji przedmiotu zamówienia : .............................................  </w:t>
            </w:r>
            <w:r w:rsidRPr="00667676">
              <w:rPr>
                <w:rFonts w:ascii="Calibri" w:hAnsi="Calibri"/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14:paraId="09E7B3F4" w14:textId="77777777" w:rsidR="003D63C7" w:rsidRPr="00667676" w:rsidRDefault="00805797">
            <w:pPr>
              <w:pStyle w:val="Default"/>
              <w:numPr>
                <w:ilvl w:val="3"/>
                <w:numId w:val="4"/>
              </w:numPr>
              <w:spacing w:line="276" w:lineRule="auto"/>
              <w:ind w:left="284"/>
              <w:rPr>
                <w:rFonts w:ascii="Calibri" w:hAnsi="Calibri"/>
                <w:sz w:val="22"/>
                <w:szCs w:val="22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>wyznaczenia osoby do podpisania protokołu odbioru przedmiotu zamówienia:</w:t>
            </w:r>
          </w:p>
          <w:p w14:paraId="18EF5755" w14:textId="77777777" w:rsidR="003D63C7" w:rsidRPr="00667676" w:rsidRDefault="00805797">
            <w:pPr>
              <w:pStyle w:val="Default"/>
              <w:spacing w:line="276" w:lineRule="auto"/>
              <w:ind w:left="284"/>
              <w:rPr>
                <w:rFonts w:ascii="Calibri" w:hAnsi="Calibri"/>
              </w:rPr>
            </w:pPr>
            <w:r w:rsidRPr="00667676">
              <w:rPr>
                <w:rFonts w:ascii="Calibri" w:hAnsi="Calibri"/>
                <w:sz w:val="22"/>
                <w:szCs w:val="22"/>
              </w:rPr>
              <w:t>......................................  e-mail: ……….................…. tel.;</w:t>
            </w:r>
          </w:p>
          <w:p w14:paraId="30F61A7E" w14:textId="77777777" w:rsidR="003D63C7" w:rsidRPr="00667676" w:rsidRDefault="00805797">
            <w:pPr>
              <w:numPr>
                <w:ilvl w:val="0"/>
                <w:numId w:val="2"/>
              </w:numPr>
              <w:autoSpaceDE w:val="0"/>
              <w:spacing w:after="0"/>
              <w:ind w:left="284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</w:rPr>
              <w:t>przyjęcia i potwierdzenia zgłoszenia usterki lub błędu przedmiotu zamówienia telefonicznie na numer ………….. lub mailowo na adres ……………</w:t>
            </w:r>
          </w:p>
        </w:tc>
      </w:tr>
      <w:tr w:rsidR="003D63C7" w:rsidRPr="00667676" w14:paraId="3E12D569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DA343D" w14:textId="77777777" w:rsidR="003D63C7" w:rsidRPr="00667676" w:rsidRDefault="00805797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b/>
                <w:bCs/>
              </w:rPr>
              <w:t>POTWIERDZENIE WNIESIENIA WADIUM</w:t>
            </w:r>
          </w:p>
        </w:tc>
      </w:tr>
      <w:tr w:rsidR="003D63C7" w:rsidRPr="00667676" w14:paraId="39F9B09D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165" w14:textId="77777777" w:rsidR="003D63C7" w:rsidRPr="00667676" w:rsidRDefault="00805797">
            <w:pPr>
              <w:tabs>
                <w:tab w:val="left" w:pos="180"/>
              </w:tabs>
              <w:spacing w:before="120" w:after="12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14:paraId="434C813E" w14:textId="77777777" w:rsidR="003D63C7" w:rsidRPr="00667676" w:rsidRDefault="0080579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Nazwa banku i numer konta na które Zamawiający powinien dokonać zwrotu wadium</w:t>
            </w:r>
          </w:p>
          <w:p w14:paraId="6907039C" w14:textId="77777777" w:rsidR="003D63C7" w:rsidRPr="00667676" w:rsidRDefault="0080579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(wypełnić jeżeli dotyczy)</w:t>
            </w:r>
          </w:p>
          <w:p w14:paraId="4D225A94" w14:textId="77777777" w:rsidR="003D63C7" w:rsidRPr="00667676" w:rsidRDefault="00805797">
            <w:pPr>
              <w:autoSpaceDE w:val="0"/>
              <w:spacing w:after="0" w:line="240" w:lineRule="auto"/>
              <w:ind w:left="284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3D63C7" w:rsidRPr="00667676" w14:paraId="099213B2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F95080" w14:textId="77777777" w:rsidR="003D63C7" w:rsidRPr="00667676" w:rsidRDefault="00805797">
            <w:pPr>
              <w:keepLines/>
              <w:numPr>
                <w:ilvl w:val="0"/>
                <w:numId w:val="1"/>
              </w:numPr>
              <w:autoSpaceDE w:val="0"/>
              <w:spacing w:after="0" w:line="240" w:lineRule="auto"/>
              <w:ind w:left="426" w:hanging="426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PODWYKONAWCY (wypełnić, jeżeli dotyczy)</w:t>
            </w:r>
          </w:p>
        </w:tc>
      </w:tr>
      <w:tr w:rsidR="003D63C7" w:rsidRPr="00667676" w14:paraId="790A9D8C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B4C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color w:val="333333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Dostawy objęte przedmiotowym zamówieniem zamierzam wykonać </w:t>
            </w:r>
            <w:r w:rsidRPr="00667676">
              <w:rPr>
                <w:rFonts w:ascii="Calibri" w:eastAsia="Times New Roman" w:hAnsi="Calibri" w:cs="Calibri;Century Gothic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.</w:t>
            </w:r>
          </w:p>
          <w:p w14:paraId="5C5D3EF6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color w:val="333333"/>
                <w:lang w:eastAsia="ar-SA"/>
              </w:rPr>
              <w:t xml:space="preserve">**)Przy realizacji przedmiotu zamówienia 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zobowiązuję się do zawarcia umowy z podwykonawcami:</w:t>
            </w:r>
          </w:p>
          <w:p w14:paraId="004540BB" w14:textId="77777777" w:rsidR="003D63C7" w:rsidRPr="00667676" w:rsidRDefault="00805797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Calibri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7BD105D8" w14:textId="77777777" w:rsidR="003D63C7" w:rsidRPr="00667676" w:rsidRDefault="00805797">
            <w:pPr>
              <w:spacing w:after="0"/>
              <w:jc w:val="both"/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</w:pPr>
            <w:r w:rsidRPr="00667676">
              <w:rPr>
                <w:rFonts w:ascii="Calibri" w:hAnsi="Calibri" w:cs="Calibri;Century Gothic"/>
                <w:bCs/>
                <w:lang w:eastAsia="ar-SA"/>
              </w:rPr>
              <w:t xml:space="preserve">       </w:t>
            </w: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2) …………………………….w zakresie …………………………………………………………</w:t>
            </w:r>
          </w:p>
          <w:p w14:paraId="1CDA2D5A" w14:textId="77777777" w:rsidR="003D63C7" w:rsidRPr="00667676" w:rsidRDefault="00805797">
            <w:pPr>
              <w:spacing w:after="0"/>
              <w:jc w:val="both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667676">
              <w:rPr>
                <w:rFonts w:ascii="Calibri" w:eastAsia="Times New Roman" w:hAnsi="Calibri" w:cs="Calibri;Century Gothic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667676">
              <w:rPr>
                <w:rFonts w:ascii="Calibri" w:eastAsia="Times New Roman" w:hAnsi="Calibri" w:cs="Calibri;Century Gothic"/>
                <w:bCs/>
                <w:i/>
                <w:lang w:eastAsia="ar-SA"/>
              </w:rPr>
              <w:t xml:space="preserve"> </w:t>
            </w:r>
          </w:p>
        </w:tc>
      </w:tr>
      <w:tr w:rsidR="003D63C7" w:rsidRPr="00667676" w14:paraId="05043ED6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4B0B7B" w14:textId="77777777" w:rsidR="003D63C7" w:rsidRPr="00667676" w:rsidRDefault="00805797">
            <w:pPr>
              <w:keepLines/>
              <w:numPr>
                <w:ilvl w:val="0"/>
                <w:numId w:val="6"/>
              </w:numPr>
              <w:autoSpaceDE w:val="0"/>
              <w:spacing w:after="0" w:line="240" w:lineRule="auto"/>
              <w:ind w:left="284" w:hanging="284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t>TAJEMNICA PRZEDSIĘBIORSTWA</w:t>
            </w:r>
          </w:p>
        </w:tc>
      </w:tr>
      <w:tr w:rsidR="003D63C7" w:rsidRPr="00667676" w14:paraId="590E5F26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05B" w14:textId="77777777" w:rsidR="003D63C7" w:rsidRPr="00667676" w:rsidRDefault="003D63C7">
            <w:pPr>
              <w:keepLines/>
              <w:snapToGrid w:val="0"/>
              <w:spacing w:after="0"/>
              <w:jc w:val="both"/>
              <w:rPr>
                <w:rFonts w:ascii="Calibri" w:eastAsia="Times New Roman" w:hAnsi="Calibri" w:cs="Calibri;Century Gothic"/>
                <w:b/>
                <w:bCs/>
                <w:lang w:eastAsia="ar-SA"/>
              </w:rPr>
            </w:pPr>
          </w:p>
          <w:p w14:paraId="7210A7C4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Korzystając</w:t>
            </w:r>
            <w:r w:rsidRPr="00667676">
              <w:rPr>
                <w:rFonts w:ascii="Calibri" w:eastAsia="Times New Roman" w:hAnsi="Calibri" w:cs="Calibri;Century Gothic"/>
                <w:u w:val="single"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z uprawnienia nadanego treścią art. 18 ust. 3 ustawy Prawo zamówień publicznych z dnia 11 września  2019 r. Prawo Zamówień Publicznych (Dz. U. z 2024 r. poz. 1320 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eastAsia="ar-SA"/>
              </w:rPr>
              <w:t>t.j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eastAsia="ar-SA"/>
              </w:rPr>
              <w:t>.) zastrzegam, że informacje:</w:t>
            </w:r>
          </w:p>
          <w:p w14:paraId="0400F9B3" w14:textId="77777777" w:rsidR="003D63C7" w:rsidRPr="00667676" w:rsidRDefault="00805797">
            <w:pPr>
              <w:keepLines/>
              <w:spacing w:after="0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b/>
                <w:i/>
                <w:sz w:val="20"/>
                <w:szCs w:val="20"/>
                <w:lang w:eastAsia="ar-SA"/>
              </w:rPr>
              <w:lastRenderedPageBreak/>
              <w:t>(wymienić czego dotyczy)</w:t>
            </w:r>
          </w:p>
          <w:p w14:paraId="3478064B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eastAsia="Arial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zawarte są w następujących dokumentach:</w:t>
            </w:r>
          </w:p>
          <w:p w14:paraId="7B9642E9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hAnsi="Calibri" w:cs="Calibri;Century Gothic"/>
                <w:u w:val="single"/>
                <w:lang w:eastAsia="ar-SA"/>
              </w:rPr>
            </w:pPr>
            <w:r w:rsidRPr="00667676">
              <w:rPr>
                <w:rFonts w:ascii="Calibri" w:eastAsia="Arial" w:hAnsi="Calibri" w:cs="Calibri;Century Gothic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stanowią tajemnicę przedsiębiorstwa zgodnie z definicją zawartą w treści art. 11 ust. 4 ustawy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br/>
              <w:t>z 16.04.1993 r. o zwalczaniu nieuczciwej konkurencji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(Dz. U. z 2022 r. poz. 1233</w:t>
            </w:r>
            <w:r w:rsidRPr="00667676">
              <w:rPr>
                <w:rFonts w:ascii="Calibri" w:eastAsia="Times New Roman" w:hAnsi="Calibri" w:cs="Calibri;Century Gothic"/>
                <w:i/>
                <w:lang w:eastAsia="ar-SA"/>
              </w:rPr>
              <w:t xml:space="preserve">)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i nie mogą być udostępniane innym uczestnikom postępowania.</w:t>
            </w:r>
          </w:p>
          <w:p w14:paraId="4E91D26A" w14:textId="77777777" w:rsidR="003D63C7" w:rsidRPr="00667676" w:rsidRDefault="00805797">
            <w:pPr>
              <w:widowControl w:val="0"/>
              <w:spacing w:after="0"/>
              <w:jc w:val="both"/>
              <w:rPr>
                <w:rFonts w:ascii="Calibri" w:hAnsi="Calibri" w:cs="Calibri;Century Gothic"/>
                <w:b/>
                <w:u w:val="single"/>
                <w:lang w:eastAsia="ar-SA"/>
              </w:rPr>
            </w:pPr>
            <w:r w:rsidRPr="00667676">
              <w:rPr>
                <w:rFonts w:ascii="Calibri" w:hAnsi="Calibri" w:cs="Calibri;Century Gothic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4B420A65" w14:textId="77777777" w:rsidR="003D63C7" w:rsidRPr="00667676" w:rsidRDefault="003D63C7">
            <w:pPr>
              <w:widowControl w:val="0"/>
              <w:spacing w:after="0"/>
              <w:jc w:val="center"/>
              <w:rPr>
                <w:rFonts w:ascii="Calibri" w:hAnsi="Calibri" w:cs="Calibri;Century Gothic"/>
                <w:b/>
                <w:u w:val="single"/>
                <w:lang w:eastAsia="ar-SA"/>
              </w:rPr>
            </w:pPr>
          </w:p>
          <w:p w14:paraId="3F958F05" w14:textId="77777777" w:rsidR="003D63C7" w:rsidRPr="00667676" w:rsidRDefault="00805797">
            <w:pPr>
              <w:widowControl w:val="0"/>
              <w:spacing w:after="0"/>
              <w:jc w:val="center"/>
              <w:rPr>
                <w:rFonts w:ascii="Calibri" w:hAnsi="Calibri" w:cs="Calibri;Century Gothic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u w:val="single"/>
                <w:lang w:eastAsia="ar-SA"/>
              </w:rPr>
              <w:t>UZASADNIENIE</w:t>
            </w:r>
          </w:p>
          <w:p w14:paraId="679C93D9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lang w:eastAsia="ar-SA"/>
              </w:rPr>
            </w:pPr>
            <w:r w:rsidRPr="00667676">
              <w:rPr>
                <w:rFonts w:ascii="Calibri" w:hAnsi="Calibri" w:cs="Calibri;Century Gothic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7CE0CE49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b/>
                <w:i/>
                <w:lang w:eastAsia="ar-SA"/>
              </w:rPr>
            </w:pPr>
            <w:r w:rsidRPr="00667676">
              <w:rPr>
                <w:rFonts w:ascii="Calibri" w:hAnsi="Calibri" w:cs="Calibri;Century Gothic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5756BA48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 w:cs="Calibri;Century Gothic"/>
                <w:i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i/>
                <w:lang w:eastAsia="ar-SA"/>
              </w:rPr>
              <w:t xml:space="preserve">Uwaga: </w:t>
            </w:r>
          </w:p>
          <w:p w14:paraId="35354E6C" w14:textId="77777777" w:rsidR="003D63C7" w:rsidRPr="00667676" w:rsidRDefault="00805797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Calibri" w:hAnsi="Calibri"/>
              </w:rPr>
            </w:pPr>
            <w:r w:rsidRPr="00667676">
              <w:rPr>
                <w:rFonts w:ascii="Calibri" w:hAnsi="Calibri" w:cs="Calibri;Century Gothic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667676">
              <w:rPr>
                <w:rFonts w:ascii="Calibri" w:hAnsi="Calibri" w:cs="Calibri;Century Gothic"/>
                <w:b/>
                <w:i/>
                <w:u w:val="single"/>
                <w:lang w:eastAsia="ar-SA"/>
              </w:rPr>
              <w:t>„tajemnica przedsiębiorstwa”</w:t>
            </w:r>
            <w:r w:rsidRPr="00667676">
              <w:rPr>
                <w:rFonts w:ascii="Calibri" w:hAnsi="Calibri" w:cs="Calibri;Century Gothic"/>
                <w:b/>
                <w:i/>
                <w:lang w:eastAsia="ar-SA"/>
              </w:rPr>
              <w:t xml:space="preserve"> </w:t>
            </w:r>
            <w:r w:rsidRPr="00667676">
              <w:rPr>
                <w:rFonts w:ascii="Calibri" w:hAnsi="Calibri" w:cs="Calibri;Century Gothic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3D63C7" w:rsidRPr="00667676" w14:paraId="1AC1A3AF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650D73" w14:textId="77777777" w:rsidR="003D63C7" w:rsidRPr="00667676" w:rsidRDefault="00805797">
            <w:pPr>
              <w:keepLines/>
              <w:numPr>
                <w:ilvl w:val="0"/>
                <w:numId w:val="6"/>
              </w:numPr>
              <w:autoSpaceDE w:val="0"/>
              <w:spacing w:after="0" w:line="240" w:lineRule="auto"/>
              <w:ind w:left="709" w:hanging="709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lang w:eastAsia="ar-SA"/>
              </w:rPr>
              <w:lastRenderedPageBreak/>
              <w:t>SPIS TREŚCI</w:t>
            </w:r>
          </w:p>
        </w:tc>
      </w:tr>
      <w:tr w:rsidR="003D63C7" w:rsidRPr="00667676" w14:paraId="3742ABA4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3F2D" w14:textId="77777777" w:rsidR="003D63C7" w:rsidRPr="00667676" w:rsidRDefault="003D63C7">
            <w:pPr>
              <w:autoSpaceDE w:val="0"/>
              <w:snapToGrid w:val="0"/>
              <w:spacing w:after="0"/>
              <w:rPr>
                <w:rFonts w:ascii="Calibri" w:eastAsia="Times New Roman" w:hAnsi="Calibri" w:cs="Calibri;Century Gothic"/>
                <w:b/>
                <w:bCs/>
                <w:color w:val="000000"/>
                <w:lang w:eastAsia="ar-SA"/>
              </w:rPr>
            </w:pPr>
          </w:p>
          <w:p w14:paraId="57D16994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 xml:space="preserve">Integralną część oferty stanowią: </w:t>
            </w:r>
          </w:p>
          <w:p w14:paraId="17CC3081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0F6D8142" w14:textId="77777777" w:rsidR="003D63C7" w:rsidRPr="00667676" w:rsidRDefault="00805797">
            <w:pPr>
              <w:autoSpaceDE w:val="0"/>
              <w:spacing w:after="0"/>
              <w:rPr>
                <w:rFonts w:ascii="Calibri" w:hAnsi="Calibri" w:cs="Calibri;Century Gothic"/>
                <w:color w:val="000000"/>
              </w:rPr>
            </w:pPr>
            <w:r w:rsidRPr="00667676">
              <w:rPr>
                <w:rFonts w:ascii="Calibri" w:hAnsi="Calibri" w:cs="Calibri;Century Gothic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14:paraId="770483E2" w14:textId="77777777" w:rsidR="003D63C7" w:rsidRPr="00667676" w:rsidRDefault="003D63C7">
            <w:pPr>
              <w:keepLines/>
              <w:spacing w:after="0"/>
              <w:jc w:val="both"/>
              <w:rPr>
                <w:rFonts w:ascii="Calibri" w:hAnsi="Calibri" w:cs="Calibri;Century Gothic"/>
                <w:color w:val="000000"/>
              </w:rPr>
            </w:pPr>
          </w:p>
          <w:p w14:paraId="03447D2D" w14:textId="77777777" w:rsidR="003D63C7" w:rsidRPr="00667676" w:rsidRDefault="00805797">
            <w:pPr>
              <w:keepLines/>
              <w:spacing w:after="0"/>
              <w:jc w:val="both"/>
              <w:rPr>
                <w:rFonts w:ascii="Calibri" w:hAnsi="Calibri" w:cs="Calibri;Century Gothic"/>
                <w:b/>
                <w:bCs/>
              </w:rPr>
            </w:pPr>
            <w:r w:rsidRPr="00667676">
              <w:rPr>
                <w:rFonts w:ascii="Calibri" w:hAnsi="Calibri" w:cs="Calibri;Century Gothic"/>
              </w:rPr>
              <w:t>Oferta została złożona na .............. kolejno ponumerowanych stronach</w:t>
            </w:r>
          </w:p>
          <w:p w14:paraId="7582D56D" w14:textId="77777777" w:rsidR="003D63C7" w:rsidRPr="00667676" w:rsidRDefault="003D63C7">
            <w:pPr>
              <w:keepLines/>
              <w:spacing w:after="0"/>
              <w:jc w:val="both"/>
              <w:rPr>
                <w:rFonts w:ascii="Calibri" w:hAnsi="Calibri" w:cs="Calibri;Century Gothic"/>
                <w:b/>
                <w:bCs/>
              </w:rPr>
            </w:pPr>
          </w:p>
        </w:tc>
      </w:tr>
    </w:tbl>
    <w:p w14:paraId="13BF727F" w14:textId="77777777" w:rsidR="003D63C7" w:rsidRPr="00667676" w:rsidRDefault="003D63C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bookmarkStart w:id="1" w:name="__RefHeading__50_381024118"/>
      <w:bookmarkStart w:id="2" w:name="__RefHeading__48_381024118"/>
      <w:bookmarkStart w:id="3" w:name="__RefHeading__46_381024118"/>
      <w:bookmarkEnd w:id="1"/>
      <w:bookmarkEnd w:id="2"/>
      <w:bookmarkEnd w:id="3"/>
    </w:p>
    <w:p w14:paraId="3298234A" w14:textId="77777777" w:rsidR="003D63C7" w:rsidRPr="00667676" w:rsidRDefault="003D63C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</w:p>
    <w:p w14:paraId="118EADB8" w14:textId="77777777" w:rsidR="003D63C7" w:rsidRPr="00667676" w:rsidRDefault="003D63C7">
      <w:pPr>
        <w:keepLines/>
        <w:spacing w:after="0"/>
        <w:rPr>
          <w:rFonts w:ascii="Calibri" w:eastAsia="Arial" w:hAnsi="Calibri" w:cs="Calibri;Century Gothic"/>
          <w:lang w:eastAsia="ar-SA"/>
        </w:rPr>
      </w:pPr>
    </w:p>
    <w:p w14:paraId="29AB2B89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………...................................................................</w:t>
      </w:r>
    </w:p>
    <w:p w14:paraId="26B1E962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(Imię i nazwisko osoby uprawnionej do reprezentowania</w:t>
      </w:r>
    </w:p>
    <w:p w14:paraId="12531A70" w14:textId="77777777" w:rsidR="003D63C7" w:rsidRPr="00667676" w:rsidRDefault="00805797">
      <w:pPr>
        <w:keepLines/>
        <w:spacing w:after="0"/>
        <w:jc w:val="right"/>
        <w:rPr>
          <w:rFonts w:ascii="Calibri" w:eastAsia="Arial" w:hAnsi="Calibri" w:cs="Calibri;Century Gothic"/>
          <w:lang w:eastAsia="ar-SA"/>
        </w:rPr>
      </w:pPr>
      <w:r w:rsidRPr="00667676">
        <w:rPr>
          <w:rFonts w:ascii="Calibri" w:eastAsia="Arial" w:hAnsi="Calibri" w:cs="Calibri;Century Gothic"/>
          <w:lang w:eastAsia="ar-SA"/>
        </w:rPr>
        <w:t>Wykonawcy)</w:t>
      </w:r>
    </w:p>
    <w:p w14:paraId="1929F941" w14:textId="77777777" w:rsidR="003D63C7" w:rsidRPr="00667676" w:rsidRDefault="003D63C7">
      <w:pPr>
        <w:tabs>
          <w:tab w:val="left" w:pos="7576"/>
        </w:tabs>
        <w:rPr>
          <w:rFonts w:ascii="Calibri" w:eastAsia="Arial" w:hAnsi="Calibri" w:cs="Calibri;Century Gothic"/>
          <w:lang w:eastAsia="ar-SA"/>
        </w:rPr>
      </w:pPr>
    </w:p>
    <w:p w14:paraId="7A4BFFC9" w14:textId="77777777" w:rsidR="003D63C7" w:rsidRPr="00667676" w:rsidRDefault="003D63C7">
      <w:pPr>
        <w:tabs>
          <w:tab w:val="left" w:pos="7576"/>
        </w:tabs>
        <w:rPr>
          <w:rFonts w:ascii="Calibri" w:eastAsia="Arial" w:hAnsi="Calibri" w:cs="Calibri;Century Gothic"/>
          <w:lang w:eastAsia="ar-SA"/>
        </w:rPr>
      </w:pPr>
    </w:p>
    <w:p w14:paraId="50A0C5AB" w14:textId="77777777" w:rsidR="003D63C7" w:rsidRPr="00667676" w:rsidRDefault="00805797">
      <w:pPr>
        <w:jc w:val="both"/>
        <w:rPr>
          <w:rFonts w:ascii="Calibri" w:hAnsi="Calibri" w:cs="Calibri;Century Gothic"/>
        </w:rPr>
      </w:pPr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w.w</w:t>
      </w:r>
      <w:proofErr w:type="spellEnd"/>
      <w:r w:rsidRPr="00667676">
        <w:rPr>
          <w:rFonts w:ascii="Calibri" w:eastAsia="Times New Roman" w:hAnsi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14:paraId="42CC1081" w14:textId="77777777" w:rsidR="003D63C7" w:rsidRPr="00667676" w:rsidRDefault="003D63C7">
      <w:pPr>
        <w:ind w:left="426"/>
        <w:jc w:val="both"/>
        <w:rPr>
          <w:rFonts w:ascii="Calibri" w:hAnsi="Calibri" w:cs="Calibri;Century Gothic"/>
        </w:rPr>
      </w:pPr>
    </w:p>
    <w:p w14:paraId="29A20778" w14:textId="77777777" w:rsidR="003D63C7" w:rsidRPr="00667676" w:rsidRDefault="003D63C7">
      <w:pPr>
        <w:ind w:left="426"/>
        <w:jc w:val="both"/>
        <w:rPr>
          <w:rFonts w:ascii="Calibri" w:hAnsi="Calibri" w:cs="Calibri;Century Gothic"/>
        </w:rPr>
      </w:pPr>
    </w:p>
    <w:p w14:paraId="480561EE" w14:textId="77777777" w:rsidR="003D63C7" w:rsidRPr="00667676" w:rsidRDefault="003D63C7">
      <w:pPr>
        <w:ind w:left="426"/>
        <w:jc w:val="both"/>
        <w:rPr>
          <w:rFonts w:ascii="Calibri" w:hAnsi="Calibri" w:cs="Calibri;Century Gothic"/>
        </w:rPr>
        <w:sectPr w:rsidR="003D63C7" w:rsidRPr="00667676">
          <w:headerReference w:type="default" r:id="rId7"/>
          <w:footerReference w:type="default" r:id="rId8"/>
          <w:pgSz w:w="11906" w:h="16838"/>
          <w:pgMar w:top="1386" w:right="1418" w:bottom="1276" w:left="1418" w:header="284" w:footer="709" w:gutter="0"/>
          <w:cols w:space="708"/>
          <w:formProt w:val="0"/>
          <w:docGrid w:linePitch="299"/>
        </w:sectPr>
      </w:pPr>
    </w:p>
    <w:tbl>
      <w:tblPr>
        <w:tblpPr w:leftFromText="141" w:rightFromText="141" w:vertAnchor="page" w:horzAnchor="margin" w:tblpXSpec="center" w:tblpY="1599"/>
        <w:tblW w:w="5000" w:type="pct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4"/>
        <w:gridCol w:w="632"/>
        <w:gridCol w:w="556"/>
        <w:gridCol w:w="18"/>
        <w:gridCol w:w="659"/>
        <w:gridCol w:w="589"/>
        <w:gridCol w:w="1330"/>
        <w:gridCol w:w="1446"/>
        <w:gridCol w:w="7"/>
        <w:gridCol w:w="558"/>
        <w:gridCol w:w="1175"/>
        <w:gridCol w:w="2095"/>
      </w:tblGrid>
      <w:tr w:rsidR="003D63C7" w:rsidRPr="00667676" w14:paraId="3DFDA62D" w14:textId="77777777">
        <w:trPr>
          <w:trHeight w:val="255"/>
        </w:trPr>
        <w:tc>
          <w:tcPr>
            <w:tcW w:w="7179" w:type="dxa"/>
            <w:gridSpan w:val="4"/>
            <w:vAlign w:val="bottom"/>
          </w:tcPr>
          <w:p w14:paraId="118AD16A" w14:textId="77777777" w:rsidR="003D63C7" w:rsidRPr="00667676" w:rsidRDefault="00805797">
            <w:pPr>
              <w:spacing w:after="0" w:line="240" w:lineRule="auto"/>
              <w:rPr>
                <w:rFonts w:ascii="Calibri" w:hAnsi="Calibri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lastRenderedPageBreak/>
              <w:t>……………………………………………………………….</w:t>
            </w:r>
          </w:p>
        </w:tc>
        <w:tc>
          <w:tcPr>
            <w:tcW w:w="8856" w:type="dxa"/>
            <w:gridSpan w:val="8"/>
            <w:vAlign w:val="bottom"/>
          </w:tcPr>
          <w:p w14:paraId="15907CD8" w14:textId="77777777" w:rsidR="003D63C7" w:rsidRPr="00667676" w:rsidRDefault="00805797">
            <w:pPr>
              <w:keepLines/>
              <w:spacing w:after="0" w:line="240" w:lineRule="auto"/>
              <w:ind w:right="272"/>
              <w:jc w:val="right"/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Załącznik nr 1.1 do Formularza ofertowego</w:t>
            </w:r>
          </w:p>
          <w:p w14:paraId="631219D2" w14:textId="77777777" w:rsidR="003D63C7" w:rsidRPr="00667676" w:rsidRDefault="00805797">
            <w:pPr>
              <w:keepLines/>
              <w:spacing w:after="0" w:line="240" w:lineRule="auto"/>
              <w:ind w:left="-800" w:right="272"/>
              <w:jc w:val="right"/>
              <w:rPr>
                <w:rFonts w:ascii="Calibri" w:hAnsi="Calibri" w:cs="Calibri;Century Gothic"/>
                <w:b/>
                <w:bCs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  <w:t>na dostawę serwerów backup</w:t>
            </w:r>
          </w:p>
          <w:p w14:paraId="487585B3" w14:textId="77777777" w:rsidR="003D63C7" w:rsidRPr="00667676" w:rsidRDefault="00805797">
            <w:pPr>
              <w:keepLines/>
              <w:spacing w:after="0" w:line="240" w:lineRule="auto"/>
              <w:ind w:right="272"/>
              <w:jc w:val="right"/>
              <w:rPr>
                <w:rFonts w:ascii="Calibri" w:eastAsia="Times New Roman" w:hAnsi="Calibri" w:cs="Calibri;Century Gothic"/>
                <w:b/>
                <w:i/>
                <w:szCs w:val="24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iCs/>
                <w:lang w:eastAsia="ar-SA"/>
              </w:rPr>
              <w:t xml:space="preserve">   </w:t>
            </w: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lang w:eastAsia="ar-SA"/>
              </w:rPr>
              <w:t>Nr sprawy Szp-241/F</w:t>
            </w:r>
            <w:r w:rsidRPr="00667676">
              <w:rPr>
                <w:rFonts w:ascii="Calibri" w:hAnsi="Calibri"/>
                <w:b/>
                <w:bCs/>
                <w:i/>
                <w:iCs/>
              </w:rPr>
              <w:t>Z-072/2024</w:t>
            </w:r>
          </w:p>
          <w:p w14:paraId="5F96F9E5" w14:textId="77777777" w:rsidR="003D63C7" w:rsidRPr="00667676" w:rsidRDefault="00805797">
            <w:pPr>
              <w:spacing w:after="0" w:line="240" w:lineRule="auto"/>
              <w:ind w:right="345"/>
              <w:jc w:val="right"/>
              <w:rPr>
                <w:rFonts w:ascii="Calibri" w:eastAsia="Times New Roman" w:hAnsi="Calibri" w:cs="Calibri;Century Gothic"/>
                <w:b/>
                <w:i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i/>
                <w:szCs w:val="24"/>
                <w:lang w:eastAsia="ar-SA"/>
              </w:rPr>
              <w:tab/>
              <w:t xml:space="preserve"> </w:t>
            </w:r>
          </w:p>
        </w:tc>
      </w:tr>
      <w:tr w:rsidR="003D63C7" w:rsidRPr="00667676" w14:paraId="2C4C297D" w14:textId="77777777">
        <w:trPr>
          <w:trHeight w:val="439"/>
        </w:trPr>
        <w:tc>
          <w:tcPr>
            <w:tcW w:w="5821" w:type="dxa"/>
            <w:vAlign w:val="bottom"/>
          </w:tcPr>
          <w:p w14:paraId="46DCD9F9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Nazwa Wykonawcy</w:t>
            </w:r>
          </w:p>
        </w:tc>
        <w:tc>
          <w:tcPr>
            <w:tcW w:w="1358" w:type="dxa"/>
            <w:gridSpan w:val="3"/>
            <w:vAlign w:val="bottom"/>
          </w:tcPr>
          <w:p w14:paraId="21A30631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i/>
                <w:iCs/>
                <w:lang w:eastAsia="ar-SA"/>
              </w:rPr>
            </w:pPr>
          </w:p>
        </w:tc>
        <w:tc>
          <w:tcPr>
            <w:tcW w:w="8856" w:type="dxa"/>
            <w:gridSpan w:val="8"/>
            <w:vAlign w:val="bottom"/>
          </w:tcPr>
          <w:p w14:paraId="06314C63" w14:textId="77777777" w:rsidR="003D63C7" w:rsidRPr="00667676" w:rsidRDefault="003D63C7">
            <w:pPr>
              <w:snapToGrid w:val="0"/>
              <w:spacing w:after="0" w:line="240" w:lineRule="auto"/>
              <w:jc w:val="right"/>
              <w:rPr>
                <w:rFonts w:ascii="Calibri" w:eastAsia="Arial Unicode MS;Yu Gothic" w:hAnsi="Calibri" w:cs="Calibri;Century Gothic"/>
                <w:i/>
                <w:iCs/>
                <w:lang w:eastAsia="ar-SA"/>
              </w:rPr>
            </w:pPr>
          </w:p>
        </w:tc>
      </w:tr>
      <w:tr w:rsidR="003D63C7" w:rsidRPr="00667676" w14:paraId="3C6BB5B1" w14:textId="77777777">
        <w:trPr>
          <w:trHeight w:val="375"/>
        </w:trPr>
        <w:tc>
          <w:tcPr>
            <w:tcW w:w="16035" w:type="dxa"/>
            <w:gridSpan w:val="12"/>
            <w:vAlign w:val="bottom"/>
          </w:tcPr>
          <w:p w14:paraId="00E06ABE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/>
                <w:bCs/>
                <w:sz w:val="24"/>
                <w:szCs w:val="24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sz w:val="24"/>
                <w:szCs w:val="24"/>
                <w:lang w:eastAsia="ar-SA"/>
              </w:rPr>
              <w:t xml:space="preserve">Formularz asortymentowo – cenowy do Oferty </w:t>
            </w:r>
          </w:p>
        </w:tc>
      </w:tr>
      <w:tr w:rsidR="003D63C7" w:rsidRPr="00667676" w14:paraId="3A3814FF" w14:textId="77777777">
        <w:trPr>
          <w:trHeight w:val="315"/>
        </w:trPr>
        <w:tc>
          <w:tcPr>
            <w:tcW w:w="5821" w:type="dxa"/>
            <w:tcBorders>
              <w:bottom w:val="single" w:sz="4" w:space="0" w:color="000000"/>
            </w:tcBorders>
            <w:vAlign w:val="bottom"/>
          </w:tcPr>
          <w:p w14:paraId="0B2629C3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521CD057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367183C8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Align w:val="bottom"/>
          </w:tcPr>
          <w:p w14:paraId="3BD951E5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1500" w:type="dxa"/>
            <w:vAlign w:val="bottom"/>
          </w:tcPr>
          <w:p w14:paraId="1B27878C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1639" w:type="dxa"/>
            <w:gridSpan w:val="2"/>
            <w:vAlign w:val="bottom"/>
          </w:tcPr>
          <w:p w14:paraId="5687D907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625" w:type="dxa"/>
            <w:vAlign w:val="bottom"/>
          </w:tcPr>
          <w:p w14:paraId="349DD336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1324" w:type="dxa"/>
            <w:vAlign w:val="bottom"/>
          </w:tcPr>
          <w:p w14:paraId="25BC8726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  <w:tc>
          <w:tcPr>
            <w:tcW w:w="2367" w:type="dxa"/>
            <w:vAlign w:val="bottom"/>
          </w:tcPr>
          <w:p w14:paraId="4C99900D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</w:p>
        </w:tc>
      </w:tr>
      <w:tr w:rsidR="003D63C7" w:rsidRPr="00667676" w14:paraId="75A26BA5" w14:textId="77777777">
        <w:trPr>
          <w:trHeight w:val="94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A3F0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Nazwa przedmiotu zamówienia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182FB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Typ/ producent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AA5E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jedn. miary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C97F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FC0C4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cena jednostkowa netto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302C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wartość netto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E9BDB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DFB4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cena jednostkowa brutto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E6B2E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wartość brutto</w:t>
            </w:r>
          </w:p>
        </w:tc>
      </w:tr>
      <w:tr w:rsidR="003D63C7" w:rsidRPr="00667676" w14:paraId="63C138AF" w14:textId="77777777">
        <w:trPr>
          <w:trHeight w:val="22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89206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D6ECC9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46B78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FCA8F0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E9DDA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E9EB32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0C39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8C5D4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/>
                <w:i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2367" w:type="dxa"/>
            <w:tcBorders>
              <w:right w:val="single" w:sz="4" w:space="0" w:color="000000"/>
            </w:tcBorders>
            <w:vAlign w:val="bottom"/>
          </w:tcPr>
          <w:p w14:paraId="7CE47749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sz w:val="16"/>
                <w:szCs w:val="16"/>
                <w:lang w:eastAsia="ar-SA"/>
              </w:rPr>
              <w:t>9</w:t>
            </w:r>
          </w:p>
        </w:tc>
      </w:tr>
      <w:tr w:rsidR="003D63C7" w:rsidRPr="00667676" w14:paraId="5C8AD225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A87382" w14:textId="77777777" w:rsidR="003D63C7" w:rsidRPr="00667676" w:rsidRDefault="0080579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 xml:space="preserve">Serwer backup </w:t>
            </w:r>
            <w:proofErr w:type="spellStart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>rack</w:t>
            </w:r>
            <w:proofErr w:type="spellEnd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 xml:space="preserve"> 19” 2U (</w:t>
            </w:r>
            <w:proofErr w:type="spellStart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>storage</w:t>
            </w:r>
            <w:proofErr w:type="spellEnd"/>
            <w:r w:rsidRPr="00667676">
              <w:rPr>
                <w:rFonts w:ascii="Calibri" w:eastAsia="Arial Unicode MS;Yu Gothic" w:hAnsi="Calibri" w:cs="Calibri;Century Gothic"/>
                <w:lang w:eastAsia="ar-SA"/>
              </w:rPr>
              <w:t>)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4053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28D14B" w14:textId="288DD4D5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  <w:r w:rsid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F1FA9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126821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59781C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619626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CA10B0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F0475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340F4496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ACC6E2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lang w:val="en-GB" w:eastAsia="ar-SA"/>
              </w:rPr>
            </w:pPr>
            <w:r w:rsidRPr="00667676">
              <w:rPr>
                <w:rFonts w:ascii="Calibri" w:eastAsia="Times New Roman" w:hAnsi="Calibri" w:cs="Calibri;Century Gothic"/>
                <w:lang w:val="en-GB" w:eastAsia="ar-SA"/>
              </w:rPr>
              <w:t>Serwer backup rack 19” 1U (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val="en-GB" w:eastAsia="ar-SA"/>
              </w:rPr>
              <w:t>veeam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val="en-GB" w:eastAsia="ar-SA"/>
              </w:rPr>
              <w:t>)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A61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2E9FF7" w14:textId="5390F36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 </w:t>
            </w:r>
            <w:proofErr w:type="spellStart"/>
            <w:r w:rsid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szt</w:t>
            </w:r>
            <w:proofErr w:type="spellEnd"/>
            <w:r w:rsidR="00667676">
              <w:rPr>
                <w:rFonts w:ascii="Calibri" w:eastAsia="Times New Roman" w:hAnsi="Calibri" w:cs="Calibri;Century Gothic"/>
                <w:i/>
                <w:iCs/>
                <w:lang w:val="en-GB" w:eastAsia="ar-SA"/>
              </w:rPr>
              <w:t>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BB97E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BE61B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B76E3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0B16E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7B8D1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E0830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59283360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C70C4D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iCs/>
                <w:lang w:eastAsia="ar-SA"/>
              </w:rPr>
              <w:t xml:space="preserve">Licencja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>Windows Server 2022 16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FCFB3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3FC4D2" w14:textId="738B95BD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  <w:r w:rsid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szt.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6E6802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98E5A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AEF1BD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7CB0BC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94E44E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074D2A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0F20692B" w14:textId="77777777">
        <w:trPr>
          <w:trHeight w:val="315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7D206" w14:textId="77777777" w:rsidR="003D63C7" w:rsidRPr="00667676" w:rsidRDefault="00805797">
            <w:pPr>
              <w:spacing w:after="0" w:line="240" w:lineRule="auto"/>
              <w:rPr>
                <w:rFonts w:ascii="Calibri" w:hAnsi="Calibri"/>
              </w:rPr>
            </w:pPr>
            <w:r w:rsidRPr="00667676">
              <w:rPr>
                <w:rFonts w:ascii="Calibri" w:eastAsia="Arial Unicode MS;Yu Gothic" w:hAnsi="Calibri" w:cs="Calibri;Century Gothic"/>
                <w:iCs/>
                <w:lang w:eastAsia="ar-SA"/>
              </w:rPr>
              <w:t>Licencja</w:t>
            </w:r>
            <w:r w:rsidRPr="00667676">
              <w:rPr>
                <w:rFonts w:ascii="Calibri" w:eastAsia="Arial Unicode MS;Yu Gothic" w:hAnsi="Calibri" w:cs="Calibri;Century Gothic"/>
                <w:i/>
                <w:iCs/>
                <w:lang w:eastAsia="ar-SA"/>
              </w:rPr>
              <w:t xml:space="preserve"> </w:t>
            </w:r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Red </w:t>
            </w:r>
            <w:proofErr w:type="spellStart"/>
            <w:r w:rsidRPr="00667676">
              <w:rPr>
                <w:rFonts w:ascii="Calibri" w:eastAsia="Times New Roman" w:hAnsi="Calibri" w:cs="Calibri;Century Gothic"/>
                <w:lang w:eastAsia="ar-SA"/>
              </w:rPr>
              <w:t>Hat</w:t>
            </w:r>
            <w:proofErr w:type="spellEnd"/>
            <w:r w:rsidRPr="00667676">
              <w:rPr>
                <w:rFonts w:ascii="Calibri" w:eastAsia="Times New Roman" w:hAnsi="Calibri" w:cs="Calibri;Century Gothic"/>
                <w:lang w:eastAsia="ar-SA"/>
              </w:rPr>
              <w:t xml:space="preserve"> 64bit 3 lata wsparcie 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11C74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BD53C1" w14:textId="0D0C8A6A" w:rsidR="003D63C7" w:rsidRPr="00667676" w:rsidRDefault="00667676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szt.</w:t>
            </w:r>
            <w:r w:rsidR="00805797"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42BCC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50D17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80C4C2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090A23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D6BB61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DF49D7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51E67E67" w14:textId="77777777">
        <w:trPr>
          <w:trHeight w:val="330"/>
        </w:trPr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F429A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AFFA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0FD26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08E1E3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CE9B2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231145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5A3F56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3C93B8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  <w:tc>
          <w:tcPr>
            <w:tcW w:w="2367" w:type="dxa"/>
            <w:tcBorders>
              <w:right w:val="single" w:sz="4" w:space="0" w:color="000000"/>
            </w:tcBorders>
            <w:vAlign w:val="bottom"/>
          </w:tcPr>
          <w:p w14:paraId="37FBCCA4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i/>
                <w:i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i/>
                <w:iCs/>
                <w:lang w:eastAsia="ar-SA"/>
              </w:rPr>
              <w:t> </w:t>
            </w:r>
          </w:p>
        </w:tc>
      </w:tr>
      <w:tr w:rsidR="003D63C7" w:rsidRPr="00667676" w14:paraId="7BB555D0" w14:textId="77777777">
        <w:trPr>
          <w:trHeight w:val="330"/>
        </w:trPr>
        <w:tc>
          <w:tcPr>
            <w:tcW w:w="10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bottom"/>
          </w:tcPr>
          <w:p w14:paraId="128C128F" w14:textId="77777777" w:rsidR="003D63C7" w:rsidRPr="00667676" w:rsidRDefault="00805797">
            <w:pPr>
              <w:spacing w:after="0" w:line="240" w:lineRule="auto"/>
              <w:ind w:right="138"/>
              <w:jc w:val="right"/>
              <w:rPr>
                <w:rFonts w:ascii="Calibri" w:eastAsia="Times New Roman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Cs/>
                <w:lang w:eastAsia="ar-SA"/>
              </w:rPr>
              <w:t>RAZEM NETTO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right w:w="0" w:type="dxa"/>
            </w:tcMar>
            <w:vAlign w:val="bottom"/>
          </w:tcPr>
          <w:p w14:paraId="22B0A2F6" w14:textId="77777777" w:rsidR="003D63C7" w:rsidRPr="00667676" w:rsidRDefault="003D63C7">
            <w:pPr>
              <w:snapToGrid w:val="0"/>
              <w:spacing w:after="0" w:line="240" w:lineRule="auto"/>
              <w:ind w:right="138"/>
              <w:rPr>
                <w:rFonts w:ascii="Calibri" w:eastAsia="Arial Unicode MS;Yu Gothic" w:hAnsi="Calibri" w:cs="Calibri;Century Gothic"/>
                <w:bCs/>
                <w:lang w:eastAsia="ar-SA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right w:w="0" w:type="dxa"/>
            </w:tcMar>
            <w:vAlign w:val="bottom"/>
          </w:tcPr>
          <w:p w14:paraId="6D6874E2" w14:textId="77777777" w:rsidR="003D63C7" w:rsidRPr="00667676" w:rsidRDefault="00805797">
            <w:pPr>
              <w:spacing w:after="0" w:line="240" w:lineRule="auto"/>
              <w:ind w:right="138"/>
              <w:jc w:val="right"/>
              <w:rPr>
                <w:rFonts w:ascii="Calibri" w:eastAsia="Arial Unicode MS;Yu Gothic" w:hAnsi="Calibri" w:cs="Calibri;Century Gothic"/>
                <w:bCs/>
                <w:lang w:eastAsia="ar-SA"/>
              </w:rPr>
            </w:pPr>
            <w:r w:rsidRPr="00667676">
              <w:rPr>
                <w:rFonts w:ascii="Calibri" w:eastAsia="Arial Unicode MS;Yu Gothic" w:hAnsi="Calibri" w:cs="Calibri;Century Gothic"/>
                <w:bCs/>
                <w:lang w:eastAsia="ar-SA"/>
              </w:rPr>
              <w:t>RAZEM BRUTTO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8E0CF" w14:textId="77777777" w:rsidR="003D63C7" w:rsidRPr="00667676" w:rsidRDefault="00805797">
            <w:pPr>
              <w:spacing w:after="0" w:line="240" w:lineRule="auto"/>
              <w:jc w:val="center"/>
              <w:rPr>
                <w:rFonts w:ascii="Calibri" w:eastAsia="Times New Roman" w:hAnsi="Calibri" w:cs="Calibri;Century Gothic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lang w:eastAsia="ar-SA"/>
              </w:rPr>
              <w:t> </w:t>
            </w:r>
          </w:p>
        </w:tc>
      </w:tr>
      <w:tr w:rsidR="003D63C7" w:rsidRPr="00667676" w14:paraId="74C12CA2" w14:textId="77777777">
        <w:trPr>
          <w:trHeight w:val="315"/>
        </w:trPr>
        <w:tc>
          <w:tcPr>
            <w:tcW w:w="16035" w:type="dxa"/>
            <w:gridSpan w:val="12"/>
          </w:tcPr>
          <w:p w14:paraId="76AA0CFD" w14:textId="77777777" w:rsidR="003D63C7" w:rsidRPr="00667676" w:rsidRDefault="003D63C7">
            <w:pPr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sz w:val="20"/>
                <w:szCs w:val="20"/>
                <w:lang w:eastAsia="ar-SA"/>
              </w:rPr>
            </w:pPr>
          </w:p>
        </w:tc>
      </w:tr>
      <w:tr w:rsidR="003D63C7" w:rsidRPr="00667676" w14:paraId="6368E802" w14:textId="77777777">
        <w:trPr>
          <w:trHeight w:val="55"/>
        </w:trPr>
        <w:tc>
          <w:tcPr>
            <w:tcW w:w="6533" w:type="dxa"/>
            <w:gridSpan w:val="2"/>
            <w:vAlign w:val="bottom"/>
          </w:tcPr>
          <w:p w14:paraId="31DA4441" w14:textId="77777777" w:rsidR="003D63C7" w:rsidRPr="00667676" w:rsidRDefault="00805797">
            <w:pPr>
              <w:spacing w:after="0" w:line="240" w:lineRule="auto"/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67676">
              <w:rPr>
                <w:rFonts w:ascii="Calibri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</w:t>
            </w:r>
          </w:p>
          <w:p w14:paraId="1D793FC4" w14:textId="77777777" w:rsidR="003D63C7" w:rsidRPr="00667676" w:rsidRDefault="00805797">
            <w:pPr>
              <w:spacing w:after="0" w:line="240" w:lineRule="auto"/>
              <w:ind w:left="360" w:hanging="360"/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667676">
              <w:rPr>
                <w:rFonts w:ascii="Calibri" w:eastAsia="Times New Roman" w:hAnsi="Calibri" w:cs="Calibri;Century Gothic"/>
                <w:b/>
                <w:bCs/>
                <w:i/>
                <w:iCs/>
                <w:sz w:val="20"/>
                <w:szCs w:val="20"/>
                <w:lang w:eastAsia="ar-SA"/>
              </w:rPr>
              <w:t>*) na potrzeby ewidencji księgowości inwentarzowej Zamawiającego proszę wyszczególnić i wycenić elementy składowe przedmiotu zamówienia.</w:t>
            </w:r>
          </w:p>
        </w:tc>
        <w:tc>
          <w:tcPr>
            <w:tcW w:w="9502" w:type="dxa"/>
            <w:gridSpan w:val="10"/>
            <w:vAlign w:val="bottom"/>
          </w:tcPr>
          <w:p w14:paraId="4F9006FD" w14:textId="77777777" w:rsidR="003D63C7" w:rsidRPr="00667676" w:rsidRDefault="003D63C7">
            <w:pPr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bCs/>
                <w:i/>
                <w:iCs/>
                <w:lang w:eastAsia="ar-SA"/>
              </w:rPr>
            </w:pPr>
          </w:p>
        </w:tc>
      </w:tr>
      <w:tr w:rsidR="003D63C7" w:rsidRPr="00667676" w14:paraId="589739FD" w14:textId="77777777">
        <w:trPr>
          <w:trHeight w:val="255"/>
        </w:trPr>
        <w:tc>
          <w:tcPr>
            <w:tcW w:w="7179" w:type="dxa"/>
            <w:gridSpan w:val="4"/>
            <w:vAlign w:val="bottom"/>
          </w:tcPr>
          <w:p w14:paraId="4A99753C" w14:textId="77777777" w:rsidR="003D63C7" w:rsidRPr="00667676" w:rsidRDefault="003D63C7">
            <w:pPr>
              <w:snapToGrid w:val="0"/>
              <w:spacing w:after="0" w:line="240" w:lineRule="auto"/>
              <w:jc w:val="right"/>
              <w:rPr>
                <w:rFonts w:ascii="Calibri" w:eastAsia="Arial Unicode MS;Yu Gothic" w:hAnsi="Calibri" w:cs="Calibri;Century Gothic"/>
                <w:bCs/>
                <w:i/>
                <w:iCs/>
                <w:lang w:eastAsia="ar-SA"/>
              </w:rPr>
            </w:pPr>
          </w:p>
        </w:tc>
        <w:tc>
          <w:tcPr>
            <w:tcW w:w="8856" w:type="dxa"/>
            <w:gridSpan w:val="8"/>
          </w:tcPr>
          <w:p w14:paraId="7C3356D6" w14:textId="77777777" w:rsidR="003D63C7" w:rsidRPr="00667676" w:rsidRDefault="003D63C7">
            <w:pPr>
              <w:keepLines/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</w:tr>
      <w:tr w:rsidR="003D63C7" w:rsidRPr="00667676" w14:paraId="6CC9128E" w14:textId="77777777">
        <w:trPr>
          <w:trHeight w:val="522"/>
        </w:trPr>
        <w:tc>
          <w:tcPr>
            <w:tcW w:w="5821" w:type="dxa"/>
            <w:vAlign w:val="bottom"/>
          </w:tcPr>
          <w:p w14:paraId="3C988EA1" w14:textId="77777777" w:rsidR="003D63C7" w:rsidRPr="00667676" w:rsidRDefault="003D63C7">
            <w:pPr>
              <w:snapToGrid w:val="0"/>
              <w:spacing w:after="0" w:line="240" w:lineRule="auto"/>
              <w:jc w:val="center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1358" w:type="dxa"/>
            <w:gridSpan w:val="3"/>
            <w:vAlign w:val="bottom"/>
          </w:tcPr>
          <w:p w14:paraId="43A489A9" w14:textId="77777777" w:rsidR="003D63C7" w:rsidRPr="00667676" w:rsidRDefault="003D63C7">
            <w:pPr>
              <w:snapToGrid w:val="0"/>
              <w:spacing w:after="0" w:line="240" w:lineRule="auto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8856" w:type="dxa"/>
            <w:gridSpan w:val="8"/>
            <w:vAlign w:val="bottom"/>
          </w:tcPr>
          <w:p w14:paraId="1A41E3B3" w14:textId="77777777" w:rsidR="003D63C7" w:rsidRPr="00667676" w:rsidRDefault="003D63C7">
            <w:pPr>
              <w:snapToGrid w:val="0"/>
              <w:spacing w:after="0" w:line="240" w:lineRule="auto"/>
              <w:jc w:val="right"/>
              <w:rPr>
                <w:rFonts w:ascii="Calibri" w:eastAsia="Arial Unicode MS;Yu Gothic" w:hAnsi="Calibri" w:cs="Calibri;Century Gothic"/>
                <w:b/>
                <w:bCs/>
                <w:i/>
                <w:iCs/>
                <w:lang w:eastAsia="ar-SA"/>
              </w:rPr>
            </w:pPr>
          </w:p>
        </w:tc>
      </w:tr>
    </w:tbl>
    <w:p w14:paraId="78D9CB31" w14:textId="77777777" w:rsidR="003D63C7" w:rsidRPr="00667676" w:rsidRDefault="003D63C7">
      <w:pPr>
        <w:jc w:val="both"/>
        <w:rPr>
          <w:rFonts w:ascii="Calibri" w:hAnsi="Calibri" w:cs="Calibri;Century Gothic"/>
        </w:rPr>
      </w:pPr>
    </w:p>
    <w:sectPr w:rsidR="003D63C7" w:rsidRPr="0066767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383" w:bottom="1418" w:left="1276" w:header="284" w:footer="709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8C010" w14:textId="77777777" w:rsidR="00805797" w:rsidRDefault="00805797">
      <w:pPr>
        <w:spacing w:after="0" w:line="240" w:lineRule="auto"/>
      </w:pPr>
      <w:r>
        <w:separator/>
      </w:r>
    </w:p>
  </w:endnote>
  <w:endnote w:type="continuationSeparator" w:id="0">
    <w:p w14:paraId="49CEFDED" w14:textId="77777777" w:rsidR="00805797" w:rsidRDefault="0080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;Century Goth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Yu 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EC62" w14:textId="77777777" w:rsidR="003D63C7" w:rsidRDefault="00805797">
    <w:pPr>
      <w:pStyle w:val="Stopka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cs="Calibri;Century Gothic"/>
      </w:rPr>
      <w:t xml:space="preserve">Strona </w:t>
    </w:r>
    <w:r>
      <w:rPr>
        <w:rFonts w:cs="Calibri;Century Gothic"/>
        <w:b/>
        <w:bCs/>
        <w:sz w:val="24"/>
        <w:szCs w:val="24"/>
      </w:rPr>
      <w:fldChar w:fldCharType="begin"/>
    </w:r>
    <w:r>
      <w:rPr>
        <w:rFonts w:cs="Calibri;Century Gothic"/>
        <w:b/>
        <w:bCs/>
        <w:sz w:val="24"/>
        <w:szCs w:val="24"/>
      </w:rPr>
      <w:instrText xml:space="preserve"> PAGE </w:instrText>
    </w:r>
    <w:r>
      <w:rPr>
        <w:rFonts w:cs="Calibri;Century Gothic"/>
        <w:b/>
        <w:bCs/>
        <w:sz w:val="24"/>
        <w:szCs w:val="24"/>
      </w:rPr>
      <w:fldChar w:fldCharType="separate"/>
    </w:r>
    <w:r w:rsidR="00667676">
      <w:rPr>
        <w:rFonts w:cs="Calibri;Century Gothic"/>
        <w:b/>
        <w:bCs/>
        <w:noProof/>
        <w:sz w:val="24"/>
        <w:szCs w:val="24"/>
      </w:rPr>
      <w:t>4</w:t>
    </w:r>
    <w:r>
      <w:rPr>
        <w:rFonts w:cs="Calibri;Century Gothic"/>
        <w:b/>
        <w:bCs/>
        <w:sz w:val="24"/>
        <w:szCs w:val="24"/>
      </w:rPr>
      <w:fldChar w:fldCharType="end"/>
    </w:r>
    <w:r>
      <w:rPr>
        <w:rFonts w:cs="Calibri;Century Gothic"/>
      </w:rPr>
      <w:t xml:space="preserve"> z </w:t>
    </w:r>
    <w:r>
      <w:rPr>
        <w:rFonts w:cs="Calibri;Century Gothic"/>
        <w:b/>
        <w:bCs/>
        <w:sz w:val="24"/>
        <w:szCs w:val="24"/>
      </w:rPr>
      <w:fldChar w:fldCharType="begin"/>
    </w:r>
    <w:r>
      <w:rPr>
        <w:rFonts w:cs="Calibri;Century Gothic"/>
        <w:b/>
        <w:bCs/>
        <w:sz w:val="24"/>
        <w:szCs w:val="24"/>
      </w:rPr>
      <w:instrText xml:space="preserve"> NUMPAGES \* ARABIC </w:instrText>
    </w:r>
    <w:r>
      <w:rPr>
        <w:rFonts w:cs="Calibri;Century Gothic"/>
        <w:b/>
        <w:bCs/>
        <w:sz w:val="24"/>
        <w:szCs w:val="24"/>
      </w:rPr>
      <w:fldChar w:fldCharType="separate"/>
    </w:r>
    <w:r w:rsidR="00667676">
      <w:rPr>
        <w:rFonts w:cs="Calibri;Century Gothic"/>
        <w:b/>
        <w:bCs/>
        <w:noProof/>
        <w:sz w:val="24"/>
        <w:szCs w:val="24"/>
      </w:rPr>
      <w:t>5</w:t>
    </w:r>
    <w:r>
      <w:rPr>
        <w:rFonts w:cs="Calibri;Century Gothic"/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D177" w14:textId="77777777" w:rsidR="003D63C7" w:rsidRDefault="00805797">
    <w:pPr>
      <w:pStyle w:val="Stopka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cs="Calibri;Century Gothic"/>
      </w:rPr>
      <w:t xml:space="preserve">Strona </w:t>
    </w:r>
    <w:r>
      <w:rPr>
        <w:rFonts w:cs="Calibri;Century Gothic"/>
        <w:b/>
        <w:bCs/>
        <w:sz w:val="24"/>
        <w:szCs w:val="24"/>
      </w:rPr>
      <w:fldChar w:fldCharType="begin"/>
    </w:r>
    <w:r>
      <w:rPr>
        <w:rFonts w:cs="Calibri;Century Gothic"/>
        <w:b/>
        <w:bCs/>
        <w:sz w:val="24"/>
        <w:szCs w:val="24"/>
      </w:rPr>
      <w:instrText xml:space="preserve"> PAGE </w:instrText>
    </w:r>
    <w:r>
      <w:rPr>
        <w:rFonts w:cs="Calibri;Century Gothic"/>
        <w:b/>
        <w:bCs/>
        <w:sz w:val="24"/>
        <w:szCs w:val="24"/>
      </w:rPr>
      <w:fldChar w:fldCharType="separate"/>
    </w:r>
    <w:r>
      <w:rPr>
        <w:rFonts w:cs="Calibri;Century Gothic"/>
        <w:b/>
        <w:bCs/>
        <w:sz w:val="24"/>
        <w:szCs w:val="24"/>
      </w:rPr>
      <w:t>0</w:t>
    </w:r>
    <w:r>
      <w:rPr>
        <w:rFonts w:cs="Calibri;Century Gothic"/>
        <w:b/>
        <w:bCs/>
        <w:sz w:val="24"/>
        <w:szCs w:val="24"/>
      </w:rPr>
      <w:fldChar w:fldCharType="end"/>
    </w:r>
    <w:r>
      <w:rPr>
        <w:rFonts w:cs="Calibri;Century Gothic"/>
      </w:rPr>
      <w:t xml:space="preserve"> z </w:t>
    </w:r>
    <w:r>
      <w:rPr>
        <w:rFonts w:cs="Calibri;Century Gothic"/>
        <w:b/>
        <w:bCs/>
        <w:sz w:val="24"/>
        <w:szCs w:val="24"/>
      </w:rPr>
      <w:fldChar w:fldCharType="begin"/>
    </w:r>
    <w:r>
      <w:rPr>
        <w:rFonts w:cs="Calibri;Century Gothic"/>
        <w:b/>
        <w:bCs/>
        <w:sz w:val="24"/>
        <w:szCs w:val="24"/>
      </w:rPr>
      <w:instrText xml:space="preserve"> NUMPAGES \* ARABIC </w:instrText>
    </w:r>
    <w:r>
      <w:rPr>
        <w:rFonts w:cs="Calibri;Century Gothic"/>
        <w:b/>
        <w:bCs/>
        <w:sz w:val="24"/>
        <w:szCs w:val="24"/>
      </w:rPr>
      <w:fldChar w:fldCharType="separate"/>
    </w:r>
    <w:r>
      <w:rPr>
        <w:rFonts w:cs="Calibri;Century Gothic"/>
        <w:b/>
        <w:bCs/>
        <w:sz w:val="24"/>
        <w:szCs w:val="24"/>
      </w:rPr>
      <w:t>5</w:t>
    </w:r>
    <w:r>
      <w:rPr>
        <w:rFonts w:cs="Calibri;Century Gothic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B110" w14:textId="77777777" w:rsidR="003D63C7" w:rsidRDefault="003D63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F2400" w14:textId="77777777" w:rsidR="00805797" w:rsidRDefault="00805797">
      <w:pPr>
        <w:spacing w:after="0" w:line="240" w:lineRule="auto"/>
      </w:pPr>
      <w:r>
        <w:separator/>
      </w:r>
    </w:p>
  </w:footnote>
  <w:footnote w:type="continuationSeparator" w:id="0">
    <w:p w14:paraId="1D9C0B0A" w14:textId="77777777" w:rsidR="00805797" w:rsidRDefault="0080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6DCF" w14:textId="77777777" w:rsidR="003D63C7" w:rsidRPr="00667676" w:rsidRDefault="00805797">
    <w:pPr>
      <w:pStyle w:val="Nagwek"/>
      <w:jc w:val="right"/>
      <w:rPr>
        <w:rFonts w:ascii="Calibri" w:eastAsia="Times New Roman" w:hAnsi="Calibri" w:cs="Calibri;Century Gothic"/>
        <w:b/>
        <w:i/>
        <w:sz w:val="20"/>
        <w:szCs w:val="20"/>
        <w:lang w:eastAsia="ar-SA"/>
      </w:rPr>
    </w:pPr>
    <w:r w:rsidRPr="00667676">
      <w:rPr>
        <w:rFonts w:ascii="Calibri" w:eastAsia="Times New Roman" w:hAnsi="Calibri" w:cs="Calibri;Century Gothic"/>
        <w:b/>
        <w:i/>
        <w:lang w:eastAsia="ar-SA"/>
      </w:rPr>
      <w:t>Załącznik nr 1 do SWZ</w:t>
    </w:r>
  </w:p>
  <w:p w14:paraId="7F2C63A7" w14:textId="77777777" w:rsidR="003D63C7" w:rsidRPr="00667676" w:rsidRDefault="00805797">
    <w:pPr>
      <w:pStyle w:val="Nagwek"/>
      <w:jc w:val="right"/>
      <w:rPr>
        <w:rFonts w:ascii="Calibri" w:eastAsia="Times New Roman" w:hAnsi="Calibri" w:cs="Calibri;Century Gothic"/>
        <w:b/>
        <w:i/>
        <w:lang w:eastAsia="ar-SA"/>
      </w:rPr>
    </w:pPr>
    <w:r w:rsidRPr="00667676">
      <w:rPr>
        <w:rFonts w:ascii="Calibri" w:eastAsia="Times New Roman" w:hAnsi="Calibri" w:cs="Calibri;Century Gothic"/>
        <w:b/>
        <w:i/>
        <w:sz w:val="20"/>
        <w:szCs w:val="20"/>
        <w:lang w:eastAsia="ar-SA"/>
      </w:rPr>
      <w:t>na dostawę serwerów backup</w:t>
    </w:r>
  </w:p>
  <w:p w14:paraId="64F80C7B" w14:textId="77777777" w:rsidR="003D63C7" w:rsidRPr="00667676" w:rsidRDefault="00805797">
    <w:pPr>
      <w:pStyle w:val="Nagwek"/>
      <w:jc w:val="right"/>
      <w:rPr>
        <w:rFonts w:ascii="Calibri" w:eastAsia="Times New Roman" w:hAnsi="Calibri" w:cs="Calibri;Century Gothic"/>
        <w:b/>
        <w:i/>
        <w:lang w:eastAsia="ar-SA"/>
      </w:rPr>
    </w:pPr>
    <w:r w:rsidRPr="00667676">
      <w:rPr>
        <w:rFonts w:ascii="Calibri" w:eastAsia="Times New Roman" w:hAnsi="Calibri" w:cs="Calibri;Century Gothic"/>
        <w:b/>
        <w:i/>
        <w:lang w:eastAsia="ar-SA"/>
      </w:rPr>
      <w:t>Nr sprawy Szp-241/FZ-072/2024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F830" w14:textId="77777777" w:rsidR="003D63C7" w:rsidRDefault="00805797">
    <w:pPr>
      <w:pStyle w:val="Nagwek"/>
      <w:jc w:val="right"/>
      <w:rPr>
        <w:rFonts w:eastAsia="Times New Roman" w:cs="Calibri;Century Gothic"/>
        <w:b/>
        <w:i/>
        <w:sz w:val="20"/>
        <w:szCs w:val="20"/>
        <w:lang w:eastAsia="ar-SA"/>
      </w:rPr>
    </w:pPr>
    <w:r>
      <w:rPr>
        <w:rFonts w:eastAsia="Times New Roman" w:cs="Calibri;Century Gothic"/>
        <w:b/>
        <w:i/>
        <w:lang w:eastAsia="ar-SA"/>
      </w:rPr>
      <w:t>Załącznik nr 1 do SWZ</w:t>
    </w:r>
  </w:p>
  <w:p w14:paraId="551D45D1" w14:textId="77777777" w:rsidR="003D63C7" w:rsidRDefault="00805797">
    <w:pPr>
      <w:pStyle w:val="Nagwek"/>
      <w:jc w:val="right"/>
      <w:rPr>
        <w:rFonts w:eastAsia="Times New Roman" w:cs="Calibri;Century Gothic"/>
        <w:b/>
        <w:i/>
        <w:lang w:eastAsia="ar-SA"/>
      </w:rPr>
    </w:pPr>
    <w:r>
      <w:rPr>
        <w:rFonts w:eastAsia="Times New Roman" w:cs="Calibri;Century Gothic"/>
        <w:b/>
        <w:i/>
        <w:sz w:val="20"/>
        <w:szCs w:val="20"/>
        <w:lang w:eastAsia="ar-SA"/>
      </w:rPr>
      <w:t>na dostawę serwerów backup</w:t>
    </w:r>
  </w:p>
  <w:p w14:paraId="5F0C50D8" w14:textId="77777777" w:rsidR="003D63C7" w:rsidRDefault="00805797">
    <w:pPr>
      <w:pStyle w:val="Nagwek"/>
      <w:jc w:val="right"/>
      <w:rPr>
        <w:rFonts w:eastAsia="Times New Roman" w:cs="Calibri;Century Gothic"/>
        <w:b/>
        <w:i/>
        <w:lang w:eastAsia="ar-SA"/>
      </w:rPr>
    </w:pPr>
    <w:r>
      <w:rPr>
        <w:rFonts w:eastAsia="Times New Roman" w:cs="Calibri;Century Gothic"/>
        <w:b/>
        <w:i/>
        <w:lang w:eastAsia="ar-SA"/>
      </w:rPr>
      <w:t>Nr sprawy Szp-241/FZ-072/2024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1D79" w14:textId="77777777" w:rsidR="003D63C7" w:rsidRDefault="003D63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204B"/>
    <w:multiLevelType w:val="multilevel"/>
    <w:tmpl w:val="33F25318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rFonts w:ascii="Calibri;Century Gothic" w:eastAsia="Times New Roman" w:hAnsi="Calibri;Century Gothic" w:cs="Calibri;Century Gothic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06541"/>
    <w:multiLevelType w:val="multilevel"/>
    <w:tmpl w:val="64C45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F0129A"/>
    <w:multiLevelType w:val="multilevel"/>
    <w:tmpl w:val="84424D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4E7175"/>
    <w:multiLevelType w:val="multilevel"/>
    <w:tmpl w:val="A7D2B9EC"/>
    <w:lvl w:ilvl="0">
      <w:start w:val="7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F8431C"/>
    <w:multiLevelType w:val="multilevel"/>
    <w:tmpl w:val="B650BA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DB2042"/>
    <w:multiLevelType w:val="multilevel"/>
    <w:tmpl w:val="9038180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6112C7"/>
    <w:multiLevelType w:val="multilevel"/>
    <w:tmpl w:val="3E943AE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3819273">
    <w:abstractNumId w:val="0"/>
  </w:num>
  <w:num w:numId="2" w16cid:durableId="521096217">
    <w:abstractNumId w:val="2"/>
  </w:num>
  <w:num w:numId="3" w16cid:durableId="352464831">
    <w:abstractNumId w:val="6"/>
  </w:num>
  <w:num w:numId="4" w16cid:durableId="1093284899">
    <w:abstractNumId w:val="1"/>
  </w:num>
  <w:num w:numId="5" w16cid:durableId="2121484354">
    <w:abstractNumId w:val="5"/>
  </w:num>
  <w:num w:numId="6" w16cid:durableId="678309911">
    <w:abstractNumId w:val="3"/>
  </w:num>
  <w:num w:numId="7" w16cid:durableId="1467433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63C7"/>
    <w:rsid w:val="00372B84"/>
    <w:rsid w:val="003D63C7"/>
    <w:rsid w:val="006619FB"/>
    <w:rsid w:val="00667676"/>
    <w:rsid w:val="007D7D0F"/>
    <w:rsid w:val="0080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F52B"/>
  <w15:docId w15:val="{079E1A02-C361-445F-87E7-71FD48F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;Century Gothic" w:eastAsia="Calibri;Century Gothic" w:hAnsi="Calibri;Century Gothic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;Century Gothic" w:eastAsia="Times New Roman" w:hAnsi="Calibri;Century Gothic" w:cs="Calibri;Century Gothic"/>
      <w:b/>
    </w:rPr>
  </w:style>
  <w:style w:type="character" w:customStyle="1" w:styleId="WW8Num2z0">
    <w:name w:val="WW8Num2z0"/>
    <w:qFormat/>
  </w:style>
  <w:style w:type="character" w:customStyle="1" w:styleId="WW8Num6z0">
    <w:name w:val="WW8Num6z0"/>
    <w:qFormat/>
  </w:style>
  <w:style w:type="character" w:customStyle="1" w:styleId="WW8Num4z0">
    <w:name w:val="WW8Num4z0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9z0">
    <w:name w:val="WW8Num9z0"/>
    <w:qFormat/>
    <w:rPr>
      <w:rFonts w:ascii="Symbol" w:eastAsia="Calibri;Century Gothic" w:hAnsi="Symbol" w:cs="Times New Roman"/>
      <w:color w:val="00000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StopkaZnak">
    <w:name w:val="Stopka Znak"/>
    <w:qFormat/>
    <w:rPr>
      <w:rFonts w:ascii="Calibri;Century Gothic" w:eastAsia="Calibri;Century Gothic" w:hAnsi="Calibri;Century Gothic" w:cs="Times New Roman"/>
    </w:rPr>
  </w:style>
  <w:style w:type="character" w:customStyle="1" w:styleId="NagwekZnak">
    <w:name w:val="Nagłówek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Droid Sans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;Century Gothic" w:eastAsia="Calibri;Century Gothic" w:hAnsi="Calibri;Century Gothic" w:cs="Calibri;Century Gothic"/>
      <w:color w:val="000000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rPr>
      <w:rFonts w:ascii="Calibri;Century Gothic" w:eastAsia="Calibri;Century Gothic" w:hAnsi="Calibri;Century Gothic" w:cs="Times New Roman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1376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Wojciechowska Monika</cp:lastModifiedBy>
  <cp:revision>4</cp:revision>
  <cp:lastPrinted>2024-11-13T08:42:00Z</cp:lastPrinted>
  <dcterms:created xsi:type="dcterms:W3CDTF">2024-11-08T12:45:00Z</dcterms:created>
  <dcterms:modified xsi:type="dcterms:W3CDTF">2024-11-13T08:44:00Z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2024-11-07T22:13:00Z</dcterms:created>
  <dc:creator>Komora Romana</dc:creator>
  <dc:description/>
  <dc:language>pl-PL</dc:language>
  <cp:lastModifiedBy>Damian Nawara</cp:lastModifiedBy>
  <cp:lastPrinted>2023-05-19T14:30:00Z</cp:lastPrinted>
  <dcterms:modified xsi:type="dcterms:W3CDTF">2024-11-08T08:36:46Z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_Links">
    <vt:lpwstr>LE_Links</vt:lpwstr>
  </property>
</Properties>
</file>