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B9F2" w14:textId="7A730A24" w:rsidR="00297658" w:rsidRPr="00727C44" w:rsidRDefault="00297658" w:rsidP="00B06150">
      <w:pPr>
        <w:spacing w:after="0" w:line="240" w:lineRule="auto"/>
        <w:jc w:val="right"/>
        <w:rPr>
          <w:rFonts w:ascii="Arial Narrow" w:hAnsi="Arial Narrow" w:cs="Arial"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 xml:space="preserve">Załącznik nr </w:t>
      </w:r>
      <w:r w:rsidR="00727C44" w:rsidRPr="00727C44">
        <w:rPr>
          <w:rFonts w:ascii="Arial Narrow" w:hAnsi="Arial Narrow" w:cs="Arial"/>
          <w:sz w:val="22"/>
          <w:szCs w:val="20"/>
        </w:rPr>
        <w:t>9</w:t>
      </w:r>
      <w:r w:rsidRPr="00727C44">
        <w:rPr>
          <w:rFonts w:ascii="Arial Narrow" w:hAnsi="Arial Narrow" w:cs="Arial"/>
          <w:sz w:val="22"/>
          <w:szCs w:val="20"/>
        </w:rPr>
        <w:t xml:space="preserve"> do SWZ</w:t>
      </w:r>
    </w:p>
    <w:p w14:paraId="420345AD" w14:textId="2BCA76BF" w:rsidR="00297658" w:rsidRPr="00727C44" w:rsidRDefault="00297658" w:rsidP="00E50DF1">
      <w:pPr>
        <w:pStyle w:val="Tytupisma"/>
        <w:spacing w:line="240" w:lineRule="auto"/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WYKAZ ROBÓT BUDOWLANYCH</w:t>
      </w:r>
    </w:p>
    <w:p w14:paraId="3312D1CF" w14:textId="77777777" w:rsidR="00727C44" w:rsidRDefault="00727C44" w:rsidP="00727C44">
      <w:pPr>
        <w:spacing w:line="276" w:lineRule="auto"/>
        <w:ind w:left="7080"/>
        <w:rPr>
          <w:rFonts w:ascii="Arial Narrow" w:hAnsi="Arial Narrow" w:cs="Arial"/>
          <w:sz w:val="22"/>
          <w:szCs w:val="20"/>
        </w:rPr>
      </w:pPr>
    </w:p>
    <w:p w14:paraId="6E6CA9B4" w14:textId="31F55BCE" w:rsidR="00297658" w:rsidRPr="00727C44" w:rsidRDefault="00297658" w:rsidP="00727C44">
      <w:pPr>
        <w:spacing w:line="276" w:lineRule="auto"/>
        <w:ind w:left="7080"/>
        <w:rPr>
          <w:rFonts w:ascii="Arial Narrow" w:hAnsi="Arial Narrow" w:cs="Arial"/>
          <w:b/>
          <w:bCs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>Zamawiający:</w:t>
      </w:r>
      <w:r w:rsidRPr="00727C44">
        <w:rPr>
          <w:rFonts w:ascii="Arial Narrow" w:hAnsi="Arial Narrow" w:cs="Arial"/>
          <w:sz w:val="22"/>
          <w:szCs w:val="20"/>
        </w:rPr>
        <w:br/>
      </w:r>
      <w:r w:rsidRPr="00727C44">
        <w:rPr>
          <w:rFonts w:ascii="Arial Narrow" w:hAnsi="Arial Narrow" w:cs="Arial"/>
          <w:b/>
          <w:bCs/>
          <w:sz w:val="22"/>
          <w:szCs w:val="20"/>
        </w:rPr>
        <w:t xml:space="preserve">Gmina </w:t>
      </w:r>
      <w:r w:rsidR="00727C44" w:rsidRPr="00727C44">
        <w:rPr>
          <w:rFonts w:ascii="Arial Narrow" w:hAnsi="Arial Narrow" w:cs="Arial"/>
          <w:b/>
          <w:bCs/>
          <w:sz w:val="22"/>
          <w:szCs w:val="20"/>
        </w:rPr>
        <w:t>Janikowo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</w:r>
      <w:r w:rsidR="00727C44" w:rsidRPr="00727C44">
        <w:rPr>
          <w:rFonts w:ascii="Arial Narrow" w:hAnsi="Arial Narrow" w:cs="Arial"/>
          <w:b/>
          <w:bCs/>
          <w:sz w:val="22"/>
          <w:szCs w:val="20"/>
        </w:rPr>
        <w:t>ul. Przemysłowa 6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  <w:t>8</w:t>
      </w:r>
      <w:r w:rsidR="00727C44" w:rsidRPr="00727C44">
        <w:rPr>
          <w:rFonts w:ascii="Arial Narrow" w:hAnsi="Arial Narrow" w:cs="Arial"/>
          <w:b/>
          <w:bCs/>
          <w:sz w:val="22"/>
          <w:szCs w:val="20"/>
        </w:rPr>
        <w:t>8-160 Janikowo</w:t>
      </w:r>
    </w:p>
    <w:p w14:paraId="3A7B00E0" w14:textId="1CCAF00F" w:rsidR="00B559C8" w:rsidRPr="00727C44" w:rsidRDefault="00297658">
      <w:pPr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727C44" w14:paraId="4E22F30A" w14:textId="77777777" w:rsidTr="00D2590A">
        <w:tc>
          <w:tcPr>
            <w:tcW w:w="10456" w:type="dxa"/>
          </w:tcPr>
          <w:p w14:paraId="0FBCD637" w14:textId="77777777" w:rsidR="00297658" w:rsidRPr="00727C44" w:rsidRDefault="00297658" w:rsidP="00E50DF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A72B779" w14:textId="77777777" w:rsidR="00297658" w:rsidRPr="00727C44" w:rsidRDefault="00297658" w:rsidP="00E50DF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DF57F56" w14:textId="1DEDBB31" w:rsidR="00297658" w:rsidRPr="00727C44" w:rsidRDefault="00297658" w:rsidP="00E50DF1">
            <w:pPr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br/>
            </w:r>
          </w:p>
        </w:tc>
      </w:tr>
      <w:tr w:rsidR="00E50DF1" w:rsidRPr="00727C44" w14:paraId="56B63196" w14:textId="77777777" w:rsidTr="00B06150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727C44" w:rsidRDefault="00E50DF1" w:rsidP="00297658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727C4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727C4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297658" w:rsidRPr="00727C44" w14:paraId="050A8B34" w14:textId="77777777" w:rsidTr="00D2590A">
        <w:tc>
          <w:tcPr>
            <w:tcW w:w="10456" w:type="dxa"/>
          </w:tcPr>
          <w:p w14:paraId="2DD29695" w14:textId="77777777" w:rsidR="00297658" w:rsidRPr="00727C44" w:rsidRDefault="00297658" w:rsidP="00297658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reprezentowany przez:</w:t>
            </w:r>
          </w:p>
          <w:p w14:paraId="0BA64750" w14:textId="6950FBFB" w:rsidR="00297658" w:rsidRPr="00727C44" w:rsidRDefault="00297658" w:rsidP="00E50DF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50DF1" w:rsidRPr="00727C44" w14:paraId="4C8687FC" w14:textId="77777777" w:rsidTr="00B06150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727C44" w:rsidRDefault="00E50DF1" w:rsidP="00E50DF1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Pr="00727C44" w:rsidRDefault="00297658" w:rsidP="00B06150">
      <w:pPr>
        <w:spacing w:after="0" w:line="276" w:lineRule="auto"/>
        <w:rPr>
          <w:rFonts w:ascii="Arial Narrow" w:hAnsi="Arial Narrow" w:cs="Arial"/>
          <w:bCs/>
        </w:rPr>
      </w:pPr>
    </w:p>
    <w:p w14:paraId="63B3FC20" w14:textId="44E29F31" w:rsidR="00297658" w:rsidRPr="00727C44" w:rsidRDefault="00297658" w:rsidP="00E50DF1">
      <w:pPr>
        <w:spacing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publicznego, którego przedmiotem jest </w:t>
      </w:r>
      <w:r w:rsidR="00727C44" w:rsidRPr="00727C44">
        <w:rPr>
          <w:rFonts w:ascii="Arial Narrow" w:hAnsi="Arial Narrow" w:cs="Arial"/>
          <w:sz w:val="22"/>
        </w:rPr>
        <w:t>„</w:t>
      </w:r>
      <w:r w:rsidR="00965A6C" w:rsidRPr="009614C7">
        <w:rPr>
          <w:rFonts w:ascii="Arial Narrow" w:hAnsi="Arial Narrow"/>
          <w:b/>
          <w:bCs/>
          <w:szCs w:val="24"/>
        </w:rPr>
        <w:t>Budowa kręgielni wraz z salą zabaw i infrastrukturą towarzyszącą</w:t>
      </w:r>
      <w:r w:rsidR="007A374E" w:rsidRPr="00727C44">
        <w:rPr>
          <w:rFonts w:ascii="Arial Narrow" w:hAnsi="Arial Narrow" w:cs="Arial"/>
          <w:b/>
          <w:sz w:val="22"/>
          <w:szCs w:val="20"/>
        </w:rPr>
        <w:t>”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, numer postępowania </w:t>
      </w:r>
      <w:r w:rsidR="00C85983">
        <w:rPr>
          <w:rFonts w:ascii="Arial Narrow" w:hAnsi="Arial Narrow" w:cs="Arial"/>
          <w:b/>
          <w:sz w:val="22"/>
          <w:szCs w:val="20"/>
        </w:rPr>
        <w:t>RI.K</w:t>
      </w:r>
      <w:r w:rsidR="007A374E" w:rsidRPr="00727C44">
        <w:rPr>
          <w:rFonts w:ascii="Arial Narrow" w:hAnsi="Arial Narrow" w:cs="Arial"/>
          <w:b/>
          <w:sz w:val="22"/>
          <w:szCs w:val="20"/>
        </w:rPr>
        <w:t>.271.</w:t>
      </w:r>
      <w:r w:rsidR="00965A6C">
        <w:rPr>
          <w:rFonts w:ascii="Arial Narrow" w:hAnsi="Arial Narrow" w:cs="Arial"/>
          <w:b/>
          <w:sz w:val="22"/>
          <w:szCs w:val="20"/>
        </w:rPr>
        <w:t>3</w:t>
      </w:r>
      <w:r w:rsidR="007A374E" w:rsidRPr="00727C44">
        <w:rPr>
          <w:rFonts w:ascii="Arial Narrow" w:hAnsi="Arial Narrow" w:cs="Arial"/>
          <w:b/>
          <w:sz w:val="22"/>
          <w:szCs w:val="20"/>
        </w:rPr>
        <w:t>.202</w:t>
      </w:r>
      <w:r w:rsidR="00754CDE" w:rsidRPr="00727C44">
        <w:rPr>
          <w:rFonts w:ascii="Arial Narrow" w:hAnsi="Arial Narrow" w:cs="Arial"/>
          <w:b/>
          <w:sz w:val="22"/>
          <w:szCs w:val="20"/>
        </w:rPr>
        <w:t>5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, prowadzonego przez Gminę </w:t>
      </w:r>
      <w:r w:rsidR="00727C44" w:rsidRPr="00727C44">
        <w:rPr>
          <w:rFonts w:ascii="Arial Narrow" w:hAnsi="Arial Narrow" w:cs="Arial"/>
          <w:bCs/>
          <w:sz w:val="22"/>
          <w:szCs w:val="20"/>
        </w:rPr>
        <w:t>Janikowo</w:t>
      </w:r>
      <w:r w:rsidRPr="00727C44">
        <w:rPr>
          <w:rFonts w:ascii="Arial Narrow" w:hAnsi="Arial Narrow" w:cs="Arial"/>
          <w:bCs/>
          <w:sz w:val="22"/>
          <w:szCs w:val="20"/>
        </w:rPr>
        <w:t>,</w:t>
      </w:r>
      <w:r w:rsidR="00C35B65" w:rsidRPr="00727C44">
        <w:rPr>
          <w:rFonts w:ascii="Arial Narrow" w:hAnsi="Arial Narrow" w:cs="Arial"/>
          <w:bCs/>
          <w:sz w:val="22"/>
          <w:szCs w:val="20"/>
        </w:rPr>
        <w:t xml:space="preserve"> zgodnie z treścią Rozdziału 16 SWZ ust. 5 pkt 2) lit. </w:t>
      </w:r>
      <w:r w:rsidR="00727C44" w:rsidRPr="00727C44">
        <w:rPr>
          <w:rFonts w:ascii="Arial Narrow" w:hAnsi="Arial Narrow" w:cs="Arial"/>
          <w:bCs/>
          <w:sz w:val="22"/>
          <w:szCs w:val="20"/>
        </w:rPr>
        <w:t>c</w:t>
      </w:r>
      <w:r w:rsidR="00C35B65" w:rsidRPr="00727C44">
        <w:rPr>
          <w:rFonts w:ascii="Arial Narrow" w:hAnsi="Arial Narrow" w:cs="Arial"/>
          <w:bCs/>
          <w:sz w:val="22"/>
          <w:szCs w:val="20"/>
        </w:rPr>
        <w:t>,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 przedkładamy wykaz robót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308"/>
        <w:gridCol w:w="1958"/>
        <w:gridCol w:w="1676"/>
        <w:gridCol w:w="1680"/>
        <w:gridCol w:w="1564"/>
      </w:tblGrid>
      <w:tr w:rsidR="0093780B" w:rsidRPr="00727C44" w14:paraId="7D37D804" w14:textId="77777777" w:rsidTr="00A95A58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Lp.</w:t>
            </w: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1E69607B" w14:textId="147DCA7D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Zakres zamówienia (umowy) – rodzaj i charakter wykonywanych robot budowlanych</w:t>
            </w:r>
          </w:p>
        </w:tc>
        <w:tc>
          <w:tcPr>
            <w:tcW w:w="1958" w:type="dxa"/>
            <w:shd w:val="clear" w:color="auto" w:fill="E7E6E6" w:themeFill="background2"/>
            <w:vAlign w:val="center"/>
          </w:tcPr>
          <w:p w14:paraId="4BA7229A" w14:textId="75740271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Wartość brutto w PLN robót budowlanych w ramach umowy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E75891" w14:textId="651B7F0C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Data wykonania robot budowlanych</w:t>
            </w:r>
          </w:p>
        </w:tc>
        <w:tc>
          <w:tcPr>
            <w:tcW w:w="1680" w:type="dxa"/>
            <w:shd w:val="clear" w:color="auto" w:fill="E7E6E6" w:themeFill="background2"/>
            <w:vAlign w:val="center"/>
          </w:tcPr>
          <w:p w14:paraId="773D9EB8" w14:textId="72A21E2B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Miejsce wykonania robót budowlanych</w:t>
            </w: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11FEF634" w14:textId="65DB5692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Podmiot/y na rzecz, których roboty budowlane zostały wykonane</w:t>
            </w:r>
          </w:p>
        </w:tc>
      </w:tr>
      <w:tr w:rsidR="0093780B" w:rsidRPr="00727C44" w14:paraId="006FD3E5" w14:textId="77777777" w:rsidTr="00A95A58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1.</w:t>
            </w:r>
          </w:p>
        </w:tc>
        <w:tc>
          <w:tcPr>
            <w:tcW w:w="2308" w:type="dxa"/>
            <w:vAlign w:val="center"/>
          </w:tcPr>
          <w:p w14:paraId="09FA6B01" w14:textId="796EB687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58" w:type="dxa"/>
            <w:vAlign w:val="center"/>
          </w:tcPr>
          <w:p w14:paraId="66E7BD08" w14:textId="275D4F6E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76" w:type="dxa"/>
            <w:vAlign w:val="center"/>
          </w:tcPr>
          <w:p w14:paraId="634BDA89" w14:textId="41BD0880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80" w:type="dxa"/>
            <w:vAlign w:val="center"/>
          </w:tcPr>
          <w:p w14:paraId="700B928F" w14:textId="0BFBF2AA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564" w:type="dxa"/>
            <w:vAlign w:val="center"/>
          </w:tcPr>
          <w:p w14:paraId="07025B28" w14:textId="5B992744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965A6C" w:rsidRPr="00727C44" w14:paraId="0F501A05" w14:textId="77777777" w:rsidTr="00A95A58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EC48C3C" w14:textId="7FDAE09E" w:rsidR="00965A6C" w:rsidRPr="00727C44" w:rsidRDefault="00965A6C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2.</w:t>
            </w:r>
          </w:p>
        </w:tc>
        <w:tc>
          <w:tcPr>
            <w:tcW w:w="2308" w:type="dxa"/>
            <w:vAlign w:val="center"/>
          </w:tcPr>
          <w:p w14:paraId="6544ADF0" w14:textId="77777777" w:rsidR="00965A6C" w:rsidRPr="00727C44" w:rsidRDefault="00965A6C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58" w:type="dxa"/>
            <w:vAlign w:val="center"/>
          </w:tcPr>
          <w:p w14:paraId="16D1CFB8" w14:textId="77777777" w:rsidR="00965A6C" w:rsidRPr="00727C44" w:rsidRDefault="00965A6C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76" w:type="dxa"/>
            <w:vAlign w:val="center"/>
          </w:tcPr>
          <w:p w14:paraId="0A1A7F2B" w14:textId="77777777" w:rsidR="00965A6C" w:rsidRPr="00727C44" w:rsidRDefault="00965A6C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80" w:type="dxa"/>
            <w:vAlign w:val="center"/>
          </w:tcPr>
          <w:p w14:paraId="358D4660" w14:textId="77777777" w:rsidR="00965A6C" w:rsidRPr="00727C44" w:rsidRDefault="00965A6C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564" w:type="dxa"/>
            <w:vAlign w:val="center"/>
          </w:tcPr>
          <w:p w14:paraId="07D19BBB" w14:textId="77777777" w:rsidR="00965A6C" w:rsidRPr="00727C44" w:rsidRDefault="00965A6C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306824A6" w14:textId="15A6B0FB" w:rsidR="00297658" w:rsidRPr="00727C44" w:rsidRDefault="0093780B" w:rsidP="007A374E">
      <w:pPr>
        <w:spacing w:before="240"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/>
          <w:bCs/>
          <w:sz w:val="22"/>
          <w:szCs w:val="20"/>
          <w:u w:val="single"/>
        </w:rPr>
        <w:lastRenderedPageBreak/>
        <w:t>oraz załączamy dowody określające czy te zostały wykonane należycie</w:t>
      </w:r>
      <w:r w:rsidRPr="00727C44">
        <w:rPr>
          <w:rFonts w:ascii="Arial Narrow" w:hAnsi="Arial Narrow" w:cs="Arial"/>
          <w:sz w:val="22"/>
          <w:szCs w:val="20"/>
          <w:u w:val="single"/>
        </w:rPr>
        <w:t xml:space="preserve">, </w:t>
      </w:r>
      <w:r w:rsidRPr="00727C44">
        <w:rPr>
          <w:rFonts w:ascii="Arial Narrow" w:hAnsi="Arial Narrow" w:cs="Arial"/>
          <w:sz w:val="22"/>
          <w:szCs w:val="20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sectPr w:rsidR="00297658" w:rsidRPr="00727C44" w:rsidSect="00727C4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AE4DE" w14:textId="77777777" w:rsidR="00482153" w:rsidRDefault="00482153" w:rsidP="00DE40FB">
      <w:pPr>
        <w:spacing w:after="0" w:line="240" w:lineRule="auto"/>
      </w:pPr>
      <w:r>
        <w:separator/>
      </w:r>
    </w:p>
  </w:endnote>
  <w:endnote w:type="continuationSeparator" w:id="0">
    <w:p w14:paraId="2F8E2B80" w14:textId="77777777" w:rsidR="00482153" w:rsidRDefault="00482153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BB02" w14:textId="77777777" w:rsidR="00482153" w:rsidRDefault="00482153" w:rsidP="00DE40FB">
      <w:pPr>
        <w:spacing w:after="0" w:line="240" w:lineRule="auto"/>
      </w:pPr>
      <w:r>
        <w:separator/>
      </w:r>
    </w:p>
  </w:footnote>
  <w:footnote w:type="continuationSeparator" w:id="0">
    <w:p w14:paraId="527D9E4A" w14:textId="77777777" w:rsidR="00482153" w:rsidRDefault="00482153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F132" w14:textId="20EFDA4B" w:rsidR="003D2678" w:rsidRDefault="003D2678" w:rsidP="00297658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2C963F32" wp14:editId="2A9AD7FB">
          <wp:extent cx="449580" cy="449580"/>
          <wp:effectExtent l="0" t="0" r="7620" b="7620"/>
          <wp:docPr id="400994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994912" name="Obraz 400994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EBB5B" w14:textId="455F7C33" w:rsidR="00297658" w:rsidRPr="00727C44" w:rsidRDefault="00297658" w:rsidP="00297658">
    <w:pPr>
      <w:pStyle w:val="Nagwek"/>
      <w:rPr>
        <w:rFonts w:ascii="Arial Narrow" w:hAnsi="Arial Narrow" w:cs="Arial"/>
        <w:sz w:val="20"/>
        <w:szCs w:val="20"/>
      </w:rPr>
    </w:pPr>
    <w:r w:rsidRPr="00727C44">
      <w:rPr>
        <w:rFonts w:ascii="Arial Narrow" w:hAnsi="Arial Narrow" w:cs="Arial"/>
        <w:sz w:val="20"/>
        <w:szCs w:val="20"/>
      </w:rPr>
      <w:t xml:space="preserve">Numer postępowania: </w:t>
    </w:r>
    <w:r w:rsidR="00C85983" w:rsidRPr="00C85983">
      <w:rPr>
        <w:rFonts w:ascii="Arial Narrow" w:hAnsi="Arial Narrow" w:cs="Arial"/>
        <w:b/>
        <w:bCs/>
        <w:sz w:val="20"/>
        <w:szCs w:val="20"/>
      </w:rPr>
      <w:t>RI.K</w:t>
    </w:r>
    <w:r w:rsidR="007A374E" w:rsidRPr="00727C44">
      <w:rPr>
        <w:rFonts w:ascii="Arial Narrow" w:hAnsi="Arial Narrow" w:cs="Arial"/>
        <w:b/>
        <w:bCs/>
        <w:sz w:val="20"/>
        <w:szCs w:val="20"/>
      </w:rPr>
      <w:t>.271.</w:t>
    </w:r>
    <w:r w:rsidR="00965A6C">
      <w:rPr>
        <w:rFonts w:ascii="Arial Narrow" w:hAnsi="Arial Narrow" w:cs="Arial"/>
        <w:b/>
        <w:bCs/>
        <w:sz w:val="20"/>
        <w:szCs w:val="20"/>
      </w:rPr>
      <w:t>3</w:t>
    </w:r>
    <w:r w:rsidR="007A374E" w:rsidRPr="00727C44">
      <w:rPr>
        <w:rFonts w:ascii="Arial Narrow" w:hAnsi="Arial Narrow" w:cs="Arial"/>
        <w:b/>
        <w:bCs/>
        <w:sz w:val="20"/>
        <w:szCs w:val="20"/>
      </w:rPr>
      <w:t>.202</w:t>
    </w:r>
    <w:r w:rsidR="00754CDE" w:rsidRPr="00727C44">
      <w:rPr>
        <w:rFonts w:ascii="Arial Narrow" w:hAnsi="Arial Narrow" w:cs="Arial"/>
        <w:b/>
        <w:bCs/>
        <w:sz w:val="20"/>
        <w:szCs w:val="20"/>
      </w:rPr>
      <w:t>5</w:t>
    </w:r>
  </w:p>
  <w:p w14:paraId="60B681A0" w14:textId="55D6A11D" w:rsidR="00297658" w:rsidRPr="00727C44" w:rsidRDefault="00297658" w:rsidP="00297658">
    <w:pPr>
      <w:pStyle w:val="Nagwek"/>
      <w:rPr>
        <w:rFonts w:ascii="Arial Narrow" w:hAnsi="Arial Narrow" w:cs="Arial"/>
        <w:sz w:val="20"/>
        <w:szCs w:val="20"/>
      </w:rPr>
    </w:pPr>
    <w:r w:rsidRPr="00727C44">
      <w:rPr>
        <w:rFonts w:ascii="Arial Narrow" w:hAnsi="Arial Narrow" w:cs="Arial"/>
        <w:sz w:val="20"/>
        <w:szCs w:val="20"/>
      </w:rPr>
      <w:t xml:space="preserve">Gmina </w:t>
    </w:r>
    <w:r w:rsidR="003D2678" w:rsidRPr="00727C44">
      <w:rPr>
        <w:rFonts w:ascii="Arial Narrow" w:hAnsi="Arial Narrow" w:cs="Arial"/>
        <w:sz w:val="20"/>
        <w:szCs w:val="20"/>
      </w:rPr>
      <w:t xml:space="preserve">Janikowo: </w:t>
    </w:r>
    <w:r w:rsidR="00965A6C" w:rsidRPr="00965A6C">
      <w:rPr>
        <w:rFonts w:ascii="Arial Narrow" w:hAnsi="Arial Narrow"/>
        <w:b/>
        <w:bCs/>
        <w:sz w:val="20"/>
        <w:szCs w:val="20"/>
      </w:rPr>
      <w:t>Budowa kręgielni wraz z salą zabaw i infrastrukturą towarzyszącą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12149A"/>
    <w:rsid w:val="00143188"/>
    <w:rsid w:val="0016766C"/>
    <w:rsid w:val="00297658"/>
    <w:rsid w:val="003045CB"/>
    <w:rsid w:val="003D2678"/>
    <w:rsid w:val="004009DB"/>
    <w:rsid w:val="004239AB"/>
    <w:rsid w:val="00450E68"/>
    <w:rsid w:val="00454C66"/>
    <w:rsid w:val="00482153"/>
    <w:rsid w:val="005C6061"/>
    <w:rsid w:val="00626A14"/>
    <w:rsid w:val="006302E7"/>
    <w:rsid w:val="0063472B"/>
    <w:rsid w:val="006E473A"/>
    <w:rsid w:val="00727C44"/>
    <w:rsid w:val="00732C85"/>
    <w:rsid w:val="00754CDE"/>
    <w:rsid w:val="00770A29"/>
    <w:rsid w:val="007A374E"/>
    <w:rsid w:val="00891A94"/>
    <w:rsid w:val="008B225E"/>
    <w:rsid w:val="008C6013"/>
    <w:rsid w:val="008D3755"/>
    <w:rsid w:val="008F4E23"/>
    <w:rsid w:val="00901DAE"/>
    <w:rsid w:val="00924825"/>
    <w:rsid w:val="0093780B"/>
    <w:rsid w:val="00965A6C"/>
    <w:rsid w:val="00A20369"/>
    <w:rsid w:val="00A73D65"/>
    <w:rsid w:val="00A83071"/>
    <w:rsid w:val="00A95A58"/>
    <w:rsid w:val="00AD3ED2"/>
    <w:rsid w:val="00AE5F08"/>
    <w:rsid w:val="00B06150"/>
    <w:rsid w:val="00B502F0"/>
    <w:rsid w:val="00B559C8"/>
    <w:rsid w:val="00B572C8"/>
    <w:rsid w:val="00BD704D"/>
    <w:rsid w:val="00C35B65"/>
    <w:rsid w:val="00C85983"/>
    <w:rsid w:val="00CB144F"/>
    <w:rsid w:val="00DD15E2"/>
    <w:rsid w:val="00DE40FB"/>
    <w:rsid w:val="00E50DF1"/>
    <w:rsid w:val="00F030FA"/>
    <w:rsid w:val="00F207C5"/>
    <w:rsid w:val="00F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</cp:lastModifiedBy>
  <cp:revision>4</cp:revision>
  <dcterms:created xsi:type="dcterms:W3CDTF">2025-04-02T11:27:00Z</dcterms:created>
  <dcterms:modified xsi:type="dcterms:W3CDTF">2025-04-10T21:28:00Z</dcterms:modified>
</cp:coreProperties>
</file>