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526"/>
        <w:gridCol w:w="1886"/>
        <w:gridCol w:w="1412"/>
        <w:gridCol w:w="1417"/>
        <w:gridCol w:w="1701"/>
        <w:gridCol w:w="1418"/>
        <w:gridCol w:w="1276"/>
        <w:gridCol w:w="1318"/>
      </w:tblGrid>
      <w:tr w:rsidR="000B238C" w:rsidRPr="00D4518D" w14:paraId="498C5CD0" w14:textId="77777777" w:rsidTr="00D317E4">
        <w:trPr>
          <w:trHeight w:val="453"/>
          <w:jc w:val="center"/>
        </w:trPr>
        <w:tc>
          <w:tcPr>
            <w:tcW w:w="109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580EC444" w14:textId="08FEC6A7" w:rsidR="000B238C" w:rsidRPr="00D4518D" w:rsidRDefault="000B238C" w:rsidP="003540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D4518D">
              <w:rPr>
                <w:b/>
                <w:bCs/>
                <w:sz w:val="20"/>
                <w:szCs w:val="20"/>
                <w:u w:val="single"/>
              </w:rPr>
              <w:t xml:space="preserve">Zestawienie posiadanych zobowiązań kredyt/pożyczka/leasing </w:t>
            </w:r>
            <w:r w:rsidR="007E1E16">
              <w:rPr>
                <w:b/>
                <w:bCs/>
                <w:sz w:val="20"/>
                <w:szCs w:val="20"/>
                <w:u w:val="single"/>
              </w:rPr>
              <w:t xml:space="preserve"> stan na dzień </w:t>
            </w:r>
            <w:r w:rsidR="00B56EA0">
              <w:rPr>
                <w:b/>
                <w:bCs/>
                <w:sz w:val="20"/>
                <w:szCs w:val="20"/>
                <w:u w:val="single"/>
              </w:rPr>
              <w:t>3</w:t>
            </w:r>
            <w:r w:rsidR="00354043">
              <w:rPr>
                <w:b/>
                <w:bCs/>
                <w:sz w:val="20"/>
                <w:szCs w:val="20"/>
                <w:u w:val="single"/>
              </w:rPr>
              <w:t>1</w:t>
            </w:r>
            <w:r w:rsidR="007E1E16">
              <w:rPr>
                <w:b/>
                <w:bCs/>
                <w:sz w:val="20"/>
                <w:szCs w:val="20"/>
                <w:u w:val="single"/>
              </w:rPr>
              <w:t>.</w:t>
            </w:r>
            <w:r w:rsidR="0036255F">
              <w:rPr>
                <w:b/>
                <w:bCs/>
                <w:sz w:val="20"/>
                <w:szCs w:val="20"/>
                <w:u w:val="single"/>
              </w:rPr>
              <w:t>01</w:t>
            </w:r>
            <w:r w:rsidR="00A27F24">
              <w:rPr>
                <w:b/>
                <w:bCs/>
                <w:sz w:val="20"/>
                <w:szCs w:val="20"/>
                <w:u w:val="single"/>
              </w:rPr>
              <w:t>.202</w:t>
            </w:r>
            <w:r w:rsidR="0036255F">
              <w:rPr>
                <w:b/>
                <w:bCs/>
                <w:sz w:val="20"/>
                <w:szCs w:val="20"/>
                <w:u w:val="single"/>
              </w:rPr>
              <w:t>5</w:t>
            </w:r>
            <w:r w:rsidR="007E1E16">
              <w:rPr>
                <w:b/>
                <w:bCs/>
                <w:sz w:val="20"/>
                <w:szCs w:val="20"/>
                <w:u w:val="single"/>
              </w:rPr>
              <w:t xml:space="preserve"> r., </w:t>
            </w:r>
            <w:r w:rsidRPr="00D4518D">
              <w:rPr>
                <w:b/>
                <w:bCs/>
                <w:sz w:val="20"/>
                <w:szCs w:val="20"/>
                <w:u w:val="single"/>
              </w:rPr>
              <w:t>z uwzględnieniem:</w:t>
            </w:r>
          </w:p>
        </w:tc>
      </w:tr>
      <w:tr w:rsidR="000B238C" w:rsidRPr="00D4518D" w14:paraId="008AE2D4" w14:textId="77777777" w:rsidTr="00D74899">
        <w:trPr>
          <w:trHeight w:val="1427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8D177EC" w14:textId="77777777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4518D">
              <w:rPr>
                <w:b/>
                <w:bCs/>
                <w:sz w:val="20"/>
                <w:szCs w:val="20"/>
                <w:lang w:val="en-US"/>
              </w:rPr>
              <w:t>L.P.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6F262D8" w14:textId="77777777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518D">
              <w:rPr>
                <w:b/>
                <w:bCs/>
                <w:sz w:val="20"/>
                <w:szCs w:val="20"/>
              </w:rPr>
              <w:t>Rodzaj produktu (kredyt, pożyczka, leasing/produkty restrukturyzacyjne/inne)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1BC69E3C" w14:textId="4FFAF655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Podmiot</w:t>
            </w:r>
            <w:proofErr w:type="spellEnd"/>
            <w:r w:rsidRPr="00D4518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udzielaj</w:t>
            </w:r>
            <w:r w:rsidRPr="00D4518D">
              <w:rPr>
                <w:b/>
                <w:bCs/>
                <w:sz w:val="20"/>
                <w:szCs w:val="20"/>
              </w:rPr>
              <w:t>ący</w:t>
            </w:r>
            <w:proofErr w:type="spellEnd"/>
            <w:r w:rsidRPr="00D4518D">
              <w:rPr>
                <w:b/>
                <w:bCs/>
                <w:sz w:val="20"/>
                <w:szCs w:val="20"/>
              </w:rPr>
              <w:t xml:space="preserve"> finansowania</w:t>
            </w:r>
            <w:r w:rsidR="00687F3F">
              <w:rPr>
                <w:b/>
                <w:bCs/>
                <w:sz w:val="20"/>
                <w:szCs w:val="20"/>
              </w:rPr>
              <w:t>/data zawarcia umowy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DB12C41" w14:textId="77777777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Kwota</w:t>
            </w:r>
            <w:proofErr w:type="spellEnd"/>
            <w:r w:rsidRPr="00D4518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udzielonego</w:t>
            </w:r>
            <w:proofErr w:type="spellEnd"/>
            <w:r w:rsidRPr="00D4518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finansowania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0FB85E5" w14:textId="77777777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Kwota</w:t>
            </w:r>
            <w:proofErr w:type="spellEnd"/>
            <w:r w:rsidRPr="00D4518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pozosta</w:t>
            </w:r>
            <w:r w:rsidRPr="00D4518D">
              <w:rPr>
                <w:b/>
                <w:bCs/>
                <w:sz w:val="20"/>
                <w:szCs w:val="20"/>
              </w:rPr>
              <w:t>ła</w:t>
            </w:r>
            <w:proofErr w:type="spellEnd"/>
            <w:r w:rsidRPr="00D4518D">
              <w:rPr>
                <w:b/>
                <w:bCs/>
                <w:sz w:val="20"/>
                <w:szCs w:val="20"/>
              </w:rPr>
              <w:t xml:space="preserve"> do spłaty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C4C5238" w14:textId="77777777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Okres</w:t>
            </w:r>
            <w:proofErr w:type="spellEnd"/>
            <w:r w:rsidRPr="00D4518D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pozosta</w:t>
            </w:r>
            <w:r w:rsidRPr="00D4518D">
              <w:rPr>
                <w:b/>
                <w:bCs/>
                <w:sz w:val="20"/>
                <w:szCs w:val="20"/>
              </w:rPr>
              <w:t>ły</w:t>
            </w:r>
            <w:proofErr w:type="spellEnd"/>
            <w:r w:rsidRPr="00D4518D">
              <w:rPr>
                <w:b/>
                <w:bCs/>
                <w:sz w:val="20"/>
                <w:szCs w:val="20"/>
              </w:rPr>
              <w:t xml:space="preserve"> do spłaty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6FB18BF" w14:textId="77777777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Wysoko</w:t>
            </w:r>
            <w:r w:rsidRPr="00D4518D">
              <w:rPr>
                <w:b/>
                <w:bCs/>
                <w:sz w:val="20"/>
                <w:szCs w:val="20"/>
              </w:rPr>
              <w:t>ść</w:t>
            </w:r>
            <w:proofErr w:type="spellEnd"/>
            <w:r w:rsidRPr="00D4518D">
              <w:rPr>
                <w:b/>
                <w:bCs/>
                <w:sz w:val="20"/>
                <w:szCs w:val="20"/>
              </w:rPr>
              <w:t xml:space="preserve"> miesięcznej raty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9F113A2" w14:textId="77777777" w:rsidR="000B238C" w:rsidRPr="00D4518D" w:rsidRDefault="000B238C" w:rsidP="00D317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b/>
                <w:bCs/>
                <w:sz w:val="20"/>
                <w:szCs w:val="20"/>
                <w:lang w:val="en-US"/>
              </w:rPr>
              <w:t>Zabezpieczenie</w:t>
            </w:r>
            <w:proofErr w:type="spellEnd"/>
          </w:p>
        </w:tc>
      </w:tr>
      <w:tr w:rsidR="00002838" w:rsidRPr="00D4518D" w14:paraId="1C108C25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B2CA299" w14:textId="77777777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4518D">
              <w:rPr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66C1A5" w14:textId="5E74AB60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Pożyczka  BFF V.2021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DF7291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BFF</w:t>
            </w:r>
          </w:p>
          <w:p w14:paraId="431F91E9" w14:textId="633B05B5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24.05.2021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2D6F9D" w14:textId="6A56D335" w:rsidR="00002838" w:rsidRPr="00D4518D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1F96F4" w14:textId="44A02DAE" w:rsidR="00002838" w:rsidRPr="00D4518D" w:rsidRDefault="0036255F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  <w:r w:rsidR="00002838">
              <w:rPr>
                <w:sz w:val="20"/>
                <w:szCs w:val="20"/>
                <w:lang w:val="en-US"/>
              </w:rPr>
              <w:t>0.000,00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EEDBF8" w14:textId="109567A6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30.04.2025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797DF4" w14:textId="4EB5F7E3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E1D0B5" w14:textId="35F39C3A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4518D">
              <w:rPr>
                <w:sz w:val="20"/>
                <w:szCs w:val="20"/>
                <w:lang w:val="en-US"/>
              </w:rPr>
              <w:t>Weksel</w:t>
            </w:r>
            <w:proofErr w:type="spellEnd"/>
            <w:r w:rsidRPr="00D45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6A9CEC0E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1DD197E" w14:textId="77777777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4518D">
              <w:rPr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27DD80" w14:textId="5DBD31F6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BFF XI.2021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32A2DA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BFF</w:t>
            </w:r>
          </w:p>
          <w:p w14:paraId="46695276" w14:textId="379E6208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10.11.2021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8D6656" w14:textId="5223A8C4" w:rsidR="00002838" w:rsidRPr="00A743CE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5.500.000,00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9BD98B" w14:textId="157EA2F9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="0036255F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00.000,00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F57D57" w14:textId="6ADBA6E2" w:rsidR="00002838" w:rsidRPr="00A743CE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31.10.2026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D65642" w14:textId="079E2ACF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B81226" w14:textId="59DD00AB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sz w:val="20"/>
                <w:szCs w:val="20"/>
                <w:lang w:val="en-US"/>
              </w:rPr>
              <w:t>Weksel</w:t>
            </w:r>
            <w:proofErr w:type="spellEnd"/>
            <w:r w:rsidRPr="00D45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2ECAF1C9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2118D465" w14:textId="77777777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D4518D">
              <w:rPr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98E21C" w14:textId="0E6F862D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SIEMENS VI.2022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7B2EF5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SIEMENS</w:t>
            </w:r>
          </w:p>
          <w:p w14:paraId="14272796" w14:textId="7BC55932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07.06.2022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26700C" w14:textId="5CFBDE74" w:rsidR="00002838" w:rsidRPr="00A743CE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A54BF0" w14:textId="786CA0E3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="0036255F">
              <w:rPr>
                <w:sz w:val="20"/>
                <w:szCs w:val="20"/>
                <w:lang w:val="en-US"/>
              </w:rPr>
              <w:t>735.848,64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5EE5EC" w14:textId="0C73FF5F" w:rsidR="00002838" w:rsidRPr="00A743CE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31.05.2027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A736E5" w14:textId="59189456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94.339,64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F1D6D1" w14:textId="1EFF8342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sz w:val="20"/>
                <w:szCs w:val="20"/>
                <w:lang w:val="en-US"/>
              </w:rPr>
              <w:t>Weksel</w:t>
            </w:r>
            <w:proofErr w:type="spellEnd"/>
            <w:r w:rsidRPr="00D45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01495067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AAA680A" w14:textId="77777777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4518D">
              <w:rPr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660E11" w14:textId="4B5B308D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SIEMENS VII.2022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626632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SIEMENS</w:t>
            </w:r>
          </w:p>
          <w:p w14:paraId="04367221" w14:textId="4DF73EE4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20.07.2022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50832" w14:textId="2134898C" w:rsidR="00002838" w:rsidRPr="00A743CE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D84673" w14:textId="5E71E8F4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</w:t>
            </w:r>
            <w:r w:rsidR="0036255F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0.000,00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136CEA" w14:textId="08EA77C8" w:rsidR="00002838" w:rsidRPr="00A743CE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31.01.2027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461D41" w14:textId="2601D60D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DD350F" w14:textId="2F7D7283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sz w:val="20"/>
                <w:szCs w:val="20"/>
                <w:lang w:val="en-US"/>
              </w:rPr>
              <w:t>Weksel</w:t>
            </w:r>
            <w:proofErr w:type="spellEnd"/>
            <w:r w:rsidRPr="00D45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3FDA86E7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749E2B9F" w14:textId="77777777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4518D">
              <w:rPr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FC7968" w14:textId="7A9ED17F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BFF X.2022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D7E109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BFF</w:t>
            </w:r>
          </w:p>
          <w:p w14:paraId="5ACA7FE5" w14:textId="29E0DF54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13.10.2022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94A70" w14:textId="32E450D0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C960CA" w14:textId="43C99872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</w:t>
            </w:r>
            <w:r w:rsidR="0036255F">
              <w:rPr>
                <w:sz w:val="20"/>
                <w:szCs w:val="20"/>
                <w:lang w:val="en-US"/>
              </w:rPr>
              <w:t>250.000,00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92DE67" w14:textId="37759EBA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31.08.2027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6AF805" w14:textId="365726E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B9D984" w14:textId="487C43E2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4518D">
              <w:rPr>
                <w:sz w:val="20"/>
                <w:szCs w:val="20"/>
                <w:lang w:val="en-US"/>
              </w:rPr>
              <w:t>Weksel</w:t>
            </w:r>
            <w:proofErr w:type="spellEnd"/>
            <w:r w:rsidRPr="00D451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518D"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69F13EAC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D761F9D" w14:textId="77777777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4518D">
              <w:rPr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A79FC0" w14:textId="62451861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NFOŚ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C534EE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NFOŚ</w:t>
            </w:r>
          </w:p>
          <w:p w14:paraId="74A88128" w14:textId="1B8C5353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20.10.2021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6FD7D5" w14:textId="1BB89E1C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350.961,43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B813C6" w14:textId="4670F967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205.841,43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DB3D1E" w14:textId="0966B468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20.12.2027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C4657D" w14:textId="4423C11D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18.140,00*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765D97" w14:textId="2AB44C61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Weksel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własny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poręczony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przez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organ </w:t>
            </w:r>
            <w:proofErr w:type="spellStart"/>
            <w:r>
              <w:rPr>
                <w:sz w:val="20"/>
                <w:szCs w:val="20"/>
                <w:lang w:val="en-US"/>
              </w:rPr>
              <w:t>założycielski</w:t>
            </w:r>
            <w:proofErr w:type="spellEnd"/>
          </w:p>
        </w:tc>
      </w:tr>
      <w:tr w:rsidR="00002838" w:rsidRPr="00D4518D" w14:paraId="1A09DEF1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6FE3E00" w14:textId="77777777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9D66F5" w14:textId="61E2ECB8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SIEMENS I.2023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0339F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SIEMENS</w:t>
            </w:r>
          </w:p>
          <w:p w14:paraId="2B83A07E" w14:textId="71E9405D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12.01.2023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B0D34B" w14:textId="1C571551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A6D60F" w14:textId="7496DB51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  <w:r w:rsidR="0036255F">
              <w:rPr>
                <w:sz w:val="20"/>
                <w:szCs w:val="20"/>
                <w:lang w:val="en-US"/>
              </w:rPr>
              <w:t>333.333,74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6EFA5A" w14:textId="5991A250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31.12.2027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874708" w14:textId="430CB53F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92.592,57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BCCCCE" w14:textId="59921816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Weksel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16043227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7BA90CE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51ECBB" w14:textId="54B2FAE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BFF IV.2023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5053DF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BFF</w:t>
            </w:r>
          </w:p>
          <w:p w14:paraId="30F376C2" w14:textId="31AE77B1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18.04.2023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1FCC7E" w14:textId="0D328783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F4B358" w14:textId="0BF64F84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 w:rsidR="0036255F">
              <w:rPr>
                <w:sz w:val="20"/>
                <w:szCs w:val="20"/>
                <w:lang w:val="en-US"/>
              </w:rPr>
              <w:t>335.000,00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91324C" w14:textId="26E590CA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31.03.2028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38D10" w14:textId="4FF04E2E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87779B" w14:textId="50F40869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Weksel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01136E40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A04C887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8DAC05" w14:textId="3CF38BD9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SIEMENS X.2023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48C64B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SIEMENS</w:t>
            </w:r>
          </w:p>
          <w:p w14:paraId="2A0D38E0" w14:textId="10EC0982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10.10.2023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4BA2EB" w14:textId="4A358709" w:rsidR="00002838" w:rsidRPr="00A743CE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B5FE64" w14:textId="4B1EF4F2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</w:t>
            </w:r>
            <w:r w:rsidR="0036255F">
              <w:rPr>
                <w:sz w:val="20"/>
                <w:szCs w:val="20"/>
                <w:lang w:val="en-US"/>
              </w:rPr>
              <w:t>248.000,00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ED272F" w14:textId="0A7B00FF" w:rsidR="00002838" w:rsidRPr="00A743CE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30.09.2028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04FC49" w14:textId="2BE1F26F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4F3790" w14:textId="161E54D9" w:rsidR="00002838" w:rsidRPr="00D4518D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Weksel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65100C9F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179460B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810811" w14:textId="359443C6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SIEMENS V.2024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23C7DB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SIEMENS</w:t>
            </w:r>
          </w:p>
          <w:p w14:paraId="651F1A9D" w14:textId="74B6EECA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25.04.2024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4CD9D7" w14:textId="28F3B5DB" w:rsidR="00002838" w:rsidRDefault="00002838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4E0106" w14:textId="7140DB1B" w:rsidR="00002838" w:rsidRDefault="0036255F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4.730.000,00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89F6A7" w14:textId="5D943ED1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30.04.2029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C85CB4" w14:textId="1B3ABCDB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993EED" w14:textId="376BEABC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Weksel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002838" w:rsidRPr="00D4518D" w14:paraId="6577A29B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3C119C9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070EB0" w14:textId="50ABF6BD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BFF IX.2024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74D282" w14:textId="77777777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BFF</w:t>
            </w:r>
          </w:p>
          <w:p w14:paraId="33CB212C" w14:textId="47869413" w:rsidR="00002838" w:rsidRDefault="00002838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13.09.2024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2C46769" w14:textId="1238BD34" w:rsidR="00002838" w:rsidRDefault="00921A6F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BFD321" w14:textId="715F7837" w:rsidR="00002838" w:rsidRDefault="00921A6F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13645E" w14:textId="4CFBC3CC" w:rsidR="00002838" w:rsidRDefault="00921A6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30.09.2029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FE39A6" w14:textId="34A186F3" w:rsidR="00002838" w:rsidRDefault="00921A6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90.000,00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F6646D" w14:textId="7A6D771C" w:rsidR="0036255F" w:rsidRDefault="00921A6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Weksel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  <w:tr w:rsidR="0036255F" w:rsidRPr="00D4518D" w14:paraId="3D81314F" w14:textId="77777777" w:rsidTr="00D74899">
        <w:trPr>
          <w:trHeight w:val="284"/>
          <w:jc w:val="center"/>
        </w:trPr>
        <w:tc>
          <w:tcPr>
            <w:tcW w:w="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9C23E8B" w14:textId="2898815F" w:rsidR="0036255F" w:rsidRDefault="0036255F" w:rsidP="0000283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E6413A" w14:textId="3262B64E" w:rsidR="0036255F" w:rsidRDefault="0036255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Pożyczka BFF I.2025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24D29B" w14:textId="77777777" w:rsidR="0036255F" w:rsidRDefault="0036255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BFF</w:t>
            </w:r>
          </w:p>
          <w:p w14:paraId="1B6102AC" w14:textId="1B0213A2" w:rsidR="0036255F" w:rsidRDefault="0036255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15.01.2025 r.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B04797" w14:textId="53382330" w:rsidR="0036255F" w:rsidRDefault="0036255F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B75428" w14:textId="70172E45" w:rsidR="0036255F" w:rsidRDefault="0036255F" w:rsidP="0000283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5.000.000,00**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245661" w14:textId="446BB614" w:rsidR="0036255F" w:rsidRDefault="0036255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31.12.2029 r.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128487" w14:textId="50B97DE1" w:rsidR="0036255F" w:rsidRDefault="0036255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86.800</w:t>
            </w:r>
            <w:r w:rsidR="002B2368"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731F36" w14:textId="465D0C67" w:rsidR="0036255F" w:rsidRDefault="0036255F" w:rsidP="000028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Weksel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własny</w:t>
            </w:r>
            <w:proofErr w:type="spellEnd"/>
          </w:p>
        </w:tc>
      </w:tr>
    </w:tbl>
    <w:p w14:paraId="31CBCB96" w14:textId="77777777" w:rsidR="00DA2378" w:rsidRDefault="00DA2378"/>
    <w:p w14:paraId="724E0FCF" w14:textId="77777777" w:rsidR="004D777D" w:rsidRDefault="004D777D" w:rsidP="004D777D">
      <w:r>
        <w:t>*raty kwartalne</w:t>
      </w:r>
    </w:p>
    <w:p w14:paraId="3C2DA758" w14:textId="5FD705A2" w:rsidR="005F47BC" w:rsidRDefault="0036255F" w:rsidP="004D777D">
      <w:r>
        <w:t>** Do 31.01.2025 r. uruchomiona jedna transza w wysokości: 3.000.000,00 zł.</w:t>
      </w:r>
    </w:p>
    <w:p w14:paraId="37C15BA1" w14:textId="77777777" w:rsidR="00763550" w:rsidRDefault="00763550" w:rsidP="004D777D"/>
    <w:p w14:paraId="0FE50AD4" w14:textId="77777777" w:rsidR="00376998" w:rsidRDefault="00376998" w:rsidP="004D777D"/>
    <w:p w14:paraId="60DD2A99" w14:textId="77777777" w:rsidR="00376998" w:rsidRDefault="00376998" w:rsidP="004D777D"/>
    <w:p w14:paraId="1FB829A4" w14:textId="77777777" w:rsidR="00376998" w:rsidRDefault="00376998" w:rsidP="004D777D"/>
    <w:p w14:paraId="77224E4B" w14:textId="77777777" w:rsidR="00376998" w:rsidRDefault="00376998" w:rsidP="004D777D"/>
    <w:p w14:paraId="7A228BA7" w14:textId="77777777" w:rsidR="00376998" w:rsidRDefault="00376998" w:rsidP="004D777D"/>
    <w:p w14:paraId="1A5481FA" w14:textId="77777777" w:rsidR="00376998" w:rsidRDefault="00376998" w:rsidP="004D777D"/>
    <w:p w14:paraId="370B147C" w14:textId="77777777" w:rsidR="00376998" w:rsidRDefault="00376998" w:rsidP="004D777D"/>
    <w:p w14:paraId="3F1DA985" w14:textId="77777777" w:rsidR="00376998" w:rsidRDefault="00376998" w:rsidP="004D777D"/>
    <w:p w14:paraId="6FFD304D" w14:textId="77777777" w:rsidR="00376998" w:rsidRDefault="00376998" w:rsidP="004D777D"/>
    <w:p w14:paraId="5F32E3C5" w14:textId="77777777" w:rsidR="002A5229" w:rsidRDefault="002A5229" w:rsidP="004D777D"/>
    <w:p w14:paraId="3E58E8B0" w14:textId="77777777" w:rsidR="002A5229" w:rsidRDefault="002A5229" w:rsidP="004D777D"/>
    <w:p w14:paraId="73E385E5" w14:textId="77777777" w:rsidR="00376998" w:rsidRDefault="00376998" w:rsidP="004D777D"/>
    <w:p w14:paraId="7A9499D9" w14:textId="77777777" w:rsidR="00376998" w:rsidRDefault="00376998" w:rsidP="004D777D"/>
    <w:p w14:paraId="677B8A4F" w14:textId="77777777" w:rsidR="00A3793C" w:rsidRDefault="00A3793C" w:rsidP="004D777D"/>
    <w:sectPr w:rsidR="00A3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5297"/>
    <w:multiLevelType w:val="hybridMultilevel"/>
    <w:tmpl w:val="4B103AF6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8C"/>
    <w:rsid w:val="00002838"/>
    <w:rsid w:val="0003576F"/>
    <w:rsid w:val="000B238C"/>
    <w:rsid w:val="000D0827"/>
    <w:rsid w:val="000F42F9"/>
    <w:rsid w:val="001A723F"/>
    <w:rsid w:val="001B29A0"/>
    <w:rsid w:val="00200506"/>
    <w:rsid w:val="002A5229"/>
    <w:rsid w:val="002B2368"/>
    <w:rsid w:val="002B689A"/>
    <w:rsid w:val="002C6228"/>
    <w:rsid w:val="00345850"/>
    <w:rsid w:val="00354043"/>
    <w:rsid w:val="0036255F"/>
    <w:rsid w:val="00376998"/>
    <w:rsid w:val="00381EA3"/>
    <w:rsid w:val="00391D12"/>
    <w:rsid w:val="0041397B"/>
    <w:rsid w:val="0046009B"/>
    <w:rsid w:val="004B5198"/>
    <w:rsid w:val="004D777D"/>
    <w:rsid w:val="005F47BC"/>
    <w:rsid w:val="00625054"/>
    <w:rsid w:val="00653222"/>
    <w:rsid w:val="00687F3F"/>
    <w:rsid w:val="006A6608"/>
    <w:rsid w:val="00711BEF"/>
    <w:rsid w:val="00745F08"/>
    <w:rsid w:val="00763550"/>
    <w:rsid w:val="007A0097"/>
    <w:rsid w:val="007E1E16"/>
    <w:rsid w:val="007F7B57"/>
    <w:rsid w:val="00807F2D"/>
    <w:rsid w:val="008517E6"/>
    <w:rsid w:val="00895EE1"/>
    <w:rsid w:val="008E46D7"/>
    <w:rsid w:val="00921A6F"/>
    <w:rsid w:val="009718B4"/>
    <w:rsid w:val="009A7AC7"/>
    <w:rsid w:val="009B12F8"/>
    <w:rsid w:val="00A27F24"/>
    <w:rsid w:val="00A3793C"/>
    <w:rsid w:val="00A93455"/>
    <w:rsid w:val="00AE5C2F"/>
    <w:rsid w:val="00B56EA0"/>
    <w:rsid w:val="00C129AC"/>
    <w:rsid w:val="00C32CB1"/>
    <w:rsid w:val="00CA1196"/>
    <w:rsid w:val="00CA27B9"/>
    <w:rsid w:val="00CA67E0"/>
    <w:rsid w:val="00CF178A"/>
    <w:rsid w:val="00D5665A"/>
    <w:rsid w:val="00D74899"/>
    <w:rsid w:val="00D82958"/>
    <w:rsid w:val="00DA2378"/>
    <w:rsid w:val="00DC1E01"/>
    <w:rsid w:val="00DE077F"/>
    <w:rsid w:val="00E96D6C"/>
    <w:rsid w:val="00EB13BD"/>
    <w:rsid w:val="00EF1205"/>
    <w:rsid w:val="00F93049"/>
    <w:rsid w:val="00F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4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38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D777D"/>
    <w:pPr>
      <w:ind w:left="720"/>
      <w:contextualSpacing/>
    </w:pPr>
  </w:style>
  <w:style w:type="table" w:styleId="Tabela-Siatka">
    <w:name w:val="Table Grid"/>
    <w:basedOn w:val="Standardowy"/>
    <w:rsid w:val="00A3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3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38C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4D777D"/>
    <w:pPr>
      <w:ind w:left="720"/>
      <w:contextualSpacing/>
    </w:pPr>
  </w:style>
  <w:style w:type="table" w:styleId="Tabela-Siatka">
    <w:name w:val="Table Grid"/>
    <w:basedOn w:val="Standardowy"/>
    <w:rsid w:val="00A3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4818-D692-40E8-BB73-B376BA4F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Łoś</dc:creator>
  <cp:lastModifiedBy>Antoni Kałużny</cp:lastModifiedBy>
  <cp:revision>2</cp:revision>
  <cp:lastPrinted>2025-03-07T10:13:00Z</cp:lastPrinted>
  <dcterms:created xsi:type="dcterms:W3CDTF">2025-03-24T07:26:00Z</dcterms:created>
  <dcterms:modified xsi:type="dcterms:W3CDTF">2025-03-24T07:26:00Z</dcterms:modified>
</cp:coreProperties>
</file>