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FC2" w:rsidRPr="004F1CAF" w:rsidRDefault="00BC6FC2" w:rsidP="0069288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1CA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B0587BF" wp14:editId="5E3590AA">
            <wp:extent cx="412750" cy="423545"/>
            <wp:effectExtent l="1905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423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6FC2" w:rsidRPr="004F1CAF" w:rsidRDefault="00BC6FC2" w:rsidP="0069288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1CAF">
        <w:rPr>
          <w:rFonts w:ascii="Times New Roman" w:eastAsia="Times New Roman" w:hAnsi="Times New Roman" w:cs="Times New Roman"/>
          <w:sz w:val="20"/>
          <w:szCs w:val="20"/>
        </w:rPr>
        <w:t>KOMENDA  WOJEWÓDZKA  POLICJI</w:t>
      </w:r>
    </w:p>
    <w:p w:rsidR="00BC6FC2" w:rsidRPr="004F1CAF" w:rsidRDefault="00BC6FC2" w:rsidP="0069288B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1CAF">
        <w:rPr>
          <w:rFonts w:ascii="Times New Roman" w:eastAsia="Times New Roman" w:hAnsi="Times New Roman" w:cs="Times New Roman"/>
          <w:sz w:val="20"/>
          <w:szCs w:val="20"/>
        </w:rPr>
        <w:t>z siedzibą w Radomiu</w:t>
      </w:r>
    </w:p>
    <w:p w:rsidR="00BC6FC2" w:rsidRPr="004F1CAF" w:rsidRDefault="00310FA9" w:rsidP="0069288B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1CAF">
        <w:rPr>
          <w:rFonts w:ascii="Times New Roman" w:eastAsia="Times New Roman" w:hAnsi="Times New Roman" w:cs="Times New Roman"/>
          <w:b/>
          <w:sz w:val="20"/>
          <w:szCs w:val="20"/>
        </w:rPr>
        <w:t xml:space="preserve">Wydział Zamówień Publicznych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 w:rsidRPr="004F1CAF">
        <w:rPr>
          <w:rFonts w:ascii="Times New Roman" w:eastAsia="Times New Roman" w:hAnsi="Times New Roman" w:cs="Times New Roman"/>
          <w:b/>
          <w:sz w:val="20"/>
          <w:szCs w:val="20"/>
        </w:rPr>
        <w:t xml:space="preserve"> Funduszy Pomocowych </w:t>
      </w:r>
    </w:p>
    <w:p w:rsidR="00BC6FC2" w:rsidRPr="004F1CAF" w:rsidRDefault="00BC6FC2" w:rsidP="0069288B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1CAF">
        <w:rPr>
          <w:rFonts w:ascii="Times New Roman" w:eastAsia="Times New Roman" w:hAnsi="Times New Roman" w:cs="Times New Roman"/>
          <w:sz w:val="20"/>
          <w:szCs w:val="20"/>
        </w:rPr>
        <w:t>ul. 11 Listopada 37/59,      26-600 Radom</w:t>
      </w:r>
    </w:p>
    <w:p w:rsidR="00593BDD" w:rsidRPr="004F1CAF" w:rsidRDefault="00BC6FC2" w:rsidP="00773DB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F1CAF">
        <w:rPr>
          <w:rFonts w:ascii="Times New Roman" w:eastAsia="Times New Roman" w:hAnsi="Times New Roman" w:cs="Times New Roman"/>
          <w:sz w:val="20"/>
          <w:szCs w:val="20"/>
        </w:rPr>
        <w:t xml:space="preserve">tel. 47 701 </w:t>
      </w:r>
      <w:r w:rsidR="009378ED" w:rsidRPr="004F1CAF">
        <w:rPr>
          <w:rFonts w:ascii="Times New Roman" w:eastAsia="Times New Roman" w:hAnsi="Times New Roman" w:cs="Times New Roman"/>
          <w:sz w:val="20"/>
          <w:szCs w:val="20"/>
        </w:rPr>
        <w:t>40 80</w:t>
      </w:r>
      <w:r w:rsidR="006D4987" w:rsidRPr="004F1CAF">
        <w:rPr>
          <w:rFonts w:ascii="Times New Roman" w:eastAsia="Times New Roman" w:hAnsi="Times New Roman" w:cs="Times New Roman"/>
          <w:sz w:val="20"/>
          <w:szCs w:val="20"/>
        </w:rPr>
        <w:t>, 47 701 40 94</w:t>
      </w:r>
    </w:p>
    <w:p w:rsidR="00310FA9" w:rsidRDefault="00A23D01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CAF">
        <w:rPr>
          <w:rFonts w:ascii="Times New Roman" w:hAnsi="Times New Roman" w:cs="Times New Roman"/>
          <w:sz w:val="20"/>
          <w:szCs w:val="20"/>
        </w:rPr>
        <w:t xml:space="preserve">L.dz. </w:t>
      </w:r>
      <w:r w:rsidR="009378ED" w:rsidRPr="004F1CAF">
        <w:rPr>
          <w:rFonts w:ascii="Times New Roman" w:hAnsi="Times New Roman" w:cs="Times New Roman"/>
          <w:sz w:val="20"/>
          <w:szCs w:val="20"/>
        </w:rPr>
        <w:t>ZF-</w:t>
      </w:r>
      <w:r w:rsidR="000A4DFB">
        <w:rPr>
          <w:rFonts w:ascii="Times New Roman" w:hAnsi="Times New Roman" w:cs="Times New Roman"/>
          <w:sz w:val="20"/>
          <w:szCs w:val="20"/>
        </w:rPr>
        <w:t>805/25</w:t>
      </w:r>
    </w:p>
    <w:p w:rsidR="00593BDD" w:rsidRPr="004F1CAF" w:rsidRDefault="00F7739C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CAF">
        <w:rPr>
          <w:rFonts w:ascii="Times New Roman" w:hAnsi="Times New Roman" w:cs="Times New Roman"/>
          <w:sz w:val="20"/>
          <w:szCs w:val="20"/>
        </w:rPr>
        <w:tab/>
        <w:t xml:space="preserve">           Radom, dnia  </w:t>
      </w:r>
      <w:r w:rsidR="004F1CAF">
        <w:rPr>
          <w:rFonts w:ascii="Times New Roman" w:hAnsi="Times New Roman" w:cs="Times New Roman"/>
          <w:sz w:val="20"/>
          <w:szCs w:val="20"/>
        </w:rPr>
        <w:t>28.04.2025r.</w:t>
      </w:r>
    </w:p>
    <w:p w:rsidR="00F52080" w:rsidRPr="004F1CAF" w:rsidRDefault="00F7739C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CAF">
        <w:rPr>
          <w:rFonts w:ascii="Times New Roman" w:hAnsi="Times New Roman" w:cs="Times New Roman"/>
          <w:sz w:val="20"/>
          <w:szCs w:val="20"/>
        </w:rPr>
        <w:t xml:space="preserve">RTJ </w:t>
      </w:r>
      <w:r w:rsidR="0025158F" w:rsidRPr="004F1CAF">
        <w:rPr>
          <w:rFonts w:ascii="Times New Roman" w:hAnsi="Times New Roman" w:cs="Times New Roman"/>
          <w:sz w:val="20"/>
          <w:szCs w:val="20"/>
        </w:rPr>
        <w:t>–</w:t>
      </w:r>
      <w:r w:rsidR="0069288B" w:rsidRPr="004F1CAF">
        <w:rPr>
          <w:rFonts w:ascii="Times New Roman" w:hAnsi="Times New Roman" w:cs="Times New Roman"/>
          <w:sz w:val="20"/>
          <w:szCs w:val="20"/>
        </w:rPr>
        <w:t xml:space="preserve"> </w:t>
      </w:r>
      <w:r w:rsidR="00140118" w:rsidRPr="004F1CAF">
        <w:rPr>
          <w:rFonts w:ascii="Times New Roman" w:hAnsi="Times New Roman" w:cs="Times New Roman"/>
          <w:sz w:val="20"/>
          <w:szCs w:val="20"/>
        </w:rPr>
        <w:t>222/25</w:t>
      </w:r>
    </w:p>
    <w:p w:rsidR="00593BDD" w:rsidRPr="004F1CAF" w:rsidRDefault="00593BDD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93BDD" w:rsidRDefault="005B2B56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F1CAF">
        <w:rPr>
          <w:rFonts w:ascii="Times New Roman" w:hAnsi="Times New Roman" w:cs="Times New Roman"/>
          <w:sz w:val="20"/>
          <w:szCs w:val="20"/>
        </w:rPr>
        <w:tab/>
      </w:r>
      <w:r w:rsidR="009473B5" w:rsidRPr="004F1CAF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4F1CAF">
        <w:rPr>
          <w:rFonts w:ascii="Times New Roman" w:hAnsi="Times New Roman" w:cs="Times New Roman"/>
          <w:b/>
          <w:sz w:val="20"/>
          <w:szCs w:val="20"/>
        </w:rPr>
        <w:t>WYKONAWCY</w:t>
      </w:r>
    </w:p>
    <w:p w:rsidR="004F1CAF" w:rsidRPr="004F1CAF" w:rsidRDefault="004F1CAF" w:rsidP="0069288B">
      <w:pPr>
        <w:tabs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D7BAE" w:rsidRPr="004F1CAF" w:rsidRDefault="00F7547D" w:rsidP="00DC21F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4F1CA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INFORMACJA  Z OTWARCIA OFERT </w:t>
      </w:r>
    </w:p>
    <w:p w:rsidR="00A10AE1" w:rsidRPr="004F1CAF" w:rsidRDefault="0018420C" w:rsidP="006D49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</w:pPr>
      <w:r w:rsidRPr="004F1CAF">
        <w:rPr>
          <w:rFonts w:ascii="Times New Roman" w:hAnsi="Times New Roman" w:cs="Times New Roman"/>
          <w:bCs/>
          <w:i/>
          <w:sz w:val="20"/>
          <w:szCs w:val="20"/>
        </w:rPr>
        <w:t xml:space="preserve">dotyczy: </w:t>
      </w:r>
      <w:r w:rsidRPr="004F1CAF">
        <w:rPr>
          <w:rFonts w:ascii="Times New Roman" w:hAnsi="Times New Roman" w:cs="Times New Roman"/>
          <w:bCs/>
          <w:sz w:val="20"/>
          <w:szCs w:val="20"/>
        </w:rPr>
        <w:t xml:space="preserve">postępowania o udzielenie zamówienia publicznego ogłoszonego w trybie podstawowym </w:t>
      </w:r>
      <w:r w:rsidR="00140118" w:rsidRPr="004F1CAF">
        <w:rPr>
          <w:rFonts w:ascii="Times New Roman" w:hAnsi="Times New Roman" w:cs="Times New Roman"/>
          <w:bCs/>
          <w:sz w:val="20"/>
          <w:szCs w:val="20"/>
        </w:rPr>
        <w:t xml:space="preserve">z możliwością </w:t>
      </w:r>
      <w:r w:rsidRPr="004F1CAF">
        <w:rPr>
          <w:rFonts w:ascii="Times New Roman" w:hAnsi="Times New Roman" w:cs="Times New Roman"/>
          <w:bCs/>
          <w:sz w:val="20"/>
          <w:szCs w:val="20"/>
        </w:rPr>
        <w:t xml:space="preserve"> prowadzenia negocjacji, na podstawie art. 275 pkt </w:t>
      </w:r>
      <w:r w:rsidR="00140118" w:rsidRPr="004F1CAF">
        <w:rPr>
          <w:rFonts w:ascii="Times New Roman" w:hAnsi="Times New Roman" w:cs="Times New Roman"/>
          <w:bCs/>
          <w:sz w:val="20"/>
          <w:szCs w:val="20"/>
        </w:rPr>
        <w:t>2</w:t>
      </w:r>
      <w:r w:rsidR="004235E0" w:rsidRPr="004F1CAF">
        <w:rPr>
          <w:rFonts w:ascii="Times New Roman" w:hAnsi="Times New Roman" w:cs="Times New Roman"/>
          <w:bCs/>
          <w:sz w:val="20"/>
          <w:szCs w:val="20"/>
        </w:rPr>
        <w:t xml:space="preserve"> ustawy z dnia 11 września 2019</w:t>
      </w:r>
      <w:r w:rsidRPr="004F1CAF">
        <w:rPr>
          <w:rFonts w:ascii="Times New Roman" w:hAnsi="Times New Roman" w:cs="Times New Roman"/>
          <w:bCs/>
          <w:sz w:val="20"/>
          <w:szCs w:val="20"/>
        </w:rPr>
        <w:t>r. – Prawo zamówień publicznych</w:t>
      </w:r>
      <w:r w:rsidR="004235E0" w:rsidRPr="004F1CAF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4F1CAF">
        <w:rPr>
          <w:rFonts w:ascii="Times New Roman" w:hAnsi="Times New Roman" w:cs="Times New Roman"/>
          <w:bCs/>
          <w:sz w:val="20"/>
          <w:szCs w:val="20"/>
        </w:rPr>
        <w:t xml:space="preserve">(tj. Dz. U z 2024 r., poz. 1320) w przedmiocie zamówienia pn. </w:t>
      </w:r>
      <w:r w:rsidR="00140118" w:rsidRPr="004F1CAF">
        <w:rPr>
          <w:rFonts w:ascii="Times New Roman" w:hAnsi="Times New Roman" w:cs="Times New Roman"/>
          <w:b/>
          <w:bCs/>
          <w:i/>
          <w:iCs/>
          <w:sz w:val="20"/>
          <w:szCs w:val="20"/>
        </w:rPr>
        <w:t>Usługa mycia pojazdów służbowych będących na stanie KWP z siedzibą w Radomiu.</w:t>
      </w:r>
    </w:p>
    <w:p w:rsidR="004F1CAF" w:rsidRDefault="004F1CAF" w:rsidP="006D49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</w:pPr>
    </w:p>
    <w:p w:rsidR="0018420C" w:rsidRPr="004F1CAF" w:rsidRDefault="0018420C" w:rsidP="006D4987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</w:pPr>
      <w:r w:rsidRPr="004F1CAF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 xml:space="preserve">Nr wewnętrzny postępowania </w:t>
      </w:r>
      <w:r w:rsidR="00140118" w:rsidRPr="004F1CAF">
        <w:rPr>
          <w:rFonts w:ascii="Times New Roman" w:eastAsiaTheme="minorHAnsi" w:hAnsi="Times New Roman" w:cs="Times New Roman"/>
          <w:b/>
          <w:color w:val="000000" w:themeColor="text1"/>
          <w:sz w:val="20"/>
          <w:szCs w:val="20"/>
          <w:lang w:eastAsia="en-US"/>
        </w:rPr>
        <w:t>18/25</w:t>
      </w:r>
      <w:r w:rsidRPr="004F1CAF">
        <w:rPr>
          <w:rFonts w:ascii="Times New Roman" w:eastAsiaTheme="minorHAnsi" w:hAnsi="Times New Roman" w:cs="Times New Roman"/>
          <w:b/>
          <w:color w:val="000000" w:themeColor="text1"/>
          <w:sz w:val="20"/>
          <w:szCs w:val="20"/>
          <w:lang w:eastAsia="en-US"/>
        </w:rPr>
        <w:t xml:space="preserve"> </w:t>
      </w:r>
      <w:r w:rsidRPr="004F1CAF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 xml:space="preserve"> (ID </w:t>
      </w:r>
      <w:r w:rsidR="00140118" w:rsidRPr="004F1CAF">
        <w:rPr>
          <w:rFonts w:ascii="Times New Roman" w:hAnsi="Times New Roman" w:cs="Times New Roman"/>
          <w:sz w:val="20"/>
          <w:szCs w:val="20"/>
        </w:rPr>
        <w:t>1097077</w:t>
      </w:r>
      <w:r w:rsidRPr="004F1CAF">
        <w:rPr>
          <w:rFonts w:ascii="Times New Roman" w:hAnsi="Times New Roman" w:cs="Times New Roman"/>
          <w:sz w:val="20"/>
          <w:szCs w:val="20"/>
        </w:rPr>
        <w:t>)</w:t>
      </w:r>
    </w:p>
    <w:p w:rsidR="004235E0" w:rsidRPr="004F1CAF" w:rsidRDefault="00140118" w:rsidP="004235E0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</w:pPr>
      <w:r w:rsidRPr="004F1CAF"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  <w:t>Ogłoszenie nr 2025/BZP 00194796 z dnia 2025-04-16</w:t>
      </w:r>
    </w:p>
    <w:p w:rsidR="00140118" w:rsidRPr="004F1CAF" w:rsidRDefault="00140118" w:rsidP="004235E0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0"/>
          <w:szCs w:val="20"/>
          <w:lang w:eastAsia="en-US"/>
        </w:rPr>
      </w:pPr>
    </w:p>
    <w:p w:rsidR="00C82672" w:rsidRPr="004F1CAF" w:rsidRDefault="000D6457" w:rsidP="00184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</w:rPr>
      </w:pPr>
      <w:r w:rsidRPr="004F1CAF">
        <w:rPr>
          <w:rFonts w:ascii="Times New Roman" w:eastAsia="Times New Roman" w:hAnsi="Times New Roman" w:cs="Times New Roman"/>
          <w:sz w:val="20"/>
          <w:szCs w:val="20"/>
        </w:rPr>
        <w:t>Zamawiający - Komenda Wojewódzka Policji z siedzibą w Radomiu, działając na podstawie art. 222  ust. 5 ustawy z dnia 11 września 2019r. Prawo zamó</w:t>
      </w:r>
      <w:r w:rsidR="00E15C95" w:rsidRPr="004F1CAF">
        <w:rPr>
          <w:rFonts w:ascii="Times New Roman" w:eastAsia="Times New Roman" w:hAnsi="Times New Roman" w:cs="Times New Roman"/>
          <w:sz w:val="20"/>
          <w:szCs w:val="20"/>
        </w:rPr>
        <w:t>wień publicznych (</w:t>
      </w:r>
      <w:r w:rsidR="00F7547D" w:rsidRPr="004F1CAF">
        <w:rPr>
          <w:rFonts w:ascii="Times New Roman" w:hAnsi="Times New Roman" w:cs="Times New Roman"/>
          <w:sz w:val="20"/>
          <w:szCs w:val="20"/>
        </w:rPr>
        <w:t>Dz. U. z 2024r., poz. 1320</w:t>
      </w:r>
      <w:r w:rsidR="00DD5ECA" w:rsidRPr="004F1CAF">
        <w:rPr>
          <w:rFonts w:ascii="Times New Roman" w:eastAsia="Times New Roman" w:hAnsi="Times New Roman" w:cs="Times New Roman"/>
          <w:sz w:val="20"/>
          <w:szCs w:val="20"/>
        </w:rPr>
        <w:t xml:space="preserve">) informuje, </w:t>
      </w:r>
      <w:r w:rsidR="004F1CAF">
        <w:rPr>
          <w:rFonts w:ascii="Times New Roman" w:eastAsia="Times New Roman" w:hAnsi="Times New Roman" w:cs="Times New Roman"/>
          <w:sz w:val="20"/>
          <w:szCs w:val="20"/>
        </w:rPr>
        <w:t xml:space="preserve">że </w:t>
      </w:r>
      <w:r w:rsidRPr="004F1CAF">
        <w:rPr>
          <w:rFonts w:ascii="Times New Roman" w:eastAsia="Times New Roman" w:hAnsi="Times New Roman" w:cs="Times New Roman"/>
          <w:sz w:val="20"/>
          <w:szCs w:val="20"/>
        </w:rPr>
        <w:t xml:space="preserve">w wyznaczonym przez Zamawiającego terminie tj. do dnia </w:t>
      </w:r>
      <w:r w:rsidR="00140118" w:rsidRPr="004F1C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28.04.2025r.</w:t>
      </w:r>
      <w:r w:rsidR="00154837" w:rsidRPr="004F1C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E15C95" w:rsidRPr="004F1C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</w:t>
      </w:r>
      <w:r w:rsidR="00F035F0" w:rsidRPr="004F1C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 godziny </w:t>
      </w:r>
      <w:r w:rsidR="00021978" w:rsidRPr="004F1C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10</w:t>
      </w:r>
      <w:r w:rsidR="00F035F0" w:rsidRPr="004F1C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:00</w:t>
      </w:r>
      <w:r w:rsidR="00F7547D" w:rsidRPr="004F1C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– </w:t>
      </w:r>
      <w:r w:rsidR="009378ED" w:rsidRPr="004F1C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wpłynęło </w:t>
      </w:r>
      <w:r w:rsidR="00140118" w:rsidRPr="004F1C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2 (dwie) </w:t>
      </w:r>
      <w:r w:rsidR="00A10AE1" w:rsidRPr="004F1C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oferty</w:t>
      </w:r>
      <w:r w:rsidR="00F7547D" w:rsidRPr="004F1CAF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F1CAF">
        <w:rPr>
          <w:rFonts w:ascii="Times New Roman" w:eastAsia="Times New Roman" w:hAnsi="Times New Roman" w:cs="Times New Roman"/>
          <w:sz w:val="20"/>
          <w:szCs w:val="20"/>
        </w:rPr>
        <w:t>w przedmiotowym postępowan</w:t>
      </w:r>
      <w:r w:rsidR="00635B26" w:rsidRPr="004F1CAF">
        <w:rPr>
          <w:rFonts w:ascii="Times New Roman" w:eastAsia="Times New Roman" w:hAnsi="Times New Roman" w:cs="Times New Roman"/>
          <w:sz w:val="20"/>
          <w:szCs w:val="20"/>
        </w:rPr>
        <w:t>iu prowadzonym za pośrednictwem</w:t>
      </w:r>
      <w:r w:rsidR="00DD5ECA" w:rsidRPr="004F1CAF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4F1CAF">
        <w:rPr>
          <w:rFonts w:ascii="Times New Roman" w:eastAsia="Times New Roman" w:hAnsi="Times New Roman" w:cs="Times New Roman"/>
          <w:sz w:val="20"/>
          <w:szCs w:val="20"/>
        </w:rPr>
        <w:t>platformaza</w:t>
      </w:r>
      <w:r w:rsidR="00B96B9A" w:rsidRPr="004F1CAF">
        <w:rPr>
          <w:rFonts w:ascii="Times New Roman" w:eastAsia="Times New Roman" w:hAnsi="Times New Roman" w:cs="Times New Roman"/>
          <w:sz w:val="20"/>
          <w:szCs w:val="20"/>
        </w:rPr>
        <w:t>k</w:t>
      </w:r>
      <w:r w:rsidRPr="004F1CAF">
        <w:rPr>
          <w:rFonts w:ascii="Times New Roman" w:eastAsia="Times New Roman" w:hAnsi="Times New Roman" w:cs="Times New Roman"/>
          <w:sz w:val="20"/>
          <w:szCs w:val="20"/>
        </w:rPr>
        <w:t xml:space="preserve">upowa.pl pod adresem: </w:t>
      </w:r>
      <w:hyperlink r:id="rId9" w:history="1">
        <w:r w:rsidRPr="004F1CAF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</w:rPr>
          <w:t>https://platformazakupowa.pl/pn/kwp_radom</w:t>
        </w:r>
      </w:hyperlink>
      <w:r w:rsidR="00E00FB7" w:rsidRPr="004F1CAF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</w:rPr>
        <w:t xml:space="preserve"> </w:t>
      </w:r>
    </w:p>
    <w:p w:rsidR="0018420C" w:rsidRPr="004F1CAF" w:rsidRDefault="0018420C" w:rsidP="001842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</w:p>
    <w:p w:rsidR="005B2B56" w:rsidRPr="004F1CAF" w:rsidRDefault="000D6457" w:rsidP="0069288B">
      <w:pPr>
        <w:tabs>
          <w:tab w:val="left" w:pos="810"/>
        </w:tabs>
        <w:spacing w:after="0" w:line="240" w:lineRule="auto"/>
        <w:jc w:val="center"/>
        <w:rPr>
          <w:rFonts w:ascii="Times New Roman" w:eastAsia="Arial Black" w:hAnsi="Times New Roman" w:cs="Times New Roman"/>
          <w:sz w:val="20"/>
          <w:szCs w:val="20"/>
          <w:u w:val="single"/>
        </w:rPr>
      </w:pPr>
      <w:r w:rsidRPr="004F1CAF">
        <w:rPr>
          <w:rFonts w:ascii="Times New Roman" w:eastAsia="Arial Black" w:hAnsi="Times New Roman" w:cs="Times New Roman"/>
          <w:sz w:val="20"/>
          <w:szCs w:val="20"/>
          <w:u w:val="single"/>
        </w:rPr>
        <w:t xml:space="preserve">Nazwy albo imiona i nazwiska oraz siedziby lub miejsca prowadzonej działalności gospodarczej </w:t>
      </w:r>
      <w:r w:rsidR="00C90922" w:rsidRPr="004F1CAF">
        <w:rPr>
          <w:rFonts w:ascii="Times New Roman" w:eastAsia="Arial Black" w:hAnsi="Times New Roman" w:cs="Times New Roman"/>
          <w:sz w:val="20"/>
          <w:szCs w:val="20"/>
          <w:u w:val="single"/>
        </w:rPr>
        <w:br/>
      </w:r>
      <w:r w:rsidRPr="004F1CAF">
        <w:rPr>
          <w:rFonts w:ascii="Times New Roman" w:eastAsia="Arial Black" w:hAnsi="Times New Roman" w:cs="Times New Roman"/>
          <w:sz w:val="20"/>
          <w:szCs w:val="20"/>
          <w:u w:val="single"/>
        </w:rPr>
        <w:t>albo miejsca zamieszkania Wykonawców, których oferty zostały otwarte, ceny lub koszty zawarte w ofertach:</w:t>
      </w:r>
    </w:p>
    <w:p w:rsidR="00F67B10" w:rsidRPr="004F1CAF" w:rsidRDefault="00F67B10" w:rsidP="00A23D01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18420C" w:rsidRPr="004F1CAF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4F1CAF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OFERTA oznaczona nr 1</w:t>
      </w:r>
    </w:p>
    <w:p w:rsidR="00140118" w:rsidRPr="004F1CAF" w:rsidRDefault="00310FA9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4F1CAF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Karola Nowakowska </w:t>
      </w:r>
      <w:r w:rsidR="00140118" w:rsidRPr="004F1CAF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Przedsiębiorstwo Handlowo</w:t>
      </w:r>
      <w:r w:rsidR="005A64D7" w:rsidRPr="004F1CAF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- </w:t>
      </w:r>
      <w:r w:rsidR="00140118" w:rsidRPr="004F1CAF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Usługowe "TRANSMIK"</w:t>
      </w:r>
    </w:p>
    <w:p w:rsidR="005A64D7" w:rsidRPr="004F1CAF" w:rsidRDefault="005A64D7" w:rsidP="0018420C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4F1CAF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Mława, ul. Antoniego Torfa Załęskiego, nr 6, 06 – 500 Mława </w:t>
      </w:r>
    </w:p>
    <w:p w:rsidR="00140118" w:rsidRPr="004F1CAF" w:rsidRDefault="00BB77F3" w:rsidP="00BB77F3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F1CAF">
        <w:rPr>
          <w:rFonts w:ascii="Times New Roman" w:eastAsiaTheme="minorHAnsi" w:hAnsi="Times New Roman" w:cs="Times New Roman"/>
          <w:sz w:val="20"/>
          <w:szCs w:val="20"/>
          <w:lang w:eastAsia="en-US"/>
        </w:rPr>
        <w:t>NIP 5690000752</w:t>
      </w:r>
      <w:r w:rsidRPr="004F1CAF">
        <w:rPr>
          <w:rFonts w:ascii="Times New Roman" w:eastAsiaTheme="minorHAnsi" w:hAnsi="Times New Roman" w:cs="Times New Roman"/>
          <w:sz w:val="20"/>
          <w:szCs w:val="20"/>
          <w:lang w:eastAsia="en-US"/>
        </w:rPr>
        <w:tab/>
        <w:t>REGON 130003213</w:t>
      </w:r>
    </w:p>
    <w:p w:rsidR="005A64D7" w:rsidRPr="004F1CAF" w:rsidRDefault="005A64D7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F1CAF">
        <w:rPr>
          <w:rFonts w:ascii="Times New Roman" w:eastAsiaTheme="minorHAnsi" w:hAnsi="Times New Roman" w:cs="Times New Roman"/>
          <w:sz w:val="20"/>
          <w:szCs w:val="20"/>
          <w:lang w:eastAsia="en-US"/>
        </w:rPr>
        <w:t>Zadanie nr 9 – KPP Mława, ul. Henryka Sienkiewicza 2, 06-500 Mława</w:t>
      </w:r>
    </w:p>
    <w:p w:rsidR="0018420C" w:rsidRPr="004F1CAF" w:rsidRDefault="0018420C" w:rsidP="0018420C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F1CA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Cena – </w:t>
      </w:r>
      <w:r w:rsidR="005A64D7" w:rsidRPr="004F1CAF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15.100,00</w:t>
      </w:r>
      <w:r w:rsidR="005A64D7" w:rsidRPr="004F1CA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zł.</w:t>
      </w:r>
    </w:p>
    <w:p w:rsidR="00A43F23" w:rsidRPr="004F1CAF" w:rsidRDefault="00A43F23" w:rsidP="00A43F23">
      <w:pPr>
        <w:spacing w:after="0" w:line="240" w:lineRule="auto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:rsidR="00A43F23" w:rsidRPr="004F1CAF" w:rsidRDefault="00A43F23" w:rsidP="00A43F23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F1CAF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OFERTA oznaczona nr 2</w:t>
      </w:r>
    </w:p>
    <w:p w:rsidR="004F1CAF" w:rsidRPr="00310FA9" w:rsidRDefault="00100BFA" w:rsidP="00832E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10FA9">
        <w:rPr>
          <w:rFonts w:ascii="Times New Roman" w:hAnsi="Times New Roman" w:cs="Times New Roman"/>
          <w:b/>
          <w:sz w:val="20"/>
          <w:szCs w:val="20"/>
        </w:rPr>
        <w:t xml:space="preserve">ARC-GAS </w:t>
      </w:r>
      <w:r w:rsidR="00310FA9" w:rsidRPr="00310FA9">
        <w:rPr>
          <w:rFonts w:ascii="Times New Roman" w:hAnsi="Times New Roman" w:cs="Times New Roman"/>
          <w:b/>
          <w:sz w:val="20"/>
          <w:szCs w:val="20"/>
        </w:rPr>
        <w:t xml:space="preserve">Spółka </w:t>
      </w:r>
      <w:r w:rsidR="00310FA9">
        <w:rPr>
          <w:rFonts w:ascii="Times New Roman" w:hAnsi="Times New Roman" w:cs="Times New Roman"/>
          <w:b/>
          <w:sz w:val="20"/>
          <w:szCs w:val="20"/>
        </w:rPr>
        <w:t>z</w:t>
      </w:r>
      <w:r w:rsidR="00310FA9" w:rsidRPr="00310FA9">
        <w:rPr>
          <w:rFonts w:ascii="Times New Roman" w:hAnsi="Times New Roman" w:cs="Times New Roman"/>
          <w:b/>
          <w:sz w:val="20"/>
          <w:szCs w:val="20"/>
        </w:rPr>
        <w:t xml:space="preserve"> Ograniczoną Odpowiedzialnością</w:t>
      </w:r>
    </w:p>
    <w:p w:rsidR="004F1CAF" w:rsidRPr="00310FA9" w:rsidRDefault="004F1CAF" w:rsidP="00832EA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10FA9">
        <w:rPr>
          <w:rFonts w:ascii="Times New Roman" w:hAnsi="Times New Roman" w:cs="Times New Roman"/>
          <w:b/>
          <w:sz w:val="20"/>
          <w:szCs w:val="20"/>
        </w:rPr>
        <w:t xml:space="preserve">ul. </w:t>
      </w:r>
      <w:r w:rsidR="00310FA9" w:rsidRPr="00310FA9">
        <w:rPr>
          <w:rFonts w:ascii="Times New Roman" w:hAnsi="Times New Roman" w:cs="Times New Roman"/>
          <w:b/>
          <w:sz w:val="20"/>
          <w:szCs w:val="20"/>
        </w:rPr>
        <w:t>Spacerowa</w:t>
      </w:r>
      <w:r w:rsidRPr="00310FA9">
        <w:rPr>
          <w:rFonts w:ascii="Times New Roman" w:hAnsi="Times New Roman" w:cs="Times New Roman"/>
          <w:b/>
          <w:sz w:val="20"/>
          <w:szCs w:val="20"/>
        </w:rPr>
        <w:t xml:space="preserve"> nr 14A, 27-300 </w:t>
      </w:r>
      <w:r w:rsidR="00310FA9" w:rsidRPr="00310FA9">
        <w:rPr>
          <w:rFonts w:ascii="Times New Roman" w:hAnsi="Times New Roman" w:cs="Times New Roman"/>
          <w:b/>
          <w:sz w:val="20"/>
          <w:szCs w:val="20"/>
        </w:rPr>
        <w:t>Lipsko</w:t>
      </w:r>
    </w:p>
    <w:p w:rsidR="004F1CAF" w:rsidRPr="004F1CAF" w:rsidRDefault="004F1CAF" w:rsidP="00832EA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CAF">
        <w:rPr>
          <w:rFonts w:ascii="Times New Roman" w:hAnsi="Times New Roman" w:cs="Times New Roman"/>
          <w:sz w:val="20"/>
          <w:szCs w:val="20"/>
        </w:rPr>
        <w:t>REGON: 670807360, NIP: 8111002578</w:t>
      </w:r>
    </w:p>
    <w:p w:rsidR="004F1CAF" w:rsidRPr="004F1CAF" w:rsidRDefault="004F1CAF" w:rsidP="004F1CAF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F1CAF">
        <w:rPr>
          <w:rFonts w:ascii="Times New Roman" w:eastAsiaTheme="minorHAnsi" w:hAnsi="Times New Roman" w:cs="Times New Roman"/>
          <w:sz w:val="20"/>
          <w:szCs w:val="20"/>
          <w:lang w:eastAsia="en-US"/>
        </w:rPr>
        <w:t>Zadanie nr 6 – KPP Lipsko, ul. Spacerowa 31A, 27-300 Lipsko</w:t>
      </w:r>
    </w:p>
    <w:p w:rsidR="00832EA3" w:rsidRPr="004F1CAF" w:rsidRDefault="00832EA3" w:rsidP="004F1CAF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4F1CAF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Cena – </w:t>
      </w:r>
      <w:r w:rsidR="004F1CAF" w:rsidRPr="00310FA9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4.920,00 </w:t>
      </w:r>
      <w:r w:rsidR="004F1CAF" w:rsidRPr="004F1CAF">
        <w:rPr>
          <w:rFonts w:ascii="Times New Roman" w:eastAsiaTheme="minorHAnsi" w:hAnsi="Times New Roman" w:cs="Times New Roman"/>
          <w:sz w:val="20"/>
          <w:szCs w:val="20"/>
          <w:lang w:eastAsia="en-US"/>
        </w:rPr>
        <w:t>zł.</w:t>
      </w:r>
    </w:p>
    <w:p w:rsidR="00A43F23" w:rsidRPr="004F1CAF" w:rsidRDefault="00A43F23" w:rsidP="00A43F23">
      <w:pPr>
        <w:spacing w:after="0"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A20683" w:rsidRPr="004F1CAF" w:rsidRDefault="001D7543" w:rsidP="00A20683">
      <w:pPr>
        <w:shd w:val="clear" w:color="auto" w:fill="FFFFFF"/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</w:rPr>
      </w:pPr>
      <w:r w:rsidRPr="004F1CAF">
        <w:rPr>
          <w:rFonts w:ascii="Times New Roman" w:hAnsi="Times New Roman" w:cs="Times New Roman"/>
          <w:sz w:val="20"/>
          <w:szCs w:val="20"/>
        </w:rPr>
        <w:t xml:space="preserve">        </w:t>
      </w:r>
      <w:r w:rsidR="00A20683" w:rsidRPr="004F1CAF">
        <w:rPr>
          <w:rFonts w:ascii="Times New Roman" w:hAnsi="Times New Roman" w:cs="Times New Roman"/>
          <w:sz w:val="20"/>
          <w:szCs w:val="20"/>
        </w:rPr>
        <w:t>Z poważaniem</w:t>
      </w:r>
    </w:p>
    <w:p w:rsidR="00B41A90" w:rsidRPr="004F1CAF" w:rsidRDefault="00B41A90" w:rsidP="00A20683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420C" w:rsidRPr="004F1CAF" w:rsidRDefault="0018420C" w:rsidP="00412E8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A4DFB" w:rsidRDefault="000A4DFB" w:rsidP="000A4DFB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NACZELNIK</w:t>
      </w:r>
    </w:p>
    <w:p w:rsidR="000A4DFB" w:rsidRDefault="000A4DFB" w:rsidP="000A4DFB">
      <w:pPr>
        <w:spacing w:after="0"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Wydziału Zamówień Publicznych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 xml:space="preserve">         i Funduszy Pomocowych</w:t>
      </w:r>
    </w:p>
    <w:p w:rsidR="000A4DFB" w:rsidRDefault="000A4DFB" w:rsidP="000A4DFB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KWP zs. w Radomiu</w:t>
      </w:r>
    </w:p>
    <w:p w:rsidR="000A4DFB" w:rsidRDefault="000A4DFB" w:rsidP="000A4DFB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Anna Molga</w:t>
      </w:r>
    </w:p>
    <w:p w:rsidR="0018420C" w:rsidRPr="004F1CAF" w:rsidRDefault="0018420C" w:rsidP="00412E89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D16A9" w:rsidRPr="004F1CAF" w:rsidRDefault="007D16A9" w:rsidP="0018420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593BDD" w:rsidRPr="004F1CAF" w:rsidRDefault="00593BDD" w:rsidP="0018420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18420C" w:rsidRPr="004F1CAF" w:rsidRDefault="0018420C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F1CAF">
        <w:rPr>
          <w:rFonts w:ascii="Times New Roman" w:eastAsia="Times New Roman" w:hAnsi="Times New Roman" w:cs="Times New Roman"/>
          <w:sz w:val="20"/>
          <w:szCs w:val="20"/>
        </w:rPr>
        <w:t xml:space="preserve">Informację z otwarcia ofert opublikowano na platformie zakupowej Open Nexus, pod adresem </w:t>
      </w:r>
      <w:hyperlink r:id="rId10" w:history="1">
        <w:r w:rsidRPr="004F1CAF">
          <w:rPr>
            <w:rStyle w:val="Hipercze"/>
            <w:rFonts w:ascii="Times New Roman" w:eastAsia="Times New Roman" w:hAnsi="Times New Roman" w:cs="Times New Roman"/>
            <w:sz w:val="20"/>
            <w:szCs w:val="20"/>
          </w:rPr>
          <w:t>www.platformazakupowa.pl/pn/kwp_radom</w:t>
        </w:r>
      </w:hyperlink>
      <w:r w:rsidR="00310FA9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Pr="004F1CAF">
        <w:rPr>
          <w:rFonts w:ascii="Times New Roman" w:eastAsia="Times New Roman" w:hAnsi="Times New Roman" w:cs="Times New Roman"/>
          <w:sz w:val="20"/>
          <w:szCs w:val="20"/>
        </w:rPr>
        <w:t xml:space="preserve">w dniu </w:t>
      </w:r>
      <w:r w:rsidR="00310FA9">
        <w:rPr>
          <w:rFonts w:ascii="Times New Roman" w:eastAsia="Times New Roman" w:hAnsi="Times New Roman" w:cs="Times New Roman"/>
          <w:b/>
          <w:sz w:val="20"/>
          <w:szCs w:val="20"/>
        </w:rPr>
        <w:t>28.04.2025r.</w:t>
      </w:r>
    </w:p>
    <w:p w:rsidR="0018420C" w:rsidRPr="004F1CAF" w:rsidRDefault="0018420C" w:rsidP="0018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F1CAF">
        <w:rPr>
          <w:rFonts w:ascii="Times New Roman" w:eastAsia="Times New Roman" w:hAnsi="Times New Roman" w:cs="Times New Roman"/>
          <w:sz w:val="20"/>
          <w:szCs w:val="20"/>
        </w:rPr>
        <w:t>Opracował  Małgorzata Wójcik</w:t>
      </w:r>
    </w:p>
    <w:sectPr w:rsidR="0018420C" w:rsidRPr="004F1C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40" w:rsidRDefault="00C53140" w:rsidP="00A760A9">
      <w:pPr>
        <w:spacing w:after="0" w:line="240" w:lineRule="auto"/>
      </w:pPr>
      <w:r>
        <w:separator/>
      </w:r>
    </w:p>
  </w:endnote>
  <w:endnote w:type="continuationSeparator" w:id="0">
    <w:p w:rsidR="00C53140" w:rsidRDefault="00C53140" w:rsidP="00A7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40" w:rsidRDefault="00C53140" w:rsidP="00A760A9">
      <w:pPr>
        <w:spacing w:after="0" w:line="240" w:lineRule="auto"/>
      </w:pPr>
      <w:r>
        <w:separator/>
      </w:r>
    </w:p>
  </w:footnote>
  <w:footnote w:type="continuationSeparator" w:id="0">
    <w:p w:rsidR="00C53140" w:rsidRDefault="00C53140" w:rsidP="00A76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74177"/>
    <w:multiLevelType w:val="hybridMultilevel"/>
    <w:tmpl w:val="E6A27EE8"/>
    <w:lvl w:ilvl="0" w:tplc="F47AA646">
      <w:start w:val="1"/>
      <w:numFmt w:val="decimal"/>
      <w:lvlText w:val="%1)"/>
      <w:lvlJc w:val="left"/>
      <w:pPr>
        <w:ind w:left="643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536447"/>
    <w:multiLevelType w:val="hybridMultilevel"/>
    <w:tmpl w:val="99CC9798"/>
    <w:lvl w:ilvl="0" w:tplc="04150011">
      <w:start w:val="1"/>
      <w:numFmt w:val="decimal"/>
      <w:pStyle w:val="Nagwek1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352FB"/>
    <w:multiLevelType w:val="hybridMultilevel"/>
    <w:tmpl w:val="5E10F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36410"/>
    <w:multiLevelType w:val="hybridMultilevel"/>
    <w:tmpl w:val="0266571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30C"/>
    <w:rsid w:val="000011EE"/>
    <w:rsid w:val="000012BD"/>
    <w:rsid w:val="00002A1C"/>
    <w:rsid w:val="00004B8B"/>
    <w:rsid w:val="00005162"/>
    <w:rsid w:val="0001104D"/>
    <w:rsid w:val="000119FB"/>
    <w:rsid w:val="00012B90"/>
    <w:rsid w:val="00015472"/>
    <w:rsid w:val="00021978"/>
    <w:rsid w:val="00022817"/>
    <w:rsid w:val="00022BC5"/>
    <w:rsid w:val="00023EBC"/>
    <w:rsid w:val="00024321"/>
    <w:rsid w:val="00025F1D"/>
    <w:rsid w:val="00037F35"/>
    <w:rsid w:val="000455B4"/>
    <w:rsid w:val="00046B58"/>
    <w:rsid w:val="00064484"/>
    <w:rsid w:val="000645F0"/>
    <w:rsid w:val="00066974"/>
    <w:rsid w:val="00082874"/>
    <w:rsid w:val="000829F9"/>
    <w:rsid w:val="0008399A"/>
    <w:rsid w:val="00083E4E"/>
    <w:rsid w:val="00085EB4"/>
    <w:rsid w:val="00087D13"/>
    <w:rsid w:val="000905C8"/>
    <w:rsid w:val="00093005"/>
    <w:rsid w:val="000970C6"/>
    <w:rsid w:val="000A020C"/>
    <w:rsid w:val="000A4DFB"/>
    <w:rsid w:val="000A6371"/>
    <w:rsid w:val="000A6990"/>
    <w:rsid w:val="000B27E6"/>
    <w:rsid w:val="000B71F2"/>
    <w:rsid w:val="000B795C"/>
    <w:rsid w:val="000C414D"/>
    <w:rsid w:val="000D0240"/>
    <w:rsid w:val="000D0B94"/>
    <w:rsid w:val="000D6457"/>
    <w:rsid w:val="000E1DFE"/>
    <w:rsid w:val="000E4CEF"/>
    <w:rsid w:val="000F1CCC"/>
    <w:rsid w:val="000F3CF1"/>
    <w:rsid w:val="000F64AD"/>
    <w:rsid w:val="00100BFA"/>
    <w:rsid w:val="00110E9E"/>
    <w:rsid w:val="00113DF3"/>
    <w:rsid w:val="00115FC4"/>
    <w:rsid w:val="001160A9"/>
    <w:rsid w:val="0012723B"/>
    <w:rsid w:val="001303F8"/>
    <w:rsid w:val="00131645"/>
    <w:rsid w:val="00133CEB"/>
    <w:rsid w:val="00140118"/>
    <w:rsid w:val="00140AC3"/>
    <w:rsid w:val="00141444"/>
    <w:rsid w:val="00141B4B"/>
    <w:rsid w:val="00154837"/>
    <w:rsid w:val="00154F1F"/>
    <w:rsid w:val="001636DD"/>
    <w:rsid w:val="00166C43"/>
    <w:rsid w:val="00173F49"/>
    <w:rsid w:val="0018420C"/>
    <w:rsid w:val="0018584C"/>
    <w:rsid w:val="0018737B"/>
    <w:rsid w:val="00192D0C"/>
    <w:rsid w:val="00193B0A"/>
    <w:rsid w:val="00193C2F"/>
    <w:rsid w:val="00197017"/>
    <w:rsid w:val="001A10FB"/>
    <w:rsid w:val="001A1B70"/>
    <w:rsid w:val="001A377C"/>
    <w:rsid w:val="001B162D"/>
    <w:rsid w:val="001B2408"/>
    <w:rsid w:val="001B41B5"/>
    <w:rsid w:val="001C4C94"/>
    <w:rsid w:val="001D3457"/>
    <w:rsid w:val="001D3C3A"/>
    <w:rsid w:val="001D6B3D"/>
    <w:rsid w:val="001D712E"/>
    <w:rsid w:val="001D7543"/>
    <w:rsid w:val="001F0DC2"/>
    <w:rsid w:val="001F1D71"/>
    <w:rsid w:val="001F1FA2"/>
    <w:rsid w:val="002146E1"/>
    <w:rsid w:val="00217D7B"/>
    <w:rsid w:val="002213C5"/>
    <w:rsid w:val="0022148E"/>
    <w:rsid w:val="00224DCF"/>
    <w:rsid w:val="0022728E"/>
    <w:rsid w:val="002344EB"/>
    <w:rsid w:val="0023614E"/>
    <w:rsid w:val="002367F5"/>
    <w:rsid w:val="00242279"/>
    <w:rsid w:val="00242E1C"/>
    <w:rsid w:val="002455CE"/>
    <w:rsid w:val="002456CC"/>
    <w:rsid w:val="0025158F"/>
    <w:rsid w:val="002553E9"/>
    <w:rsid w:val="00256514"/>
    <w:rsid w:val="00260400"/>
    <w:rsid w:val="002622E6"/>
    <w:rsid w:val="0027328F"/>
    <w:rsid w:val="00282CF8"/>
    <w:rsid w:val="00286AB7"/>
    <w:rsid w:val="00287D43"/>
    <w:rsid w:val="00293794"/>
    <w:rsid w:val="002966D4"/>
    <w:rsid w:val="0029744C"/>
    <w:rsid w:val="002A3896"/>
    <w:rsid w:val="002A506E"/>
    <w:rsid w:val="002A5744"/>
    <w:rsid w:val="002A7D75"/>
    <w:rsid w:val="002B39A8"/>
    <w:rsid w:val="002C4434"/>
    <w:rsid w:val="002C68CB"/>
    <w:rsid w:val="002C7C31"/>
    <w:rsid w:val="002D3233"/>
    <w:rsid w:val="002D3C05"/>
    <w:rsid w:val="002D532F"/>
    <w:rsid w:val="002E0093"/>
    <w:rsid w:val="002E0B7C"/>
    <w:rsid w:val="002E102D"/>
    <w:rsid w:val="002E19C7"/>
    <w:rsid w:val="002E35BE"/>
    <w:rsid w:val="002E489D"/>
    <w:rsid w:val="002F58BC"/>
    <w:rsid w:val="002F78F0"/>
    <w:rsid w:val="00304A3F"/>
    <w:rsid w:val="00310FA9"/>
    <w:rsid w:val="00313AE5"/>
    <w:rsid w:val="0031529F"/>
    <w:rsid w:val="00316110"/>
    <w:rsid w:val="00317B21"/>
    <w:rsid w:val="00317C5F"/>
    <w:rsid w:val="0032023E"/>
    <w:rsid w:val="00332464"/>
    <w:rsid w:val="00332531"/>
    <w:rsid w:val="003338A0"/>
    <w:rsid w:val="00340156"/>
    <w:rsid w:val="00342F23"/>
    <w:rsid w:val="00343E4D"/>
    <w:rsid w:val="0034545C"/>
    <w:rsid w:val="00351099"/>
    <w:rsid w:val="0035203A"/>
    <w:rsid w:val="00356836"/>
    <w:rsid w:val="003572D4"/>
    <w:rsid w:val="00357545"/>
    <w:rsid w:val="003600A4"/>
    <w:rsid w:val="00361DA6"/>
    <w:rsid w:val="003763B9"/>
    <w:rsid w:val="00381172"/>
    <w:rsid w:val="00383938"/>
    <w:rsid w:val="003874EB"/>
    <w:rsid w:val="00394F92"/>
    <w:rsid w:val="003A6D5B"/>
    <w:rsid w:val="003C4118"/>
    <w:rsid w:val="003C7CDD"/>
    <w:rsid w:val="003D0CBE"/>
    <w:rsid w:val="003D2F6B"/>
    <w:rsid w:val="003D7066"/>
    <w:rsid w:val="003D7E5C"/>
    <w:rsid w:val="003E6682"/>
    <w:rsid w:val="003F2983"/>
    <w:rsid w:val="003F2AE4"/>
    <w:rsid w:val="003F3DEE"/>
    <w:rsid w:val="003F5EC4"/>
    <w:rsid w:val="00400D07"/>
    <w:rsid w:val="004024DD"/>
    <w:rsid w:val="00403A68"/>
    <w:rsid w:val="00412E89"/>
    <w:rsid w:val="00414F95"/>
    <w:rsid w:val="004235E0"/>
    <w:rsid w:val="004242D4"/>
    <w:rsid w:val="004264AB"/>
    <w:rsid w:val="004312EA"/>
    <w:rsid w:val="00436D6B"/>
    <w:rsid w:val="0043777F"/>
    <w:rsid w:val="00455091"/>
    <w:rsid w:val="00455560"/>
    <w:rsid w:val="0046017F"/>
    <w:rsid w:val="00460AA0"/>
    <w:rsid w:val="00462C87"/>
    <w:rsid w:val="00474138"/>
    <w:rsid w:val="004762E9"/>
    <w:rsid w:val="00481395"/>
    <w:rsid w:val="00482CC5"/>
    <w:rsid w:val="00484A4C"/>
    <w:rsid w:val="00485D23"/>
    <w:rsid w:val="00491A46"/>
    <w:rsid w:val="004A2BF9"/>
    <w:rsid w:val="004A39B5"/>
    <w:rsid w:val="004A41A1"/>
    <w:rsid w:val="004A5E6C"/>
    <w:rsid w:val="004B2A08"/>
    <w:rsid w:val="004B6F8F"/>
    <w:rsid w:val="004C4E97"/>
    <w:rsid w:val="004D2A06"/>
    <w:rsid w:val="004D533C"/>
    <w:rsid w:val="004D64E8"/>
    <w:rsid w:val="004D6988"/>
    <w:rsid w:val="004D7201"/>
    <w:rsid w:val="004F1CAF"/>
    <w:rsid w:val="004F4772"/>
    <w:rsid w:val="004F7A2E"/>
    <w:rsid w:val="0050103C"/>
    <w:rsid w:val="0051021C"/>
    <w:rsid w:val="0051415D"/>
    <w:rsid w:val="005144A3"/>
    <w:rsid w:val="005162D2"/>
    <w:rsid w:val="00521250"/>
    <w:rsid w:val="0052531B"/>
    <w:rsid w:val="005278F2"/>
    <w:rsid w:val="00532FF4"/>
    <w:rsid w:val="00546E92"/>
    <w:rsid w:val="00552075"/>
    <w:rsid w:val="0055556F"/>
    <w:rsid w:val="0057243F"/>
    <w:rsid w:val="0057438E"/>
    <w:rsid w:val="00576650"/>
    <w:rsid w:val="005866B0"/>
    <w:rsid w:val="005868EE"/>
    <w:rsid w:val="00590A19"/>
    <w:rsid w:val="005937BB"/>
    <w:rsid w:val="00593BDD"/>
    <w:rsid w:val="00594686"/>
    <w:rsid w:val="005A0426"/>
    <w:rsid w:val="005A3ED0"/>
    <w:rsid w:val="005A64D7"/>
    <w:rsid w:val="005B2B56"/>
    <w:rsid w:val="005B4AC8"/>
    <w:rsid w:val="005B4E32"/>
    <w:rsid w:val="005D6763"/>
    <w:rsid w:val="005D7B83"/>
    <w:rsid w:val="005D7BEB"/>
    <w:rsid w:val="005E4E60"/>
    <w:rsid w:val="005E68DA"/>
    <w:rsid w:val="005F2A5F"/>
    <w:rsid w:val="005F2EDF"/>
    <w:rsid w:val="006024D6"/>
    <w:rsid w:val="0060596E"/>
    <w:rsid w:val="00606B30"/>
    <w:rsid w:val="00610F6C"/>
    <w:rsid w:val="00617294"/>
    <w:rsid w:val="00620063"/>
    <w:rsid w:val="00621BF1"/>
    <w:rsid w:val="00623FC2"/>
    <w:rsid w:val="00624C28"/>
    <w:rsid w:val="00625B7D"/>
    <w:rsid w:val="00633F96"/>
    <w:rsid w:val="00635B26"/>
    <w:rsid w:val="00635C8E"/>
    <w:rsid w:val="00645A32"/>
    <w:rsid w:val="006473A3"/>
    <w:rsid w:val="006511FA"/>
    <w:rsid w:val="00652060"/>
    <w:rsid w:val="00660BFC"/>
    <w:rsid w:val="00665550"/>
    <w:rsid w:val="006663B4"/>
    <w:rsid w:val="00671AEB"/>
    <w:rsid w:val="006721C1"/>
    <w:rsid w:val="00680B74"/>
    <w:rsid w:val="00685646"/>
    <w:rsid w:val="00685FD7"/>
    <w:rsid w:val="006907FF"/>
    <w:rsid w:val="0069288B"/>
    <w:rsid w:val="00693532"/>
    <w:rsid w:val="006A2273"/>
    <w:rsid w:val="006A35D2"/>
    <w:rsid w:val="006B1356"/>
    <w:rsid w:val="006B7956"/>
    <w:rsid w:val="006C602D"/>
    <w:rsid w:val="006C6171"/>
    <w:rsid w:val="006C7B84"/>
    <w:rsid w:val="006D32F5"/>
    <w:rsid w:val="006D4987"/>
    <w:rsid w:val="006D602E"/>
    <w:rsid w:val="006E11C2"/>
    <w:rsid w:val="006E6F3B"/>
    <w:rsid w:val="006F25A7"/>
    <w:rsid w:val="006F49B0"/>
    <w:rsid w:val="006F5D2C"/>
    <w:rsid w:val="006F65A3"/>
    <w:rsid w:val="007017C0"/>
    <w:rsid w:val="00710B47"/>
    <w:rsid w:val="007113A5"/>
    <w:rsid w:val="007118BA"/>
    <w:rsid w:val="0071757B"/>
    <w:rsid w:val="00721EF0"/>
    <w:rsid w:val="00726DD4"/>
    <w:rsid w:val="0074737F"/>
    <w:rsid w:val="00763399"/>
    <w:rsid w:val="00763E45"/>
    <w:rsid w:val="00765F97"/>
    <w:rsid w:val="007710ED"/>
    <w:rsid w:val="0077316E"/>
    <w:rsid w:val="00773DBE"/>
    <w:rsid w:val="007740AE"/>
    <w:rsid w:val="0078300D"/>
    <w:rsid w:val="00790389"/>
    <w:rsid w:val="0079070D"/>
    <w:rsid w:val="00791654"/>
    <w:rsid w:val="00794F19"/>
    <w:rsid w:val="007A0CC4"/>
    <w:rsid w:val="007B122A"/>
    <w:rsid w:val="007B56A0"/>
    <w:rsid w:val="007B66D3"/>
    <w:rsid w:val="007C238E"/>
    <w:rsid w:val="007C6732"/>
    <w:rsid w:val="007D0A79"/>
    <w:rsid w:val="007D16A9"/>
    <w:rsid w:val="007D6075"/>
    <w:rsid w:val="007E1307"/>
    <w:rsid w:val="007E2BFD"/>
    <w:rsid w:val="007E3966"/>
    <w:rsid w:val="007E6D96"/>
    <w:rsid w:val="008124B0"/>
    <w:rsid w:val="00815606"/>
    <w:rsid w:val="008174B6"/>
    <w:rsid w:val="00825ACD"/>
    <w:rsid w:val="008311E4"/>
    <w:rsid w:val="00832EA3"/>
    <w:rsid w:val="00835C4A"/>
    <w:rsid w:val="00841476"/>
    <w:rsid w:val="00841CB9"/>
    <w:rsid w:val="00843CF4"/>
    <w:rsid w:val="0085712D"/>
    <w:rsid w:val="008614B0"/>
    <w:rsid w:val="0086208B"/>
    <w:rsid w:val="00867AE5"/>
    <w:rsid w:val="00870A9A"/>
    <w:rsid w:val="00877B3A"/>
    <w:rsid w:val="00890FBE"/>
    <w:rsid w:val="00893D73"/>
    <w:rsid w:val="00894B1B"/>
    <w:rsid w:val="008A5690"/>
    <w:rsid w:val="008A6D5E"/>
    <w:rsid w:val="008A7873"/>
    <w:rsid w:val="008B2122"/>
    <w:rsid w:val="008B38A7"/>
    <w:rsid w:val="008C1FC5"/>
    <w:rsid w:val="008C205B"/>
    <w:rsid w:val="008D1049"/>
    <w:rsid w:val="008D2AB4"/>
    <w:rsid w:val="008D436F"/>
    <w:rsid w:val="008E3373"/>
    <w:rsid w:val="008E50D4"/>
    <w:rsid w:val="008E6F6A"/>
    <w:rsid w:val="008F1C69"/>
    <w:rsid w:val="009045CC"/>
    <w:rsid w:val="00904E37"/>
    <w:rsid w:val="00905A67"/>
    <w:rsid w:val="00913F38"/>
    <w:rsid w:val="0092288F"/>
    <w:rsid w:val="009378ED"/>
    <w:rsid w:val="009473B5"/>
    <w:rsid w:val="00950254"/>
    <w:rsid w:val="00950E8B"/>
    <w:rsid w:val="00952A6E"/>
    <w:rsid w:val="00953051"/>
    <w:rsid w:val="00962FE5"/>
    <w:rsid w:val="009730BE"/>
    <w:rsid w:val="00973F78"/>
    <w:rsid w:val="009823EA"/>
    <w:rsid w:val="00982462"/>
    <w:rsid w:val="00984595"/>
    <w:rsid w:val="009909E5"/>
    <w:rsid w:val="00990F05"/>
    <w:rsid w:val="00993E2C"/>
    <w:rsid w:val="009A59A2"/>
    <w:rsid w:val="009A61B9"/>
    <w:rsid w:val="009B323F"/>
    <w:rsid w:val="009B5A3D"/>
    <w:rsid w:val="009C0A66"/>
    <w:rsid w:val="009C1393"/>
    <w:rsid w:val="009C21F9"/>
    <w:rsid w:val="009D5D74"/>
    <w:rsid w:val="009D7BAE"/>
    <w:rsid w:val="009E2B7B"/>
    <w:rsid w:val="009F23E9"/>
    <w:rsid w:val="009F2540"/>
    <w:rsid w:val="009F351F"/>
    <w:rsid w:val="009F7E01"/>
    <w:rsid w:val="00A070D1"/>
    <w:rsid w:val="00A10AE1"/>
    <w:rsid w:val="00A1310E"/>
    <w:rsid w:val="00A131EF"/>
    <w:rsid w:val="00A137CF"/>
    <w:rsid w:val="00A20683"/>
    <w:rsid w:val="00A23C4C"/>
    <w:rsid w:val="00A23D01"/>
    <w:rsid w:val="00A325B2"/>
    <w:rsid w:val="00A33A55"/>
    <w:rsid w:val="00A372BB"/>
    <w:rsid w:val="00A378BB"/>
    <w:rsid w:val="00A42FB8"/>
    <w:rsid w:val="00A43F23"/>
    <w:rsid w:val="00A47D16"/>
    <w:rsid w:val="00A56D5B"/>
    <w:rsid w:val="00A6168F"/>
    <w:rsid w:val="00A6322B"/>
    <w:rsid w:val="00A71E2F"/>
    <w:rsid w:val="00A71F76"/>
    <w:rsid w:val="00A750CD"/>
    <w:rsid w:val="00A760A9"/>
    <w:rsid w:val="00A76596"/>
    <w:rsid w:val="00A85652"/>
    <w:rsid w:val="00A87215"/>
    <w:rsid w:val="00A87252"/>
    <w:rsid w:val="00A96474"/>
    <w:rsid w:val="00AA71FE"/>
    <w:rsid w:val="00AB3AAE"/>
    <w:rsid w:val="00AB51B8"/>
    <w:rsid w:val="00AC345D"/>
    <w:rsid w:val="00AC5762"/>
    <w:rsid w:val="00AC6C5E"/>
    <w:rsid w:val="00AD22CE"/>
    <w:rsid w:val="00AD48F2"/>
    <w:rsid w:val="00AD66E4"/>
    <w:rsid w:val="00AE0AA4"/>
    <w:rsid w:val="00AE760C"/>
    <w:rsid w:val="00AF005F"/>
    <w:rsid w:val="00AF1F73"/>
    <w:rsid w:val="00AF2BFD"/>
    <w:rsid w:val="00AF6AE6"/>
    <w:rsid w:val="00AF757F"/>
    <w:rsid w:val="00B02621"/>
    <w:rsid w:val="00B06F2F"/>
    <w:rsid w:val="00B120DD"/>
    <w:rsid w:val="00B15A03"/>
    <w:rsid w:val="00B253F4"/>
    <w:rsid w:val="00B37B67"/>
    <w:rsid w:val="00B40D32"/>
    <w:rsid w:val="00B411D1"/>
    <w:rsid w:val="00B41A90"/>
    <w:rsid w:val="00B422A7"/>
    <w:rsid w:val="00B430B1"/>
    <w:rsid w:val="00B45964"/>
    <w:rsid w:val="00B46847"/>
    <w:rsid w:val="00B50AA0"/>
    <w:rsid w:val="00B54423"/>
    <w:rsid w:val="00B559DF"/>
    <w:rsid w:val="00B5742A"/>
    <w:rsid w:val="00B57917"/>
    <w:rsid w:val="00B63F56"/>
    <w:rsid w:val="00B668DB"/>
    <w:rsid w:val="00B75D0F"/>
    <w:rsid w:val="00B83160"/>
    <w:rsid w:val="00B859FB"/>
    <w:rsid w:val="00B90CA1"/>
    <w:rsid w:val="00B92001"/>
    <w:rsid w:val="00B925A5"/>
    <w:rsid w:val="00B9358E"/>
    <w:rsid w:val="00B96B9A"/>
    <w:rsid w:val="00BA3709"/>
    <w:rsid w:val="00BA3EB3"/>
    <w:rsid w:val="00BA44A4"/>
    <w:rsid w:val="00BA59AA"/>
    <w:rsid w:val="00BA6211"/>
    <w:rsid w:val="00BB1212"/>
    <w:rsid w:val="00BB16B7"/>
    <w:rsid w:val="00BB1B9D"/>
    <w:rsid w:val="00BB2B4F"/>
    <w:rsid w:val="00BB7354"/>
    <w:rsid w:val="00BB77F3"/>
    <w:rsid w:val="00BC6D71"/>
    <w:rsid w:val="00BC6FC2"/>
    <w:rsid w:val="00BD04F2"/>
    <w:rsid w:val="00BE0811"/>
    <w:rsid w:val="00BE1C67"/>
    <w:rsid w:val="00BF160A"/>
    <w:rsid w:val="00BF4880"/>
    <w:rsid w:val="00C06996"/>
    <w:rsid w:val="00C069A0"/>
    <w:rsid w:val="00C07187"/>
    <w:rsid w:val="00C14F41"/>
    <w:rsid w:val="00C252BE"/>
    <w:rsid w:val="00C30930"/>
    <w:rsid w:val="00C3653C"/>
    <w:rsid w:val="00C40BF7"/>
    <w:rsid w:val="00C46796"/>
    <w:rsid w:val="00C511B7"/>
    <w:rsid w:val="00C524E7"/>
    <w:rsid w:val="00C526CF"/>
    <w:rsid w:val="00C53140"/>
    <w:rsid w:val="00C573B7"/>
    <w:rsid w:val="00C7421A"/>
    <w:rsid w:val="00C745E0"/>
    <w:rsid w:val="00C7504E"/>
    <w:rsid w:val="00C752DC"/>
    <w:rsid w:val="00C76347"/>
    <w:rsid w:val="00C764B4"/>
    <w:rsid w:val="00C81923"/>
    <w:rsid w:val="00C82027"/>
    <w:rsid w:val="00C82672"/>
    <w:rsid w:val="00C90922"/>
    <w:rsid w:val="00C93E84"/>
    <w:rsid w:val="00C977D5"/>
    <w:rsid w:val="00CB012D"/>
    <w:rsid w:val="00CB7B24"/>
    <w:rsid w:val="00CC0988"/>
    <w:rsid w:val="00CC23F6"/>
    <w:rsid w:val="00CC51BE"/>
    <w:rsid w:val="00CC5439"/>
    <w:rsid w:val="00CD23A7"/>
    <w:rsid w:val="00CD555A"/>
    <w:rsid w:val="00CD55BF"/>
    <w:rsid w:val="00CF6FE9"/>
    <w:rsid w:val="00CF72C3"/>
    <w:rsid w:val="00D017F5"/>
    <w:rsid w:val="00D05555"/>
    <w:rsid w:val="00D05741"/>
    <w:rsid w:val="00D07238"/>
    <w:rsid w:val="00D10DA1"/>
    <w:rsid w:val="00D1112B"/>
    <w:rsid w:val="00D13267"/>
    <w:rsid w:val="00D13FC4"/>
    <w:rsid w:val="00D171A4"/>
    <w:rsid w:val="00D17D57"/>
    <w:rsid w:val="00D20A26"/>
    <w:rsid w:val="00D21473"/>
    <w:rsid w:val="00D27A57"/>
    <w:rsid w:val="00D31646"/>
    <w:rsid w:val="00D343E0"/>
    <w:rsid w:val="00D344A2"/>
    <w:rsid w:val="00D344BF"/>
    <w:rsid w:val="00D3614C"/>
    <w:rsid w:val="00D36C29"/>
    <w:rsid w:val="00D427D1"/>
    <w:rsid w:val="00D52C40"/>
    <w:rsid w:val="00D537AC"/>
    <w:rsid w:val="00D70F97"/>
    <w:rsid w:val="00D77B11"/>
    <w:rsid w:val="00D809D8"/>
    <w:rsid w:val="00D80FA2"/>
    <w:rsid w:val="00D81E96"/>
    <w:rsid w:val="00D82E14"/>
    <w:rsid w:val="00D83A06"/>
    <w:rsid w:val="00D85A7C"/>
    <w:rsid w:val="00D8688A"/>
    <w:rsid w:val="00D927A7"/>
    <w:rsid w:val="00D9726C"/>
    <w:rsid w:val="00DA708E"/>
    <w:rsid w:val="00DB1A1E"/>
    <w:rsid w:val="00DB464F"/>
    <w:rsid w:val="00DC1D84"/>
    <w:rsid w:val="00DC21F6"/>
    <w:rsid w:val="00DC630C"/>
    <w:rsid w:val="00DC7EB8"/>
    <w:rsid w:val="00DD3780"/>
    <w:rsid w:val="00DD5ECA"/>
    <w:rsid w:val="00DE5C03"/>
    <w:rsid w:val="00DE6320"/>
    <w:rsid w:val="00DF0187"/>
    <w:rsid w:val="00DF4DCA"/>
    <w:rsid w:val="00E00FB7"/>
    <w:rsid w:val="00E02E45"/>
    <w:rsid w:val="00E04462"/>
    <w:rsid w:val="00E04850"/>
    <w:rsid w:val="00E04DD7"/>
    <w:rsid w:val="00E05643"/>
    <w:rsid w:val="00E06C85"/>
    <w:rsid w:val="00E06D2C"/>
    <w:rsid w:val="00E12692"/>
    <w:rsid w:val="00E1371A"/>
    <w:rsid w:val="00E15B56"/>
    <w:rsid w:val="00E15C95"/>
    <w:rsid w:val="00E1618F"/>
    <w:rsid w:val="00E2215B"/>
    <w:rsid w:val="00E244F7"/>
    <w:rsid w:val="00E24701"/>
    <w:rsid w:val="00E24C67"/>
    <w:rsid w:val="00E24F22"/>
    <w:rsid w:val="00E260DF"/>
    <w:rsid w:val="00E33249"/>
    <w:rsid w:val="00E35D1C"/>
    <w:rsid w:val="00E408AE"/>
    <w:rsid w:val="00E40F55"/>
    <w:rsid w:val="00E45421"/>
    <w:rsid w:val="00E45C49"/>
    <w:rsid w:val="00E47AF0"/>
    <w:rsid w:val="00E50DD8"/>
    <w:rsid w:val="00E52C92"/>
    <w:rsid w:val="00E543D5"/>
    <w:rsid w:val="00E54A60"/>
    <w:rsid w:val="00E60E6E"/>
    <w:rsid w:val="00E62219"/>
    <w:rsid w:val="00E657F8"/>
    <w:rsid w:val="00E66C80"/>
    <w:rsid w:val="00E714F2"/>
    <w:rsid w:val="00E73B6D"/>
    <w:rsid w:val="00E75651"/>
    <w:rsid w:val="00E81280"/>
    <w:rsid w:val="00E81A53"/>
    <w:rsid w:val="00E84BAC"/>
    <w:rsid w:val="00E85AD4"/>
    <w:rsid w:val="00E85E16"/>
    <w:rsid w:val="00E876F9"/>
    <w:rsid w:val="00E94B9B"/>
    <w:rsid w:val="00E9559B"/>
    <w:rsid w:val="00E95882"/>
    <w:rsid w:val="00EB28D8"/>
    <w:rsid w:val="00EB347F"/>
    <w:rsid w:val="00EB4CDB"/>
    <w:rsid w:val="00EB6760"/>
    <w:rsid w:val="00EC3D68"/>
    <w:rsid w:val="00EC76ED"/>
    <w:rsid w:val="00EC7EF9"/>
    <w:rsid w:val="00ED0FF4"/>
    <w:rsid w:val="00ED116C"/>
    <w:rsid w:val="00ED2D17"/>
    <w:rsid w:val="00ED4C73"/>
    <w:rsid w:val="00EF5A83"/>
    <w:rsid w:val="00EF6A09"/>
    <w:rsid w:val="00F01721"/>
    <w:rsid w:val="00F035F0"/>
    <w:rsid w:val="00F21C09"/>
    <w:rsid w:val="00F22FE8"/>
    <w:rsid w:val="00F2405A"/>
    <w:rsid w:val="00F345C7"/>
    <w:rsid w:val="00F41434"/>
    <w:rsid w:val="00F41C0F"/>
    <w:rsid w:val="00F42B05"/>
    <w:rsid w:val="00F50130"/>
    <w:rsid w:val="00F52080"/>
    <w:rsid w:val="00F52521"/>
    <w:rsid w:val="00F53363"/>
    <w:rsid w:val="00F5475C"/>
    <w:rsid w:val="00F6233C"/>
    <w:rsid w:val="00F62CA6"/>
    <w:rsid w:val="00F64B2A"/>
    <w:rsid w:val="00F65A7D"/>
    <w:rsid w:val="00F67B10"/>
    <w:rsid w:val="00F723B8"/>
    <w:rsid w:val="00F7335A"/>
    <w:rsid w:val="00F7437D"/>
    <w:rsid w:val="00F7547D"/>
    <w:rsid w:val="00F75C27"/>
    <w:rsid w:val="00F7739C"/>
    <w:rsid w:val="00F8319C"/>
    <w:rsid w:val="00F9338F"/>
    <w:rsid w:val="00F94CA4"/>
    <w:rsid w:val="00F97F1D"/>
    <w:rsid w:val="00FA1A34"/>
    <w:rsid w:val="00FA4013"/>
    <w:rsid w:val="00FB1B66"/>
    <w:rsid w:val="00FB4B14"/>
    <w:rsid w:val="00FB66FB"/>
    <w:rsid w:val="00FC1206"/>
    <w:rsid w:val="00FC4BB2"/>
    <w:rsid w:val="00FC4DA0"/>
    <w:rsid w:val="00FC6C50"/>
    <w:rsid w:val="00FC7B96"/>
    <w:rsid w:val="00FD3B65"/>
    <w:rsid w:val="00FE31F7"/>
    <w:rsid w:val="00FE51C4"/>
    <w:rsid w:val="00FE5563"/>
    <w:rsid w:val="00FF5C14"/>
    <w:rsid w:val="00FF6BD8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1F17"/>
  <w15:chartTrackingRefBased/>
  <w15:docId w15:val="{796032CA-0C45-49AB-A6E6-B3894424C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1444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82672"/>
    <w:pPr>
      <w:keepNext/>
      <w:numPr>
        <w:numId w:val="2"/>
      </w:numPr>
      <w:tabs>
        <w:tab w:val="num" w:pos="360"/>
      </w:tabs>
      <w:suppressAutoHyphens/>
      <w:spacing w:after="0" w:line="240" w:lineRule="auto"/>
      <w:ind w:left="4645" w:firstLine="311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1A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3A7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aliases w:val="Numerowanie,Akapit z listą BS,lp1,Preambuła,L1,Colorful Shading Accent 3,Light List Accent 5,Akapit z listą5,CW_Lista"/>
    <w:basedOn w:val="Normalny"/>
    <w:link w:val="AkapitzlistZnak"/>
    <w:uiPriority w:val="34"/>
    <w:qFormat/>
    <w:rsid w:val="00394F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D720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D720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C82672"/>
    <w:rPr>
      <w:rFonts w:ascii="Times New Roman" w:eastAsia="Times New Roman" w:hAnsi="Times New Roman" w:cs="Times New Roman"/>
      <w:b/>
      <w:sz w:val="24"/>
      <w:szCs w:val="20"/>
      <w:lang w:val="x-none" w:eastAsia="zh-CN"/>
    </w:rPr>
  </w:style>
  <w:style w:type="character" w:styleId="Pogrubienie">
    <w:name w:val="Strong"/>
    <w:basedOn w:val="Domylnaczcionkaakapitu"/>
    <w:uiPriority w:val="22"/>
    <w:qFormat/>
    <w:rsid w:val="00BA370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A76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60A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76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0A9"/>
    <w:rPr>
      <w:rFonts w:eastAsiaTheme="minorEastAsia"/>
      <w:lang w:eastAsia="pl-PL"/>
    </w:rPr>
  </w:style>
  <w:style w:type="character" w:customStyle="1" w:styleId="hgkelc">
    <w:name w:val="hgkelc"/>
    <w:basedOn w:val="Domylnaczcionkaakapitu"/>
    <w:rsid w:val="00AF1F73"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"/>
    <w:link w:val="Akapitzlist"/>
    <w:uiPriority w:val="34"/>
    <w:qFormat/>
    <w:locked/>
    <w:rsid w:val="005A042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platformazakupowa.pl/pn/kwp_rad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180EB-DD2E-454F-8591-4562576A5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2074</TotalTime>
  <Pages>1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846065</cp:lastModifiedBy>
  <cp:revision>396</cp:revision>
  <cp:lastPrinted>2025-04-08T13:02:00Z</cp:lastPrinted>
  <dcterms:created xsi:type="dcterms:W3CDTF">2022-12-12T09:33:00Z</dcterms:created>
  <dcterms:modified xsi:type="dcterms:W3CDTF">2025-04-28T12:28:00Z</dcterms:modified>
</cp:coreProperties>
</file>