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1DF3" w14:textId="398EE0CA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4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043EBD7" w14:textId="2E16D80A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E660CF">
        <w:rPr>
          <w:rFonts w:ascii="Arial" w:hAnsi="Arial" w:cs="Arial"/>
          <w:b/>
          <w:bCs/>
        </w:rPr>
        <w:t>43</w:t>
      </w:r>
      <w:r w:rsidRPr="00F04C41">
        <w:rPr>
          <w:rFonts w:ascii="Arial" w:hAnsi="Arial" w:cs="Arial"/>
          <w:b/>
          <w:bCs/>
        </w:rPr>
        <w:t>.2024</w:t>
      </w:r>
    </w:p>
    <w:p w14:paraId="19C25AEB" w14:textId="18BB54A0" w:rsidR="00367ECB" w:rsidRPr="00B93118" w:rsidRDefault="00367ECB" w:rsidP="00B5616C">
      <w:pPr>
        <w:spacing w:line="22" w:lineRule="atLeast"/>
        <w:jc w:val="right"/>
        <w:rPr>
          <w:rFonts w:ascii="Arial" w:hAnsi="Arial" w:cs="Arial"/>
          <w:b/>
          <w:bCs/>
          <w:iCs/>
        </w:rPr>
      </w:pPr>
    </w:p>
    <w:p w14:paraId="50269A73" w14:textId="77777777" w:rsidR="00367ECB" w:rsidRDefault="00367ECB" w:rsidP="00367ECB">
      <w:pPr>
        <w:rPr>
          <w:rFonts w:ascii="Arial" w:hAnsi="Arial" w:cs="Arial"/>
          <w:b/>
          <w:iCs/>
          <w:u w:val="single"/>
        </w:rPr>
      </w:pPr>
    </w:p>
    <w:p w14:paraId="740006A4" w14:textId="77777777" w:rsidR="00367ECB" w:rsidRPr="00B93118" w:rsidRDefault="00367ECB" w:rsidP="00367ECB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400BABC0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1AC8CD6D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247D9EEC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024692CA" w14:textId="77777777" w:rsidR="00367ECB" w:rsidRPr="00B93118" w:rsidRDefault="00367ECB" w:rsidP="00367ECB">
      <w:pPr>
        <w:rPr>
          <w:rFonts w:ascii="Arial" w:hAnsi="Arial" w:cs="Arial"/>
          <w:b/>
          <w:u w:val="single"/>
        </w:rPr>
      </w:pPr>
    </w:p>
    <w:p w14:paraId="6879F4B2" w14:textId="77777777" w:rsidR="00367ECB" w:rsidRPr="00B93118" w:rsidRDefault="00367ECB" w:rsidP="00367ECB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9AD3C0A" w14:textId="77777777" w:rsidR="00367ECB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</w:t>
      </w:r>
    </w:p>
    <w:p w14:paraId="75E5214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23A6BDE" w14:textId="77777777" w:rsidR="00367ECB" w:rsidRPr="009764E9" w:rsidRDefault="00367ECB" w:rsidP="00367ECB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46492427" w14:textId="77777777" w:rsidR="00367ECB" w:rsidRPr="00B93118" w:rsidRDefault="00367ECB" w:rsidP="00367ECB">
      <w:pPr>
        <w:rPr>
          <w:rFonts w:ascii="Arial" w:hAnsi="Arial" w:cs="Arial"/>
          <w:u w:val="single"/>
        </w:rPr>
      </w:pPr>
    </w:p>
    <w:p w14:paraId="7EFCB36C" w14:textId="77777777" w:rsidR="00367ECB" w:rsidRPr="00B93118" w:rsidRDefault="00367ECB" w:rsidP="00367ECB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3F7C2C79" w14:textId="77777777" w:rsidR="00367ECB" w:rsidRDefault="00367ECB" w:rsidP="00367ECB">
      <w:pPr>
        <w:ind w:right="5954"/>
        <w:rPr>
          <w:rFonts w:ascii="Arial" w:hAnsi="Arial" w:cs="Arial"/>
        </w:rPr>
      </w:pPr>
    </w:p>
    <w:p w14:paraId="19C2E9B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658CB718" w14:textId="77777777" w:rsidR="00367ECB" w:rsidRPr="009764E9" w:rsidRDefault="00367ECB" w:rsidP="00367ECB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258F499" w14:textId="77777777" w:rsidR="00367ECB" w:rsidRPr="00B93118" w:rsidRDefault="00367ECB" w:rsidP="00367ECB">
      <w:pPr>
        <w:rPr>
          <w:rFonts w:ascii="Arial" w:hAnsi="Arial" w:cs="Arial"/>
        </w:rPr>
      </w:pPr>
    </w:p>
    <w:p w14:paraId="09AC8C78" w14:textId="77777777" w:rsidR="00367ECB" w:rsidRPr="00B64F21" w:rsidRDefault="00367ECB" w:rsidP="00367ECB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3B9586E0" w14:textId="77777777" w:rsidR="00367ECB" w:rsidRDefault="00367ECB" w:rsidP="00367ECB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p w14:paraId="4F070704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6EB3B861" w14:textId="77777777" w:rsidR="00620F38" w:rsidRPr="00620F38" w:rsidRDefault="00620F38" w:rsidP="00620F38">
      <w:pPr>
        <w:jc w:val="both"/>
        <w:rPr>
          <w:rFonts w:ascii="Arial" w:hAnsi="Arial" w:cs="Arial"/>
          <w:b/>
          <w:u w:val="single"/>
        </w:rPr>
      </w:pPr>
    </w:p>
    <w:p w14:paraId="2F370DAB" w14:textId="77777777" w:rsidR="00B87759" w:rsidRDefault="00B87759" w:rsidP="00B87759">
      <w:pPr>
        <w:jc w:val="center"/>
        <w:rPr>
          <w:rFonts w:ascii="Arial" w:hAnsi="Arial" w:cs="Arial"/>
          <w:b/>
        </w:rPr>
      </w:pPr>
      <w:r w:rsidRPr="00B93118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B93118">
        <w:rPr>
          <w:rFonts w:ascii="Arial" w:hAnsi="Arial" w:cs="Arial"/>
          <w:b/>
          <w:u w:val="single"/>
        </w:rPr>
        <w:t>ykonawcy</w:t>
      </w:r>
      <w:r>
        <w:rPr>
          <w:rFonts w:ascii="Arial" w:hAnsi="Arial" w:cs="Arial"/>
          <w:b/>
          <w:u w:val="single"/>
        </w:rPr>
        <w:t xml:space="preserve"> </w:t>
      </w:r>
      <w:r w:rsidRPr="00F50C5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</w:t>
      </w:r>
      <w:r w:rsidRPr="001C7258">
        <w:rPr>
          <w:rFonts w:ascii="Arial" w:hAnsi="Arial" w:cs="Arial"/>
          <w:b/>
          <w:u w:val="single"/>
        </w:rPr>
        <w:t>podjętych środkach naprawczych</w:t>
      </w:r>
    </w:p>
    <w:p w14:paraId="33D45B53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10E6A82D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41EE3271" w14:textId="74C050BF" w:rsidR="00367ECB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z postępowania na podstawie art. ………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</w:t>
      </w:r>
      <w:r w:rsidRPr="00B64F2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1,2 i 5, lub art. 109 ust. 1 pkt 4 ustawy </w:t>
      </w:r>
      <w:proofErr w:type="spellStart"/>
      <w:r w:rsidRPr="00B64F21">
        <w:rPr>
          <w:rFonts w:ascii="Arial" w:hAnsi="Arial" w:cs="Arial"/>
          <w:i/>
          <w:sz w:val="20"/>
          <w:szCs w:val="20"/>
        </w:rPr>
        <w:t>Pzp</w:t>
      </w:r>
      <w:proofErr w:type="spellEnd"/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367ECB">
      <w:pPr>
        <w:jc w:val="both"/>
        <w:rPr>
          <w:rFonts w:ascii="Arial" w:hAnsi="Arial" w:cs="Arial"/>
        </w:rPr>
      </w:pPr>
    </w:p>
    <w:p w14:paraId="4ED098CA" w14:textId="77777777" w:rsidR="00367ECB" w:rsidRPr="00B93118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podjąłem następujące środki naprawcze</w:t>
      </w:r>
      <w:r w:rsidRPr="00BE0ABF">
        <w:rPr>
          <w:rFonts w:ascii="Arial" w:hAnsi="Arial" w:cs="Arial"/>
          <w:b/>
          <w:i/>
        </w:rPr>
        <w:t xml:space="preserve">* </w:t>
      </w:r>
      <w:r w:rsidRPr="00B93118">
        <w:rPr>
          <w:rFonts w:ascii="Arial" w:hAnsi="Arial" w:cs="Arial"/>
          <w:bCs/>
          <w:i/>
          <w:u w:val="single"/>
        </w:rPr>
        <w:t>(jeżeli dotycz</w:t>
      </w:r>
      <w:r>
        <w:rPr>
          <w:rFonts w:ascii="Arial" w:hAnsi="Arial" w:cs="Arial"/>
          <w:bCs/>
          <w:i/>
          <w:u w:val="single"/>
        </w:rPr>
        <w:t>y</w:t>
      </w:r>
      <w:r w:rsidRPr="00B93118">
        <w:rPr>
          <w:rFonts w:ascii="Arial" w:hAnsi="Arial" w:cs="Arial"/>
          <w:bCs/>
          <w:u w:val="single"/>
        </w:rPr>
        <w:t>)</w:t>
      </w:r>
      <w:r w:rsidRPr="00B93118">
        <w:rPr>
          <w:rFonts w:ascii="Arial" w:hAnsi="Arial" w:cs="Arial"/>
          <w:bCs/>
        </w:rPr>
        <w:t>:</w:t>
      </w:r>
      <w:r w:rsidRPr="00B93118">
        <w:rPr>
          <w:rFonts w:ascii="Arial" w:hAnsi="Arial" w:cs="Arial"/>
        </w:rPr>
        <w:t xml:space="preserve"> </w:t>
      </w:r>
    </w:p>
    <w:p w14:paraId="33826E4D" w14:textId="77777777" w:rsidR="00367ECB" w:rsidRPr="00B93118" w:rsidRDefault="00367ECB" w:rsidP="00367ECB">
      <w:pPr>
        <w:spacing w:line="276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367EC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 xml:space="preserve">w art. 108 ust. 1 pkt 1, 2 i 5  lub art. 109 ust. 1 </w:t>
      </w:r>
      <w:proofErr w:type="spellStart"/>
      <w:r w:rsidRPr="00BE0ABF">
        <w:rPr>
          <w:rFonts w:ascii="Arial" w:hAnsi="Arial" w:cs="Arial"/>
          <w:i/>
          <w:sz w:val="20"/>
          <w:szCs w:val="20"/>
        </w:rPr>
        <w:t>Pzp</w:t>
      </w:r>
      <w:proofErr w:type="spellEnd"/>
      <w:r w:rsidRPr="00BE0ABF">
        <w:rPr>
          <w:rFonts w:ascii="Arial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14:paraId="5ECE83F3" w14:textId="77777777" w:rsidR="00367ECB" w:rsidRPr="00B93118" w:rsidRDefault="00367ECB" w:rsidP="00367ECB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367ECB">
      <w:pPr>
        <w:ind w:left="5600" w:right="510"/>
        <w:jc w:val="center"/>
        <w:rPr>
          <w:rFonts w:ascii="Arial" w:hAnsi="Arial" w:cs="Arial"/>
          <w:i/>
        </w:rPr>
      </w:pPr>
    </w:p>
    <w:p w14:paraId="73F890E1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1DB0FF6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6C000C88" w14:textId="77777777" w:rsidR="00367ECB" w:rsidRPr="00974090" w:rsidRDefault="00367ECB" w:rsidP="00367ECB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621466FC" w14:textId="77777777" w:rsidR="00367ECB" w:rsidRDefault="00367ECB"/>
    <w:sectPr w:rsidR="0036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96CD0"/>
    <w:rsid w:val="001A4199"/>
    <w:rsid w:val="00367ECB"/>
    <w:rsid w:val="004B3011"/>
    <w:rsid w:val="00620F38"/>
    <w:rsid w:val="0068464A"/>
    <w:rsid w:val="00843EFD"/>
    <w:rsid w:val="00926253"/>
    <w:rsid w:val="009F6629"/>
    <w:rsid w:val="00A41664"/>
    <w:rsid w:val="00B5616C"/>
    <w:rsid w:val="00B87759"/>
    <w:rsid w:val="00D34C58"/>
    <w:rsid w:val="00E6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7C794EE8-067D-44FD-A093-C554031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WSSE Bydgoszcz - Anita Szymańska</cp:lastModifiedBy>
  <cp:revision>9</cp:revision>
  <cp:lastPrinted>2024-09-17T09:38:00Z</cp:lastPrinted>
  <dcterms:created xsi:type="dcterms:W3CDTF">2024-04-18T08:23:00Z</dcterms:created>
  <dcterms:modified xsi:type="dcterms:W3CDTF">2024-10-22T10:48:00Z</dcterms:modified>
</cp:coreProperties>
</file>