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41" w:rsidRPr="00053641" w:rsidRDefault="00053641" w:rsidP="00053641">
      <w:pPr>
        <w:pStyle w:val="Defaul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6881">
        <w:rPr>
          <w:sz w:val="20"/>
          <w:szCs w:val="20"/>
        </w:rPr>
        <w:t xml:space="preserve">Ustka, </w:t>
      </w:r>
      <w:r w:rsidR="00926F5C">
        <w:rPr>
          <w:sz w:val="20"/>
          <w:szCs w:val="20"/>
        </w:rPr>
        <w:t>02 kwietnia</w:t>
      </w:r>
      <w:r w:rsidR="007C4110">
        <w:rPr>
          <w:sz w:val="20"/>
          <w:szCs w:val="20"/>
        </w:rPr>
        <w:t xml:space="preserve"> 2025</w:t>
      </w:r>
      <w:r w:rsidRPr="00053641">
        <w:rPr>
          <w:sz w:val="20"/>
          <w:szCs w:val="20"/>
        </w:rPr>
        <w:t xml:space="preserve"> r.</w:t>
      </w:r>
    </w:p>
    <w:p w:rsidR="00053641" w:rsidRDefault="00053641" w:rsidP="00053641">
      <w:pPr>
        <w:pStyle w:val="Default"/>
      </w:pPr>
    </w:p>
    <w:p w:rsidR="00053641" w:rsidRDefault="00053641" w:rsidP="00053641">
      <w:pPr>
        <w:pStyle w:val="Default"/>
      </w:pPr>
    </w:p>
    <w:p w:rsidR="00053641" w:rsidRPr="00053641" w:rsidRDefault="00053641" w:rsidP="00053641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641">
        <w:rPr>
          <w:b/>
          <w:bCs/>
          <w:sz w:val="22"/>
          <w:szCs w:val="22"/>
        </w:rPr>
        <w:t>Wszyscy uczestnicy postępowania</w:t>
      </w:r>
    </w:p>
    <w:p w:rsidR="00053641" w:rsidRDefault="00053641" w:rsidP="00053641">
      <w:pPr>
        <w:pStyle w:val="Default"/>
        <w:rPr>
          <w:b/>
          <w:bCs/>
        </w:rPr>
      </w:pPr>
    </w:p>
    <w:p w:rsidR="00053641" w:rsidRDefault="00053641" w:rsidP="00053641">
      <w:pPr>
        <w:pStyle w:val="Default"/>
        <w:rPr>
          <w:b/>
          <w:bCs/>
        </w:rPr>
      </w:pPr>
    </w:p>
    <w:p w:rsidR="00053641" w:rsidRPr="00053641" w:rsidRDefault="00053641" w:rsidP="00053641">
      <w:pPr>
        <w:pStyle w:val="Default"/>
      </w:pPr>
      <w:r w:rsidRPr="00053641">
        <w:rPr>
          <w:b/>
          <w:bCs/>
        </w:rPr>
        <w:t xml:space="preserve"> </w:t>
      </w:r>
    </w:p>
    <w:p w:rsidR="00926F5C" w:rsidRDefault="00053641" w:rsidP="00926F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26F5C">
        <w:rPr>
          <w:rFonts w:ascii="Times New Roman" w:hAnsi="Times New Roman" w:cs="Times New Roman"/>
          <w:bCs/>
          <w:iCs/>
        </w:rPr>
        <w:t xml:space="preserve">Dotyczy: </w:t>
      </w:r>
      <w:r w:rsidR="00097B9A" w:rsidRPr="00926F5C">
        <w:rPr>
          <w:rFonts w:ascii="Times New Roman" w:hAnsi="Times New Roman" w:cs="Times New Roman"/>
          <w:iCs/>
        </w:rPr>
        <w:t xml:space="preserve">postępowania prowadzonego w trybie </w:t>
      </w:r>
      <w:r w:rsidR="00D32BAF" w:rsidRPr="00926F5C">
        <w:rPr>
          <w:rFonts w:ascii="Times New Roman" w:hAnsi="Times New Roman" w:cs="Times New Roman"/>
          <w:iCs/>
        </w:rPr>
        <w:t>podstawowym bez negocjacji</w:t>
      </w:r>
      <w:r w:rsidR="00097B9A" w:rsidRPr="00926F5C">
        <w:rPr>
          <w:rFonts w:ascii="Times New Roman" w:hAnsi="Times New Roman" w:cs="Times New Roman"/>
          <w:iCs/>
        </w:rPr>
        <w:t xml:space="preserve"> </w:t>
      </w:r>
      <w:r w:rsidRPr="00926F5C">
        <w:rPr>
          <w:rFonts w:ascii="Times New Roman" w:hAnsi="Times New Roman" w:cs="Times New Roman"/>
          <w:iCs/>
        </w:rPr>
        <w:t>pn</w:t>
      </w:r>
      <w:r w:rsidR="008764D3" w:rsidRPr="00926F5C">
        <w:rPr>
          <w:rFonts w:ascii="Times New Roman" w:hAnsi="Times New Roman" w:cs="Times New Roman"/>
          <w:iCs/>
        </w:rPr>
        <w:t xml:space="preserve">: </w:t>
      </w:r>
      <w:r w:rsidR="00926F5C" w:rsidRPr="00926F5C">
        <w:rPr>
          <w:rFonts w:ascii="Times New Roman" w:eastAsia="Times New Roman" w:hAnsi="Times New Roman" w:cs="Times New Roman"/>
          <w:lang w:eastAsia="pl-PL"/>
        </w:rPr>
        <w:t>Realizacja zaleceń Delegatury Wojskowej Ochrony Przeciwpożarowej – prace konserwacyjne instalacji wewnętrzn</w:t>
      </w:r>
      <w:r w:rsidR="00926F5C">
        <w:rPr>
          <w:rFonts w:ascii="Times New Roman" w:eastAsia="Times New Roman" w:hAnsi="Times New Roman" w:cs="Times New Roman"/>
          <w:lang w:eastAsia="pl-PL"/>
        </w:rPr>
        <w:t xml:space="preserve">ej hydrantowej w budynku nr 19 </w:t>
      </w:r>
      <w:r w:rsidR="00926F5C" w:rsidRPr="00926F5C">
        <w:rPr>
          <w:rFonts w:ascii="Times New Roman" w:eastAsia="Times New Roman" w:hAnsi="Times New Roman" w:cs="Times New Roman"/>
          <w:lang w:eastAsia="pl-PL"/>
        </w:rPr>
        <w:t>w kompleksie wojskowym m. Ustka, wykonanie przyłącza wodociągowego oraz instalacji hydrantowej w budynku nr 103 w kompleksie wojskowym m. Ustka, prace konserwacyjne inst</w:t>
      </w:r>
      <w:r w:rsidR="00926F5C">
        <w:rPr>
          <w:rFonts w:ascii="Times New Roman" w:eastAsia="Times New Roman" w:hAnsi="Times New Roman" w:cs="Times New Roman"/>
          <w:lang w:eastAsia="pl-PL"/>
        </w:rPr>
        <w:t xml:space="preserve">alacji wewnętrznej hydrantowej </w:t>
      </w:r>
      <w:r w:rsidR="00926F5C" w:rsidRPr="00926F5C">
        <w:rPr>
          <w:rFonts w:ascii="Times New Roman" w:eastAsia="Times New Roman" w:hAnsi="Times New Roman" w:cs="Times New Roman"/>
          <w:lang w:eastAsia="pl-PL"/>
        </w:rPr>
        <w:t>w budynkach nr 6 i 16 w kompleksie wojskowym m. Lębork</w:t>
      </w:r>
      <w:r w:rsidR="00EA1399" w:rsidRPr="00926F5C">
        <w:rPr>
          <w:rFonts w:ascii="Times New Roman" w:hAnsi="Times New Roman" w:cs="Times New Roman"/>
          <w:bCs/>
        </w:rPr>
        <w:tab/>
      </w:r>
      <w:r w:rsidR="00EA1399" w:rsidRPr="00926F5C">
        <w:rPr>
          <w:rFonts w:ascii="Times New Roman" w:hAnsi="Times New Roman" w:cs="Times New Roman"/>
          <w:bCs/>
        </w:rPr>
        <w:tab/>
      </w:r>
      <w:r w:rsidR="00C800FE" w:rsidRPr="00926F5C">
        <w:rPr>
          <w:rFonts w:ascii="Times New Roman" w:hAnsi="Times New Roman" w:cs="Times New Roman"/>
          <w:bCs/>
        </w:rPr>
        <w:t xml:space="preserve">       </w:t>
      </w:r>
      <w:r w:rsidR="00746A79" w:rsidRPr="00926F5C">
        <w:rPr>
          <w:rFonts w:ascii="Times New Roman" w:hAnsi="Times New Roman" w:cs="Times New Roman"/>
          <w:bCs/>
        </w:rPr>
        <w:tab/>
      </w:r>
      <w:r w:rsidR="00746A79" w:rsidRPr="00926F5C">
        <w:rPr>
          <w:rFonts w:ascii="Times New Roman" w:hAnsi="Times New Roman" w:cs="Times New Roman"/>
          <w:bCs/>
        </w:rPr>
        <w:tab/>
      </w:r>
      <w:r w:rsidR="00746A79" w:rsidRPr="00A71B68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746A79" w:rsidRPr="00A71B68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746A79" w:rsidRPr="00A71B68">
        <w:rPr>
          <w:rFonts w:ascii="Times New Roman" w:hAnsi="Times New Roman" w:cs="Times New Roman"/>
          <w:bCs/>
          <w:i/>
          <w:sz w:val="20"/>
          <w:szCs w:val="20"/>
        </w:rPr>
        <w:tab/>
        <w:t xml:space="preserve">            </w:t>
      </w:r>
      <w:r w:rsidR="00C800FE" w:rsidRPr="00A71B6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884139" w:rsidRPr="00A71B68">
        <w:rPr>
          <w:rFonts w:ascii="Times New Roman" w:hAnsi="Times New Roman" w:cs="Times New Roman"/>
          <w:bCs/>
          <w:i/>
          <w:sz w:val="20"/>
          <w:szCs w:val="20"/>
        </w:rPr>
        <w:t xml:space="preserve">  </w:t>
      </w:r>
      <w:r w:rsidR="00926F5C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053641" w:rsidRPr="00D45C54" w:rsidRDefault="00926F5C" w:rsidP="00926F5C">
      <w:pPr>
        <w:widowControl w:val="0"/>
        <w:autoSpaceDE w:val="0"/>
        <w:autoSpaceDN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3641" w:rsidRPr="00D45C54">
        <w:rPr>
          <w:rFonts w:ascii="Times New Roman" w:hAnsi="Times New Roman" w:cs="Times New Roman"/>
          <w:bCs/>
          <w:sz w:val="20"/>
          <w:szCs w:val="20"/>
        </w:rPr>
        <w:t>N</w:t>
      </w:r>
      <w:r w:rsidR="004B55CB">
        <w:rPr>
          <w:rFonts w:ascii="Times New Roman" w:hAnsi="Times New Roman" w:cs="Times New Roman"/>
          <w:bCs/>
          <w:sz w:val="20"/>
          <w:szCs w:val="20"/>
        </w:rPr>
        <w:t xml:space="preserve">r spr. </w:t>
      </w:r>
      <w:r>
        <w:rPr>
          <w:rFonts w:ascii="Times New Roman" w:hAnsi="Times New Roman" w:cs="Times New Roman"/>
          <w:bCs/>
          <w:sz w:val="20"/>
          <w:szCs w:val="20"/>
        </w:rPr>
        <w:t>1</w:t>
      </w:r>
      <w:r w:rsidR="004B55CB">
        <w:rPr>
          <w:rFonts w:ascii="Times New Roman" w:hAnsi="Times New Roman" w:cs="Times New Roman"/>
          <w:bCs/>
          <w:sz w:val="20"/>
          <w:szCs w:val="20"/>
        </w:rPr>
        <w:t>7</w:t>
      </w:r>
      <w:r w:rsidR="008764D3">
        <w:rPr>
          <w:rFonts w:ascii="Times New Roman" w:hAnsi="Times New Roman" w:cs="Times New Roman"/>
          <w:bCs/>
          <w:sz w:val="20"/>
          <w:szCs w:val="20"/>
        </w:rPr>
        <w:t>/</w:t>
      </w:r>
      <w:r w:rsidR="004B55CB">
        <w:rPr>
          <w:rFonts w:ascii="Times New Roman" w:hAnsi="Times New Roman" w:cs="Times New Roman"/>
          <w:bCs/>
          <w:sz w:val="20"/>
          <w:szCs w:val="20"/>
        </w:rPr>
        <w:t>INFR</w:t>
      </w:r>
      <w:r w:rsidR="007C4110">
        <w:rPr>
          <w:rFonts w:ascii="Times New Roman" w:hAnsi="Times New Roman" w:cs="Times New Roman"/>
          <w:bCs/>
          <w:sz w:val="20"/>
          <w:szCs w:val="20"/>
        </w:rPr>
        <w:t>/6WOG/2025</w:t>
      </w:r>
      <w:r w:rsidR="00053641" w:rsidRPr="00D45C5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53641" w:rsidRDefault="00053641" w:rsidP="00053641">
      <w:pPr>
        <w:pStyle w:val="Default"/>
        <w:rPr>
          <w:b/>
          <w:bCs/>
          <w:sz w:val="20"/>
          <w:szCs w:val="20"/>
        </w:rPr>
      </w:pPr>
    </w:p>
    <w:p w:rsidR="00053641" w:rsidRDefault="00053641" w:rsidP="00053641">
      <w:pPr>
        <w:pStyle w:val="Default"/>
        <w:rPr>
          <w:b/>
          <w:bCs/>
          <w:sz w:val="20"/>
          <w:szCs w:val="20"/>
        </w:rPr>
      </w:pPr>
    </w:p>
    <w:p w:rsidR="00053641" w:rsidRDefault="00053641" w:rsidP="00053641">
      <w:pPr>
        <w:pStyle w:val="Default"/>
        <w:rPr>
          <w:b/>
          <w:bCs/>
          <w:sz w:val="20"/>
          <w:szCs w:val="20"/>
        </w:rPr>
      </w:pPr>
    </w:p>
    <w:p w:rsidR="00053641" w:rsidRDefault="00053641" w:rsidP="00053641">
      <w:pPr>
        <w:pStyle w:val="Default"/>
        <w:rPr>
          <w:sz w:val="20"/>
          <w:szCs w:val="20"/>
        </w:rPr>
      </w:pPr>
    </w:p>
    <w:p w:rsidR="00053641" w:rsidRPr="00F04B05" w:rsidRDefault="00053641" w:rsidP="00053641">
      <w:pPr>
        <w:pStyle w:val="Default"/>
        <w:jc w:val="center"/>
        <w:rPr>
          <w:b/>
          <w:bCs/>
        </w:rPr>
      </w:pPr>
      <w:r w:rsidRPr="00F04B05">
        <w:rPr>
          <w:b/>
          <w:bCs/>
        </w:rPr>
        <w:t>INFORMACJA O KWOCIE, JAKA ZAMAWIAJACY ZAMIERZA PRZEZNACZYĆ NA SFINANSOWANIE ZAMÓWIENIA</w:t>
      </w:r>
    </w:p>
    <w:p w:rsidR="00053641" w:rsidRDefault="00053641" w:rsidP="00053641">
      <w:pPr>
        <w:pStyle w:val="Default"/>
        <w:rPr>
          <w:b/>
          <w:bCs/>
          <w:sz w:val="23"/>
          <w:szCs w:val="23"/>
        </w:rPr>
      </w:pPr>
    </w:p>
    <w:p w:rsidR="00053641" w:rsidRDefault="00053641" w:rsidP="00053641">
      <w:pPr>
        <w:pStyle w:val="Default"/>
        <w:rPr>
          <w:b/>
          <w:bCs/>
          <w:sz w:val="23"/>
          <w:szCs w:val="23"/>
        </w:rPr>
      </w:pPr>
    </w:p>
    <w:p w:rsidR="00053641" w:rsidRDefault="00053641" w:rsidP="00053641">
      <w:pPr>
        <w:pStyle w:val="Default"/>
        <w:rPr>
          <w:b/>
          <w:bCs/>
          <w:sz w:val="23"/>
          <w:szCs w:val="23"/>
        </w:rPr>
      </w:pPr>
    </w:p>
    <w:p w:rsidR="00053641" w:rsidRPr="00F04B05" w:rsidRDefault="00053641" w:rsidP="00053641">
      <w:pPr>
        <w:pStyle w:val="Default"/>
        <w:rPr>
          <w:bCs/>
        </w:rPr>
      </w:pPr>
      <w:r>
        <w:rPr>
          <w:b/>
          <w:bCs/>
          <w:sz w:val="23"/>
          <w:szCs w:val="23"/>
        </w:rPr>
        <w:tab/>
      </w:r>
      <w:r w:rsidRPr="00F04B05">
        <w:rPr>
          <w:bCs/>
        </w:rPr>
        <w:t>Szanowni Państwo,</w:t>
      </w:r>
    </w:p>
    <w:p w:rsidR="00F04B05" w:rsidRPr="00F04B05" w:rsidRDefault="00053641" w:rsidP="00053641">
      <w:pPr>
        <w:pStyle w:val="Default"/>
        <w:rPr>
          <w:bCs/>
        </w:rPr>
      </w:pPr>
      <w:r w:rsidRPr="00F04B05">
        <w:rPr>
          <w:bCs/>
        </w:rPr>
        <w:t xml:space="preserve">6 Wojskowy Oddział Gospodarczy w Ustce działając na podstawie art. 222 ust. 4 ustawy </w:t>
      </w:r>
      <w:r w:rsidR="00A57F47">
        <w:rPr>
          <w:bCs/>
        </w:rPr>
        <w:br/>
      </w:r>
      <w:r w:rsidRPr="00F04B05">
        <w:rPr>
          <w:bCs/>
        </w:rPr>
        <w:t xml:space="preserve">z dnia 11 września 2019 r. </w:t>
      </w:r>
      <w:r w:rsidR="00F04B05" w:rsidRPr="00F04B05">
        <w:rPr>
          <w:bCs/>
        </w:rPr>
        <w:t>„Prawo zamó</w:t>
      </w:r>
      <w:r w:rsidR="004C4673">
        <w:rPr>
          <w:bCs/>
        </w:rPr>
        <w:t>wień publicznych” (Dz. U. z 2024</w:t>
      </w:r>
      <w:r w:rsidR="005F1726">
        <w:rPr>
          <w:bCs/>
        </w:rPr>
        <w:t xml:space="preserve"> r. poz. 1</w:t>
      </w:r>
      <w:r w:rsidR="004C4673">
        <w:rPr>
          <w:bCs/>
        </w:rPr>
        <w:t>320</w:t>
      </w:r>
      <w:r w:rsidR="00F04B05" w:rsidRPr="00F04B05">
        <w:rPr>
          <w:bCs/>
        </w:rPr>
        <w:t>) przedstawia informację o kwocie jaką zamierza przeznaczyć na realizację zamówienia.</w:t>
      </w:r>
    </w:p>
    <w:p w:rsidR="00F04B05" w:rsidRDefault="00F04B05" w:rsidP="00053641">
      <w:pPr>
        <w:pStyle w:val="Default"/>
        <w:rPr>
          <w:bCs/>
          <w:sz w:val="23"/>
          <w:szCs w:val="23"/>
        </w:rPr>
      </w:pPr>
    </w:p>
    <w:p w:rsidR="00F04B05" w:rsidRPr="00053641" w:rsidRDefault="00F04B05" w:rsidP="00053641">
      <w:pPr>
        <w:pStyle w:val="Default"/>
        <w:rPr>
          <w:bCs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04B05" w:rsidTr="00F04B05">
        <w:trPr>
          <w:trHeight w:val="437"/>
        </w:trPr>
        <w:tc>
          <w:tcPr>
            <w:tcW w:w="4530" w:type="dxa"/>
          </w:tcPr>
          <w:p w:rsidR="00F04B05" w:rsidRPr="00F04B05" w:rsidRDefault="00F04B05" w:rsidP="00053641">
            <w:pPr>
              <w:pStyle w:val="Default"/>
              <w:rPr>
                <w:bCs/>
              </w:rPr>
            </w:pPr>
            <w:r w:rsidRPr="00F04B05">
              <w:rPr>
                <w:bCs/>
              </w:rPr>
              <w:t>Kwota brutto jaką Zamawiający zamierza przeznaczyć na realizację zamówienia.</w:t>
            </w:r>
          </w:p>
        </w:tc>
        <w:tc>
          <w:tcPr>
            <w:tcW w:w="4530" w:type="dxa"/>
          </w:tcPr>
          <w:p w:rsidR="005C6A49" w:rsidRDefault="005C6A49" w:rsidP="001A7E42">
            <w:pPr>
              <w:pStyle w:val="Default"/>
              <w:jc w:val="center"/>
              <w:rPr>
                <w:b/>
                <w:bCs/>
              </w:rPr>
            </w:pPr>
          </w:p>
          <w:p w:rsidR="00CA19AA" w:rsidRDefault="00926F5C" w:rsidP="0084758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</w:t>
            </w:r>
            <w:r w:rsidR="00F46364">
              <w:rPr>
                <w:b/>
                <w:bCs/>
              </w:rPr>
              <w:t>,00</w:t>
            </w:r>
            <w:r w:rsidR="00D32BAF" w:rsidRPr="00F41C9A">
              <w:rPr>
                <w:b/>
                <w:bCs/>
              </w:rPr>
              <w:t xml:space="preserve"> zł</w:t>
            </w:r>
            <w:r w:rsidR="005C6A49">
              <w:rPr>
                <w:b/>
                <w:bCs/>
              </w:rPr>
              <w:t xml:space="preserve"> </w:t>
            </w:r>
            <w:r w:rsidR="00F46364">
              <w:rPr>
                <w:b/>
                <w:bCs/>
              </w:rPr>
              <w:t>w tym:</w:t>
            </w:r>
          </w:p>
          <w:p w:rsidR="00847587" w:rsidRPr="00E36A58" w:rsidRDefault="00847587" w:rsidP="00926F5C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053641" w:rsidRPr="00053641" w:rsidRDefault="00053641" w:rsidP="00053641">
      <w:pPr>
        <w:pStyle w:val="Default"/>
        <w:rPr>
          <w:bCs/>
          <w:sz w:val="23"/>
          <w:szCs w:val="23"/>
        </w:rPr>
      </w:pPr>
    </w:p>
    <w:p w:rsidR="00053641" w:rsidRDefault="00053641" w:rsidP="00053641">
      <w:pPr>
        <w:pStyle w:val="Default"/>
        <w:rPr>
          <w:b/>
          <w:bCs/>
          <w:sz w:val="23"/>
          <w:szCs w:val="23"/>
        </w:rPr>
      </w:pPr>
    </w:p>
    <w:p w:rsidR="007C4110" w:rsidRPr="007C4110" w:rsidRDefault="00F04B05" w:rsidP="007C4110">
      <w:pPr>
        <w:spacing w:before="240" w:after="120" w:line="240" w:lineRule="auto"/>
        <w:jc w:val="both"/>
        <w:rPr>
          <w:rFonts w:ascii="Times New Roman" w:eastAsia="Calibri" w:hAnsi="Times New Roman" w:cs="Times New Roman"/>
        </w:rPr>
      </w:pPr>
      <w:r w:rsidRPr="00F04B05">
        <w:rPr>
          <w:rFonts w:ascii="Times New Roman" w:eastAsia="Calibri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</w:t>
      </w:r>
      <w:r w:rsidRPr="00F04B05">
        <w:rPr>
          <w:rFonts w:ascii="Times New Roman" w:eastAsia="Calibri" w:hAnsi="Times New Roman" w:cs="Times New Roman"/>
        </w:rPr>
        <w:t xml:space="preserve"> </w:t>
      </w:r>
      <w:r w:rsidR="007C4110">
        <w:rPr>
          <w:rFonts w:ascii="Times New Roman" w:eastAsia="Calibri" w:hAnsi="Times New Roman" w:cs="Times New Roman"/>
        </w:rPr>
        <w:t xml:space="preserve">     </w:t>
      </w:r>
      <w:r w:rsidRPr="00F04B05">
        <w:rPr>
          <w:rFonts w:ascii="Times New Roman" w:eastAsia="Calibri" w:hAnsi="Times New Roman" w:cs="Times New Roman"/>
        </w:rPr>
        <w:t>Z poważaniem</w:t>
      </w:r>
    </w:p>
    <w:p w:rsidR="007C4110" w:rsidRPr="000A6EBC" w:rsidRDefault="00926F5C" w:rsidP="00926F5C">
      <w:pPr>
        <w:widowControl w:val="0"/>
        <w:autoSpaceDE w:val="0"/>
        <w:autoSpaceDN w:val="0"/>
        <w:spacing w:after="0" w:line="240" w:lineRule="auto"/>
        <w:ind w:left="3544" w:firstLine="1701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      </w:t>
      </w:r>
      <w:r w:rsidR="007C4110" w:rsidRPr="000A6EB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KOMENDANT</w:t>
      </w:r>
    </w:p>
    <w:p w:rsidR="007C4110" w:rsidRDefault="007C4110" w:rsidP="007C4110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7C4110" w:rsidRPr="000A6EBC" w:rsidRDefault="007C4110" w:rsidP="007C4110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7C4110" w:rsidRPr="000A6EBC" w:rsidRDefault="007C4110" w:rsidP="007C4110">
      <w:pPr>
        <w:widowControl w:val="0"/>
        <w:autoSpaceDE w:val="0"/>
        <w:autoSpaceDN w:val="0"/>
        <w:spacing w:after="0" w:line="240" w:lineRule="auto"/>
        <w:ind w:left="3544" w:firstLine="1701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</w:t>
      </w:r>
      <w:r w:rsidR="008C59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/-/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</w:t>
      </w:r>
      <w:r w:rsidR="00926F5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 up.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ppłk Paweł PRZĄDKA</w:t>
      </w: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41C9A" w:rsidRDefault="00F41C9A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5C6A49" w:rsidRDefault="005C6A49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5C6A49" w:rsidRDefault="005C6A49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5C6A49" w:rsidRDefault="005C6A49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5C6A49" w:rsidRDefault="005C6A49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5C6A49" w:rsidRDefault="005C6A49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A57F47" w:rsidRDefault="00A57F47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A57F47" w:rsidRDefault="00A57F47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9121F1" w:rsidRPr="00F04B05" w:rsidRDefault="009121F1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04B05" w:rsidRPr="00F04B05" w:rsidRDefault="00F04B05" w:rsidP="00F04B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04B0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Wykonano w egz. pojedynczym </w:t>
      </w:r>
      <w:r w:rsidRPr="00F04B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ad acta ( T:2712, „B5”)</w:t>
      </w:r>
    </w:p>
    <w:p w:rsidR="00F04B05" w:rsidRPr="00F04B05" w:rsidRDefault="00F04B05" w:rsidP="00F04B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04B05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Wykonała: Iwona MAŁOLEPSZA-MAZUR (26</w:t>
      </w:r>
      <w:r w:rsidR="004C4673">
        <w:rPr>
          <w:rFonts w:ascii="Times New Roman" w:eastAsia="Times New Roman" w:hAnsi="Times New Roman" w:cs="Times New Roman"/>
          <w:sz w:val="20"/>
          <w:szCs w:val="20"/>
          <w:lang w:eastAsia="pl-PL"/>
        </w:rPr>
        <w:t>1-231-140</w:t>
      </w:r>
      <w:r w:rsidRPr="00F04B05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9044E0" w:rsidRPr="00F04B05" w:rsidRDefault="00F04B05" w:rsidP="00F04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F04B05">
        <w:rPr>
          <w:rFonts w:ascii="Times New Roman" w:eastAsia="Times New Roman" w:hAnsi="Times New Roman" w:cs="Times New Roman"/>
          <w:sz w:val="20"/>
          <w:szCs w:val="20"/>
          <w:lang w:eastAsia="pl-PL"/>
        </w:rPr>
        <w:t>Dn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ia, </w:t>
      </w:r>
      <w:r w:rsidR="00926F5C">
        <w:rPr>
          <w:rFonts w:ascii="Times New Roman" w:eastAsia="Times New Roman" w:hAnsi="Times New Roman" w:cs="Times New Roman"/>
          <w:sz w:val="20"/>
          <w:szCs w:val="20"/>
          <w:lang w:eastAsia="pl-PL"/>
        </w:rPr>
        <w:t>02.04</w:t>
      </w:r>
      <w:r w:rsidR="007C4110">
        <w:rPr>
          <w:rFonts w:ascii="Times New Roman" w:eastAsia="Times New Roman" w:hAnsi="Times New Roman" w:cs="Times New Roman"/>
          <w:sz w:val="20"/>
          <w:szCs w:val="20"/>
          <w:lang w:eastAsia="pl-PL"/>
        </w:rPr>
        <w:t>.2025</w:t>
      </w:r>
      <w:r w:rsidRPr="00F04B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( Sekcja Zamówień  Publicznych)</w:t>
      </w:r>
    </w:p>
    <w:sectPr w:rsidR="009044E0" w:rsidRPr="00F04B05" w:rsidSect="00053641"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3D" w:rsidRDefault="00DF5C3D" w:rsidP="00C800FE">
      <w:pPr>
        <w:spacing w:after="0" w:line="240" w:lineRule="auto"/>
      </w:pPr>
      <w:r>
        <w:separator/>
      </w:r>
    </w:p>
  </w:endnote>
  <w:endnote w:type="continuationSeparator" w:id="0">
    <w:p w:rsidR="00DF5C3D" w:rsidRDefault="00DF5C3D" w:rsidP="00C8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3D" w:rsidRDefault="00DF5C3D" w:rsidP="00C800FE">
      <w:pPr>
        <w:spacing w:after="0" w:line="240" w:lineRule="auto"/>
      </w:pPr>
      <w:r>
        <w:separator/>
      </w:r>
    </w:p>
  </w:footnote>
  <w:footnote w:type="continuationSeparator" w:id="0">
    <w:p w:rsidR="00DF5C3D" w:rsidRDefault="00DF5C3D" w:rsidP="00C80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2233"/>
    <w:multiLevelType w:val="hybridMultilevel"/>
    <w:tmpl w:val="729C4796"/>
    <w:lvl w:ilvl="0" w:tplc="B11E61D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41"/>
    <w:rsid w:val="00016E0E"/>
    <w:rsid w:val="0002019A"/>
    <w:rsid w:val="0003080A"/>
    <w:rsid w:val="00053641"/>
    <w:rsid w:val="000630E9"/>
    <w:rsid w:val="00097B9A"/>
    <w:rsid w:val="000A1351"/>
    <w:rsid w:val="00107D19"/>
    <w:rsid w:val="00120A30"/>
    <w:rsid w:val="00177107"/>
    <w:rsid w:val="001A0B00"/>
    <w:rsid w:val="001A7E42"/>
    <w:rsid w:val="001C5462"/>
    <w:rsid w:val="00280D87"/>
    <w:rsid w:val="00293703"/>
    <w:rsid w:val="002F4BB5"/>
    <w:rsid w:val="00347690"/>
    <w:rsid w:val="00373D40"/>
    <w:rsid w:val="003922C0"/>
    <w:rsid w:val="003C1823"/>
    <w:rsid w:val="0049587D"/>
    <w:rsid w:val="004A67EF"/>
    <w:rsid w:val="004B55CB"/>
    <w:rsid w:val="004C13F2"/>
    <w:rsid w:val="004C3D11"/>
    <w:rsid w:val="004C4673"/>
    <w:rsid w:val="004F2EDB"/>
    <w:rsid w:val="00597EC4"/>
    <w:rsid w:val="005B60ED"/>
    <w:rsid w:val="005C6A49"/>
    <w:rsid w:val="005D18F7"/>
    <w:rsid w:val="005F1726"/>
    <w:rsid w:val="00617F6C"/>
    <w:rsid w:val="00623D83"/>
    <w:rsid w:val="00642B0C"/>
    <w:rsid w:val="006515E8"/>
    <w:rsid w:val="00655A35"/>
    <w:rsid w:val="00671169"/>
    <w:rsid w:val="006A2DE5"/>
    <w:rsid w:val="00720665"/>
    <w:rsid w:val="007353C7"/>
    <w:rsid w:val="007406DA"/>
    <w:rsid w:val="00746A79"/>
    <w:rsid w:val="007C4110"/>
    <w:rsid w:val="007F1274"/>
    <w:rsid w:val="00837CC2"/>
    <w:rsid w:val="00847587"/>
    <w:rsid w:val="008764D3"/>
    <w:rsid w:val="00884139"/>
    <w:rsid w:val="008C597C"/>
    <w:rsid w:val="008F4DEF"/>
    <w:rsid w:val="009004E2"/>
    <w:rsid w:val="009044E0"/>
    <w:rsid w:val="009121F1"/>
    <w:rsid w:val="00926F5C"/>
    <w:rsid w:val="009537A5"/>
    <w:rsid w:val="009560B3"/>
    <w:rsid w:val="009878BB"/>
    <w:rsid w:val="0099502A"/>
    <w:rsid w:val="009B7472"/>
    <w:rsid w:val="009E7CF7"/>
    <w:rsid w:val="00A57F47"/>
    <w:rsid w:val="00A71B68"/>
    <w:rsid w:val="00AB0546"/>
    <w:rsid w:val="00AD2442"/>
    <w:rsid w:val="00B14E07"/>
    <w:rsid w:val="00B35E32"/>
    <w:rsid w:val="00B64177"/>
    <w:rsid w:val="00B768A8"/>
    <w:rsid w:val="00B8444E"/>
    <w:rsid w:val="00B856CF"/>
    <w:rsid w:val="00B96881"/>
    <w:rsid w:val="00BD0039"/>
    <w:rsid w:val="00BE46FA"/>
    <w:rsid w:val="00BE5343"/>
    <w:rsid w:val="00C1648B"/>
    <w:rsid w:val="00C32803"/>
    <w:rsid w:val="00C54866"/>
    <w:rsid w:val="00C800FE"/>
    <w:rsid w:val="00CA0BA6"/>
    <w:rsid w:val="00CA19AA"/>
    <w:rsid w:val="00CD4FD0"/>
    <w:rsid w:val="00D2048A"/>
    <w:rsid w:val="00D32BAF"/>
    <w:rsid w:val="00D45C54"/>
    <w:rsid w:val="00D705FF"/>
    <w:rsid w:val="00D91B66"/>
    <w:rsid w:val="00DB61BB"/>
    <w:rsid w:val="00DF5C3D"/>
    <w:rsid w:val="00E02865"/>
    <w:rsid w:val="00E02DCB"/>
    <w:rsid w:val="00E36A58"/>
    <w:rsid w:val="00E55E85"/>
    <w:rsid w:val="00E57D07"/>
    <w:rsid w:val="00EA1399"/>
    <w:rsid w:val="00F04B05"/>
    <w:rsid w:val="00F40295"/>
    <w:rsid w:val="00F41C9A"/>
    <w:rsid w:val="00F46364"/>
    <w:rsid w:val="00F47611"/>
    <w:rsid w:val="00F60691"/>
    <w:rsid w:val="00F61E12"/>
    <w:rsid w:val="00F62796"/>
    <w:rsid w:val="00F857BE"/>
    <w:rsid w:val="00F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A3E35"/>
  <w15:chartTrackingRefBased/>
  <w15:docId w15:val="{CB1B486E-BE07-4E2B-B627-67673276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3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04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E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0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FE"/>
  </w:style>
  <w:style w:type="paragraph" w:styleId="Stopka">
    <w:name w:val="footer"/>
    <w:basedOn w:val="Normalny"/>
    <w:link w:val="StopkaZnak"/>
    <w:uiPriority w:val="99"/>
    <w:unhideWhenUsed/>
    <w:rsid w:val="00C80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FE"/>
  </w:style>
  <w:style w:type="character" w:customStyle="1" w:styleId="CharacterStyle1">
    <w:name w:val="Character Style 1"/>
    <w:uiPriority w:val="99"/>
    <w:rsid w:val="008764D3"/>
    <w:rPr>
      <w:sz w:val="20"/>
    </w:rPr>
  </w:style>
  <w:style w:type="paragraph" w:styleId="Bezodstpw">
    <w:name w:val="No Spacing"/>
    <w:link w:val="BezodstpwZnak"/>
    <w:qFormat/>
    <w:rsid w:val="008764D3"/>
    <w:pPr>
      <w:spacing w:after="0" w:line="240" w:lineRule="auto"/>
    </w:pPr>
  </w:style>
  <w:style w:type="paragraph" w:styleId="Akapitzlist">
    <w:name w:val="List Paragraph"/>
    <w:basedOn w:val="Normalny"/>
    <w:qFormat/>
    <w:rsid w:val="001A7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5C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55E7-E467-44BB-9702-62E3B6B3551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8A6281D-8430-4958-B632-14387DBF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Małolepsza Mazur Iwona</dc:creator>
  <cp:keywords/>
  <dc:description/>
  <cp:lastModifiedBy>Małolepsza Mazur Iwona</cp:lastModifiedBy>
  <cp:revision>75</cp:revision>
  <cp:lastPrinted>2025-04-02T08:32:00Z</cp:lastPrinted>
  <dcterms:created xsi:type="dcterms:W3CDTF">2021-02-15T10:51:00Z</dcterms:created>
  <dcterms:modified xsi:type="dcterms:W3CDTF">2025-04-02T08:36:00Z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ad7c84db-98a6-439b-85f1-5fb1de4e312a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cJSNFxu5D9rB38oq+j3vPTldd9cbwphL</vt:lpwstr>
  </property>
</Properties>
</file>