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85" w:rsidRDefault="00F52ABD" w:rsidP="00F52ABD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F52ABD" w:rsidRPr="00F52ABD" w:rsidRDefault="00D50F7F" w:rsidP="00F52ABD">
      <w:pPr>
        <w:jc w:val="right"/>
        <w:rPr>
          <w:bCs/>
        </w:rPr>
      </w:pPr>
      <w:r>
        <w:rPr>
          <w:bCs/>
        </w:rPr>
        <w:t>Załącznik nr 2</w:t>
      </w:r>
      <w:r w:rsidR="00E1568F">
        <w:rPr>
          <w:bCs/>
        </w:rPr>
        <w:t xml:space="preserve"> do S</w:t>
      </w:r>
      <w:r w:rsidR="00F52ABD"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8A0B50" w:rsidRDefault="00844CCA" w:rsidP="00051592">
      <w:pPr>
        <w:spacing w:after="120"/>
        <w:jc w:val="both"/>
        <w:rPr>
          <w:b/>
        </w:rPr>
      </w:pPr>
      <w:r w:rsidRPr="00844CCA">
        <w:t xml:space="preserve">W postępowaniu o udzielenie zamówienia publicznego prowadzonego </w:t>
      </w:r>
      <w:r w:rsidRPr="00844CCA">
        <w:rPr>
          <w:lang w:eastAsia="pl-PL" w:bidi="pl-PL"/>
        </w:rPr>
        <w:t xml:space="preserve">w trybie podstawowym bez negocjacji </w:t>
      </w:r>
      <w:r w:rsidRPr="00844CCA">
        <w:rPr>
          <w:bCs/>
          <w:color w:val="000000"/>
        </w:rPr>
        <w:t>na podstawie art. 275 ust. 1 ustawy z dnia 11 września 2019 roku „Prawo zamó</w:t>
      </w:r>
      <w:r w:rsidR="0095682A">
        <w:rPr>
          <w:bCs/>
          <w:color w:val="000000"/>
        </w:rPr>
        <w:t xml:space="preserve">wień publicznych” </w:t>
      </w:r>
      <w:r w:rsidR="00E24BC4" w:rsidRPr="00E24BC4">
        <w:rPr>
          <w:bCs/>
          <w:color w:val="000000"/>
        </w:rPr>
        <w:t>(Dz.U.</w:t>
      </w:r>
      <w:r w:rsidR="0028293E">
        <w:rPr>
          <w:bCs/>
          <w:color w:val="000000"/>
        </w:rPr>
        <w:t xml:space="preserve"> z 2024 r. poz. 1320</w:t>
      </w:r>
      <w:r w:rsidR="00E24BC4" w:rsidRPr="00E24BC4">
        <w:rPr>
          <w:bCs/>
          <w:color w:val="000000"/>
        </w:rPr>
        <w:t xml:space="preserve">) </w:t>
      </w:r>
      <w:r w:rsidR="00E24BC4">
        <w:rPr>
          <w:bCs/>
          <w:color w:val="000000"/>
        </w:rPr>
        <w:t>zwanej dalej także „Pzp”</w:t>
      </w:r>
      <w:r w:rsidR="0028293E">
        <w:rPr>
          <w:bCs/>
          <w:color w:val="000000"/>
        </w:rPr>
        <w:t xml:space="preserve"> </w:t>
      </w:r>
      <w:r w:rsidR="00C46271">
        <w:rPr>
          <w:bCs/>
          <w:color w:val="000000"/>
        </w:rPr>
        <w:t>pn.</w:t>
      </w:r>
      <w:r w:rsidR="0095682A">
        <w:t xml:space="preserve">: </w:t>
      </w:r>
      <w:r w:rsidR="00051592">
        <w:rPr>
          <w:b/>
        </w:rPr>
        <w:t>Naprawa hydrantów wewnętrznych i zewnętrznych na terenie administrowanych kompleksów (m. Słupsk, m. Redzikowo, m. Chojnice, m. Wicko Morkie).</w:t>
      </w:r>
    </w:p>
    <w:p w:rsidR="007510CA" w:rsidRDefault="007510CA" w:rsidP="007510CA">
      <w:pPr>
        <w:spacing w:after="120"/>
        <w:jc w:val="both"/>
        <w:rPr>
          <w:b/>
        </w:rPr>
      </w:pPr>
      <w:r>
        <w:rPr>
          <w:b/>
        </w:rPr>
        <w:t xml:space="preserve">Kod </w:t>
      </w:r>
      <w:r w:rsidRPr="00D50F7F">
        <w:rPr>
          <w:b/>
        </w:rPr>
        <w:t>CPV</w:t>
      </w:r>
      <w:r>
        <w:rPr>
          <w:b/>
        </w:rPr>
        <w:t>:</w:t>
      </w:r>
    </w:p>
    <w:p w:rsidR="007510CA" w:rsidRPr="007510CA" w:rsidRDefault="007510CA" w:rsidP="007510CA">
      <w:pPr>
        <w:suppressAutoHyphens w:val="0"/>
        <w:jc w:val="both"/>
        <w:rPr>
          <w:lang w:eastAsia="pl-PL"/>
        </w:rPr>
      </w:pPr>
      <w:r w:rsidRPr="007510CA">
        <w:rPr>
          <w:lang w:eastAsia="pl-PL"/>
        </w:rPr>
        <w:t xml:space="preserve">50000000-5 – Usługi naprawcze i konserwacyjne; </w:t>
      </w:r>
    </w:p>
    <w:p w:rsidR="007510CA" w:rsidRPr="007510CA" w:rsidRDefault="007510CA" w:rsidP="007510CA">
      <w:pPr>
        <w:suppressAutoHyphens w:val="0"/>
        <w:jc w:val="both"/>
        <w:rPr>
          <w:lang w:eastAsia="pl-PL"/>
        </w:rPr>
      </w:pPr>
      <w:r w:rsidRPr="007510CA">
        <w:rPr>
          <w:lang w:eastAsia="pl-PL"/>
        </w:rPr>
        <w:t xml:space="preserve">45231300-8 – Roboty budowlane w zakresie budowy wodociągów i rurociągów                                       do odprowadzania ścieków.  </w:t>
      </w:r>
    </w:p>
    <w:p w:rsidR="00051592" w:rsidRPr="008A0B50" w:rsidRDefault="00051592" w:rsidP="00051592">
      <w:pPr>
        <w:spacing w:after="120"/>
        <w:jc w:val="both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0"/>
        <w:gridCol w:w="29"/>
        <w:gridCol w:w="4530"/>
      </w:tblGrid>
      <w:tr w:rsidR="00535892" w:rsidRPr="009A5E46" w:rsidTr="00535892">
        <w:tc>
          <w:tcPr>
            <w:tcW w:w="4500" w:type="dxa"/>
          </w:tcPr>
          <w:p w:rsidR="00535892" w:rsidRPr="009A5E46" w:rsidRDefault="00535892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>
              <w:t xml:space="preserve">                                                             </w:t>
            </w:r>
          </w:p>
        </w:tc>
        <w:tc>
          <w:tcPr>
            <w:tcW w:w="4559" w:type="dxa"/>
            <w:gridSpan w:val="2"/>
          </w:tcPr>
          <w:p w:rsidR="00535892" w:rsidRPr="009A5E46" w:rsidRDefault="00535892" w:rsidP="00535892">
            <w:pPr>
              <w:spacing w:line="360" w:lineRule="auto"/>
              <w:jc w:val="both"/>
            </w:pPr>
            <w:r>
              <w:t>PESEL:</w:t>
            </w:r>
          </w:p>
        </w:tc>
      </w:tr>
      <w:tr w:rsidR="006F6890" w:rsidRPr="006F6890" w:rsidTr="00847232">
        <w:tc>
          <w:tcPr>
            <w:tcW w:w="9059" w:type="dxa"/>
            <w:gridSpan w:val="3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3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  <w:gridSpan w:val="2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F52ABD" w:rsidRDefault="00F52ABD" w:rsidP="00F52ABD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C719D" w:rsidRPr="00A16AC5" w:rsidTr="000312AF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C719D" w:rsidRPr="00A16AC5" w:rsidTr="000312AF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C719D" w:rsidRPr="00A16AC5" w:rsidTr="000312AF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C719D" w:rsidRPr="00A16AC5" w:rsidRDefault="003C719D" w:rsidP="003C719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C719D" w:rsidRPr="00A16AC5" w:rsidRDefault="003C719D" w:rsidP="003C719D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F52ABD" w:rsidRPr="00BD56C1" w:rsidRDefault="003C719D" w:rsidP="00F52ABD">
      <w:pPr>
        <w:numPr>
          <w:ilvl w:val="0"/>
          <w:numId w:val="3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lastRenderedPageBreak/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2F5EA0" w:rsidRDefault="002F5EA0" w:rsidP="007510CA">
      <w:pPr>
        <w:rPr>
          <w:b/>
          <w:u w:val="single"/>
        </w:rPr>
      </w:pPr>
      <w:bookmarkStart w:id="0" w:name="_GoBack"/>
      <w:bookmarkEnd w:id="0"/>
    </w:p>
    <w:p w:rsidR="002B02D6" w:rsidRDefault="002B02D6" w:rsidP="00310264">
      <w:pPr>
        <w:jc w:val="center"/>
        <w:rPr>
          <w:b/>
          <w:u w:val="single"/>
        </w:rPr>
      </w:pPr>
    </w:p>
    <w:p w:rsidR="00F4290C" w:rsidRDefault="00F4290C" w:rsidP="00310264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  <w:r w:rsidR="00FB2513">
        <w:rPr>
          <w:b/>
          <w:u w:val="single"/>
        </w:rPr>
        <w:t xml:space="preserve">   </w:t>
      </w:r>
    </w:p>
    <w:p w:rsidR="002F5EA0" w:rsidRPr="00F4290C" w:rsidRDefault="002F5EA0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B36857" w:rsidRDefault="00B36857" w:rsidP="004A33E8">
      <w:pPr>
        <w:suppressAutoHyphens w:val="0"/>
        <w:jc w:val="both"/>
        <w:rPr>
          <w:lang w:eastAsia="pl-PL"/>
        </w:rPr>
      </w:pPr>
    </w:p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>Cena netto</w:t>
      </w:r>
      <w:r w:rsidR="00E24BC4">
        <w:rPr>
          <w:lang w:eastAsia="pl-PL"/>
        </w:rPr>
        <w:t>:</w:t>
      </w:r>
      <w:r w:rsidRPr="00AF71E9">
        <w:rPr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</w:p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>Cena brutto</w:t>
      </w:r>
      <w:r w:rsidR="00E24BC4">
        <w:rPr>
          <w:lang w:eastAsia="pl-PL"/>
        </w:rPr>
        <w:t>:</w:t>
      </w:r>
      <w:r w:rsidRPr="00AF71E9">
        <w:rPr>
          <w:lang w:eastAsia="pl-PL"/>
        </w:rPr>
        <w:t xml:space="preserve">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Default="00310264" w:rsidP="00310264">
      <w:pPr>
        <w:suppressAutoHyphens w:val="0"/>
        <w:ind w:left="720"/>
        <w:jc w:val="both"/>
        <w:rPr>
          <w:b/>
          <w:lang w:eastAsia="pl-PL"/>
        </w:rPr>
      </w:pPr>
    </w:p>
    <w:p w:rsidR="00272D85" w:rsidRPr="00E24BC4" w:rsidRDefault="0073242E" w:rsidP="00363891">
      <w:pPr>
        <w:suppressAutoHyphens w:val="0"/>
        <w:jc w:val="both"/>
        <w:rPr>
          <w:lang w:eastAsia="pl-PL"/>
        </w:rPr>
      </w:pPr>
      <w:r>
        <w:rPr>
          <w:b/>
          <w:lang w:eastAsia="pl-PL"/>
        </w:rPr>
        <w:t>Okres gwarancji</w:t>
      </w:r>
      <w:r w:rsidR="00051592">
        <w:rPr>
          <w:b/>
          <w:lang w:eastAsia="pl-PL"/>
        </w:rPr>
        <w:t xml:space="preserve"> 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72D85" w:rsidTr="00363891">
        <w:tc>
          <w:tcPr>
            <w:tcW w:w="9072" w:type="dxa"/>
          </w:tcPr>
          <w:p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  <w:p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</w:tc>
      </w:tr>
    </w:tbl>
    <w:p w:rsidR="00844CCA" w:rsidRDefault="00844CCA" w:rsidP="002A1600">
      <w:pPr>
        <w:suppressAutoHyphens w:val="0"/>
        <w:jc w:val="both"/>
        <w:rPr>
          <w:b/>
          <w:u w:val="single"/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E24BC4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Zamówienie wykonamy sami/w części (</w:t>
      </w:r>
      <w:r w:rsidRPr="00E24BC4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301439" w:rsidRDefault="002A1600" w:rsidP="004D3CE9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81EA5" w:rsidRPr="00135F7E" w:rsidRDefault="00C81EA5" w:rsidP="00C81EA5">
      <w:pPr>
        <w:pStyle w:val="Akapitzlist"/>
        <w:numPr>
          <w:ilvl w:val="2"/>
          <w:numId w:val="11"/>
        </w:numPr>
        <w:tabs>
          <w:tab w:val="clear" w:pos="2520"/>
        </w:tabs>
        <w:spacing w:after="120"/>
        <w:ind w:left="426" w:hanging="426"/>
        <w:jc w:val="both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C81EA5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C81EA5" w:rsidRDefault="00C81EA5" w:rsidP="00C81EA5">
      <w:pPr>
        <w:tabs>
          <w:tab w:val="left" w:pos="567"/>
        </w:tabs>
        <w:ind w:left="567" w:hanging="141"/>
      </w:pPr>
    </w:p>
    <w:p w:rsidR="00C81EA5" w:rsidRPr="00135F7E" w:rsidRDefault="00C81EA5" w:rsidP="00C81EA5">
      <w:pPr>
        <w:tabs>
          <w:tab w:val="left" w:pos="567"/>
        </w:tabs>
        <w:ind w:left="567" w:hanging="141"/>
      </w:pPr>
      <w:r w:rsidRPr="00135F7E">
        <w:t xml:space="preserve">Dane Wykonawcy </w:t>
      </w:r>
    </w:p>
    <w:p w:rsidR="00C81EA5" w:rsidRPr="00135F7E" w:rsidRDefault="00C81EA5" w:rsidP="00C81EA5">
      <w:pPr>
        <w:pStyle w:val="Akapitzlist"/>
        <w:tabs>
          <w:tab w:val="left" w:pos="284"/>
        </w:tabs>
        <w:ind w:left="567" w:hanging="141"/>
      </w:pPr>
      <w:r w:rsidRPr="00135F7E">
        <w:t>Numer KRS……………………………….</w:t>
      </w:r>
    </w:p>
    <w:p w:rsidR="00C81EA5" w:rsidRPr="00135F7E" w:rsidRDefault="00C81EA5" w:rsidP="00C81EA5">
      <w:pPr>
        <w:pStyle w:val="Akapitzlist"/>
        <w:tabs>
          <w:tab w:val="left" w:pos="284"/>
        </w:tabs>
        <w:ind w:left="567" w:hanging="141"/>
      </w:pPr>
      <w:r w:rsidRPr="00135F7E">
        <w:t>NIP………………………………………..</w:t>
      </w:r>
    </w:p>
    <w:p w:rsidR="00C81EA5" w:rsidRDefault="00C81EA5" w:rsidP="00C81EA5">
      <w:pPr>
        <w:pStyle w:val="Akapitzlist"/>
        <w:suppressAutoHyphens w:val="0"/>
        <w:spacing w:after="120" w:line="259" w:lineRule="auto"/>
        <w:ind w:left="567" w:hanging="141"/>
        <w:contextualSpacing w:val="0"/>
        <w:jc w:val="both"/>
        <w:rPr>
          <w:lang w:eastAsia="pl-PL"/>
        </w:rPr>
      </w:pPr>
      <w:r w:rsidRPr="00135F7E">
        <w:t>REGON……………………………………</w:t>
      </w:r>
    </w:p>
    <w:p w:rsidR="002A1600" w:rsidRDefault="002A1600" w:rsidP="00E24BC4">
      <w:pPr>
        <w:pStyle w:val="Akapitzlist"/>
        <w:numPr>
          <w:ilvl w:val="2"/>
          <w:numId w:val="11"/>
        </w:numPr>
        <w:tabs>
          <w:tab w:val="clear" w:pos="2520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E24BC4">
        <w:rPr>
          <w:color w:val="000000"/>
        </w:rPr>
        <w:t>Oświadczam, że wypełniłem obowiązki informacyjne przewidziane w art. 13 lub art. 14 RODO</w:t>
      </w:r>
      <w:r w:rsidRPr="00E24BC4">
        <w:rPr>
          <w:color w:val="000000"/>
          <w:vertAlign w:val="superscript"/>
        </w:rPr>
        <w:t>1)</w:t>
      </w:r>
      <w:r w:rsidRPr="00E24BC4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E24BC4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E24BC4" w:rsidRDefault="00E24BC4" w:rsidP="00C81EA5">
      <w:pPr>
        <w:pStyle w:val="Akapitzlist"/>
        <w:suppressAutoHyphens w:val="0"/>
        <w:spacing w:after="120"/>
        <w:ind w:left="426"/>
        <w:jc w:val="both"/>
        <w:rPr>
          <w:lang w:eastAsia="pl-PL"/>
        </w:rPr>
      </w:pPr>
    </w:p>
    <w:p w:rsidR="002A1600" w:rsidRPr="00363891" w:rsidRDefault="002A1600" w:rsidP="002A1600">
      <w:pPr>
        <w:suppressAutoHyphens w:val="0"/>
        <w:spacing w:after="240"/>
        <w:jc w:val="both"/>
        <w:rPr>
          <w:rFonts w:eastAsia="Calibri"/>
          <w:sz w:val="16"/>
          <w:szCs w:val="16"/>
          <w:lang w:eastAsia="en-US"/>
        </w:rPr>
      </w:pPr>
      <w:r w:rsidRPr="00363891">
        <w:rPr>
          <w:rFonts w:eastAsia="Calibri"/>
          <w:color w:val="000000"/>
          <w:sz w:val="22"/>
          <w:szCs w:val="22"/>
          <w:vertAlign w:val="superscript"/>
          <w:lang w:eastAsia="en-US"/>
        </w:rPr>
        <w:lastRenderedPageBreak/>
        <w:t xml:space="preserve">1) </w:t>
      </w:r>
      <w:r w:rsidRPr="00363891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  <w:r w:rsidRPr="00363891">
        <w:rPr>
          <w:color w:val="000000"/>
          <w:sz w:val="22"/>
          <w:szCs w:val="22"/>
          <w:vertAlign w:val="superscript"/>
        </w:rPr>
        <w:t xml:space="preserve">1) </w:t>
      </w:r>
      <w:r w:rsidRPr="0036389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  <w:r w:rsidRPr="00363891">
        <w:rPr>
          <w:color w:val="000000"/>
          <w:sz w:val="22"/>
          <w:szCs w:val="22"/>
          <w:vertAlign w:val="superscript"/>
        </w:rPr>
        <w:t xml:space="preserve">1) </w:t>
      </w:r>
      <w:r w:rsidRPr="0036389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</w:p>
    <w:p w:rsidR="002A1600" w:rsidRPr="00363891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sz w:val="16"/>
          <w:szCs w:val="16"/>
        </w:rPr>
      </w:pPr>
      <w:r w:rsidRPr="00363891">
        <w:rPr>
          <w:color w:val="000000"/>
          <w:sz w:val="16"/>
          <w:szCs w:val="16"/>
        </w:rPr>
        <w:t xml:space="preserve">* W przypadku gdy wykonawca </w:t>
      </w:r>
      <w:r w:rsidRPr="00363891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72D85" w:rsidRDefault="00272D85" w:rsidP="002A1600">
      <w:pPr>
        <w:suppressAutoHyphens w:val="0"/>
        <w:jc w:val="both"/>
        <w:rPr>
          <w:lang w:eastAsia="pl-PL"/>
        </w:rPr>
      </w:pPr>
    </w:p>
    <w:p w:rsidR="001417EB" w:rsidRPr="002908FB" w:rsidRDefault="001417EB" w:rsidP="001417EB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1417EB" w:rsidRPr="002908F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1417E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272D85" w:rsidRDefault="00272D85" w:rsidP="001417EB">
      <w:pPr>
        <w:spacing w:after="120"/>
        <w:jc w:val="both"/>
        <w:rPr>
          <w:b/>
        </w:rPr>
      </w:pPr>
    </w:p>
    <w:p w:rsidR="001417EB" w:rsidRDefault="001417EB" w:rsidP="001417EB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1417EB" w:rsidP="00B36857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81EA5" w:rsidRDefault="00C81EA5" w:rsidP="00291D5E">
      <w:pPr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363891" w:rsidRPr="00160E76" w:rsidTr="003F42E7">
        <w:trPr>
          <w:trHeight w:val="893"/>
        </w:trPr>
        <w:tc>
          <w:tcPr>
            <w:tcW w:w="9118" w:type="dxa"/>
          </w:tcPr>
          <w:p w:rsidR="00363891" w:rsidRPr="00160E76" w:rsidRDefault="00363891" w:rsidP="003F42E7">
            <w:pPr>
              <w:jc w:val="both"/>
              <w:rPr>
                <w:color w:val="000000" w:themeColor="text1"/>
              </w:rPr>
            </w:pPr>
          </w:p>
        </w:tc>
      </w:tr>
    </w:tbl>
    <w:p w:rsidR="00363891" w:rsidRDefault="00363891" w:rsidP="00291D5E">
      <w:pPr>
        <w:pStyle w:val="Defaul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UWAGA: </w:t>
      </w: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>2. Formularz ofertowy musi być opatrzony przez osobę lub osoby uprawnione do reprezentowania wykonawcy,</w:t>
      </w:r>
      <w:r w:rsidR="005E0516"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podpisem zaufanym lub osobistym lub</w:t>
      </w: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kwalifikowanym podpisem elektronicznym. </w:t>
      </w:r>
    </w:p>
    <w:p w:rsidR="001A1316" w:rsidRDefault="001A1316">
      <w:pPr>
        <w:rPr>
          <w:color w:val="FF0000"/>
        </w:rPr>
      </w:pPr>
    </w:p>
    <w:sectPr w:rsidR="001A1316" w:rsidSect="00363891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851" w:right="851" w:bottom="851" w:left="1985" w:header="850" w:footer="1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DF" w:rsidRDefault="009E26DF">
      <w:r>
        <w:separator/>
      </w:r>
    </w:p>
  </w:endnote>
  <w:endnote w:type="continuationSeparator" w:id="0">
    <w:p w:rsidR="009E26DF" w:rsidRDefault="009E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7510CA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7510CA">
      <w:rPr>
        <w:b/>
        <w:bCs/>
        <w:noProof/>
        <w:sz w:val="18"/>
        <w:szCs w:val="18"/>
      </w:rPr>
      <w:t>3</w:t>
    </w:r>
    <w:r w:rsidRPr="006E7CA6">
      <w:rPr>
        <w:b/>
        <w:bCs/>
        <w:sz w:val="18"/>
        <w:szCs w:val="18"/>
      </w:rPr>
      <w:fldChar w:fldCharType="end"/>
    </w:r>
  </w:p>
  <w:p w:rsidR="007218B6" w:rsidRDefault="009E26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96013B">
      <w:rPr>
        <w:b/>
        <w:bCs/>
        <w:noProof/>
        <w:sz w:val="20"/>
        <w:szCs w:val="20"/>
      </w:rPr>
      <w:t>3</w:t>
    </w:r>
    <w:r w:rsidRPr="002D32FB">
      <w:rPr>
        <w:b/>
        <w:bCs/>
        <w:sz w:val="20"/>
        <w:szCs w:val="20"/>
      </w:rPr>
      <w:fldChar w:fldCharType="end"/>
    </w:r>
  </w:p>
  <w:p w:rsidR="007218B6" w:rsidRDefault="009E26DF">
    <w:pPr>
      <w:pStyle w:val="Stopka"/>
      <w:jc w:val="right"/>
    </w:pPr>
  </w:p>
  <w:p w:rsidR="007218B6" w:rsidRDefault="009E2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DF" w:rsidRDefault="009E26DF">
      <w:r>
        <w:separator/>
      </w:r>
    </w:p>
  </w:footnote>
  <w:footnote w:type="continuationSeparator" w:id="0">
    <w:p w:rsidR="009E26DF" w:rsidRDefault="009E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551394" w:rsidP="002E3B06">
    <w:pPr>
      <w:pStyle w:val="Nagwek"/>
      <w:jc w:val="right"/>
    </w:pPr>
    <w:r>
      <w:t>Nr sprawy:</w:t>
    </w:r>
    <w:r w:rsidR="00DE2FAB">
      <w:t xml:space="preserve"> </w:t>
    </w:r>
    <w:r w:rsidR="00051592">
      <w:t>15</w:t>
    </w:r>
    <w:r w:rsidR="000335EB" w:rsidRPr="00F239AA">
      <w:t>/</w:t>
    </w:r>
    <w:r w:rsidR="0058232B">
      <w:t>INFR</w:t>
    </w:r>
    <w:r w:rsidR="003E7A2D">
      <w:t>/6WOG/202</w:t>
    </w:r>
    <w:r w:rsidR="00051592">
      <w:t>5</w:t>
    </w:r>
  </w:p>
  <w:p w:rsidR="007218B6" w:rsidRPr="00F239AA" w:rsidRDefault="009E26D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9E26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94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A712D3C0"/>
    <w:lvl w:ilvl="0" w:tplc="26724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71008D"/>
    <w:multiLevelType w:val="hybridMultilevel"/>
    <w:tmpl w:val="871E18EC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0E1FA2"/>
    <w:multiLevelType w:val="hybridMultilevel"/>
    <w:tmpl w:val="37EE0552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0C107E"/>
    <w:multiLevelType w:val="hybridMultilevel"/>
    <w:tmpl w:val="42CC1EDC"/>
    <w:lvl w:ilvl="0" w:tplc="AEC689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8D4F92"/>
    <w:multiLevelType w:val="hybridMultilevel"/>
    <w:tmpl w:val="D6A8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07956"/>
    <w:multiLevelType w:val="hybridMultilevel"/>
    <w:tmpl w:val="5642BBBE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01C3A"/>
    <w:multiLevelType w:val="hybridMultilevel"/>
    <w:tmpl w:val="0F4A0148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034C2"/>
    <w:multiLevelType w:val="hybridMultilevel"/>
    <w:tmpl w:val="67B62DE2"/>
    <w:lvl w:ilvl="0" w:tplc="267242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8"/>
  </w:num>
  <w:num w:numId="7">
    <w:abstractNumId w:val="18"/>
  </w:num>
  <w:num w:numId="8">
    <w:abstractNumId w:val="25"/>
  </w:num>
  <w:num w:numId="9">
    <w:abstractNumId w:val="29"/>
  </w:num>
  <w:num w:numId="10">
    <w:abstractNumId w:val="12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7"/>
  </w:num>
  <w:num w:numId="15">
    <w:abstractNumId w:val="20"/>
  </w:num>
  <w:num w:numId="16">
    <w:abstractNumId w:val="21"/>
  </w:num>
  <w:num w:numId="17">
    <w:abstractNumId w:val="22"/>
  </w:num>
  <w:num w:numId="18">
    <w:abstractNumId w:val="16"/>
  </w:num>
  <w:num w:numId="19">
    <w:abstractNumId w:val="13"/>
  </w:num>
  <w:num w:numId="20">
    <w:abstractNumId w:val="30"/>
  </w:num>
  <w:num w:numId="21">
    <w:abstractNumId w:val="8"/>
  </w:num>
  <w:num w:numId="22">
    <w:abstractNumId w:val="6"/>
  </w:num>
  <w:num w:numId="23">
    <w:abstractNumId w:val="11"/>
  </w:num>
  <w:num w:numId="24">
    <w:abstractNumId w:val="4"/>
  </w:num>
  <w:num w:numId="25">
    <w:abstractNumId w:val="31"/>
  </w:num>
  <w:num w:numId="26">
    <w:abstractNumId w:val="26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14"/>
  </w:num>
  <w:num w:numId="32">
    <w:abstractNumId w:val="10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246AB"/>
    <w:rsid w:val="000335EB"/>
    <w:rsid w:val="0004684C"/>
    <w:rsid w:val="00051592"/>
    <w:rsid w:val="000A6B5D"/>
    <w:rsid w:val="000E47A8"/>
    <w:rsid w:val="00133042"/>
    <w:rsid w:val="0013454A"/>
    <w:rsid w:val="001417EB"/>
    <w:rsid w:val="0014288A"/>
    <w:rsid w:val="00151230"/>
    <w:rsid w:val="0017442B"/>
    <w:rsid w:val="0018437E"/>
    <w:rsid w:val="001A1316"/>
    <w:rsid w:val="001B76AC"/>
    <w:rsid w:val="001E30C0"/>
    <w:rsid w:val="00272D85"/>
    <w:rsid w:val="0028173E"/>
    <w:rsid w:val="0028293E"/>
    <w:rsid w:val="00291D5E"/>
    <w:rsid w:val="002A1600"/>
    <w:rsid w:val="002A2B07"/>
    <w:rsid w:val="002B02D6"/>
    <w:rsid w:val="002C79D0"/>
    <w:rsid w:val="002F22BF"/>
    <w:rsid w:val="002F5EA0"/>
    <w:rsid w:val="00301439"/>
    <w:rsid w:val="00310264"/>
    <w:rsid w:val="00321A2C"/>
    <w:rsid w:val="00335CEB"/>
    <w:rsid w:val="00344F64"/>
    <w:rsid w:val="0035018A"/>
    <w:rsid w:val="003511B8"/>
    <w:rsid w:val="00363891"/>
    <w:rsid w:val="00384E61"/>
    <w:rsid w:val="003A5FCE"/>
    <w:rsid w:val="003C719D"/>
    <w:rsid w:val="003E7A2D"/>
    <w:rsid w:val="00401904"/>
    <w:rsid w:val="00412EAB"/>
    <w:rsid w:val="00467845"/>
    <w:rsid w:val="00485A5B"/>
    <w:rsid w:val="004904B9"/>
    <w:rsid w:val="004A33E8"/>
    <w:rsid w:val="004A3646"/>
    <w:rsid w:val="004B2717"/>
    <w:rsid w:val="004D3CE9"/>
    <w:rsid w:val="00504757"/>
    <w:rsid w:val="0051223B"/>
    <w:rsid w:val="0052424A"/>
    <w:rsid w:val="00535892"/>
    <w:rsid w:val="00544784"/>
    <w:rsid w:val="00551394"/>
    <w:rsid w:val="00554A76"/>
    <w:rsid w:val="00567D93"/>
    <w:rsid w:val="0058232B"/>
    <w:rsid w:val="005E0516"/>
    <w:rsid w:val="005F0A3F"/>
    <w:rsid w:val="00611092"/>
    <w:rsid w:val="00644C2A"/>
    <w:rsid w:val="00651A69"/>
    <w:rsid w:val="006E3551"/>
    <w:rsid w:val="006F6220"/>
    <w:rsid w:val="006F6890"/>
    <w:rsid w:val="007227BA"/>
    <w:rsid w:val="0073242E"/>
    <w:rsid w:val="007510CA"/>
    <w:rsid w:val="00755BE6"/>
    <w:rsid w:val="00794A86"/>
    <w:rsid w:val="007F6AA6"/>
    <w:rsid w:val="00814096"/>
    <w:rsid w:val="00832235"/>
    <w:rsid w:val="00844CCA"/>
    <w:rsid w:val="00847232"/>
    <w:rsid w:val="00850C4E"/>
    <w:rsid w:val="00872ED3"/>
    <w:rsid w:val="008853F4"/>
    <w:rsid w:val="008A0B50"/>
    <w:rsid w:val="008A7423"/>
    <w:rsid w:val="008A7744"/>
    <w:rsid w:val="008E3300"/>
    <w:rsid w:val="008F2258"/>
    <w:rsid w:val="00920AA3"/>
    <w:rsid w:val="00924D8D"/>
    <w:rsid w:val="0095682A"/>
    <w:rsid w:val="0096013B"/>
    <w:rsid w:val="009E26DF"/>
    <w:rsid w:val="00AA2585"/>
    <w:rsid w:val="00AE71F1"/>
    <w:rsid w:val="00AF71E9"/>
    <w:rsid w:val="00B24618"/>
    <w:rsid w:val="00B36857"/>
    <w:rsid w:val="00B764AC"/>
    <w:rsid w:val="00B81684"/>
    <w:rsid w:val="00B971D5"/>
    <w:rsid w:val="00BA626E"/>
    <w:rsid w:val="00BB4EC4"/>
    <w:rsid w:val="00BB63FB"/>
    <w:rsid w:val="00BD56C1"/>
    <w:rsid w:val="00C22241"/>
    <w:rsid w:val="00C46271"/>
    <w:rsid w:val="00C465F7"/>
    <w:rsid w:val="00C75198"/>
    <w:rsid w:val="00C81EA5"/>
    <w:rsid w:val="00C91339"/>
    <w:rsid w:val="00CA7A3C"/>
    <w:rsid w:val="00CE39D0"/>
    <w:rsid w:val="00D11C39"/>
    <w:rsid w:val="00D3451B"/>
    <w:rsid w:val="00D50F7F"/>
    <w:rsid w:val="00D930BD"/>
    <w:rsid w:val="00D96754"/>
    <w:rsid w:val="00DB6B39"/>
    <w:rsid w:val="00DC6F9A"/>
    <w:rsid w:val="00DD1B84"/>
    <w:rsid w:val="00DE2FAB"/>
    <w:rsid w:val="00DF0657"/>
    <w:rsid w:val="00E039AF"/>
    <w:rsid w:val="00E1568F"/>
    <w:rsid w:val="00E24BC4"/>
    <w:rsid w:val="00E41883"/>
    <w:rsid w:val="00E47E72"/>
    <w:rsid w:val="00E62397"/>
    <w:rsid w:val="00E923E6"/>
    <w:rsid w:val="00ED4DC9"/>
    <w:rsid w:val="00EE0255"/>
    <w:rsid w:val="00EF07A0"/>
    <w:rsid w:val="00EF3FC7"/>
    <w:rsid w:val="00F0044A"/>
    <w:rsid w:val="00F4290C"/>
    <w:rsid w:val="00F432CF"/>
    <w:rsid w:val="00F52ABD"/>
    <w:rsid w:val="00F54DEC"/>
    <w:rsid w:val="00FA0F55"/>
    <w:rsid w:val="00FA2542"/>
    <w:rsid w:val="00FB2513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AFA7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E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5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6E3551"/>
    <w:rPr>
      <w:sz w:val="20"/>
    </w:rPr>
  </w:style>
  <w:style w:type="paragraph" w:styleId="Bezodstpw">
    <w:name w:val="No Spacing"/>
    <w:uiPriority w:val="1"/>
    <w:qFormat/>
    <w:rsid w:val="00751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77DB-7F33-4F17-B74E-65E01AE78E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7CB0B3-35D3-4667-86F4-21D141F8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Osobliwy Katarzyna</cp:lastModifiedBy>
  <cp:revision>4</cp:revision>
  <cp:lastPrinted>2023-08-04T08:07:00Z</cp:lastPrinted>
  <dcterms:created xsi:type="dcterms:W3CDTF">2025-03-19T13:15:00Z</dcterms:created>
  <dcterms:modified xsi:type="dcterms:W3CDTF">2025-03-19T13:23:00Z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b7ad227a-e7de-4b73-b8fc-148b7790e73f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