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FF7DA" w14:textId="77777777" w:rsidR="00A9089A" w:rsidRPr="00474E44" w:rsidRDefault="00A9089A" w:rsidP="00DF11A6">
      <w:pPr>
        <w:ind w:left="6945" w:right="567"/>
        <w:rPr>
          <w:rFonts w:ascii="Tahoma" w:hAnsi="Tahoma" w:cs="Tahoma"/>
          <w:bCs/>
          <w:sz w:val="22"/>
          <w:szCs w:val="22"/>
        </w:rPr>
      </w:pPr>
      <w:r w:rsidRPr="00474E44">
        <w:rPr>
          <w:rFonts w:ascii="Tahoma" w:hAnsi="Tahoma" w:cs="Tahoma"/>
          <w:bCs/>
          <w:sz w:val="22"/>
          <w:szCs w:val="22"/>
        </w:rPr>
        <w:t xml:space="preserve">ZAŁĄCZNIK NR 1           </w:t>
      </w:r>
    </w:p>
    <w:p w14:paraId="16AD0C07" w14:textId="77777777" w:rsidR="001353D3" w:rsidRPr="001353D3" w:rsidRDefault="001353D3" w:rsidP="001353D3">
      <w:pPr>
        <w:tabs>
          <w:tab w:val="left" w:pos="8505"/>
        </w:tabs>
        <w:ind w:left="5529" w:right="567"/>
        <w:jc w:val="right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7"/>
        <w:gridCol w:w="2481"/>
      </w:tblGrid>
      <w:tr w:rsidR="001353D3" w:rsidRPr="001353D3" w14:paraId="2CE3D349" w14:textId="77777777" w:rsidTr="00F00CAA">
        <w:tc>
          <w:tcPr>
            <w:tcW w:w="2405" w:type="dxa"/>
          </w:tcPr>
          <w:p w14:paraId="07B32D55" w14:textId="77777777" w:rsidR="001353D3" w:rsidRPr="001353D3" w:rsidRDefault="001353D3" w:rsidP="001353D3">
            <w:pPr>
              <w:spacing w:after="160" w:line="259" w:lineRule="auto"/>
              <w:ind w:right="5669"/>
              <w:rPr>
                <w:rFonts w:ascii="Tahoma" w:hAnsi="Tahoma" w:cs="Tahoma"/>
                <w:sz w:val="20"/>
                <w:szCs w:val="20"/>
              </w:rPr>
            </w:pPr>
            <w:r w:rsidRPr="001353D3">
              <w:rPr>
                <w:rFonts w:ascii="Tahoma" w:hAnsi="Tahoma" w:cs="Tahoma"/>
                <w:sz w:val="20"/>
                <w:szCs w:val="20"/>
              </w:rPr>
              <w:t>Wykonawca:</w:t>
            </w:r>
          </w:p>
          <w:p w14:paraId="2B6CF106" w14:textId="77777777" w:rsidR="001353D3" w:rsidRPr="001353D3" w:rsidRDefault="001353D3" w:rsidP="001353D3">
            <w:pPr>
              <w:spacing w:after="160" w:line="259" w:lineRule="auto"/>
              <w:ind w:right="566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7" w:type="dxa"/>
            <w:shd w:val="clear" w:color="auto" w:fill="FFFFCC"/>
          </w:tcPr>
          <w:p w14:paraId="43805258" w14:textId="46B93B4C" w:rsidR="001353D3" w:rsidRPr="001353D3" w:rsidRDefault="001353D3" w:rsidP="001353D3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3D3">
              <w:rPr>
                <w:rFonts w:ascii="Tahoma" w:eastAsia="Calibri" w:hAnsi="Tahoma" w:cs="Tahoma"/>
                <w:b/>
                <w:sz w:val="22"/>
                <w:szCs w:val="22"/>
                <w:lang w:eastAsia="ar-SA"/>
              </w:rPr>
              <w:t>FORMULARZ OFERTY</w:t>
            </w:r>
          </w:p>
        </w:tc>
      </w:tr>
    </w:tbl>
    <w:p w14:paraId="67EE4D95" w14:textId="77777777" w:rsidR="0063090B" w:rsidRPr="00474E44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3C2348D6" w14:textId="77777777" w:rsidR="0063090B" w:rsidRPr="00474E44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sz w:val="20"/>
          <w:szCs w:val="20"/>
          <w:lang w:eastAsia="ar-SA"/>
        </w:rPr>
        <w:t>ZAMAWIAJĄCY:</w:t>
      </w:r>
    </w:p>
    <w:p w14:paraId="208E342D" w14:textId="25AB1933" w:rsidR="0063090B" w:rsidRPr="00474E44" w:rsidRDefault="00474E44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sz w:val="20"/>
          <w:szCs w:val="20"/>
          <w:lang w:eastAsia="ar-SA"/>
        </w:rPr>
        <w:t>Gmina Miejska Wałcz</w:t>
      </w:r>
    </w:p>
    <w:p w14:paraId="2FF27000" w14:textId="08944CE8" w:rsidR="00474E44" w:rsidRPr="00474E44" w:rsidRDefault="00474E44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sz w:val="20"/>
          <w:szCs w:val="20"/>
          <w:lang w:eastAsia="ar-SA"/>
        </w:rPr>
        <w:t>Plac Wolności 1 78-600 Wałcz</w:t>
      </w:r>
    </w:p>
    <w:p w14:paraId="0A745A19" w14:textId="51F3FA87" w:rsidR="0063090B" w:rsidRPr="00474E44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474E44">
        <w:rPr>
          <w:rFonts w:ascii="Tahoma" w:hAnsi="Tahoma" w:cs="Tahoma"/>
          <w:bCs/>
          <w:sz w:val="20"/>
          <w:szCs w:val="20"/>
        </w:rPr>
        <w:t xml:space="preserve">NIP: </w:t>
      </w:r>
      <w:r w:rsidR="00474E44" w:rsidRPr="00474E44">
        <w:rPr>
          <w:rFonts w:ascii="Tahoma" w:hAnsi="Tahoma" w:cs="Tahoma"/>
          <w:bCs/>
          <w:sz w:val="20"/>
          <w:szCs w:val="20"/>
        </w:rPr>
        <w:t>765-160 -28-96</w:t>
      </w:r>
    </w:p>
    <w:p w14:paraId="3E8FEECD" w14:textId="77777777" w:rsidR="00D73FAC" w:rsidRPr="00474E44" w:rsidRDefault="00D73FAC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4A669C47" w14:textId="77777777" w:rsidR="0063090B" w:rsidRPr="00474E44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sz w:val="20"/>
          <w:szCs w:val="20"/>
          <w:lang w:eastAsia="ar-SA"/>
        </w:rPr>
        <w:t xml:space="preserve">WYKONAWCA  </w:t>
      </w:r>
      <w:r w:rsidRPr="00474E44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</w:t>
      </w: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FDAD2BF" w14:textId="77777777" w:rsidR="00FF5BE8" w:rsidRDefault="00FF5BE8" w:rsidP="00D73FAC">
      <w:pPr>
        <w:rPr>
          <w:rFonts w:ascii="Tahoma" w:hAnsi="Tahoma" w:cs="Tahoma"/>
          <w:sz w:val="20"/>
          <w:szCs w:val="20"/>
        </w:rPr>
      </w:pPr>
    </w:p>
    <w:p w14:paraId="34A68318" w14:textId="0599D327" w:rsidR="00D73FAC" w:rsidRPr="00D73FAC" w:rsidRDefault="00D73FAC" w:rsidP="00D73FAC">
      <w:pPr>
        <w:rPr>
          <w:rFonts w:ascii="Tahoma" w:hAnsi="Tahoma" w:cs="Tahoma"/>
          <w:b/>
          <w:bCs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>Składając ofertę w postępowaniu</w:t>
      </w:r>
    </w:p>
    <w:p w14:paraId="2659C11A" w14:textId="7EA1CCBA" w:rsidR="00474E44" w:rsidRPr="00474E44" w:rsidRDefault="00FC5890" w:rsidP="00474E44">
      <w:pPr>
        <w:rPr>
          <w:rFonts w:ascii="Tahoma" w:hAnsi="Tahoma" w:cs="Tahoma"/>
          <w:b/>
          <w:sz w:val="20"/>
          <w:szCs w:val="20"/>
        </w:rPr>
      </w:pPr>
      <w:bookmarkStart w:id="0" w:name="_Hlk90632439"/>
      <w:r w:rsidRPr="00FC5890">
        <w:rPr>
          <w:rStyle w:val="Pogrubienie"/>
          <w:rFonts w:asciiTheme="minorHAnsi" w:hAnsiTheme="minorHAnsi" w:cstheme="minorHAnsi"/>
          <w:sz w:val="20"/>
          <w:szCs w:val="20"/>
        </w:rPr>
        <w:t>Opracowanie dokumentacji projektowo-kosztorysowej na zadanie: Przebudowa skrzyżowania ul. 1 Maja z ul. Kaszubską i Ciasną w Wałczu - działki nr:  1364, 1356, 1387, 1243, 1107  - zgodnie z załączoną koncepcją</w:t>
      </w:r>
    </w:p>
    <w:bookmarkEnd w:id="0"/>
    <w:p w14:paraId="0C6B8093" w14:textId="77777777" w:rsidR="00CE0045" w:rsidRPr="00CE0045" w:rsidRDefault="00CE0045" w:rsidP="00CE0045">
      <w:pPr>
        <w:pStyle w:val="Akapitzlist"/>
        <w:suppressAutoHyphens/>
        <w:ind w:left="426"/>
        <w:rPr>
          <w:sz w:val="20"/>
          <w:szCs w:val="20"/>
          <w:lang w:eastAsia="zh-CN"/>
        </w:rPr>
      </w:pPr>
    </w:p>
    <w:p w14:paraId="6C331B3E" w14:textId="5F3EEF34" w:rsidR="00B96A8A" w:rsidRPr="00AA3C9B" w:rsidRDefault="00B96A8A" w:rsidP="00AA3C9B">
      <w:pPr>
        <w:pStyle w:val="Akapitzlist"/>
        <w:numPr>
          <w:ilvl w:val="0"/>
          <w:numId w:val="6"/>
        </w:numPr>
        <w:suppressAutoHyphens/>
        <w:ind w:left="426" w:hanging="426"/>
        <w:rPr>
          <w:sz w:val="20"/>
          <w:szCs w:val="20"/>
          <w:lang w:eastAsia="zh-CN"/>
        </w:rPr>
      </w:pPr>
      <w:r w:rsidRPr="00AA3C9B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0879D8DA" w:rsidR="00B96A8A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51F1241D" w14:textId="77777777" w:rsidR="00474E44" w:rsidRPr="00585781" w:rsidRDefault="00474E44" w:rsidP="00474E44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2B03427B" w14:textId="77777777" w:rsidR="00474E44" w:rsidRPr="00585781" w:rsidRDefault="00474E44" w:rsidP="00474E44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371A2946" w14:textId="77777777" w:rsidR="00474E44" w:rsidRPr="00585781" w:rsidRDefault="00474E44" w:rsidP="00474E44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11D850EF" w14:textId="77777777" w:rsidR="00474E44" w:rsidRDefault="00474E44" w:rsidP="00474E44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32A5A3E3" w14:textId="77777777" w:rsidR="00474E44" w:rsidRPr="00AB1AF5" w:rsidRDefault="00474E44" w:rsidP="00474E44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178D1BC0" w14:textId="77777777" w:rsidR="00474E44" w:rsidRDefault="00474E44" w:rsidP="00474E44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2A450E44" w14:textId="0403F818" w:rsidR="001353D3" w:rsidRDefault="001353D3" w:rsidP="001353D3">
      <w:pPr>
        <w:suppressAutoHyphens/>
        <w:ind w:left="567"/>
        <w:jc w:val="right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  <w:lang w:eastAsia="zh-CN"/>
        </w:rPr>
        <w:t xml:space="preserve">Łącznie 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a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</w:t>
      </w:r>
      <w:r>
        <w:rPr>
          <w:rFonts w:ascii="Tahoma" w:hAnsi="Tahoma" w:cs="Tahoma"/>
          <w:sz w:val="20"/>
          <w:szCs w:val="20"/>
          <w:lang w:eastAsia="zh-CN"/>
        </w:rPr>
        <w:t xml:space="preserve"> zł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 </w:t>
      </w:r>
    </w:p>
    <w:p w14:paraId="275152D0" w14:textId="75E2C1D6" w:rsidR="00CE0045" w:rsidRDefault="00CE0045" w:rsidP="001353D3">
      <w:pPr>
        <w:suppressAutoHyphens/>
        <w:ind w:left="567"/>
        <w:jc w:val="right"/>
        <w:rPr>
          <w:sz w:val="16"/>
          <w:szCs w:val="16"/>
          <w:lang w:eastAsia="zh-CN"/>
        </w:rPr>
      </w:pPr>
    </w:p>
    <w:p w14:paraId="17332B80" w14:textId="77777777" w:rsidR="00CE0045" w:rsidRPr="00AB1AF5" w:rsidRDefault="00CE0045" w:rsidP="001353D3">
      <w:pPr>
        <w:suppressAutoHyphens/>
        <w:ind w:left="567"/>
        <w:jc w:val="right"/>
        <w:rPr>
          <w:sz w:val="16"/>
          <w:szCs w:val="16"/>
          <w:lang w:eastAsia="zh-CN"/>
        </w:rPr>
      </w:pPr>
      <w:bookmarkStart w:id="2" w:name="_GoBack"/>
      <w:bookmarkEnd w:id="2"/>
    </w:p>
    <w:p w14:paraId="2828C98F" w14:textId="0766F013" w:rsidR="009A084E" w:rsidRDefault="00B96A8A" w:rsidP="00474E44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p w14:paraId="1314CEF7" w14:textId="205486D7" w:rsidR="00CE0045" w:rsidRDefault="00CE0045" w:rsidP="00474E44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65C5A6EB" w14:textId="6AA163C7" w:rsidR="00CE0045" w:rsidRDefault="00CE0045" w:rsidP="00474E44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4C7DC466" w14:textId="1D622FD2" w:rsidR="00CE0045" w:rsidRPr="00474E44" w:rsidRDefault="00CE0045" w:rsidP="00474E44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………………………………………………………………………</w:t>
      </w:r>
    </w:p>
    <w:sectPr w:rsidR="00CE0045" w:rsidRPr="00474E44" w:rsidSect="001353D3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F4936" w14:textId="77777777" w:rsidR="0005421D" w:rsidRDefault="0005421D" w:rsidP="00AE0472">
      <w:r>
        <w:separator/>
      </w:r>
    </w:p>
  </w:endnote>
  <w:endnote w:type="continuationSeparator" w:id="0">
    <w:p w14:paraId="1D3E64B9" w14:textId="77777777" w:rsidR="0005421D" w:rsidRDefault="0005421D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2F808" w14:textId="77777777" w:rsidR="0005421D" w:rsidRDefault="0005421D" w:rsidP="00AE0472">
      <w:r>
        <w:separator/>
      </w:r>
    </w:p>
  </w:footnote>
  <w:footnote w:type="continuationSeparator" w:id="0">
    <w:p w14:paraId="3E9C5970" w14:textId="77777777" w:rsidR="0005421D" w:rsidRDefault="0005421D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025B1DD8"/>
    <w:multiLevelType w:val="multilevel"/>
    <w:tmpl w:val="3AA2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7704"/>
    <w:multiLevelType w:val="hybridMultilevel"/>
    <w:tmpl w:val="2B6C4796"/>
    <w:lvl w:ilvl="0" w:tplc="13B6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2F6"/>
    <w:multiLevelType w:val="hybridMultilevel"/>
    <w:tmpl w:val="2F8EDB06"/>
    <w:lvl w:ilvl="0" w:tplc="99749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72"/>
    <w:rsid w:val="00040529"/>
    <w:rsid w:val="000446EC"/>
    <w:rsid w:val="00050516"/>
    <w:rsid w:val="0005421D"/>
    <w:rsid w:val="0007606A"/>
    <w:rsid w:val="00087C27"/>
    <w:rsid w:val="0009760F"/>
    <w:rsid w:val="000B5C52"/>
    <w:rsid w:val="000E355B"/>
    <w:rsid w:val="00102146"/>
    <w:rsid w:val="0010432D"/>
    <w:rsid w:val="001073C5"/>
    <w:rsid w:val="001353D3"/>
    <w:rsid w:val="00141E13"/>
    <w:rsid w:val="00144F59"/>
    <w:rsid w:val="0015489F"/>
    <w:rsid w:val="00176954"/>
    <w:rsid w:val="001C519D"/>
    <w:rsid w:val="001E27CD"/>
    <w:rsid w:val="00211DF5"/>
    <w:rsid w:val="00244183"/>
    <w:rsid w:val="00252C59"/>
    <w:rsid w:val="002B38A6"/>
    <w:rsid w:val="002E1551"/>
    <w:rsid w:val="002E7DF0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402FDB"/>
    <w:rsid w:val="004252C0"/>
    <w:rsid w:val="00443CE1"/>
    <w:rsid w:val="00466038"/>
    <w:rsid w:val="00474E44"/>
    <w:rsid w:val="004850F3"/>
    <w:rsid w:val="0049103C"/>
    <w:rsid w:val="004C7F0D"/>
    <w:rsid w:val="004E64BE"/>
    <w:rsid w:val="004F3AAD"/>
    <w:rsid w:val="00503EA4"/>
    <w:rsid w:val="00510767"/>
    <w:rsid w:val="0051340F"/>
    <w:rsid w:val="00537A30"/>
    <w:rsid w:val="0054004C"/>
    <w:rsid w:val="005661AC"/>
    <w:rsid w:val="00576429"/>
    <w:rsid w:val="00585781"/>
    <w:rsid w:val="00590B1F"/>
    <w:rsid w:val="00597F93"/>
    <w:rsid w:val="005C2C13"/>
    <w:rsid w:val="005C4734"/>
    <w:rsid w:val="005C7105"/>
    <w:rsid w:val="005E2D6A"/>
    <w:rsid w:val="0060531C"/>
    <w:rsid w:val="006206AE"/>
    <w:rsid w:val="0063090B"/>
    <w:rsid w:val="00632B00"/>
    <w:rsid w:val="00657B25"/>
    <w:rsid w:val="006B0E7F"/>
    <w:rsid w:val="006C5309"/>
    <w:rsid w:val="006C5935"/>
    <w:rsid w:val="00720A18"/>
    <w:rsid w:val="007306E3"/>
    <w:rsid w:val="007674D3"/>
    <w:rsid w:val="0078030A"/>
    <w:rsid w:val="007A1C5A"/>
    <w:rsid w:val="007A72FE"/>
    <w:rsid w:val="008067D3"/>
    <w:rsid w:val="008116E4"/>
    <w:rsid w:val="008566D1"/>
    <w:rsid w:val="0086142B"/>
    <w:rsid w:val="008A031B"/>
    <w:rsid w:val="008D4E94"/>
    <w:rsid w:val="00925078"/>
    <w:rsid w:val="00940C69"/>
    <w:rsid w:val="00943FF5"/>
    <w:rsid w:val="00946BDB"/>
    <w:rsid w:val="00947518"/>
    <w:rsid w:val="00957F78"/>
    <w:rsid w:val="0098736C"/>
    <w:rsid w:val="009A084E"/>
    <w:rsid w:val="009A4C48"/>
    <w:rsid w:val="009C33A4"/>
    <w:rsid w:val="009F57AE"/>
    <w:rsid w:val="00A11EB1"/>
    <w:rsid w:val="00A474AA"/>
    <w:rsid w:val="00A6711A"/>
    <w:rsid w:val="00A72358"/>
    <w:rsid w:val="00A9089A"/>
    <w:rsid w:val="00AA3C9B"/>
    <w:rsid w:val="00AB1AF5"/>
    <w:rsid w:val="00AC560E"/>
    <w:rsid w:val="00AE0472"/>
    <w:rsid w:val="00B056F2"/>
    <w:rsid w:val="00B07B87"/>
    <w:rsid w:val="00B774BB"/>
    <w:rsid w:val="00B93D2F"/>
    <w:rsid w:val="00B96A8A"/>
    <w:rsid w:val="00BD54DC"/>
    <w:rsid w:val="00BF6C76"/>
    <w:rsid w:val="00C229EE"/>
    <w:rsid w:val="00C70C05"/>
    <w:rsid w:val="00C74211"/>
    <w:rsid w:val="00C85965"/>
    <w:rsid w:val="00C96844"/>
    <w:rsid w:val="00CD7B2E"/>
    <w:rsid w:val="00CE0045"/>
    <w:rsid w:val="00D335A3"/>
    <w:rsid w:val="00D50858"/>
    <w:rsid w:val="00D636AF"/>
    <w:rsid w:val="00D73FAC"/>
    <w:rsid w:val="00D75D4C"/>
    <w:rsid w:val="00D8081D"/>
    <w:rsid w:val="00D851DF"/>
    <w:rsid w:val="00D900ED"/>
    <w:rsid w:val="00DD3F5E"/>
    <w:rsid w:val="00DE11A8"/>
    <w:rsid w:val="00DE12B5"/>
    <w:rsid w:val="00DF06B5"/>
    <w:rsid w:val="00DF11A6"/>
    <w:rsid w:val="00E00632"/>
    <w:rsid w:val="00E1340B"/>
    <w:rsid w:val="00E30AEA"/>
    <w:rsid w:val="00E372F0"/>
    <w:rsid w:val="00E75CE6"/>
    <w:rsid w:val="00EB2334"/>
    <w:rsid w:val="00EB5655"/>
    <w:rsid w:val="00EB7076"/>
    <w:rsid w:val="00F04898"/>
    <w:rsid w:val="00F57AAD"/>
    <w:rsid w:val="00F73C7D"/>
    <w:rsid w:val="00F87034"/>
    <w:rsid w:val="00FC5890"/>
    <w:rsid w:val="00FC5A28"/>
    <w:rsid w:val="00FD3B18"/>
    <w:rsid w:val="00FD41F2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  <w:style w:type="table" w:styleId="Tabela-Siatka">
    <w:name w:val="Table Grid"/>
    <w:basedOn w:val="Standardowy"/>
    <w:uiPriority w:val="39"/>
    <w:rsid w:val="0013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E0045"/>
    <w:rPr>
      <w:b/>
      <w:bCs/>
    </w:rPr>
  </w:style>
  <w:style w:type="paragraph" w:styleId="NormalnyWeb">
    <w:name w:val="Normal (Web)"/>
    <w:basedOn w:val="Normalny"/>
    <w:uiPriority w:val="99"/>
    <w:unhideWhenUsed/>
    <w:rsid w:val="00CE00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Andrzej AS. Szachów</cp:lastModifiedBy>
  <cp:revision>181</cp:revision>
  <dcterms:created xsi:type="dcterms:W3CDTF">2022-11-15T09:16:00Z</dcterms:created>
  <dcterms:modified xsi:type="dcterms:W3CDTF">2025-03-10T10:48:00Z</dcterms:modified>
</cp:coreProperties>
</file>