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C41253" w14:textId="3C3AE367" w:rsidR="009611A3" w:rsidRDefault="009611A3" w:rsidP="009611A3">
      <w:pPr>
        <w:pStyle w:val="Nagwek"/>
        <w:jc w:val="right"/>
        <w:rPr>
          <w:sz w:val="20"/>
          <w:szCs w:val="20"/>
        </w:rPr>
      </w:pPr>
      <w:r w:rsidRPr="009611A3">
        <w:rPr>
          <w:noProof/>
          <w:sz w:val="20"/>
          <w:szCs w:val="20"/>
        </w:rPr>
        <w:drawing>
          <wp:inline distT="0" distB="0" distL="0" distR="0" wp14:anchorId="476D8F57" wp14:editId="3AA54E66">
            <wp:extent cx="5959364" cy="1295400"/>
            <wp:effectExtent l="0" t="0" r="3810" b="0"/>
            <wp:docPr id="162615232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53" cy="129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5CB240" w14:textId="0FAB1DAC" w:rsidR="00EC0745" w:rsidRDefault="00EC0745" w:rsidP="00EC0745">
      <w:pPr>
        <w:pStyle w:val="Nagwek"/>
        <w:jc w:val="right"/>
        <w:rPr>
          <w:sz w:val="20"/>
          <w:szCs w:val="20"/>
        </w:rPr>
      </w:pPr>
      <w:r w:rsidRPr="0067029A">
        <w:rPr>
          <w:sz w:val="20"/>
          <w:szCs w:val="20"/>
        </w:rPr>
        <w:t xml:space="preserve">Załącznik nr </w:t>
      </w:r>
      <w:r w:rsidR="00031F4A">
        <w:rPr>
          <w:sz w:val="20"/>
          <w:szCs w:val="20"/>
        </w:rPr>
        <w:t>1</w:t>
      </w:r>
      <w:r>
        <w:rPr>
          <w:sz w:val="20"/>
          <w:szCs w:val="20"/>
        </w:rPr>
        <w:t xml:space="preserve"> do zaproszenia do złożenia oferty cenowej </w:t>
      </w:r>
    </w:p>
    <w:p w14:paraId="0AC147E5" w14:textId="77777777" w:rsidR="00031F4A" w:rsidRDefault="00031F4A" w:rsidP="00EC0745">
      <w:pPr>
        <w:spacing w:after="0" w:line="240" w:lineRule="auto"/>
        <w:ind w:left="4248" w:firstLine="708"/>
        <w:jc w:val="center"/>
        <w:rPr>
          <w:b/>
          <w:bCs/>
        </w:rPr>
      </w:pPr>
    </w:p>
    <w:p w14:paraId="1420CC39" w14:textId="77777777" w:rsidR="00031F4A" w:rsidRDefault="00031F4A" w:rsidP="00EC0745">
      <w:pPr>
        <w:spacing w:after="0" w:line="240" w:lineRule="auto"/>
        <w:ind w:left="4248" w:firstLine="708"/>
        <w:jc w:val="center"/>
        <w:rPr>
          <w:b/>
          <w:bCs/>
        </w:rPr>
      </w:pPr>
    </w:p>
    <w:p w14:paraId="11ED937B" w14:textId="77777777" w:rsidR="00031F4A" w:rsidRDefault="00031F4A" w:rsidP="00031F4A">
      <w:pPr>
        <w:rPr>
          <w:b/>
        </w:rPr>
      </w:pPr>
      <w:r w:rsidRPr="00E601B9">
        <w:rPr>
          <w:b/>
        </w:rPr>
        <w:t xml:space="preserve">Kalkulacja kosztów: </w:t>
      </w:r>
    </w:p>
    <w:p w14:paraId="4C254632" w14:textId="77777777" w:rsidR="004C708A" w:rsidRDefault="004C708A" w:rsidP="00031F4A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4"/>
        <w:gridCol w:w="3711"/>
        <w:gridCol w:w="4245"/>
      </w:tblGrid>
      <w:tr w:rsidR="004C708A" w14:paraId="6ACA8889" w14:textId="77777777" w:rsidTr="003F3A54">
        <w:trPr>
          <w:trHeight w:val="752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689E7" w14:textId="77777777" w:rsidR="004C708A" w:rsidRDefault="004C708A" w:rsidP="005701D3">
            <w:pPr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546F3" w14:textId="77777777" w:rsidR="004C708A" w:rsidRDefault="004C708A" w:rsidP="005701D3">
            <w:pPr>
              <w:jc w:val="center"/>
              <w:rPr>
                <w:b/>
              </w:rPr>
            </w:pPr>
            <w:r>
              <w:rPr>
                <w:b/>
              </w:rPr>
              <w:t>Nazwa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FAA06" w14:textId="77777777" w:rsidR="004C708A" w:rsidRDefault="004C708A" w:rsidP="005701D3">
            <w:pPr>
              <w:rPr>
                <w:b/>
              </w:rPr>
            </w:pPr>
            <w:r>
              <w:rPr>
                <w:b/>
              </w:rPr>
              <w:t>Wartość brutto (</w:t>
            </w:r>
            <w:r w:rsidRPr="00537C5E">
              <w:rPr>
                <w:b/>
              </w:rPr>
              <w:t>kwota zawiera narzuty pracodawcy</w:t>
            </w:r>
            <w:r>
              <w:rPr>
                <w:b/>
              </w:rPr>
              <w:t>)</w:t>
            </w:r>
          </w:p>
        </w:tc>
      </w:tr>
      <w:tr w:rsidR="004C708A" w14:paraId="340AF2A5" w14:textId="77777777" w:rsidTr="003F3A54">
        <w:trPr>
          <w:trHeight w:val="636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4E03C" w14:textId="7089B827" w:rsidR="004C708A" w:rsidRDefault="004C708A" w:rsidP="004C708A">
            <w:pPr>
              <w:pStyle w:val="Akapitzlist"/>
              <w:numPr>
                <w:ilvl w:val="0"/>
                <w:numId w:val="13"/>
              </w:numPr>
            </w:pP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B505D" w14:textId="7590BE9F" w:rsidR="004C708A" w:rsidRDefault="003F3A54" w:rsidP="004C708A">
            <w:r>
              <w:t>Realizacja filmu z trzydniowego wyjazdu studyjnego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6CF49" w14:textId="77777777" w:rsidR="004C708A" w:rsidRDefault="004C708A" w:rsidP="004C708A"/>
        </w:tc>
      </w:tr>
      <w:tr w:rsidR="004C708A" w14:paraId="3B874167" w14:textId="77777777" w:rsidTr="003F3A54">
        <w:trPr>
          <w:trHeight w:val="443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B7697" w14:textId="77777777" w:rsidR="004C708A" w:rsidRDefault="004C708A" w:rsidP="005701D3">
            <w:pPr>
              <w:rPr>
                <w:b/>
              </w:rPr>
            </w:pPr>
            <w:r>
              <w:rPr>
                <w:b/>
              </w:rPr>
              <w:t>RAZEM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13FBF" w14:textId="77777777" w:rsidR="004C708A" w:rsidRDefault="004C708A" w:rsidP="005701D3">
            <w:pPr>
              <w:rPr>
                <w:b/>
              </w:rPr>
            </w:pPr>
          </w:p>
        </w:tc>
      </w:tr>
    </w:tbl>
    <w:p w14:paraId="0166E407" w14:textId="77777777" w:rsidR="004C708A" w:rsidRDefault="004C708A" w:rsidP="00031F4A">
      <w:pPr>
        <w:rPr>
          <w:b/>
        </w:rPr>
      </w:pPr>
    </w:p>
    <w:p w14:paraId="4F8AB47F" w14:textId="77777777" w:rsidR="003D5F3D" w:rsidRPr="00E601B9" w:rsidRDefault="003D5F3D" w:rsidP="00031F4A">
      <w:pPr>
        <w:rPr>
          <w:b/>
        </w:rPr>
      </w:pPr>
    </w:p>
    <w:p w14:paraId="0FB4C703" w14:textId="33EFDDE8" w:rsidR="00EC0745" w:rsidRPr="00EC0745" w:rsidRDefault="00EC0745" w:rsidP="00EC0745">
      <w:pPr>
        <w:spacing w:after="0" w:line="240" w:lineRule="auto"/>
        <w:ind w:left="4248" w:firstLine="708"/>
        <w:jc w:val="center"/>
        <w:rPr>
          <w:b/>
          <w:bCs/>
        </w:rPr>
      </w:pPr>
      <w:r w:rsidRPr="00EC0745">
        <w:rPr>
          <w:b/>
          <w:bCs/>
        </w:rPr>
        <w:t xml:space="preserve"> </w:t>
      </w:r>
    </w:p>
    <w:sectPr w:rsidR="00EC0745" w:rsidRPr="00EC0745" w:rsidSect="00BE08C0">
      <w:headerReference w:type="default" r:id="rId9"/>
      <w:footerReference w:type="default" r:id="rId10"/>
      <w:pgSz w:w="11906" w:h="16838"/>
      <w:pgMar w:top="1418" w:right="1418" w:bottom="1361" w:left="1418" w:header="709" w:footer="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0F721C" w14:textId="77777777" w:rsidR="008C7BED" w:rsidRDefault="008C7BED" w:rsidP="00C447B1">
      <w:pPr>
        <w:spacing w:after="0" w:line="240" w:lineRule="auto"/>
      </w:pPr>
      <w:r>
        <w:separator/>
      </w:r>
    </w:p>
  </w:endnote>
  <w:endnote w:type="continuationSeparator" w:id="0">
    <w:p w14:paraId="122F525B" w14:textId="77777777" w:rsidR="008C7BED" w:rsidRDefault="008C7BED" w:rsidP="00C44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9210"/>
    </w:tblGrid>
    <w:tr w:rsidR="00C14CB5" w14:paraId="19D2C326" w14:textId="77777777">
      <w:tc>
        <w:tcPr>
          <w:tcW w:w="9210" w:type="dxa"/>
          <w:shd w:val="clear" w:color="auto" w:fill="auto"/>
        </w:tcPr>
        <w:p w14:paraId="30C1E74A" w14:textId="77777777" w:rsidR="00C14CB5" w:rsidRDefault="00C14CB5">
          <w:pPr>
            <w:pStyle w:val="Stopka"/>
            <w:snapToGrid w:val="0"/>
          </w:pPr>
          <w:r>
            <w:rPr>
              <w:noProof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60288" behindDoc="1" locked="0" layoutInCell="1" allowOverlap="1" wp14:anchorId="43DD6F73" wp14:editId="210973EF">
                    <wp:simplePos x="0" y="0"/>
                    <wp:positionH relativeFrom="column">
                      <wp:posOffset>9525</wp:posOffset>
                    </wp:positionH>
                    <wp:positionV relativeFrom="paragraph">
                      <wp:posOffset>34290</wp:posOffset>
                    </wp:positionV>
                    <wp:extent cx="5715000" cy="0"/>
                    <wp:effectExtent l="19050" t="15240" r="19050" b="13335"/>
                    <wp:wrapNone/>
                    <wp:docPr id="994039075" name="Łącznik prosty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715000" cy="0"/>
                            </a:xfrm>
                            <a:prstGeom prst="line">
                              <a:avLst/>
                            </a:prstGeom>
                            <a:noFill/>
                            <a:ln w="25560" cap="sq">
                              <a:solidFill>
                                <a:srgbClr val="00884C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3DD71F4B" id="Łącznik prosty 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2.7pt" to="450.7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" strokecolor="#00884c" strokeweight=".71mm">
                    <v:stroke joinstyle="miter" endcap="square"/>
                  </v:line>
                </w:pict>
              </mc:Fallback>
            </mc:AlternateContent>
          </w:r>
        </w:p>
      </w:tc>
    </w:tr>
    <w:tr w:rsidR="00C14CB5" w:rsidRPr="00105C32" w14:paraId="2CA581F7" w14:textId="77777777">
      <w:tc>
        <w:tcPr>
          <w:tcW w:w="9210" w:type="dxa"/>
          <w:shd w:val="clear" w:color="auto" w:fill="auto"/>
        </w:tcPr>
        <w:p w14:paraId="4595444C" w14:textId="77777777" w:rsidR="00C14CB5" w:rsidRDefault="00C14CB5">
          <w:pPr>
            <w:pStyle w:val="Stopka"/>
            <w:jc w:val="center"/>
            <w:rPr>
              <w:rFonts w:ascii="Arial" w:hAnsi="Arial" w:cs="Arial"/>
              <w:b/>
              <w:color w:val="00884C"/>
              <w:sz w:val="18"/>
              <w:szCs w:val="18"/>
            </w:rPr>
          </w:pPr>
          <w:r>
            <w:rPr>
              <w:rFonts w:ascii="Arial" w:hAnsi="Arial" w:cs="Arial"/>
              <w:b/>
              <w:color w:val="00884C"/>
              <w:sz w:val="20"/>
              <w:szCs w:val="20"/>
            </w:rPr>
            <w:t>Dolnośląski Ośrodek Doradztwa Rolniczego we Wrocławiu</w:t>
          </w:r>
        </w:p>
        <w:p w14:paraId="0A69F9FE" w14:textId="77777777" w:rsidR="00C14CB5" w:rsidRDefault="00C14CB5">
          <w:pPr>
            <w:pStyle w:val="Stopka"/>
            <w:jc w:val="center"/>
            <w:rPr>
              <w:rFonts w:ascii="Arial" w:hAnsi="Arial" w:cs="Arial"/>
              <w:b/>
              <w:color w:val="00884C"/>
              <w:sz w:val="18"/>
              <w:szCs w:val="18"/>
            </w:rPr>
          </w:pPr>
          <w:r>
            <w:rPr>
              <w:rFonts w:ascii="Arial" w:hAnsi="Arial" w:cs="Arial"/>
              <w:b/>
              <w:color w:val="00884C"/>
              <w:sz w:val="18"/>
              <w:szCs w:val="18"/>
            </w:rPr>
            <w:t>ul. Zwycięska 8, 53-033 Wrocław</w:t>
          </w:r>
        </w:p>
        <w:p w14:paraId="1EA84BB5" w14:textId="77777777" w:rsidR="00C14CB5" w:rsidRPr="00FD1DAC" w:rsidRDefault="00C14CB5">
          <w:pPr>
            <w:pStyle w:val="Stopka"/>
            <w:jc w:val="center"/>
            <w:rPr>
              <w:rFonts w:ascii="Arial" w:hAnsi="Arial" w:cs="Arial"/>
              <w:b/>
              <w:color w:val="00884C"/>
              <w:sz w:val="18"/>
              <w:szCs w:val="18"/>
            </w:rPr>
          </w:pPr>
          <w:r>
            <w:rPr>
              <w:rFonts w:ascii="Arial" w:hAnsi="Arial" w:cs="Arial"/>
              <w:b/>
              <w:color w:val="00884C"/>
              <w:sz w:val="18"/>
              <w:szCs w:val="18"/>
            </w:rPr>
            <w:t>centrala: 71 339 80 21(22), sekretariat: 71 339 86 56, fax: 71 339 79 12</w:t>
          </w:r>
        </w:p>
        <w:p w14:paraId="396D2EB4" w14:textId="77777777" w:rsidR="00C14CB5" w:rsidRPr="00FD1DAC" w:rsidRDefault="00C14CB5">
          <w:pPr>
            <w:pStyle w:val="Stopka"/>
            <w:jc w:val="center"/>
            <w:rPr>
              <w:lang w:val="en-US"/>
            </w:rPr>
          </w:pPr>
          <w:r>
            <w:rPr>
              <w:rFonts w:ascii="Arial" w:hAnsi="Arial" w:cs="Arial"/>
              <w:b/>
              <w:color w:val="00884C"/>
              <w:sz w:val="18"/>
              <w:szCs w:val="18"/>
              <w:lang w:val="en-US"/>
            </w:rPr>
            <w:t>e-mail: sekretariat@dodr.pl, www.dodr.pl</w:t>
          </w:r>
        </w:p>
      </w:tc>
    </w:tr>
  </w:tbl>
  <w:p w14:paraId="64779AA6" w14:textId="77777777" w:rsidR="00C14CB5" w:rsidRPr="00FD1DAC" w:rsidRDefault="00C14CB5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634D43" w14:textId="77777777" w:rsidR="008C7BED" w:rsidRDefault="008C7BED" w:rsidP="00C447B1">
      <w:pPr>
        <w:spacing w:after="0" w:line="240" w:lineRule="auto"/>
      </w:pPr>
      <w:r>
        <w:separator/>
      </w:r>
    </w:p>
  </w:footnote>
  <w:footnote w:type="continuationSeparator" w:id="0">
    <w:p w14:paraId="3EA5DB0F" w14:textId="77777777" w:rsidR="008C7BED" w:rsidRDefault="008C7BED" w:rsidP="00C447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1180"/>
      <w:gridCol w:w="8032"/>
    </w:tblGrid>
    <w:tr w:rsidR="00C14CB5" w14:paraId="1AA3D8D4" w14:textId="77777777">
      <w:tc>
        <w:tcPr>
          <w:tcW w:w="1180" w:type="dxa"/>
          <w:shd w:val="clear" w:color="auto" w:fill="auto"/>
        </w:tcPr>
        <w:p w14:paraId="5D482F4A" w14:textId="77777777" w:rsidR="00C14CB5" w:rsidRDefault="00C14CB5">
          <w:pPr>
            <w:pStyle w:val="Nagwek"/>
            <w:rPr>
              <w:rFonts w:ascii="Arial" w:hAnsi="Arial" w:cs="Arial"/>
              <w:b/>
              <w:color w:val="00884C"/>
              <w:sz w:val="28"/>
              <w:szCs w:val="28"/>
            </w:rPr>
          </w:pPr>
          <w:r>
            <w:rPr>
              <w:noProof/>
              <w:lang w:eastAsia="pl-PL"/>
            </w:rPr>
            <w:drawing>
              <wp:inline distT="0" distB="0" distL="0" distR="0" wp14:anchorId="3B863208" wp14:editId="263A3493">
                <wp:extent cx="609600" cy="723900"/>
                <wp:effectExtent l="0" t="0" r="0" b="0"/>
                <wp:docPr id="1896925763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32" w:type="dxa"/>
          <w:shd w:val="clear" w:color="auto" w:fill="auto"/>
          <w:vAlign w:val="center"/>
        </w:tcPr>
        <w:p w14:paraId="354B08F8" w14:textId="77777777" w:rsidR="00C14CB5" w:rsidRDefault="00C14CB5">
          <w:pPr>
            <w:pStyle w:val="Nagwek"/>
            <w:jc w:val="center"/>
          </w:pPr>
          <w:r>
            <w:rPr>
              <w:rFonts w:ascii="Arial" w:hAnsi="Arial" w:cs="Arial"/>
              <w:b/>
              <w:color w:val="00884C"/>
              <w:sz w:val="28"/>
              <w:szCs w:val="28"/>
            </w:rPr>
            <w:t>Dolnośląski Ośrodek Doradztwa Rolniczego we Wrocławiu</w:t>
          </w:r>
        </w:p>
      </w:tc>
    </w:tr>
    <w:tr w:rsidR="00C14CB5" w14:paraId="1FE5C469" w14:textId="77777777">
      <w:tc>
        <w:tcPr>
          <w:tcW w:w="9212" w:type="dxa"/>
          <w:gridSpan w:val="2"/>
          <w:shd w:val="clear" w:color="auto" w:fill="auto"/>
        </w:tcPr>
        <w:p w14:paraId="1AC2027A" w14:textId="77777777" w:rsidR="00C14CB5" w:rsidRDefault="00C14CB5">
          <w:pPr>
            <w:pStyle w:val="Nagwek"/>
            <w:snapToGrid w:val="0"/>
            <w:rPr>
              <w:rFonts w:ascii="Arial" w:hAnsi="Arial" w:cs="Arial"/>
              <w:b/>
            </w:rPr>
          </w:pPr>
          <w:r>
            <w:rPr>
              <w:noProof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1" allowOverlap="1" wp14:anchorId="21FFB2D0" wp14:editId="697B8D02">
                    <wp:simplePos x="0" y="0"/>
                    <wp:positionH relativeFrom="column">
                      <wp:posOffset>-3810</wp:posOffset>
                    </wp:positionH>
                    <wp:positionV relativeFrom="paragraph">
                      <wp:posOffset>80010</wp:posOffset>
                    </wp:positionV>
                    <wp:extent cx="5715000" cy="0"/>
                    <wp:effectExtent l="24765" t="22860" r="22860" b="24765"/>
                    <wp:wrapNone/>
                    <wp:docPr id="1458545177" name="Łącznik prosty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715000" cy="0"/>
                            </a:xfrm>
                            <a:prstGeom prst="line">
                              <a:avLst/>
                            </a:prstGeom>
                            <a:noFill/>
                            <a:ln w="44280" cap="sq">
                              <a:solidFill>
                                <a:srgbClr val="00884C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063AF0CB" id="Łącznik prosty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pt,6.3pt" to="449.7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" strokecolor="#00884c" strokeweight="1.23mm">
                    <v:stroke joinstyle="miter" endcap="square"/>
                  </v:line>
                </w:pict>
              </mc:Fallback>
            </mc:AlternateContent>
          </w:r>
        </w:p>
      </w:tc>
    </w:tr>
  </w:tbl>
  <w:p w14:paraId="173E8EBA" w14:textId="77777777" w:rsidR="00C14CB5" w:rsidRDefault="00C14CB5">
    <w:pPr>
      <w:pStyle w:val="Nagwek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24DAE"/>
    <w:multiLevelType w:val="hybridMultilevel"/>
    <w:tmpl w:val="B94872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80973"/>
    <w:multiLevelType w:val="hybridMultilevel"/>
    <w:tmpl w:val="40AA3F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6079F"/>
    <w:multiLevelType w:val="hybridMultilevel"/>
    <w:tmpl w:val="09B84C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031DD"/>
    <w:multiLevelType w:val="hybridMultilevel"/>
    <w:tmpl w:val="2F4E4A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1E6BE5"/>
    <w:multiLevelType w:val="hybridMultilevel"/>
    <w:tmpl w:val="E312B4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744919"/>
    <w:multiLevelType w:val="hybridMultilevel"/>
    <w:tmpl w:val="F614DD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8853C3"/>
    <w:multiLevelType w:val="hybridMultilevel"/>
    <w:tmpl w:val="6C9639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BA1BFB"/>
    <w:multiLevelType w:val="hybridMultilevel"/>
    <w:tmpl w:val="23945E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256749"/>
    <w:multiLevelType w:val="hybridMultilevel"/>
    <w:tmpl w:val="9F96B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4F3D34"/>
    <w:multiLevelType w:val="hybridMultilevel"/>
    <w:tmpl w:val="663ED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1A552B"/>
    <w:multiLevelType w:val="hybridMultilevel"/>
    <w:tmpl w:val="7D5A7D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F66CC1"/>
    <w:multiLevelType w:val="hybridMultilevel"/>
    <w:tmpl w:val="B1A477A2"/>
    <w:lvl w:ilvl="0" w:tplc="1B145376">
      <w:start w:val="1"/>
      <w:numFmt w:val="decimal"/>
      <w:lvlText w:val="%1."/>
      <w:lvlJc w:val="left"/>
      <w:pPr>
        <w:ind w:left="532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D4EE597A">
      <w:start w:val="1"/>
      <w:numFmt w:val="lowerLetter"/>
      <w:lvlText w:val="%2"/>
      <w:lvlJc w:val="left"/>
      <w:pPr>
        <w:ind w:left="12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2532424A">
      <w:start w:val="1"/>
      <w:numFmt w:val="lowerRoman"/>
      <w:lvlText w:val="%3"/>
      <w:lvlJc w:val="left"/>
      <w:pPr>
        <w:ind w:left="19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A456123E">
      <w:start w:val="1"/>
      <w:numFmt w:val="decimal"/>
      <w:lvlText w:val="%4"/>
      <w:lvlJc w:val="left"/>
      <w:pPr>
        <w:ind w:left="26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2B3CE7F8">
      <w:start w:val="1"/>
      <w:numFmt w:val="lowerLetter"/>
      <w:lvlText w:val="%5"/>
      <w:lvlJc w:val="left"/>
      <w:pPr>
        <w:ind w:left="33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C4BCF5DA">
      <w:start w:val="1"/>
      <w:numFmt w:val="lowerRoman"/>
      <w:lvlText w:val="%6"/>
      <w:lvlJc w:val="left"/>
      <w:pPr>
        <w:ind w:left="41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61649916">
      <w:start w:val="1"/>
      <w:numFmt w:val="decimal"/>
      <w:lvlText w:val="%7"/>
      <w:lvlJc w:val="left"/>
      <w:pPr>
        <w:ind w:left="48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5532CBA2">
      <w:start w:val="1"/>
      <w:numFmt w:val="lowerLetter"/>
      <w:lvlText w:val="%8"/>
      <w:lvlJc w:val="left"/>
      <w:pPr>
        <w:ind w:left="55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B5028BCE">
      <w:start w:val="1"/>
      <w:numFmt w:val="lowerRoman"/>
      <w:lvlText w:val="%9"/>
      <w:lvlJc w:val="left"/>
      <w:pPr>
        <w:ind w:left="62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9FB6CC8"/>
    <w:multiLevelType w:val="hybridMultilevel"/>
    <w:tmpl w:val="F91EA8AE"/>
    <w:lvl w:ilvl="0" w:tplc="A68246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6741394">
    <w:abstractNumId w:val="11"/>
  </w:num>
  <w:num w:numId="2" w16cid:durableId="1641767830">
    <w:abstractNumId w:val="5"/>
  </w:num>
  <w:num w:numId="3" w16cid:durableId="1219971416">
    <w:abstractNumId w:val="6"/>
  </w:num>
  <w:num w:numId="4" w16cid:durableId="1071271095">
    <w:abstractNumId w:val="10"/>
  </w:num>
  <w:num w:numId="5" w16cid:durableId="1887257975">
    <w:abstractNumId w:val="8"/>
  </w:num>
  <w:num w:numId="6" w16cid:durableId="1882786168">
    <w:abstractNumId w:val="9"/>
  </w:num>
  <w:num w:numId="7" w16cid:durableId="471799542">
    <w:abstractNumId w:val="3"/>
  </w:num>
  <w:num w:numId="8" w16cid:durableId="1520462255">
    <w:abstractNumId w:val="2"/>
  </w:num>
  <w:num w:numId="9" w16cid:durableId="384333138">
    <w:abstractNumId w:val="7"/>
  </w:num>
  <w:num w:numId="10" w16cid:durableId="1206528750">
    <w:abstractNumId w:val="0"/>
  </w:num>
  <w:num w:numId="11" w16cid:durableId="2040206288">
    <w:abstractNumId w:val="12"/>
  </w:num>
  <w:num w:numId="12" w16cid:durableId="1133864216">
    <w:abstractNumId w:val="4"/>
  </w:num>
  <w:num w:numId="13" w16cid:durableId="16972666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A70"/>
    <w:rsid w:val="00031F4A"/>
    <w:rsid w:val="00055A9C"/>
    <w:rsid w:val="000707B6"/>
    <w:rsid w:val="000B60B1"/>
    <w:rsid w:val="00100D19"/>
    <w:rsid w:val="00105C32"/>
    <w:rsid w:val="001127B8"/>
    <w:rsid w:val="00126AA9"/>
    <w:rsid w:val="00160A1C"/>
    <w:rsid w:val="00176B18"/>
    <w:rsid w:val="00177DAB"/>
    <w:rsid w:val="001D113B"/>
    <w:rsid w:val="002100FF"/>
    <w:rsid w:val="00220425"/>
    <w:rsid w:val="002235FA"/>
    <w:rsid w:val="002335C2"/>
    <w:rsid w:val="002B62C7"/>
    <w:rsid w:val="003458D5"/>
    <w:rsid w:val="003506D5"/>
    <w:rsid w:val="00373B2E"/>
    <w:rsid w:val="003D5F3D"/>
    <w:rsid w:val="003F2ADA"/>
    <w:rsid w:val="003F3A54"/>
    <w:rsid w:val="004174CB"/>
    <w:rsid w:val="0043029B"/>
    <w:rsid w:val="004421A2"/>
    <w:rsid w:val="00442352"/>
    <w:rsid w:val="00457996"/>
    <w:rsid w:val="00476B89"/>
    <w:rsid w:val="004C708A"/>
    <w:rsid w:val="004F205B"/>
    <w:rsid w:val="005058F5"/>
    <w:rsid w:val="0052101C"/>
    <w:rsid w:val="00545D29"/>
    <w:rsid w:val="005A5A4E"/>
    <w:rsid w:val="005E7D29"/>
    <w:rsid w:val="00634CA8"/>
    <w:rsid w:val="00634F6A"/>
    <w:rsid w:val="0066024D"/>
    <w:rsid w:val="0067029A"/>
    <w:rsid w:val="006B372E"/>
    <w:rsid w:val="006C0B43"/>
    <w:rsid w:val="006D12DC"/>
    <w:rsid w:val="00716595"/>
    <w:rsid w:val="00720BBD"/>
    <w:rsid w:val="007810A5"/>
    <w:rsid w:val="00787507"/>
    <w:rsid w:val="007C6FF3"/>
    <w:rsid w:val="007E3510"/>
    <w:rsid w:val="00824AA6"/>
    <w:rsid w:val="00840E68"/>
    <w:rsid w:val="00842074"/>
    <w:rsid w:val="008729ED"/>
    <w:rsid w:val="008B1767"/>
    <w:rsid w:val="008C7BED"/>
    <w:rsid w:val="00951E8F"/>
    <w:rsid w:val="00955C45"/>
    <w:rsid w:val="009611A3"/>
    <w:rsid w:val="009B3D17"/>
    <w:rsid w:val="00A46DF0"/>
    <w:rsid w:val="00A54444"/>
    <w:rsid w:val="00A842AA"/>
    <w:rsid w:val="00AF443B"/>
    <w:rsid w:val="00B73A70"/>
    <w:rsid w:val="00B7427B"/>
    <w:rsid w:val="00B91465"/>
    <w:rsid w:val="00BB7E41"/>
    <w:rsid w:val="00BE08C0"/>
    <w:rsid w:val="00C14CB5"/>
    <w:rsid w:val="00C447B1"/>
    <w:rsid w:val="00C52D8B"/>
    <w:rsid w:val="00C545B9"/>
    <w:rsid w:val="00C613BD"/>
    <w:rsid w:val="00C97839"/>
    <w:rsid w:val="00CA2ED1"/>
    <w:rsid w:val="00D957A3"/>
    <w:rsid w:val="00DB484A"/>
    <w:rsid w:val="00DF711D"/>
    <w:rsid w:val="00E15FE7"/>
    <w:rsid w:val="00E24FDD"/>
    <w:rsid w:val="00E52185"/>
    <w:rsid w:val="00EB719E"/>
    <w:rsid w:val="00EC0745"/>
    <w:rsid w:val="00ED17C9"/>
    <w:rsid w:val="00F1039C"/>
    <w:rsid w:val="00F14BD9"/>
    <w:rsid w:val="00F225AD"/>
    <w:rsid w:val="00F44673"/>
    <w:rsid w:val="00FE1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DECC6B"/>
  <w15:docId w15:val="{BBBC2FCA-00CB-49F1-B95C-D4ECA9F16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73A70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customStyle="1" w:styleId="NagwekZnak">
    <w:name w:val="Nagłówek Znak"/>
    <w:basedOn w:val="Domylnaczcionkaakapitu"/>
    <w:link w:val="Nagwek"/>
    <w:rsid w:val="00B73A70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Tekstpodstawowy21">
    <w:name w:val="Tekst podstawowy 21"/>
    <w:basedOn w:val="Normalny"/>
    <w:rsid w:val="00B73A70"/>
    <w:pPr>
      <w:suppressAutoHyphens/>
      <w:spacing w:after="120" w:line="480" w:lineRule="auto"/>
    </w:pPr>
    <w:rPr>
      <w:rFonts w:ascii="Times New Roman" w:eastAsia="Calibri" w:hAnsi="Times New Roman" w:cs="Times New Roman"/>
      <w:kern w:val="0"/>
      <w:lang w:val="x-none" w:eastAsia="ar-SA"/>
      <w14:ligatures w14:val="none"/>
    </w:rPr>
  </w:style>
  <w:style w:type="paragraph" w:styleId="Akapitzlist">
    <w:name w:val="List Paragraph"/>
    <w:basedOn w:val="Normalny"/>
    <w:uiPriority w:val="34"/>
    <w:qFormat/>
    <w:rsid w:val="00634CA8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C447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7B1"/>
  </w:style>
  <w:style w:type="table" w:styleId="Tabela-Siatka">
    <w:name w:val="Table Grid"/>
    <w:basedOn w:val="Standardowy"/>
    <w:uiPriority w:val="39"/>
    <w:rsid w:val="00955C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14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4C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6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1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7F5688-B09A-4620-B253-6005214FC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Rybarska-Postrach</dc:creator>
  <cp:lastModifiedBy>AJanicki</cp:lastModifiedBy>
  <cp:revision>2</cp:revision>
  <cp:lastPrinted>2025-01-08T14:05:00Z</cp:lastPrinted>
  <dcterms:created xsi:type="dcterms:W3CDTF">2025-04-23T10:44:00Z</dcterms:created>
  <dcterms:modified xsi:type="dcterms:W3CDTF">2025-04-23T10:44:00Z</dcterms:modified>
</cp:coreProperties>
</file>