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28398C18" w:rsidR="007B7A06" w:rsidRDefault="007B7A06" w:rsidP="007B7A06">
      <w:pPr>
        <w:jc w:val="right"/>
      </w:pPr>
      <w:r>
        <w:t xml:space="preserve">Załącznik nr </w:t>
      </w:r>
      <w:r w:rsidR="00A528D4">
        <w:t>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66E0F10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3DE831B7" w:rsidR="007B7A06" w:rsidRPr="005033DC" w:rsidRDefault="00C72078" w:rsidP="007B7A06">
      <w:r>
        <w:t>u</w:t>
      </w:r>
      <w:r w:rsidR="007B7A06" w:rsidRPr="005033DC">
        <w:t>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17817218" w14:textId="6F80DD65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AF3FA5" w:rsidRPr="00AF3FA5">
        <w:rPr>
          <w:b/>
          <w:bCs/>
        </w:rPr>
        <w:t>Dostawa fabrycznie nowego i nie używanego średniego samochodu ratowniczo – gaśniczego dla Ochotniczej Straży Pożarnej w Kaliskach</w:t>
      </w:r>
      <w:r w:rsidR="00844011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167AEBD1" w14:textId="7D71FF1B" w:rsidR="007B7A06" w:rsidRPr="007403A8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7E496AA6" w14:textId="12B5F71F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</w:t>
      </w:r>
      <w:r w:rsidR="005A5B6E">
        <w:rPr>
          <w:b/>
          <w:bCs/>
        </w:rPr>
        <w:t>doświadczenia spełnia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1"/>
        <w:gridCol w:w="3080"/>
        <w:gridCol w:w="3073"/>
      </w:tblGrid>
      <w:tr w:rsidR="005A5B6E" w14:paraId="2F1A5987" w14:textId="77777777" w:rsidTr="005A5B6E">
        <w:trPr>
          <w:trHeight w:val="600"/>
        </w:trPr>
        <w:tc>
          <w:tcPr>
            <w:tcW w:w="2881" w:type="dxa"/>
          </w:tcPr>
          <w:p w14:paraId="618D6BF2" w14:textId="77777777" w:rsidR="005A5B6E" w:rsidRPr="007B7A06" w:rsidRDefault="005A5B6E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080" w:type="dxa"/>
          </w:tcPr>
          <w:p w14:paraId="097316AF" w14:textId="77777777" w:rsidR="005A5B6E" w:rsidRPr="007B7A06" w:rsidRDefault="005A5B6E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073" w:type="dxa"/>
          </w:tcPr>
          <w:p w14:paraId="09E19B95" w14:textId="579C7683" w:rsidR="005A5B6E" w:rsidRPr="007B7A06" w:rsidRDefault="005A5B6E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Dostawy, zrealizowane przez Wykonawcę (z podaniem wartości dostaw) </w:t>
            </w:r>
          </w:p>
        </w:tc>
      </w:tr>
      <w:tr w:rsidR="005A5B6E" w14:paraId="10462801" w14:textId="77777777" w:rsidTr="005A5B6E">
        <w:trPr>
          <w:trHeight w:val="1354"/>
        </w:trPr>
        <w:tc>
          <w:tcPr>
            <w:tcW w:w="2881" w:type="dxa"/>
          </w:tcPr>
          <w:p w14:paraId="20E964F0" w14:textId="77777777" w:rsidR="005A5B6E" w:rsidRDefault="005A5B6E" w:rsidP="006721EA"/>
        </w:tc>
        <w:tc>
          <w:tcPr>
            <w:tcW w:w="3080" w:type="dxa"/>
          </w:tcPr>
          <w:p w14:paraId="34D21D4F" w14:textId="77777777" w:rsidR="005A5B6E" w:rsidRDefault="005A5B6E" w:rsidP="006721EA"/>
        </w:tc>
        <w:tc>
          <w:tcPr>
            <w:tcW w:w="3073" w:type="dxa"/>
          </w:tcPr>
          <w:p w14:paraId="590E2FA1" w14:textId="77777777" w:rsidR="005A5B6E" w:rsidRDefault="005A5B6E" w:rsidP="006721EA"/>
        </w:tc>
      </w:tr>
    </w:tbl>
    <w:p w14:paraId="06BA58CC" w14:textId="288CC9ED" w:rsidR="007051BA" w:rsidRDefault="007051BA"/>
    <w:p w14:paraId="3C2B5D8B" w14:textId="66B06C2B" w:rsidR="000D2F3D" w:rsidRDefault="000D2F3D"/>
    <w:p w14:paraId="1932A330" w14:textId="77777777" w:rsidR="000D2F3D" w:rsidRDefault="000D2F3D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0982" w14:textId="77777777" w:rsidR="00D7204A" w:rsidRDefault="00D7204A" w:rsidP="007B7A06">
      <w:pPr>
        <w:spacing w:after="0" w:line="240" w:lineRule="auto"/>
      </w:pPr>
      <w:r>
        <w:separator/>
      </w:r>
    </w:p>
  </w:endnote>
  <w:endnote w:type="continuationSeparator" w:id="0">
    <w:p w14:paraId="00316DE9" w14:textId="77777777" w:rsidR="00D7204A" w:rsidRDefault="00D7204A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9B66" w14:textId="77777777" w:rsidR="00D7204A" w:rsidRDefault="00D7204A" w:rsidP="007B7A06">
      <w:pPr>
        <w:spacing w:after="0" w:line="240" w:lineRule="auto"/>
      </w:pPr>
      <w:r>
        <w:separator/>
      </w:r>
    </w:p>
  </w:footnote>
  <w:footnote w:type="continuationSeparator" w:id="0">
    <w:p w14:paraId="18913117" w14:textId="77777777" w:rsidR="00D7204A" w:rsidRDefault="00D7204A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C304" w14:textId="68AB88D1" w:rsidR="007B7A06" w:rsidRDefault="007B7A06">
    <w:pPr>
      <w:pStyle w:val="Nagwek"/>
    </w:pPr>
    <w:r>
      <w:t>ZP.271.</w:t>
    </w:r>
    <w:r w:rsidR="00997068">
      <w:t>1</w:t>
    </w:r>
    <w:r w:rsidR="00AF3FA5">
      <w:t>4</w:t>
    </w:r>
    <w:r>
      <w:t>.202</w:t>
    </w:r>
    <w:r w:rsidR="0099706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7787">
    <w:abstractNumId w:val="1"/>
  </w:num>
  <w:num w:numId="2" w16cid:durableId="103384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5933"/>
    <w:rsid w:val="000B2B59"/>
    <w:rsid w:val="000D2F3D"/>
    <w:rsid w:val="002B46FE"/>
    <w:rsid w:val="002C2AC0"/>
    <w:rsid w:val="00382656"/>
    <w:rsid w:val="00412900"/>
    <w:rsid w:val="00532B2D"/>
    <w:rsid w:val="005A5B6E"/>
    <w:rsid w:val="005A7753"/>
    <w:rsid w:val="005D025E"/>
    <w:rsid w:val="0063016E"/>
    <w:rsid w:val="007051BA"/>
    <w:rsid w:val="007403A8"/>
    <w:rsid w:val="007421BA"/>
    <w:rsid w:val="00782C77"/>
    <w:rsid w:val="007B7A06"/>
    <w:rsid w:val="00844011"/>
    <w:rsid w:val="00927E60"/>
    <w:rsid w:val="00956EFD"/>
    <w:rsid w:val="009756D5"/>
    <w:rsid w:val="00997068"/>
    <w:rsid w:val="009D7C1C"/>
    <w:rsid w:val="00A34D76"/>
    <w:rsid w:val="00A37FD7"/>
    <w:rsid w:val="00A528D4"/>
    <w:rsid w:val="00A71376"/>
    <w:rsid w:val="00A8048D"/>
    <w:rsid w:val="00AF3FA5"/>
    <w:rsid w:val="00B80164"/>
    <w:rsid w:val="00BB680F"/>
    <w:rsid w:val="00C72078"/>
    <w:rsid w:val="00D7204A"/>
    <w:rsid w:val="00EC5B21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2022-09-08T09:40:00Z</dcterms:created>
  <dcterms:modified xsi:type="dcterms:W3CDTF">2024-07-17T06:36:00Z</dcterms:modified>
</cp:coreProperties>
</file>