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51588859" w:rsidR="00007BDA" w:rsidRDefault="00B85A9B" w:rsidP="00B85A9B">
      <w:pPr>
        <w:jc w:val="right"/>
      </w:pPr>
      <w:r>
        <w:t xml:space="preserve">Załącznik nr </w:t>
      </w:r>
      <w:r w:rsidR="00616A18">
        <w:t>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10AD134" w14:textId="14AC4746" w:rsidR="005822A3" w:rsidRPr="006B7855" w:rsidRDefault="005822A3" w:rsidP="00C81A36">
      <w:pPr>
        <w:jc w:val="center"/>
        <w:rPr>
          <w:b/>
          <w:bCs/>
        </w:rPr>
      </w:pPr>
      <w:r w:rsidRPr="006B7855">
        <w:rPr>
          <w:b/>
          <w:bCs/>
        </w:rPr>
        <w:t>Zadanie pn.: „</w:t>
      </w:r>
      <w:r w:rsidR="008E615C" w:rsidRPr="008E615C">
        <w:rPr>
          <w:b/>
          <w:bCs/>
        </w:rPr>
        <w:t>Dostawa fabrycznie nowego i nie używanego średniego samochodu ratowniczo – gaśniczego dla Ochotniczej Straży Pożarnej w Kaliskach</w:t>
      </w:r>
      <w:r w:rsidRPr="006B7855">
        <w:rPr>
          <w:b/>
          <w:bCs/>
        </w:rPr>
        <w:t>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0F536900" w14:textId="77777777" w:rsidR="00424318" w:rsidRDefault="00EA2E48" w:rsidP="00424318">
      <w:pPr>
        <w:pStyle w:val="Akapitzlist"/>
        <w:numPr>
          <w:ilvl w:val="0"/>
          <w:numId w:val="1"/>
        </w:numPr>
        <w:ind w:left="284" w:firstLine="283"/>
        <w:jc w:val="both"/>
      </w:pPr>
      <w:r>
        <w:t xml:space="preserve">art. 109 ust. 1 pkt </w:t>
      </w:r>
      <w:r w:rsidR="00683E76">
        <w:t xml:space="preserve">1, </w:t>
      </w:r>
      <w:r>
        <w:t>4,5,7 PZP</w:t>
      </w:r>
      <w:r w:rsidR="00424318">
        <w:t>;</w:t>
      </w:r>
    </w:p>
    <w:p w14:paraId="151FF1A4" w14:textId="73B7F281" w:rsidR="00F0267E" w:rsidRDefault="00F0267E" w:rsidP="00F0267E">
      <w:pPr>
        <w:pStyle w:val="Akapitzlist"/>
        <w:numPr>
          <w:ilvl w:val="0"/>
          <w:numId w:val="1"/>
        </w:numPr>
        <w:ind w:left="567" w:firstLine="0"/>
        <w:jc w:val="both"/>
      </w:pPr>
      <w:r w:rsidRPr="00F0267E">
        <w:t>art. 5k rozporządzenia Rady (UE) nr 833/2014 z dnia 31 lipca 2014 r. dotyczącego środków ograniczających w związku z działaniami Rosji destabilizującymi sytuację na Ukrainie (Dz. Urz. UE nr L 229 z 31 lipca 2014 r., str. 1), w brzmieniu nadanym rozporządzeniem Rady (UE) 2022/576 w sprawie zmiany rozporządzenia (UE) nr 833/2014 dotyczącego środków ograniczających w związku z działaniami Rosji destabilizującymi sytuację na Ukrainie (Dz. Urz. UE nr L 111 z 8 kwietnia 2022 r., str. 1)</w:t>
      </w:r>
    </w:p>
    <w:p w14:paraId="78086CD1" w14:textId="77777777" w:rsidR="00424318" w:rsidRDefault="00424318" w:rsidP="00424318">
      <w:pPr>
        <w:ind w:left="284"/>
        <w:jc w:val="both"/>
      </w:pPr>
    </w:p>
    <w:p w14:paraId="13121B35" w14:textId="6123635B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lastRenderedPageBreak/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0372CAEA" w:rsidR="00EB33CA" w:rsidRDefault="00EB33CA" w:rsidP="00EB33CA">
      <w:pPr>
        <w:pStyle w:val="Akapitzlist"/>
        <w:ind w:left="567"/>
        <w:jc w:val="both"/>
      </w:pPr>
      <w:r>
        <w:t>Jednocześnie oświadczam, że w związku z ww. okolicznością, na podstawie art. 110 ust. 2 PZP podjąłem następujące środki naprawcze: ………………………………………………………………………………….</w:t>
      </w: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F74C" w14:textId="77777777" w:rsidR="001E3A43" w:rsidRDefault="001E3A43" w:rsidP="00B85A9B">
      <w:pPr>
        <w:spacing w:after="0" w:line="240" w:lineRule="auto"/>
      </w:pPr>
      <w:r>
        <w:separator/>
      </w:r>
    </w:p>
  </w:endnote>
  <w:endnote w:type="continuationSeparator" w:id="0">
    <w:p w14:paraId="67C5EC6E" w14:textId="77777777" w:rsidR="001E3A43" w:rsidRDefault="001E3A43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C078F" w14:textId="77777777" w:rsidR="001E3A43" w:rsidRDefault="001E3A43" w:rsidP="00B85A9B">
      <w:pPr>
        <w:spacing w:after="0" w:line="240" w:lineRule="auto"/>
      </w:pPr>
      <w:r>
        <w:separator/>
      </w:r>
    </w:p>
  </w:footnote>
  <w:footnote w:type="continuationSeparator" w:id="0">
    <w:p w14:paraId="5782ACB1" w14:textId="77777777" w:rsidR="001E3A43" w:rsidRDefault="001E3A43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A2A3" w14:textId="2260D553" w:rsidR="00B85A9B" w:rsidRDefault="00B85A9B">
    <w:pPr>
      <w:pStyle w:val="Nagwek"/>
    </w:pPr>
    <w:r>
      <w:t>ZP.271.</w:t>
    </w:r>
    <w:r w:rsidR="008B74AC">
      <w:t>1</w:t>
    </w:r>
    <w:r w:rsidR="008E615C">
      <w:t>4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D2A20"/>
    <w:rsid w:val="000D4C82"/>
    <w:rsid w:val="00116D61"/>
    <w:rsid w:val="00134F6E"/>
    <w:rsid w:val="00166962"/>
    <w:rsid w:val="00196ECE"/>
    <w:rsid w:val="001A7201"/>
    <w:rsid w:val="001C76FB"/>
    <w:rsid w:val="001E3A43"/>
    <w:rsid w:val="002011E3"/>
    <w:rsid w:val="00251D07"/>
    <w:rsid w:val="00257E66"/>
    <w:rsid w:val="003147AD"/>
    <w:rsid w:val="00321607"/>
    <w:rsid w:val="003562ED"/>
    <w:rsid w:val="00405F36"/>
    <w:rsid w:val="00424318"/>
    <w:rsid w:val="0043612F"/>
    <w:rsid w:val="00463A6E"/>
    <w:rsid w:val="00492715"/>
    <w:rsid w:val="0051252F"/>
    <w:rsid w:val="00526426"/>
    <w:rsid w:val="005822A3"/>
    <w:rsid w:val="005D5B82"/>
    <w:rsid w:val="005F6CA6"/>
    <w:rsid w:val="00616A18"/>
    <w:rsid w:val="00621704"/>
    <w:rsid w:val="00683E76"/>
    <w:rsid w:val="006B7855"/>
    <w:rsid w:val="00735DAC"/>
    <w:rsid w:val="00757569"/>
    <w:rsid w:val="00792827"/>
    <w:rsid w:val="00803083"/>
    <w:rsid w:val="00844BE5"/>
    <w:rsid w:val="008B74AC"/>
    <w:rsid w:val="008E615C"/>
    <w:rsid w:val="00950D80"/>
    <w:rsid w:val="00951F10"/>
    <w:rsid w:val="009F5CAD"/>
    <w:rsid w:val="00A1735B"/>
    <w:rsid w:val="00A60870"/>
    <w:rsid w:val="00A8048D"/>
    <w:rsid w:val="00AC2813"/>
    <w:rsid w:val="00AE1612"/>
    <w:rsid w:val="00AF1088"/>
    <w:rsid w:val="00B85A9B"/>
    <w:rsid w:val="00B87A67"/>
    <w:rsid w:val="00BB7A6A"/>
    <w:rsid w:val="00C81A36"/>
    <w:rsid w:val="00CA7DF3"/>
    <w:rsid w:val="00D52F07"/>
    <w:rsid w:val="00E53DF9"/>
    <w:rsid w:val="00E67819"/>
    <w:rsid w:val="00EA2E48"/>
    <w:rsid w:val="00EB33CA"/>
    <w:rsid w:val="00EC5151"/>
    <w:rsid w:val="00F0267E"/>
    <w:rsid w:val="00F213F1"/>
    <w:rsid w:val="00F3778D"/>
    <w:rsid w:val="00F53534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</cp:revision>
  <dcterms:created xsi:type="dcterms:W3CDTF">2024-07-17T06:29:00Z</dcterms:created>
  <dcterms:modified xsi:type="dcterms:W3CDTF">2024-07-17T06:32:00Z</dcterms:modified>
</cp:coreProperties>
</file>