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105B0" w14:textId="0B05FAC8" w:rsidR="001304BD" w:rsidRPr="000D5696" w:rsidRDefault="00487126" w:rsidP="00FA58CD">
      <w:pPr>
        <w:keepNext/>
        <w:keepLines/>
        <w:spacing w:before="120" w:after="6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AP</w:t>
      </w:r>
      <w:r w:rsidR="00715DA0" w:rsidRPr="000D5696">
        <w:rPr>
          <w:rFonts w:ascii="Arial" w:hAnsi="Arial" w:cs="Arial"/>
        </w:rPr>
        <w:t>-272-</w:t>
      </w:r>
      <w:r>
        <w:rPr>
          <w:rFonts w:ascii="Arial" w:hAnsi="Arial" w:cs="Arial"/>
        </w:rPr>
        <w:t>TP</w:t>
      </w:r>
      <w:r w:rsidR="00715DA0" w:rsidRPr="000D5696">
        <w:rPr>
          <w:rFonts w:ascii="Arial" w:hAnsi="Arial" w:cs="Arial"/>
        </w:rPr>
        <w:t>-</w:t>
      </w:r>
      <w:r w:rsidR="00D70631">
        <w:rPr>
          <w:rFonts w:ascii="Arial" w:hAnsi="Arial" w:cs="Arial"/>
        </w:rPr>
        <w:t>3</w:t>
      </w:r>
      <w:r w:rsidR="00160A8B">
        <w:rPr>
          <w:rFonts w:ascii="Arial" w:hAnsi="Arial" w:cs="Arial"/>
        </w:rPr>
        <w:t>9</w:t>
      </w:r>
      <w:r>
        <w:rPr>
          <w:rFonts w:ascii="Arial" w:hAnsi="Arial" w:cs="Arial"/>
        </w:rPr>
        <w:t>/2025</w:t>
      </w:r>
    </w:p>
    <w:p w14:paraId="3AF9CE75" w14:textId="0398EDDD" w:rsidR="00FA58CD" w:rsidRPr="000D5696" w:rsidRDefault="001304BD" w:rsidP="00487126">
      <w:pPr>
        <w:keepNext/>
        <w:keepLines/>
        <w:jc w:val="right"/>
        <w:outlineLvl w:val="0"/>
        <w:rPr>
          <w:rFonts w:ascii="Arial" w:hAnsi="Arial" w:cs="Arial"/>
        </w:rPr>
      </w:pPr>
      <w:r w:rsidRPr="000D5696">
        <w:rPr>
          <w:rFonts w:ascii="Arial" w:hAnsi="Arial" w:cs="Arial"/>
        </w:rPr>
        <w:t xml:space="preserve">Załącznik nr </w:t>
      </w:r>
      <w:r w:rsidR="00D70631">
        <w:rPr>
          <w:rFonts w:ascii="Arial" w:hAnsi="Arial" w:cs="Arial"/>
        </w:rPr>
        <w:t>7</w:t>
      </w:r>
      <w:r w:rsidRPr="000D5696">
        <w:rPr>
          <w:rFonts w:ascii="Arial" w:hAnsi="Arial" w:cs="Arial"/>
        </w:rPr>
        <w:t xml:space="preserve"> do SWZ </w:t>
      </w:r>
    </w:p>
    <w:p w14:paraId="40A15BB2" w14:textId="77777777" w:rsidR="00487126" w:rsidRPr="00F572C9" w:rsidRDefault="00487126" w:rsidP="00FA58CD">
      <w:pPr>
        <w:keepNext/>
        <w:keepLines/>
        <w:spacing w:before="120"/>
        <w:jc w:val="center"/>
        <w:outlineLvl w:val="0"/>
        <w:rPr>
          <w:rFonts w:ascii="Arial" w:hAnsi="Arial" w:cs="Arial"/>
          <w:sz w:val="20"/>
          <w:szCs w:val="20"/>
        </w:rPr>
      </w:pPr>
    </w:p>
    <w:p w14:paraId="1C3EF085" w14:textId="77777777" w:rsidR="00487126" w:rsidRPr="007F5F18" w:rsidRDefault="00487126" w:rsidP="00FA58CD">
      <w:pPr>
        <w:keepNext/>
        <w:keepLines/>
        <w:spacing w:before="12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F3125DD" w14:textId="0947A2D8" w:rsidR="00DE500A" w:rsidRPr="007F5F18" w:rsidRDefault="00DE500A" w:rsidP="00FA58CD">
      <w:pPr>
        <w:keepNext/>
        <w:keepLines/>
        <w:spacing w:before="12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7F5F18">
        <w:rPr>
          <w:rFonts w:ascii="Arial" w:hAnsi="Arial" w:cs="Arial"/>
          <w:b/>
          <w:bCs/>
          <w:sz w:val="20"/>
          <w:szCs w:val="20"/>
        </w:rPr>
        <w:t>Oświadczenie składane na podstawie art. 117 ust. 4 ustawy Prawo zamówień publicznych przez wykonawców wspólnie ubiegających się o</w:t>
      </w:r>
      <w:r w:rsidR="00CC6DC2" w:rsidRPr="007F5F18">
        <w:rPr>
          <w:rFonts w:ascii="Arial" w:hAnsi="Arial" w:cs="Arial"/>
          <w:b/>
          <w:bCs/>
          <w:sz w:val="20"/>
          <w:szCs w:val="20"/>
        </w:rPr>
        <w:t> </w:t>
      </w:r>
      <w:r w:rsidRPr="007F5F18">
        <w:rPr>
          <w:rFonts w:ascii="Arial" w:hAnsi="Arial" w:cs="Arial"/>
          <w:b/>
          <w:bCs/>
          <w:sz w:val="20"/>
          <w:szCs w:val="20"/>
        </w:rPr>
        <w:t xml:space="preserve"> udzielenie zamówienia.</w:t>
      </w:r>
    </w:p>
    <w:p w14:paraId="7CE25EEA" w14:textId="6DE1674B" w:rsidR="00DE500A" w:rsidRPr="00160A8B" w:rsidRDefault="00DE500A" w:rsidP="00D706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60A8B">
        <w:rPr>
          <w:rFonts w:ascii="Arial" w:hAnsi="Arial" w:cs="Arial"/>
          <w:sz w:val="20"/>
          <w:szCs w:val="20"/>
        </w:rPr>
        <w:t>Zgodnie z art. 117 ust. 4 w związku z art. 117 ust. 3 ustawy Prawo zamówień publicznych oświadczamy, że w postępowaniu pn.</w:t>
      </w:r>
      <w:r w:rsidR="00B10268" w:rsidRPr="00160A8B">
        <w:rPr>
          <w:rFonts w:ascii="Arial" w:hAnsi="Arial" w:cs="Arial"/>
          <w:sz w:val="20"/>
          <w:szCs w:val="20"/>
        </w:rPr>
        <w:t>:</w:t>
      </w:r>
      <w:r w:rsidR="002B7C5F" w:rsidRPr="00160A8B">
        <w:rPr>
          <w:rFonts w:ascii="Arial" w:hAnsi="Arial" w:cs="Arial"/>
          <w:sz w:val="20"/>
          <w:szCs w:val="20"/>
        </w:rPr>
        <w:t xml:space="preserve"> </w:t>
      </w:r>
      <w:r w:rsidR="00160A8B" w:rsidRPr="00160A8B">
        <w:rPr>
          <w:rFonts w:ascii="Arial" w:hAnsi="Arial" w:cs="Arial"/>
          <w:b/>
          <w:bCs/>
          <w:spacing w:val="1"/>
          <w:sz w:val="20"/>
          <w:szCs w:val="20"/>
        </w:rPr>
        <w:t>Przebudowa wybranych pomieszczeń na I p w budynku Wydziału Elektrotechniki i Informatyki Politechniki Lubelskiej w 3 zadaniach</w:t>
      </w:r>
      <w:r w:rsidR="007F5F18">
        <w:rPr>
          <w:rFonts w:ascii="Arial" w:hAnsi="Arial" w:cs="Arial"/>
          <w:b/>
          <w:bCs/>
          <w:spacing w:val="1"/>
          <w:sz w:val="20"/>
          <w:szCs w:val="20"/>
        </w:rPr>
        <w:t>, nr sprawy A</w:t>
      </w:r>
      <w:r w:rsidR="00715DA0" w:rsidRPr="00160A8B">
        <w:rPr>
          <w:rFonts w:ascii="Arial" w:hAnsi="Arial" w:cs="Arial"/>
          <w:b/>
          <w:bCs/>
          <w:sz w:val="20"/>
          <w:szCs w:val="20"/>
        </w:rPr>
        <w:t>P-272-</w:t>
      </w:r>
      <w:r w:rsidR="00487126" w:rsidRPr="00160A8B">
        <w:rPr>
          <w:rFonts w:ascii="Arial" w:hAnsi="Arial" w:cs="Arial"/>
          <w:b/>
          <w:bCs/>
          <w:sz w:val="20"/>
          <w:szCs w:val="20"/>
        </w:rPr>
        <w:t>TP</w:t>
      </w:r>
      <w:r w:rsidR="00715DA0" w:rsidRPr="00160A8B">
        <w:rPr>
          <w:rFonts w:ascii="Arial" w:hAnsi="Arial" w:cs="Arial"/>
          <w:b/>
          <w:bCs/>
          <w:sz w:val="20"/>
          <w:szCs w:val="20"/>
        </w:rPr>
        <w:t>-</w:t>
      </w:r>
      <w:r w:rsidR="00160A8B" w:rsidRPr="00160A8B">
        <w:rPr>
          <w:rFonts w:ascii="Arial" w:hAnsi="Arial" w:cs="Arial"/>
          <w:b/>
          <w:bCs/>
          <w:sz w:val="20"/>
          <w:szCs w:val="20"/>
        </w:rPr>
        <w:t>3</w:t>
      </w:r>
      <w:r w:rsidR="007F5F18">
        <w:rPr>
          <w:rFonts w:ascii="Arial" w:hAnsi="Arial" w:cs="Arial"/>
          <w:b/>
          <w:bCs/>
          <w:sz w:val="20"/>
          <w:szCs w:val="20"/>
        </w:rPr>
        <w:t>9</w:t>
      </w:r>
      <w:r w:rsidR="00487126" w:rsidRPr="00160A8B">
        <w:rPr>
          <w:rFonts w:ascii="Arial" w:hAnsi="Arial" w:cs="Arial"/>
          <w:b/>
          <w:bCs/>
          <w:sz w:val="20"/>
          <w:szCs w:val="20"/>
        </w:rPr>
        <w:t>/2025</w:t>
      </w:r>
      <w:r w:rsidR="00FF5788" w:rsidRPr="00160A8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60A8B">
        <w:rPr>
          <w:rFonts w:ascii="Arial" w:hAnsi="Arial" w:cs="Arial"/>
          <w:sz w:val="20"/>
          <w:szCs w:val="20"/>
        </w:rPr>
        <w:t xml:space="preserve">następujące </w:t>
      </w:r>
      <w:r w:rsidR="002B7C5F" w:rsidRPr="00160A8B">
        <w:rPr>
          <w:rFonts w:ascii="Arial" w:hAnsi="Arial" w:cs="Arial"/>
          <w:sz w:val="20"/>
          <w:szCs w:val="20"/>
        </w:rPr>
        <w:t>usługi</w:t>
      </w:r>
      <w:r w:rsidR="00B10268" w:rsidRPr="00160A8B">
        <w:rPr>
          <w:rFonts w:ascii="Arial" w:hAnsi="Arial" w:cs="Arial"/>
          <w:sz w:val="20"/>
          <w:szCs w:val="20"/>
        </w:rPr>
        <w:t xml:space="preserve"> </w:t>
      </w:r>
      <w:r w:rsidR="00841C58" w:rsidRPr="00160A8B">
        <w:rPr>
          <w:rFonts w:ascii="Arial" w:hAnsi="Arial" w:cs="Arial"/>
          <w:sz w:val="20"/>
          <w:szCs w:val="20"/>
        </w:rPr>
        <w:t>będą wykonywać poszczególni wykonawcy wspólnie ubiegający się o udzielenie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41C58" w:rsidRPr="00F572C9" w14:paraId="5E79929E" w14:textId="77777777" w:rsidTr="00841C58">
        <w:tc>
          <w:tcPr>
            <w:tcW w:w="2972" w:type="dxa"/>
          </w:tcPr>
          <w:p w14:paraId="05CF5664" w14:textId="1D14BCC2" w:rsidR="00841C58" w:rsidRPr="00F572C9" w:rsidRDefault="00841C58" w:rsidP="00841C5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2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6090" w:type="dxa"/>
          </w:tcPr>
          <w:p w14:paraId="7E31FB10" w14:textId="40ACE9C5" w:rsidR="00841C58" w:rsidRPr="00F572C9" w:rsidRDefault="00841C58" w:rsidP="00841C5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2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Rodzaj/zakres usługi/dostawy</w:t>
            </w:r>
          </w:p>
        </w:tc>
      </w:tr>
      <w:tr w:rsidR="00841C58" w:rsidRPr="00F572C9" w14:paraId="3200A83B" w14:textId="77777777" w:rsidTr="00841C58">
        <w:tc>
          <w:tcPr>
            <w:tcW w:w="2972" w:type="dxa"/>
          </w:tcPr>
          <w:p w14:paraId="78FA9056" w14:textId="77777777" w:rsidR="00841C58" w:rsidRPr="00F572C9" w:rsidRDefault="00841C58" w:rsidP="00DE500A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090" w:type="dxa"/>
          </w:tcPr>
          <w:p w14:paraId="3F802462" w14:textId="77777777" w:rsidR="00841C58" w:rsidRPr="00F572C9" w:rsidRDefault="00841C58" w:rsidP="00DE500A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</w:tc>
      </w:tr>
      <w:tr w:rsidR="00841C58" w:rsidRPr="00F572C9" w14:paraId="3640B402" w14:textId="77777777" w:rsidTr="00841C58">
        <w:tc>
          <w:tcPr>
            <w:tcW w:w="2972" w:type="dxa"/>
          </w:tcPr>
          <w:p w14:paraId="5E42B719" w14:textId="77777777" w:rsidR="00841C58" w:rsidRPr="00F572C9" w:rsidRDefault="00841C58" w:rsidP="00DE500A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090" w:type="dxa"/>
          </w:tcPr>
          <w:p w14:paraId="407727DA" w14:textId="77777777" w:rsidR="00841C58" w:rsidRPr="00F572C9" w:rsidRDefault="00841C58" w:rsidP="00DE500A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370FC9AB" w14:textId="5DCC2CED" w:rsidR="00DE500A" w:rsidRPr="00F572C9" w:rsidRDefault="00DE500A" w:rsidP="00045272">
      <w:pPr>
        <w:spacing w:before="48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72C9">
        <w:rPr>
          <w:rFonts w:ascii="Arial" w:eastAsia="Times New Roman" w:hAnsi="Arial" w:cs="Arial"/>
          <w:sz w:val="20"/>
          <w:szCs w:val="20"/>
          <w:lang w:eastAsia="pl-PL"/>
        </w:rPr>
        <w:t>Informacja dla Wykonawcy:</w:t>
      </w:r>
    </w:p>
    <w:p w14:paraId="2C82AFA2" w14:textId="7841EB1D" w:rsidR="00DE500A" w:rsidRPr="00F572C9" w:rsidRDefault="00DE500A" w:rsidP="00DE500A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572C9">
        <w:rPr>
          <w:rFonts w:ascii="Arial" w:eastAsia="Times New Roman" w:hAnsi="Arial" w:cs="Arial"/>
          <w:sz w:val="20"/>
          <w:szCs w:val="20"/>
          <w:lang w:eastAsia="pl-PL"/>
        </w:rPr>
        <w:t>Oświadczenie musi być opatrzon</w:t>
      </w:r>
      <w:r w:rsidR="00841C58" w:rsidRPr="00F572C9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F572C9">
        <w:rPr>
          <w:rFonts w:ascii="Arial" w:eastAsia="Times New Roman" w:hAnsi="Arial" w:cs="Arial"/>
          <w:sz w:val="20"/>
          <w:szCs w:val="20"/>
          <w:lang w:eastAsia="pl-PL"/>
        </w:rPr>
        <w:t xml:space="preserve"> przez osobę lub osoby uprawnione do reprezentowania Wykonawcy kwalifikowanym podpisem elektronicznym.</w:t>
      </w:r>
    </w:p>
    <w:p w14:paraId="286B8443" w14:textId="79A31A8D" w:rsidR="00F37655" w:rsidRPr="00F572C9" w:rsidRDefault="00DE500A" w:rsidP="00F37655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F572C9">
        <w:rPr>
          <w:rFonts w:ascii="Arial" w:eastAsia="Times New Roman" w:hAnsi="Arial" w:cs="Arial"/>
          <w:sz w:val="20"/>
          <w:szCs w:val="20"/>
          <w:lang w:eastAsia="pl-PL"/>
        </w:rPr>
        <w:t xml:space="preserve">Przez wykonawców wspólnie ubiegających się o udzielenie zamówienia rozumie się </w:t>
      </w:r>
      <w:r w:rsidR="00B73E5F" w:rsidRPr="00F572C9">
        <w:rPr>
          <w:rFonts w:ascii="Arial" w:eastAsia="Times New Roman" w:hAnsi="Arial" w:cs="Arial"/>
          <w:sz w:val="20"/>
          <w:szCs w:val="20"/>
          <w:lang w:eastAsia="pl-PL"/>
        </w:rPr>
        <w:t>konsorcjantów oraz wspólników spółki cywilnej.</w:t>
      </w:r>
    </w:p>
    <w:p w14:paraId="50D8C05C" w14:textId="617FEAA7" w:rsidR="00896670" w:rsidRPr="00F572C9" w:rsidRDefault="00F37655" w:rsidP="00F37655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F572C9">
        <w:rPr>
          <w:rFonts w:ascii="Arial" w:hAnsi="Arial" w:cs="Arial"/>
          <w:b/>
          <w:bCs/>
          <w:i/>
          <w:iCs/>
          <w:sz w:val="20"/>
          <w:szCs w:val="20"/>
        </w:rPr>
        <w:t>(w formie elektronicznej)</w:t>
      </w:r>
    </w:p>
    <w:sectPr w:rsidR="00896670" w:rsidRPr="00F572C9" w:rsidSect="00BE5756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50301" w14:textId="77777777" w:rsidR="005516AF" w:rsidRDefault="005516AF" w:rsidP="00DE500A">
      <w:pPr>
        <w:spacing w:after="0" w:line="240" w:lineRule="auto"/>
      </w:pPr>
      <w:r>
        <w:separator/>
      </w:r>
    </w:p>
  </w:endnote>
  <w:endnote w:type="continuationSeparator" w:id="0">
    <w:p w14:paraId="6CFA39D5" w14:textId="77777777" w:rsidR="005516AF" w:rsidRDefault="005516AF" w:rsidP="00DE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C360B" w14:textId="0560373C" w:rsidR="00365E45" w:rsidRPr="00365E45" w:rsidRDefault="00365E45" w:rsidP="00365E4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0889B" w14:textId="77777777" w:rsidR="005516AF" w:rsidRDefault="005516AF" w:rsidP="00DE500A">
      <w:pPr>
        <w:spacing w:after="0" w:line="240" w:lineRule="auto"/>
      </w:pPr>
      <w:r>
        <w:separator/>
      </w:r>
    </w:p>
  </w:footnote>
  <w:footnote w:type="continuationSeparator" w:id="0">
    <w:p w14:paraId="720D96EC" w14:textId="77777777" w:rsidR="005516AF" w:rsidRDefault="005516AF" w:rsidP="00DE5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89D50" w14:textId="6FD8888F" w:rsidR="00365E45" w:rsidRDefault="00487126" w:rsidP="00487126">
    <w:pPr>
      <w:pStyle w:val="Nagwek"/>
    </w:pPr>
    <w:r>
      <w:rPr>
        <w:rFonts w:ascii="Arial" w:hAnsi="Arial" w:cs="Arial"/>
        <w:noProof/>
      </w:rPr>
      <w:drawing>
        <wp:inline distT="0" distB="0" distL="0" distR="0" wp14:anchorId="60FBC285" wp14:editId="356249CD">
          <wp:extent cx="3284220" cy="746760"/>
          <wp:effectExtent l="0" t="0" r="0" b="0"/>
          <wp:docPr id="1240206027" name="Obraz 1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206027" name="Obraz 1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2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770A82" w14:textId="77777777" w:rsidR="00487126" w:rsidRDefault="00487126" w:rsidP="004871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C73BA"/>
    <w:multiLevelType w:val="hybridMultilevel"/>
    <w:tmpl w:val="918AD63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02156"/>
    <w:multiLevelType w:val="hybridMultilevel"/>
    <w:tmpl w:val="143CA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D2D6B"/>
    <w:multiLevelType w:val="hybridMultilevel"/>
    <w:tmpl w:val="2F3A0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454490">
    <w:abstractNumId w:val="2"/>
  </w:num>
  <w:num w:numId="2" w16cid:durableId="318312962">
    <w:abstractNumId w:val="1"/>
  </w:num>
  <w:num w:numId="3" w16cid:durableId="81973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0A"/>
    <w:rsid w:val="00044F1F"/>
    <w:rsid w:val="00045272"/>
    <w:rsid w:val="00072FE7"/>
    <w:rsid w:val="00081B40"/>
    <w:rsid w:val="0009558A"/>
    <w:rsid w:val="000D5696"/>
    <w:rsid w:val="000F1A1E"/>
    <w:rsid w:val="000F5BA2"/>
    <w:rsid w:val="001304BD"/>
    <w:rsid w:val="001310E8"/>
    <w:rsid w:val="00151196"/>
    <w:rsid w:val="00160A8B"/>
    <w:rsid w:val="00193364"/>
    <w:rsid w:val="00297E96"/>
    <w:rsid w:val="002B3ACF"/>
    <w:rsid w:val="002B7C5F"/>
    <w:rsid w:val="002C7C88"/>
    <w:rsid w:val="0031730D"/>
    <w:rsid w:val="00332029"/>
    <w:rsid w:val="00365E45"/>
    <w:rsid w:val="0037636C"/>
    <w:rsid w:val="00396CF2"/>
    <w:rsid w:val="003D0287"/>
    <w:rsid w:val="003F3CFF"/>
    <w:rsid w:val="003F3EF1"/>
    <w:rsid w:val="0042649E"/>
    <w:rsid w:val="00487126"/>
    <w:rsid w:val="004C27B5"/>
    <w:rsid w:val="0053771C"/>
    <w:rsid w:val="005516AF"/>
    <w:rsid w:val="00593A82"/>
    <w:rsid w:val="005E2F8C"/>
    <w:rsid w:val="00622E85"/>
    <w:rsid w:val="00650DDC"/>
    <w:rsid w:val="006B1FCB"/>
    <w:rsid w:val="006C1EDC"/>
    <w:rsid w:val="00715DA0"/>
    <w:rsid w:val="0072178F"/>
    <w:rsid w:val="007403E6"/>
    <w:rsid w:val="00771696"/>
    <w:rsid w:val="00776A46"/>
    <w:rsid w:val="0078224D"/>
    <w:rsid w:val="00782336"/>
    <w:rsid w:val="007B3297"/>
    <w:rsid w:val="007C543D"/>
    <w:rsid w:val="007F5F18"/>
    <w:rsid w:val="00816797"/>
    <w:rsid w:val="00832171"/>
    <w:rsid w:val="00841C58"/>
    <w:rsid w:val="0085386E"/>
    <w:rsid w:val="00854691"/>
    <w:rsid w:val="00881B19"/>
    <w:rsid w:val="00896670"/>
    <w:rsid w:val="00900CAB"/>
    <w:rsid w:val="009B1F27"/>
    <w:rsid w:val="00A24049"/>
    <w:rsid w:val="00AF2CE4"/>
    <w:rsid w:val="00B10268"/>
    <w:rsid w:val="00B3776F"/>
    <w:rsid w:val="00B44532"/>
    <w:rsid w:val="00B54EB6"/>
    <w:rsid w:val="00B56246"/>
    <w:rsid w:val="00B70D35"/>
    <w:rsid w:val="00B73E5F"/>
    <w:rsid w:val="00B742ED"/>
    <w:rsid w:val="00BD0652"/>
    <w:rsid w:val="00BE5756"/>
    <w:rsid w:val="00BF670E"/>
    <w:rsid w:val="00CC6DC2"/>
    <w:rsid w:val="00D40FF1"/>
    <w:rsid w:val="00D41131"/>
    <w:rsid w:val="00D50789"/>
    <w:rsid w:val="00D64570"/>
    <w:rsid w:val="00D70631"/>
    <w:rsid w:val="00D853A6"/>
    <w:rsid w:val="00DB5FAB"/>
    <w:rsid w:val="00DE500A"/>
    <w:rsid w:val="00E4193D"/>
    <w:rsid w:val="00E61D71"/>
    <w:rsid w:val="00E77199"/>
    <w:rsid w:val="00F37655"/>
    <w:rsid w:val="00F44302"/>
    <w:rsid w:val="00F44D7C"/>
    <w:rsid w:val="00F550B9"/>
    <w:rsid w:val="00F572C9"/>
    <w:rsid w:val="00FA58CD"/>
    <w:rsid w:val="00FD7627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9B5DF"/>
  <w15:chartTrackingRefBased/>
  <w15:docId w15:val="{F9AB95A9-F0FD-46B6-8CA8-07E5DE1C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0A"/>
  </w:style>
  <w:style w:type="paragraph" w:styleId="Stopka">
    <w:name w:val="footer"/>
    <w:basedOn w:val="Normalny"/>
    <w:link w:val="StopkaZnak"/>
    <w:uiPriority w:val="99"/>
    <w:unhideWhenUsed/>
    <w:rsid w:val="00DE5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0A"/>
  </w:style>
  <w:style w:type="paragraph" w:styleId="Akapitzlist">
    <w:name w:val="List Paragraph"/>
    <w:basedOn w:val="Normalny"/>
    <w:uiPriority w:val="34"/>
    <w:qFormat/>
    <w:rsid w:val="00DE500A"/>
    <w:pPr>
      <w:ind w:left="720"/>
      <w:contextualSpacing/>
    </w:pPr>
  </w:style>
  <w:style w:type="table" w:styleId="Tabela-Siatka">
    <w:name w:val="Table Grid"/>
    <w:basedOn w:val="Standardowy"/>
    <w:uiPriority w:val="39"/>
    <w:rsid w:val="00841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2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Wspólnie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Wspólnie</dc:title>
  <dc:subject/>
  <dc:creator>Wojciech Dziurda</dc:creator>
  <cp:keywords/>
  <dc:description/>
  <cp:lastModifiedBy>Katarzyna Czyż-Brzuszkiewicz</cp:lastModifiedBy>
  <cp:revision>8</cp:revision>
  <cp:lastPrinted>2022-05-24T11:34:00Z</cp:lastPrinted>
  <dcterms:created xsi:type="dcterms:W3CDTF">2024-04-10T07:21:00Z</dcterms:created>
  <dcterms:modified xsi:type="dcterms:W3CDTF">2025-05-14T08:53:00Z</dcterms:modified>
</cp:coreProperties>
</file>