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40D7" w14:textId="4D7333B1" w:rsidR="002622EA" w:rsidRPr="00173B56" w:rsidRDefault="00A12E36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5</w:t>
      </w:r>
      <w:r w:rsidR="002622EA" w:rsidRPr="00173B56">
        <w:rPr>
          <w:rFonts w:ascii="Times New Roman" w:hAnsi="Times New Roman"/>
          <w:sz w:val="20"/>
          <w:szCs w:val="20"/>
        </w:rPr>
        <w:t xml:space="preserve"> do SWZ</w:t>
      </w:r>
    </w:p>
    <w:p w14:paraId="41B32F07" w14:textId="77777777"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14:paraId="121FFEDB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7080CCD4" w14:textId="77777777"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183EE6D7" w14:textId="4AAAEEA2" w:rsidR="00FB5136" w:rsidRPr="00FB5136" w:rsidRDefault="002622EA" w:rsidP="00A12E3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A12E36" w:rsidRPr="00A12E36">
        <w:rPr>
          <w:rFonts w:ascii="Times New Roman" w:hAnsi="Times New Roman"/>
          <w:b/>
          <w:sz w:val="20"/>
          <w:szCs w:val="20"/>
        </w:rPr>
        <w:t>Zakup wraz z dostawą „Szkolnego zestawu trenażerów przyrządów</w:t>
      </w:r>
      <w:r w:rsidR="00A12E36">
        <w:rPr>
          <w:rFonts w:ascii="Times New Roman" w:hAnsi="Times New Roman"/>
          <w:b/>
          <w:sz w:val="20"/>
          <w:szCs w:val="20"/>
        </w:rPr>
        <w:t xml:space="preserve"> rozpoznania skażeń chemicznych</w:t>
      </w:r>
      <w:r w:rsidR="00A12E36">
        <w:rPr>
          <w:rFonts w:ascii="Times New Roman" w:hAnsi="Times New Roman"/>
          <w:b/>
          <w:sz w:val="20"/>
          <w:szCs w:val="20"/>
        </w:rPr>
        <w:br/>
      </w:r>
      <w:r w:rsidR="00A12E36" w:rsidRPr="00A12E36">
        <w:rPr>
          <w:rFonts w:ascii="Times New Roman" w:hAnsi="Times New Roman"/>
          <w:b/>
          <w:sz w:val="20"/>
          <w:szCs w:val="20"/>
        </w:rPr>
        <w:t>z syste</w:t>
      </w:r>
      <w:r w:rsidR="00A12E36">
        <w:rPr>
          <w:rFonts w:ascii="Times New Roman" w:hAnsi="Times New Roman"/>
          <w:b/>
          <w:sz w:val="20"/>
          <w:szCs w:val="20"/>
        </w:rPr>
        <w:t xml:space="preserve">mem symulacyjnym do TTT </w:t>
      </w:r>
      <w:r w:rsidR="00A12E36" w:rsidRPr="00A12E36">
        <w:rPr>
          <w:rFonts w:ascii="Times New Roman" w:hAnsi="Times New Roman"/>
          <w:b/>
          <w:sz w:val="20"/>
          <w:szCs w:val="20"/>
        </w:rPr>
        <w:t>i pozorowania skażeń w terenie”</w:t>
      </w:r>
    </w:p>
    <w:p w14:paraId="402A8977" w14:textId="77777777" w:rsidR="00FB5136" w:rsidRPr="009F654C" w:rsidRDefault="00FB5136" w:rsidP="00FB513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AE87F62" w14:textId="77777777"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046BB4B0" w14:textId="77777777"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32FF6E7F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C3EDE93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62ED581C" w14:textId="77777777"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465A188B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096C5554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1C124046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3387F39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29754D41" w14:textId="77777777"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14217C27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63A49DDC" w14:textId="473FE17B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 U. z 202</w:t>
      </w:r>
      <w:r w:rsidR="00A12E3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 r., poz. 1</w:t>
      </w:r>
      <w:r w:rsidR="00A12E3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  <w:bookmarkStart w:id="0" w:name="_GoBack"/>
      <w:bookmarkEnd w:id="0"/>
    </w:p>
    <w:p w14:paraId="3D48FBE1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3F3C35A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299A1AA7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FD5309" w14:textId="07A3DA8D"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>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w punkcie </w:t>
      </w:r>
      <w:r w:rsidR="00FB5136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14:paraId="6C6735FE" w14:textId="77777777"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4E8F342E" w14:textId="77777777"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66D1998E" w14:textId="77777777"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1FCDC6B" w14:textId="77777777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2CA0A3B4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9B4F806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1E9BCA89" w14:textId="35E3FC37"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9F654C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14:paraId="59B5A0C4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27E5657B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672F734" w14:textId="77777777"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3823F5D" w14:textId="77777777"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56C59279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749114EE" w14:textId="77777777"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340569B2" w14:textId="28FCAC9D" w:rsidR="00A12E36" w:rsidRPr="00145D69" w:rsidRDefault="00A12E36" w:rsidP="00A12E3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145D69">
        <w:rPr>
          <w:rFonts w:ascii="Times New Roman" w:hAnsi="Times New Roman"/>
          <w:b/>
          <w:i/>
          <w:color w:val="FF0000"/>
          <w:sz w:val="18"/>
          <w:szCs w:val="18"/>
        </w:rPr>
        <w:t>dokument należy podpisać</w:t>
      </w: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145D6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p w14:paraId="1E7BEEA8" w14:textId="11AAA48A" w:rsidR="002622EA" w:rsidRDefault="002622EA" w:rsidP="00A12E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770C89" w14:textId="77777777" w:rsidR="00A12E36" w:rsidRPr="003A596F" w:rsidRDefault="00A12E36" w:rsidP="00A12E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553748" w14:textId="774448D2" w:rsidR="00357456" w:rsidRPr="00A12E36" w:rsidRDefault="002622EA" w:rsidP="00A12E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sectPr w:rsidR="00357456" w:rsidRPr="00A12E36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5641DC2F" w:rsidR="00173B56" w:rsidRPr="00173B56" w:rsidRDefault="00A12E36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WNP/329/PN/2025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103ECE"/>
    <w:rsid w:val="00110010"/>
    <w:rsid w:val="00145D69"/>
    <w:rsid w:val="00173B56"/>
    <w:rsid w:val="00181D8B"/>
    <w:rsid w:val="002622EA"/>
    <w:rsid w:val="00357456"/>
    <w:rsid w:val="00451A7D"/>
    <w:rsid w:val="00470D28"/>
    <w:rsid w:val="005939BC"/>
    <w:rsid w:val="00596122"/>
    <w:rsid w:val="00703E9F"/>
    <w:rsid w:val="007C61AD"/>
    <w:rsid w:val="00934FF3"/>
    <w:rsid w:val="00942B32"/>
    <w:rsid w:val="00952C98"/>
    <w:rsid w:val="009B4E5D"/>
    <w:rsid w:val="009C75F5"/>
    <w:rsid w:val="009F654C"/>
    <w:rsid w:val="00A01CD0"/>
    <w:rsid w:val="00A12E36"/>
    <w:rsid w:val="00A1486F"/>
    <w:rsid w:val="00CA0F40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21</cp:revision>
  <cp:lastPrinted>2023-08-03T05:03:00Z</cp:lastPrinted>
  <dcterms:created xsi:type="dcterms:W3CDTF">2023-05-24T10:26:00Z</dcterms:created>
  <dcterms:modified xsi:type="dcterms:W3CDTF">2025-04-22T08:45:00Z</dcterms:modified>
</cp:coreProperties>
</file>