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117A3A" w14:textId="0C02A204" w:rsidR="00147AD3" w:rsidRPr="00147AD3" w:rsidRDefault="00147AD3" w:rsidP="00147AD3">
      <w:pPr>
        <w:jc w:val="right"/>
        <w:rPr>
          <w:rFonts w:ascii="Arial" w:hAnsi="Arial" w:cs="Arial"/>
          <w:bCs/>
          <w:sz w:val="20"/>
          <w:szCs w:val="20"/>
        </w:rPr>
      </w:pPr>
      <w:r w:rsidRPr="00147AD3">
        <w:rPr>
          <w:rFonts w:ascii="Arial" w:hAnsi="Arial" w:cs="Arial"/>
          <w:bCs/>
          <w:sz w:val="20"/>
          <w:szCs w:val="20"/>
        </w:rPr>
        <w:t xml:space="preserve">załącznik nr 1 do zaproszenia </w:t>
      </w:r>
    </w:p>
    <w:p w14:paraId="1C55C6F1" w14:textId="750FD2A8" w:rsidR="00567C9F" w:rsidRDefault="00DF04C5" w:rsidP="00DF04C5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OPIS PRZEDMIOTU ZAMÓWIENIA</w:t>
      </w:r>
    </w:p>
    <w:p w14:paraId="21BDBE48" w14:textId="77777777" w:rsidR="00E977ED" w:rsidRPr="00DF04C5" w:rsidRDefault="00E977ED" w:rsidP="00DF04C5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METALOPLASTYKA</w:t>
      </w:r>
    </w:p>
    <w:p w14:paraId="07398283" w14:textId="77777777" w:rsidR="00567C9F" w:rsidRPr="00567C9F" w:rsidRDefault="00567C9F" w:rsidP="00567C9F"/>
    <w:p w14:paraId="28A789D8" w14:textId="2EBBD6AB" w:rsidR="00265ADE" w:rsidRPr="00265ADE" w:rsidRDefault="00265ADE" w:rsidP="00265ADE">
      <w:pPr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265ADE">
        <w:rPr>
          <w:rFonts w:ascii="Calibri" w:hAnsi="Calibri" w:cs="Calibri"/>
          <w:b/>
          <w:bCs/>
          <w:color w:val="000000"/>
          <w:sz w:val="28"/>
          <w:szCs w:val="28"/>
        </w:rPr>
        <w:t>CWCR GDAŃSK</w:t>
      </w:r>
    </w:p>
    <w:tbl>
      <w:tblPr>
        <w:tblW w:w="111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4111"/>
        <w:gridCol w:w="3679"/>
      </w:tblGrid>
      <w:tr w:rsidR="00B132F5" w:rsidRPr="00E23B5D" w14:paraId="34F0CFA6" w14:textId="77777777" w:rsidTr="00B132F5">
        <w:trPr>
          <w:trHeight w:val="59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E30AAB9" w14:textId="0399C779" w:rsidR="00B132F5" w:rsidRDefault="00567C9F" w:rsidP="004D22BF">
            <w:pPr>
              <w:rPr>
                <w:rFonts w:ascii="Arial" w:hAnsi="Arial" w:cs="Arial"/>
                <w:sz w:val="20"/>
                <w:szCs w:val="20"/>
              </w:rPr>
            </w:pPr>
            <w:r>
              <w:tab/>
            </w:r>
            <w:r w:rsidR="00B132F5">
              <w:rPr>
                <w:rFonts w:ascii="Arial" w:hAnsi="Arial" w:cs="Arial"/>
                <w:sz w:val="20"/>
                <w:szCs w:val="20"/>
              </w:rPr>
              <w:t>Lp.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C12556C" w14:textId="77777777" w:rsidR="00B132F5" w:rsidRPr="00154F52" w:rsidRDefault="00B132F5" w:rsidP="00154F52">
            <w:pPr>
              <w:spacing w:after="200" w:line="276" w:lineRule="auto"/>
              <w:ind w:left="165"/>
              <w:contextualSpacing/>
              <w:jc w:val="center"/>
              <w:rPr>
                <w:rFonts w:ascii="Arial" w:eastAsia="Calibri" w:hAnsi="Arial" w:cs="Arial"/>
                <w:sz w:val="22"/>
                <w:lang w:eastAsia="en-US"/>
              </w:rPr>
            </w:pPr>
            <w:r w:rsidRPr="00154F52">
              <w:rPr>
                <w:rFonts w:ascii="Arial" w:eastAsia="Calibri" w:hAnsi="Arial" w:cs="Arial"/>
                <w:sz w:val="22"/>
                <w:lang w:eastAsia="en-US"/>
              </w:rPr>
              <w:t xml:space="preserve">Nazwa </w:t>
            </w:r>
          </w:p>
          <w:p w14:paraId="2663DE63" w14:textId="77777777" w:rsidR="00B132F5" w:rsidRPr="00E82CA2" w:rsidRDefault="00B132F5" w:rsidP="00154F52">
            <w:pPr>
              <w:spacing w:after="200" w:line="276" w:lineRule="auto"/>
              <w:ind w:left="165"/>
              <w:contextualSpacing/>
              <w:jc w:val="center"/>
              <w:rPr>
                <w:rFonts w:ascii="Arial" w:eastAsia="Calibri" w:hAnsi="Arial" w:cs="Arial"/>
                <w:sz w:val="22"/>
                <w:lang w:eastAsia="en-US"/>
              </w:rPr>
            </w:pPr>
            <w:r w:rsidRPr="00154F52">
              <w:rPr>
                <w:rFonts w:ascii="Arial" w:eastAsia="Calibri" w:hAnsi="Arial" w:cs="Arial"/>
                <w:sz w:val="22"/>
                <w:lang w:eastAsia="en-US"/>
              </w:rPr>
              <w:t>artkułu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05740BF" w14:textId="77777777" w:rsidR="00B132F5" w:rsidRPr="00E82CA2" w:rsidRDefault="00B132F5" w:rsidP="00154F52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Ilość </w:t>
            </w:r>
            <w:r w:rsidRPr="00154F52">
              <w:rPr>
                <w:rFonts w:ascii="Arial" w:hAnsi="Arial" w:cs="Arial"/>
                <w:sz w:val="22"/>
              </w:rPr>
              <w:t xml:space="preserve">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E5BD5DA" w14:textId="77777777" w:rsidR="00B132F5" w:rsidRPr="00E23B5D" w:rsidRDefault="00B132F5" w:rsidP="00154F5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22"/>
                <w:szCs w:val="18"/>
              </w:rPr>
              <w:t>Opis</w:t>
            </w:r>
          </w:p>
        </w:tc>
        <w:tc>
          <w:tcPr>
            <w:tcW w:w="3679" w:type="dxa"/>
            <w:vAlign w:val="center"/>
          </w:tcPr>
          <w:p w14:paraId="7427C656" w14:textId="77777777" w:rsidR="00B132F5" w:rsidRDefault="00B132F5" w:rsidP="00154F52">
            <w:pPr>
              <w:jc w:val="center"/>
              <w:rPr>
                <w:rFonts w:ascii="Arial" w:hAnsi="Arial" w:cs="Arial"/>
                <w:sz w:val="22"/>
                <w:szCs w:val="18"/>
              </w:rPr>
            </w:pPr>
            <w:r>
              <w:rPr>
                <w:rFonts w:ascii="Arial" w:hAnsi="Arial" w:cs="Arial"/>
                <w:sz w:val="22"/>
                <w:szCs w:val="18"/>
              </w:rPr>
              <w:t>Propozycje graficzne.</w:t>
            </w:r>
          </w:p>
        </w:tc>
      </w:tr>
      <w:tr w:rsidR="009D58C4" w:rsidRPr="00E23B5D" w14:paraId="45D372E7" w14:textId="77777777" w:rsidTr="00B132F5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55AD745" w14:textId="77777777" w:rsidR="009D58C4" w:rsidRDefault="009D58C4" w:rsidP="009D58C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60" w:type="dxa"/>
          </w:tcPr>
          <w:p w14:paraId="59011BE0" w14:textId="77777777" w:rsidR="009D58C4" w:rsidRPr="009F1052" w:rsidRDefault="009D58C4" w:rsidP="009D58C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1A9747DB" w14:textId="77777777" w:rsidR="009D58C4" w:rsidRPr="009F1052" w:rsidRDefault="009D58C4" w:rsidP="009D58C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38AC4A1E" w14:textId="77777777" w:rsidR="009D58C4" w:rsidRPr="009F1052" w:rsidRDefault="009D58C4" w:rsidP="009D58C4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F1052">
              <w:rPr>
                <w:rFonts w:ascii="Arial" w:hAnsi="Arial" w:cs="Arial"/>
                <w:b/>
                <w:sz w:val="18"/>
                <w:szCs w:val="18"/>
              </w:rPr>
              <w:t>Ryngraf</w:t>
            </w:r>
          </w:p>
          <w:p w14:paraId="44A42528" w14:textId="77777777" w:rsidR="009D58C4" w:rsidRPr="009F1052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5" w:type="dxa"/>
          </w:tcPr>
          <w:p w14:paraId="68325B93" w14:textId="77777777" w:rsidR="009D58C4" w:rsidRPr="009F1052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6EF013C1" w14:textId="77777777" w:rsidR="009D58C4" w:rsidRPr="009F1052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0B32CEE6" w14:textId="77777777" w:rsidR="009D58C4" w:rsidRPr="00BA03EE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</w:t>
            </w:r>
            <w:r w:rsidRPr="00BA03EE">
              <w:rPr>
                <w:rFonts w:ascii="Arial" w:hAnsi="Arial" w:cs="Arial"/>
                <w:sz w:val="18"/>
                <w:szCs w:val="18"/>
              </w:rPr>
              <w:t xml:space="preserve"> sztuk</w:t>
            </w:r>
          </w:p>
          <w:p w14:paraId="373803BB" w14:textId="77777777" w:rsidR="009D58C4" w:rsidRPr="009F1052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111" w:type="dxa"/>
          </w:tcPr>
          <w:p w14:paraId="7AF3DCEB" w14:textId="77777777" w:rsidR="009D58C4" w:rsidRPr="00E70F4A" w:rsidRDefault="009D58C4" w:rsidP="009D58C4">
            <w:pPr>
              <w:rPr>
                <w:rFonts w:ascii="Arial" w:hAnsi="Arial" w:cs="Arial"/>
                <w:b/>
                <w:sz w:val="16"/>
                <w:szCs w:val="16"/>
                <w:u w:val="single"/>
              </w:rPr>
            </w:pPr>
          </w:p>
          <w:p w14:paraId="786F2837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Ryngraf z logo JW na herbowej desce.</w:t>
            </w:r>
          </w:p>
          <w:p w14:paraId="5B66C821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Kolor deski (herbowej): tarcza z naturalnego klejonego drewna w kolorze mahoń</w:t>
            </w:r>
          </w:p>
          <w:p w14:paraId="11188776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Wymiary: wysokość160 x szerokość 120 x grubość 15 mm.</w:t>
            </w:r>
          </w:p>
          <w:p w14:paraId="75117BCD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Logo JW w środkowej części tarczy Logo CWCR  o śr:70mm, wykonane techniką tłoczenia , gr:5 mm. Nad logiem CWCR/WCR napis w „wstędze” – Wojskowe Centrum Rekrutacji w Gdańsku – również techniką tłoczenia jak w/w. kolor srebrny z czarnymi napisami.</w:t>
            </w:r>
          </w:p>
          <w:p w14:paraId="3AC761AE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Etui: Tarcza osadzona w etui o wym. 180x210 mm.  Wewnątrz wyściółka aksamitna w kolorze granatowym z wykonanym odpowiednio wgłębieniem pod ryngraf. Etui z możliwością ekspozycji ryngraf do pozycji stojącej/pochylonej. Etui wyposażone w ozdobne złote narożniki.</w:t>
            </w:r>
          </w:p>
          <w:p w14:paraId="0DFB33F2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9047552" w14:textId="77777777" w:rsidR="00D040F0" w:rsidRPr="00D040F0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LOGO:</w:t>
            </w:r>
          </w:p>
          <w:p w14:paraId="3B15C3A6" w14:textId="77777777" w:rsidR="009D58C4" w:rsidRDefault="00D040F0" w:rsidP="00D040F0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040F0">
              <w:rPr>
                <w:rFonts w:ascii="Arial" w:hAnsi="Arial" w:cs="Arial"/>
                <w:sz w:val="16"/>
                <w:szCs w:val="16"/>
              </w:rPr>
              <w:t>oznaka rozpoznawcza CWCR w kolorze jak na proponowanej grafice.</w:t>
            </w:r>
          </w:p>
          <w:p w14:paraId="4CFF90B2" w14:textId="77777777" w:rsidR="009D58C4" w:rsidRPr="00E70F4A" w:rsidRDefault="009D58C4" w:rsidP="009D58C4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  <w:p w14:paraId="035ECAE5" w14:textId="77777777" w:rsidR="009D58C4" w:rsidRPr="00E70F4A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679" w:type="dxa"/>
          </w:tcPr>
          <w:p w14:paraId="669A5894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4A45181B" w14:textId="77777777" w:rsidR="009D58C4" w:rsidRDefault="009D58C4" w:rsidP="009D58C4">
            <w:r>
              <w:object w:dxaOrig="4320" w:dyaOrig="1832" w14:anchorId="622392B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178.5pt" o:ole="">
                  <v:imagedata r:id="rId8" o:title=""/>
                </v:shape>
                <o:OLEObject Type="Embed" ProgID="PBrush" ShapeID="_x0000_i1025" DrawAspect="Content" ObjectID="_1809238912" r:id="rId9"/>
              </w:object>
            </w:r>
          </w:p>
          <w:p w14:paraId="57BAA4B1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2E4CEED2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5872C3EE" w14:textId="77777777" w:rsidR="009D58C4" w:rsidRPr="00753C12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9D58C4" w:rsidRPr="00E23B5D" w14:paraId="3B4BA970" w14:textId="77777777" w:rsidTr="00CB4F5C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BEBE1E8" w14:textId="77777777" w:rsidR="009D58C4" w:rsidRDefault="009D58C4" w:rsidP="009D58C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560" w:type="dxa"/>
          </w:tcPr>
          <w:p w14:paraId="034660E5" w14:textId="77777777" w:rsidR="009D58C4" w:rsidRPr="00F86AA0" w:rsidRDefault="009D58C4" w:rsidP="009D58C4">
            <w:pPr>
              <w:rPr>
                <w:rFonts w:ascii="Arial" w:hAnsi="Arial" w:cs="Arial"/>
                <w:sz w:val="20"/>
                <w:szCs w:val="18"/>
              </w:rPr>
            </w:pPr>
          </w:p>
          <w:p w14:paraId="3DFFDBFA" w14:textId="77777777" w:rsidR="009D58C4" w:rsidRPr="00F86AA0" w:rsidRDefault="009D58C4" w:rsidP="009D58C4">
            <w:pPr>
              <w:rPr>
                <w:rFonts w:ascii="Arial" w:hAnsi="Arial" w:cs="Arial"/>
                <w:sz w:val="20"/>
                <w:szCs w:val="18"/>
              </w:rPr>
            </w:pPr>
          </w:p>
          <w:p w14:paraId="1BA6D4CD" w14:textId="77777777" w:rsidR="009D58C4" w:rsidRPr="00945372" w:rsidRDefault="009D58C4" w:rsidP="009D58C4">
            <w:pPr>
              <w:rPr>
                <w:rFonts w:ascii="Arial" w:hAnsi="Arial" w:cs="Arial"/>
                <w:b/>
                <w:sz w:val="20"/>
                <w:szCs w:val="18"/>
              </w:rPr>
            </w:pPr>
          </w:p>
          <w:p w14:paraId="6A3E71D2" w14:textId="77777777" w:rsidR="009D58C4" w:rsidRPr="009F1052" w:rsidRDefault="009D58C4" w:rsidP="009D58C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45372">
              <w:rPr>
                <w:rFonts w:ascii="Arial" w:hAnsi="Arial" w:cs="Arial"/>
                <w:b/>
                <w:sz w:val="20"/>
                <w:szCs w:val="18"/>
              </w:rPr>
              <w:t xml:space="preserve">Ryngraf </w:t>
            </w:r>
          </w:p>
          <w:p w14:paraId="78A16BB7" w14:textId="77777777" w:rsidR="009D58C4" w:rsidRPr="009F1052" w:rsidRDefault="009D58C4" w:rsidP="009D58C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5" w:type="dxa"/>
          </w:tcPr>
          <w:p w14:paraId="63AE30EE" w14:textId="77777777" w:rsidR="009D58C4" w:rsidRPr="00F86AA0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</w:p>
          <w:p w14:paraId="2C981891" w14:textId="77777777" w:rsidR="009D58C4" w:rsidRPr="00F86AA0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20"/>
                <w:szCs w:val="18"/>
              </w:rPr>
            </w:pPr>
          </w:p>
          <w:p w14:paraId="61F3410D" w14:textId="77777777" w:rsidR="009D58C4" w:rsidRPr="00F86AA0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F86AA0">
              <w:rPr>
                <w:rFonts w:ascii="Arial" w:hAnsi="Arial" w:cs="Arial"/>
                <w:sz w:val="20"/>
                <w:szCs w:val="18"/>
              </w:rPr>
              <w:t>10 szt.</w:t>
            </w:r>
          </w:p>
          <w:p w14:paraId="4C136969" w14:textId="77777777" w:rsidR="009D58C4" w:rsidRPr="00F86AA0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20"/>
                <w:szCs w:val="18"/>
              </w:rPr>
            </w:pPr>
          </w:p>
          <w:p w14:paraId="1FBFCB3F" w14:textId="77777777" w:rsidR="009D58C4" w:rsidRPr="00F86AA0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</w:p>
          <w:p w14:paraId="1BE4EB28" w14:textId="77777777" w:rsidR="009D58C4" w:rsidRPr="00F86AA0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</w:p>
          <w:p w14:paraId="381E2B02" w14:textId="77777777" w:rsidR="009D58C4" w:rsidRPr="00F86AA0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</w:p>
          <w:p w14:paraId="7864BE85" w14:textId="77777777" w:rsidR="009D58C4" w:rsidRPr="009F1052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</w:tcPr>
          <w:p w14:paraId="4BEDE981" w14:textId="77777777" w:rsidR="009D58C4" w:rsidRPr="00F86AA0" w:rsidRDefault="009D58C4" w:rsidP="009D58C4">
            <w:pPr>
              <w:rPr>
                <w:rFonts w:ascii="Arial" w:hAnsi="Arial" w:cs="Arial"/>
                <w:sz w:val="20"/>
                <w:szCs w:val="18"/>
              </w:rPr>
            </w:pPr>
          </w:p>
          <w:p w14:paraId="0123D701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Ryngraf WCR w Gdyni</w:t>
            </w:r>
          </w:p>
          <w:p w14:paraId="56FBEC5F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Wymiary:</w:t>
            </w:r>
          </w:p>
          <w:p w14:paraId="19A7DC65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100x150x200x10 mm (szer/szer//wys/gr)</w:t>
            </w:r>
          </w:p>
          <w:p w14:paraId="57BED280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Podkład drewniany, lakierowany, w kolorze brązowego drewna bukowego, kolor ciemny</w:t>
            </w:r>
          </w:p>
          <w:p w14:paraId="4E9E6119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(na odwrocie z otworem do powieszenia)</w:t>
            </w:r>
          </w:p>
          <w:p w14:paraId="2CFFEBCD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Logo i napis Wojskowe Centrum Rekrutacji w Gdyni (pozłacane)</w:t>
            </w:r>
          </w:p>
          <w:p w14:paraId="7105EAA4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Czcionka Ubuntu</w:t>
            </w:r>
          </w:p>
          <w:p w14:paraId="0B07873F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Wysokość czcionki: 10mm</w:t>
            </w:r>
          </w:p>
          <w:p w14:paraId="3ADC447E" w14:textId="77777777" w:rsidR="00D040F0" w:rsidRPr="00D040F0" w:rsidRDefault="00D040F0" w:rsidP="00D040F0">
            <w:pPr>
              <w:tabs>
                <w:tab w:val="left" w:pos="1666"/>
              </w:tabs>
              <w:rPr>
                <w:rFonts w:ascii="Arial" w:hAnsi="Arial" w:cs="Arial"/>
                <w:sz w:val="20"/>
                <w:szCs w:val="18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Kolor czcionki: złoty</w:t>
            </w:r>
          </w:p>
          <w:p w14:paraId="2F3C6FFD" w14:textId="77777777" w:rsidR="009D58C4" w:rsidRPr="00E70F4A" w:rsidRDefault="00D040F0" w:rsidP="00D040F0">
            <w:pPr>
              <w:rPr>
                <w:rFonts w:ascii="Arial" w:hAnsi="Arial" w:cs="Arial"/>
                <w:b/>
                <w:sz w:val="16"/>
                <w:szCs w:val="16"/>
                <w:u w:val="single"/>
              </w:rPr>
            </w:pPr>
            <w:r w:rsidRPr="00D040F0">
              <w:rPr>
                <w:rFonts w:ascii="Arial" w:hAnsi="Arial" w:cs="Arial"/>
                <w:sz w:val="20"/>
                <w:szCs w:val="18"/>
              </w:rPr>
              <w:t>Stylizowany jak na grafice</w:t>
            </w:r>
          </w:p>
        </w:tc>
        <w:tc>
          <w:tcPr>
            <w:tcW w:w="3679" w:type="dxa"/>
          </w:tcPr>
          <w:p w14:paraId="3CA10B10" w14:textId="77777777" w:rsidR="009D58C4" w:rsidRPr="00601A36" w:rsidRDefault="009D58C4" w:rsidP="009D58C4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09C09A6D" wp14:editId="3CF10B8F">
                  <wp:simplePos x="0" y="0"/>
                  <wp:positionH relativeFrom="column">
                    <wp:posOffset>262256</wp:posOffset>
                  </wp:positionH>
                  <wp:positionV relativeFrom="paragraph">
                    <wp:posOffset>-94614</wp:posOffset>
                  </wp:positionV>
                  <wp:extent cx="1085850" cy="1216608"/>
                  <wp:effectExtent l="0" t="0" r="0" b="3175"/>
                  <wp:wrapNone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536" cy="1219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932299A" w14:textId="77777777" w:rsidR="009D58C4" w:rsidRDefault="009D58C4" w:rsidP="009D58C4">
            <w:pPr>
              <w:jc w:val="center"/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6472A2AE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1CD7CDB9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1DFBE3E3" w14:textId="77777777" w:rsidR="009D58C4" w:rsidRDefault="009D58C4" w:rsidP="009D58C4">
            <w:pPr>
              <w:jc w:val="center"/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63623F59" w14:textId="77777777" w:rsidR="009D58C4" w:rsidRDefault="009D58C4" w:rsidP="009D58C4">
            <w:pPr>
              <w:jc w:val="center"/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4B2528E6" w14:textId="77777777" w:rsidR="009D58C4" w:rsidRDefault="009D58C4" w:rsidP="009D58C4">
            <w:pPr>
              <w:jc w:val="center"/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6B9EEB26" w14:textId="77777777" w:rsidR="009D58C4" w:rsidRDefault="009D58C4" w:rsidP="009D58C4">
            <w:pPr>
              <w:jc w:val="center"/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4AB00AB6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06553D20" wp14:editId="0F16B5BE">
                  <wp:extent cx="567055" cy="579120"/>
                  <wp:effectExtent l="0" t="0" r="4445" b="0"/>
                  <wp:docPr id="1200105920" name="Obraz 12001059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7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55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97D656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02068281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4EC9397F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18AFA48B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25482617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5BE9FFAB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3B022F9E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5DE99AD6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65E5E6CC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3FD3FEE5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42E6686A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1C408074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718CA2BA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</w:tc>
      </w:tr>
      <w:tr w:rsidR="009D58C4" w:rsidRPr="00E23B5D" w14:paraId="529C1399" w14:textId="77777777" w:rsidTr="00CB4F5C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0B00EDE" w14:textId="77777777" w:rsidR="009D58C4" w:rsidRDefault="009D58C4" w:rsidP="009D58C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60" w:type="dxa"/>
          </w:tcPr>
          <w:p w14:paraId="5D374B0A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D46AA28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AFA8D1D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470B9">
              <w:rPr>
                <w:rFonts w:ascii="Arial" w:hAnsi="Arial" w:cs="Arial"/>
                <w:b/>
                <w:sz w:val="18"/>
                <w:szCs w:val="18"/>
              </w:rPr>
              <w:t xml:space="preserve">COIN </w:t>
            </w:r>
          </w:p>
          <w:p w14:paraId="49043713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41C1ADD1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E360391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933A6F2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D986084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9BB7030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6CB98D0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BB21FF5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B80BCEB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4DC3EB7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05EC6EE" w14:textId="77777777" w:rsidR="009D58C4" w:rsidRPr="005470B9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4F0240C6" w14:textId="77777777" w:rsidR="009D58C4" w:rsidRPr="009F1052" w:rsidRDefault="009D58C4" w:rsidP="009D58C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5" w:type="dxa"/>
          </w:tcPr>
          <w:p w14:paraId="247BBB22" w14:textId="77777777" w:rsidR="009D58C4" w:rsidRDefault="009D58C4" w:rsidP="009D58C4">
            <w:pPr>
              <w:tabs>
                <w:tab w:val="left" w:pos="1666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9C6C8FD" w14:textId="77777777" w:rsidR="009D58C4" w:rsidRPr="002F44FF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  <w:r w:rsidRPr="002F44FF">
              <w:rPr>
                <w:rFonts w:ascii="Arial" w:hAnsi="Arial" w:cs="Arial"/>
                <w:sz w:val="18"/>
                <w:szCs w:val="18"/>
              </w:rPr>
              <w:t>40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2F44FF">
              <w:rPr>
                <w:rFonts w:ascii="Arial" w:hAnsi="Arial" w:cs="Arial"/>
                <w:sz w:val="18"/>
                <w:szCs w:val="18"/>
              </w:rPr>
              <w:t>sztuk</w:t>
            </w:r>
          </w:p>
          <w:p w14:paraId="1A19703F" w14:textId="77777777" w:rsidR="009D58C4" w:rsidRPr="009F1052" w:rsidRDefault="009D58C4" w:rsidP="009D58C4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</w:tcPr>
          <w:p w14:paraId="5CF3EEA9" w14:textId="77777777" w:rsidR="009D58C4" w:rsidRDefault="009D58C4" w:rsidP="009D58C4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1517B811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D040F0">
              <w:rPr>
                <w:rFonts w:ascii="Arial" w:hAnsi="Arial" w:cs="Arial"/>
                <w:b/>
                <w:sz w:val="18"/>
                <w:szCs w:val="18"/>
              </w:rPr>
              <w:t xml:space="preserve">COIN </w:t>
            </w:r>
          </w:p>
          <w:p w14:paraId="49FD2284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0F220097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b/>
                <w:sz w:val="18"/>
                <w:szCs w:val="18"/>
              </w:rPr>
              <w:t>-kształt</w:t>
            </w:r>
            <w:r w:rsidRPr="00D040F0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267D6425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33779744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>średnica coina 4.5 mm.;</w:t>
            </w:r>
          </w:p>
          <w:p w14:paraId="0DF2CB8C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>bity dwustronnie stemplem lustrzanym w tombaku posrebrzanym;</w:t>
            </w:r>
          </w:p>
          <w:p w14:paraId="3677640B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D040F0">
              <w:rPr>
                <w:rFonts w:ascii="Arial" w:hAnsi="Arial" w:cs="Arial"/>
                <w:b/>
                <w:sz w:val="18"/>
                <w:szCs w:val="18"/>
              </w:rPr>
              <w:t>AWERS:</w:t>
            </w:r>
          </w:p>
          <w:p w14:paraId="1D45DDF4" w14:textId="77777777" w:rsidR="00D040F0" w:rsidRPr="00D040F0" w:rsidRDefault="00D040F0" w:rsidP="00D040F0">
            <w:pPr>
              <w:numPr>
                <w:ilvl w:val="0"/>
                <w:numId w:val="2"/>
              </w:num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 xml:space="preserve">w górnej części po obwodzie napis: WOJSKOWE </w:t>
            </w:r>
            <w:r w:rsidRPr="00D040F0">
              <w:rPr>
                <w:rFonts w:ascii="Arial" w:hAnsi="Arial" w:cs="Arial"/>
                <w:sz w:val="18"/>
                <w:szCs w:val="18"/>
              </w:rPr>
              <w:lastRenderedPageBreak/>
              <w:t>CENTRUM REKRUTACJI W GDAŃSKU w centralnej części LOGO WCR zgodnie z wzorem z grafiki poglądowej.</w:t>
            </w:r>
          </w:p>
          <w:p w14:paraId="1C6098F5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b/>
                <w:sz w:val="18"/>
                <w:szCs w:val="18"/>
              </w:rPr>
              <w:t>wymiary</w:t>
            </w:r>
            <w:r w:rsidRPr="00D040F0">
              <w:rPr>
                <w:rFonts w:ascii="Arial" w:hAnsi="Arial" w:cs="Arial"/>
                <w:sz w:val="18"/>
                <w:szCs w:val="18"/>
              </w:rPr>
              <w:t xml:space="preserve">: </w:t>
            </w:r>
          </w:p>
          <w:p w14:paraId="40D8B523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 xml:space="preserve">- średnica ok 4,5 cm  z etui ok. 5 cm. </w:t>
            </w:r>
          </w:p>
          <w:p w14:paraId="54A9DA27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>- czcionka: Times New Roman, 3mm.</w:t>
            </w:r>
          </w:p>
          <w:p w14:paraId="1322ED3A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>- umieszczony w plastikowym dopasowanym bezbarwnym etui</w:t>
            </w:r>
          </w:p>
          <w:p w14:paraId="3DF3827E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41E1ECFF" w14:textId="77777777" w:rsidR="00D040F0" w:rsidRPr="00D040F0" w:rsidRDefault="00D040F0" w:rsidP="00D040F0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D040F0">
              <w:rPr>
                <w:rFonts w:ascii="Arial" w:hAnsi="Arial" w:cs="Arial"/>
                <w:b/>
                <w:sz w:val="18"/>
                <w:szCs w:val="18"/>
              </w:rPr>
              <w:t xml:space="preserve">REWERS: </w:t>
            </w:r>
          </w:p>
          <w:p w14:paraId="134DC895" w14:textId="77777777" w:rsidR="009D58C4" w:rsidRPr="004278FB" w:rsidRDefault="00D040F0" w:rsidP="00D040F0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lang w:eastAsia="zh-CN"/>
              </w:rPr>
            </w:pPr>
            <w:r w:rsidRPr="00D040F0">
              <w:rPr>
                <w:rFonts w:ascii="Arial" w:hAnsi="Arial" w:cs="Arial"/>
                <w:sz w:val="18"/>
                <w:szCs w:val="18"/>
              </w:rPr>
              <w:t>- po obwodzie napis MINISTERSTWO OBRONY NARODOWEJ rozmieszczone jak na grafice poglądowej.</w:t>
            </w:r>
            <w:r w:rsidRPr="00D040F0">
              <w:rPr>
                <w:rFonts w:ascii="Arial" w:hAnsi="Arial" w:cs="Arial"/>
                <w:sz w:val="18"/>
                <w:szCs w:val="18"/>
              </w:rPr>
              <w:br/>
              <w:t>W środkowej części Orzeł Ministerstwa Obrony Narodowej wg załączonego wzoru (projekt do akceptacji)</w:t>
            </w:r>
          </w:p>
        </w:tc>
        <w:tc>
          <w:tcPr>
            <w:tcW w:w="3679" w:type="dxa"/>
          </w:tcPr>
          <w:p w14:paraId="2A14BCB8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7898A858" w14:textId="77777777" w:rsidR="009D58C4" w:rsidRPr="00747D96" w:rsidRDefault="009D58C4" w:rsidP="009D58C4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object w:dxaOrig="7575" w:dyaOrig="8055" w14:anchorId="7546E794">
                <v:shape id="_x0000_i1026" type="#_x0000_t75" style="width:123.75pt;height:132pt" o:ole="">
                  <v:imagedata r:id="rId12" o:title=""/>
                </v:shape>
                <o:OLEObject Type="Embed" ProgID="PBrush" ShapeID="_x0000_i1026" DrawAspect="Content" ObjectID="_1809238913" r:id="rId13"/>
              </w:object>
            </w:r>
          </w:p>
          <w:p w14:paraId="137F3F71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3B1951D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object w:dxaOrig="15495" w:dyaOrig="14835" w14:anchorId="3C2F0364">
                <v:shape id="_x0000_i1027" type="#_x0000_t75" style="width:141.75pt;height:135.75pt" o:ole="">
                  <v:imagedata r:id="rId14" o:title=""/>
                </v:shape>
                <o:OLEObject Type="Embed" ProgID="PBrush" ShapeID="_x0000_i1027" DrawAspect="Content" ObjectID="_1809238914" r:id="rId15"/>
              </w:object>
            </w:r>
          </w:p>
          <w:p w14:paraId="1EB242D1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7BA1821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793C7969" w14:textId="77777777" w:rsidR="009D58C4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00A9FAB" w14:textId="77777777" w:rsidR="009D58C4" w:rsidRPr="00A95FFD" w:rsidRDefault="009D58C4" w:rsidP="009D58C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9D58C4" w:rsidRPr="00E23B5D" w14:paraId="22F8F717" w14:textId="77777777" w:rsidTr="007A65FC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8A8C26D" w14:textId="77777777" w:rsidR="009D58C4" w:rsidRDefault="009D58C4" w:rsidP="009D58C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1560" w:type="dxa"/>
            <w:vAlign w:val="center"/>
          </w:tcPr>
          <w:p w14:paraId="0D37B461" w14:textId="77777777" w:rsidR="009D58C4" w:rsidRPr="003C07C2" w:rsidRDefault="009D58C4" w:rsidP="009D58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</w:p>
          <w:p w14:paraId="2D0FAC7B" w14:textId="77777777" w:rsidR="009D58C4" w:rsidRPr="003C07C2" w:rsidRDefault="009D58C4" w:rsidP="009D58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</w:p>
          <w:p w14:paraId="4D58A9D9" w14:textId="77777777" w:rsidR="009D58C4" w:rsidRPr="003C07C2" w:rsidRDefault="009D58C4" w:rsidP="009D58C4">
            <w:pPr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Ryngraf</w:t>
            </w:r>
          </w:p>
          <w:p w14:paraId="5D78C864" w14:textId="77777777" w:rsidR="009D58C4" w:rsidRPr="00290FBE" w:rsidRDefault="009D58C4" w:rsidP="009D58C4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7DAC8701" w14:textId="77777777" w:rsidR="009D58C4" w:rsidRPr="003C07C2" w:rsidRDefault="009D58C4" w:rsidP="009D58C4">
            <w:pPr>
              <w:tabs>
                <w:tab w:val="left" w:pos="1666"/>
              </w:tabs>
              <w:rPr>
                <w:rFonts w:ascii="Arial Narrow" w:hAnsi="Arial Narrow" w:cs="Arial"/>
                <w:sz w:val="18"/>
                <w:szCs w:val="18"/>
              </w:rPr>
            </w:pPr>
          </w:p>
          <w:p w14:paraId="5EC43A08" w14:textId="77777777" w:rsidR="009D58C4" w:rsidRPr="003C07C2" w:rsidRDefault="009D58C4" w:rsidP="009D58C4">
            <w:pPr>
              <w:tabs>
                <w:tab w:val="left" w:pos="1666"/>
              </w:tabs>
              <w:rPr>
                <w:rFonts w:ascii="Arial Narrow" w:hAnsi="Arial Narrow" w:cs="Arial"/>
                <w:sz w:val="18"/>
                <w:szCs w:val="18"/>
              </w:rPr>
            </w:pPr>
          </w:p>
          <w:p w14:paraId="28F32ABC" w14:textId="77777777" w:rsidR="009D58C4" w:rsidRDefault="009D58C4" w:rsidP="009D58C4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231698">
              <w:rPr>
                <w:rFonts w:ascii="Arial Narrow" w:hAnsi="Arial Narrow" w:cs="Arial"/>
                <w:sz w:val="18"/>
                <w:szCs w:val="18"/>
              </w:rPr>
              <w:t>20 sztuk</w:t>
            </w:r>
          </w:p>
          <w:p w14:paraId="13BB425F" w14:textId="77777777" w:rsidR="009D58C4" w:rsidRPr="00231698" w:rsidRDefault="009D58C4" w:rsidP="009D58C4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sz w:val="18"/>
                <w:szCs w:val="18"/>
              </w:rPr>
            </w:pPr>
          </w:p>
        </w:tc>
        <w:tc>
          <w:tcPr>
            <w:tcW w:w="4111" w:type="dxa"/>
            <w:vAlign w:val="center"/>
          </w:tcPr>
          <w:p w14:paraId="11EDE259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Ryngraf z logo WCR na desce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 prostokątnej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>.</w:t>
            </w:r>
          </w:p>
          <w:p w14:paraId="6E112DC5" w14:textId="77777777" w:rsidR="00D040F0" w:rsidRPr="00265019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sz w:val="18"/>
                <w:szCs w:val="18"/>
              </w:rPr>
              <w:t xml:space="preserve">Kolor deski 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Pr="00265019">
              <w:rPr>
                <w:rFonts w:ascii="Arial Narrow" w:hAnsi="Arial Narrow" w:cs="Arial"/>
                <w:sz w:val="18"/>
                <w:szCs w:val="18"/>
              </w:rPr>
              <w:t>Podkład drewniany Płyta MDF, kolor ciemny brąz, wykończenie matowe</w:t>
            </w:r>
          </w:p>
          <w:p w14:paraId="2415DCAC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</w:p>
          <w:p w14:paraId="75BF80EE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Wymiary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>: wysokość 297 x szerokość 210 x grubość 15 mm.</w:t>
            </w:r>
          </w:p>
          <w:p w14:paraId="4EC2317B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Logo WCR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 (wysokość 115 x szerokość 125 mm) 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br/>
              <w:t>z metalu emaliowanych elementów 2 warstwowe</w:t>
            </w:r>
            <w:r>
              <w:rPr>
                <w:rFonts w:ascii="Arial Narrow" w:hAnsi="Arial Narrow" w:cs="Arial"/>
                <w:sz w:val="18"/>
                <w:szCs w:val="18"/>
              </w:rPr>
              <w:t>. Opisane w części LOGO.</w:t>
            </w:r>
          </w:p>
          <w:p w14:paraId="0AF121D0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Umiejscowienie log</w:t>
            </w:r>
            <w:r>
              <w:rPr>
                <w:rFonts w:ascii="Arial Narrow" w:hAnsi="Arial Narrow" w:cs="Arial"/>
                <w:b/>
                <w:sz w:val="18"/>
                <w:szCs w:val="18"/>
              </w:rPr>
              <w:t>o</w:t>
            </w: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 xml:space="preserve"> na desce:</w:t>
            </w:r>
            <w:r w:rsidRPr="003C07C2">
              <w:rPr>
                <w:rFonts w:ascii="Arial Narrow" w:hAnsi="Arial Narrow" w:cs="Arial"/>
                <w:b/>
                <w:color w:val="C00000"/>
                <w:sz w:val="18"/>
                <w:szCs w:val="18"/>
              </w:rPr>
              <w:t xml:space="preserve"> 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>centralnie</w:t>
            </w:r>
          </w:p>
          <w:p w14:paraId="5FAAF224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Etui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>: Dedykowane pod ryngraf etui (wykonane z odpowiednim wgłębieniem pod ryngraf z taśmą umożliwiającą wyjęcie lub wyeksponowanie ryngraf</w:t>
            </w:r>
            <w:r>
              <w:rPr>
                <w:rFonts w:ascii="Arial Narrow" w:hAnsi="Arial Narrow" w:cs="Arial"/>
                <w:sz w:val="18"/>
                <w:szCs w:val="18"/>
              </w:rPr>
              <w:t>u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). Etui wyposażone w ozdobne złote narożniki. </w:t>
            </w:r>
          </w:p>
          <w:p w14:paraId="3C183727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- wymiary wewnętrzne etui 305x218 mm (+/- 10 mm)</w:t>
            </w:r>
          </w:p>
          <w:p w14:paraId="0808B87A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- wymiary zewnętrzne etui 305x218x40 mm (+/- 10 mm)</w:t>
            </w:r>
          </w:p>
          <w:p w14:paraId="5199C39C" w14:textId="77777777" w:rsidR="00D040F0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Kolor etui: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 Czarny</w:t>
            </w:r>
          </w:p>
          <w:p w14:paraId="12F226B8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</w:p>
          <w:p w14:paraId="6EC41BA9" w14:textId="77777777" w:rsidR="00D040F0" w:rsidRPr="003C07C2" w:rsidRDefault="00D040F0" w:rsidP="00D040F0">
            <w:pPr>
              <w:jc w:val="both"/>
              <w:rPr>
                <w:rFonts w:ascii="Arial Narrow" w:hAnsi="Arial Narrow" w:cs="Arial"/>
                <w:sz w:val="18"/>
                <w:szCs w:val="18"/>
              </w:rPr>
            </w:pPr>
          </w:p>
          <w:p w14:paraId="746612C9" w14:textId="77777777" w:rsidR="00D040F0" w:rsidRPr="003C07C2" w:rsidRDefault="00D040F0" w:rsidP="00D040F0">
            <w:pPr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  <w:u w:val="single"/>
              </w:rPr>
              <w:t>LOGO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>:</w:t>
            </w:r>
          </w:p>
          <w:p w14:paraId="0AEB948C" w14:textId="77777777" w:rsidR="00D040F0" w:rsidRPr="003C07C2" w:rsidRDefault="00D040F0" w:rsidP="00D040F0">
            <w:pPr>
              <w:rPr>
                <w:rFonts w:ascii="Arial Narrow" w:hAnsi="Arial Narrow" w:cs="Arial"/>
                <w:sz w:val="18"/>
                <w:szCs w:val="18"/>
              </w:rPr>
            </w:pPr>
          </w:p>
          <w:p w14:paraId="0AAE6527" w14:textId="77777777" w:rsidR="00D040F0" w:rsidRPr="003C07C2" w:rsidRDefault="00D040F0" w:rsidP="00D040F0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warstwa nr 1 – Złote ramki log</w:t>
            </w:r>
            <w:r>
              <w:rPr>
                <w:rFonts w:ascii="Arial Narrow" w:hAnsi="Arial Narrow" w:cs="Arial"/>
                <w:sz w:val="18"/>
                <w:szCs w:val="18"/>
              </w:rPr>
              <w:t>o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 WCR (tłoczone, Złote)</w:t>
            </w:r>
            <w:r>
              <w:rPr>
                <w:rFonts w:ascii="Arial Narrow" w:hAnsi="Arial Narrow" w:cs="Arial"/>
                <w:sz w:val="18"/>
                <w:szCs w:val="18"/>
              </w:rPr>
              <w:t>.</w:t>
            </w:r>
          </w:p>
          <w:p w14:paraId="5F6B35AC" w14:textId="77777777" w:rsidR="00D040F0" w:rsidRPr="003C07C2" w:rsidRDefault="00D040F0" w:rsidP="00D040F0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warstwa nr 2 – Tarcza WCR (tłoczona, złota)</w:t>
            </w:r>
          </w:p>
          <w:p w14:paraId="2EF703A4" w14:textId="77777777" w:rsidR="00D040F0" w:rsidRPr="003C07C2" w:rsidRDefault="00D040F0" w:rsidP="00D040F0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Niebieski(2E77AB), Czarny(000000), Zielony(0F6B1E), Granatowy(0D284D), Oliwkowy(493808)</w:t>
            </w:r>
            <w:r>
              <w:rPr>
                <w:rFonts w:ascii="Arial Narrow" w:hAnsi="Arial Narrow" w:cs="Arial"/>
                <w:sz w:val="18"/>
                <w:szCs w:val="18"/>
              </w:rPr>
              <w:t>.</w:t>
            </w:r>
          </w:p>
          <w:p w14:paraId="55538398" w14:textId="77777777" w:rsidR="009D58C4" w:rsidRPr="003C07C2" w:rsidRDefault="009D58C4" w:rsidP="009D58C4">
            <w:pPr>
              <w:tabs>
                <w:tab w:val="left" w:pos="1666"/>
              </w:tabs>
              <w:rPr>
                <w:rFonts w:ascii="Arial Narrow" w:hAnsi="Arial Narrow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7FEC2FF6" w14:textId="77777777" w:rsidR="009D58C4" w:rsidRPr="00231698" w:rsidRDefault="009D58C4" w:rsidP="009D58C4">
            <w:pPr>
              <w:rPr>
                <w:rFonts w:ascii="Arial Narrow" w:hAnsi="Arial Narrow" w:cs="Arial"/>
                <w:b/>
                <w:sz w:val="18"/>
                <w:szCs w:val="18"/>
                <w:u w:val="single"/>
              </w:rPr>
            </w:pPr>
            <w:r w:rsidRPr="003C07C2">
              <w:rPr>
                <w:rFonts w:ascii="Arial Narrow" w:hAnsi="Arial Narrow" w:cs="Arial"/>
                <w:b/>
                <w:noProof/>
                <w:sz w:val="18"/>
                <w:szCs w:val="18"/>
              </w:rPr>
              <w:drawing>
                <wp:anchor distT="0" distB="0" distL="114300" distR="114300" simplePos="0" relativeHeight="251662336" behindDoc="0" locked="0" layoutInCell="1" allowOverlap="1" wp14:anchorId="72A1D915" wp14:editId="4611FEF4">
                  <wp:simplePos x="0" y="0"/>
                  <wp:positionH relativeFrom="column">
                    <wp:posOffset>257810</wp:posOffset>
                  </wp:positionH>
                  <wp:positionV relativeFrom="paragraph">
                    <wp:posOffset>3086735</wp:posOffset>
                  </wp:positionV>
                  <wp:extent cx="1360170" cy="962025"/>
                  <wp:effectExtent l="0" t="0" r="0" b="0"/>
                  <wp:wrapSquare wrapText="bothSides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3C07C2">
              <w:rPr>
                <w:rFonts w:ascii="Arial Narrow" w:hAnsi="Arial Narrow" w:cs="Arial"/>
                <w:b/>
                <w:noProof/>
                <w:sz w:val="18"/>
                <w:szCs w:val="18"/>
                <w:u w:val="single"/>
              </w:rPr>
              <w:drawing>
                <wp:anchor distT="0" distB="0" distL="114300" distR="114300" simplePos="0" relativeHeight="251661312" behindDoc="0" locked="0" layoutInCell="1" allowOverlap="1" wp14:anchorId="3B6EA817" wp14:editId="1F333ED8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0</wp:posOffset>
                  </wp:positionV>
                  <wp:extent cx="2011626" cy="2845300"/>
                  <wp:effectExtent l="0" t="0" r="8255" b="0"/>
                  <wp:wrapSquare wrapText="bothSides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844" cy="28682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46561" w:rsidRPr="00E23B5D" w14:paraId="60721EFD" w14:textId="77777777" w:rsidTr="00143A12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42BF79C" w14:textId="77777777" w:rsidR="00A46561" w:rsidRDefault="00A46561" w:rsidP="00A4656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1560" w:type="dxa"/>
            <w:vAlign w:val="center"/>
          </w:tcPr>
          <w:p w14:paraId="65C6F5BC" w14:textId="77777777" w:rsidR="00A46561" w:rsidRPr="003C07C2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  <w:p w14:paraId="1CCE13E0" w14:textId="77777777" w:rsidR="00A46561" w:rsidRPr="003C07C2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  <w:p w14:paraId="28DD4567" w14:textId="77777777" w:rsidR="00A46561" w:rsidRPr="003C07C2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sz w:val="18"/>
                <w:szCs w:val="18"/>
              </w:rPr>
              <w:t>COIN</w:t>
            </w:r>
          </w:p>
          <w:p w14:paraId="4BBC4FC4" w14:textId="77777777" w:rsidR="00A46561" w:rsidRPr="003C07C2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  <w:p w14:paraId="124CF9C2" w14:textId="77777777" w:rsidR="00A46561" w:rsidRPr="003C07C2" w:rsidRDefault="00A46561" w:rsidP="00A46561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2E163C01" w14:textId="77777777" w:rsidR="00A46561" w:rsidRPr="003C07C2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</w:p>
          <w:p w14:paraId="2608B281" w14:textId="77777777" w:rsidR="00A46561" w:rsidRPr="00231698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231698">
              <w:rPr>
                <w:rFonts w:ascii="Arial Narrow" w:hAnsi="Arial Narrow" w:cs="Arial"/>
                <w:sz w:val="18"/>
                <w:szCs w:val="18"/>
              </w:rPr>
              <w:t>80 sztuk</w:t>
            </w:r>
          </w:p>
          <w:p w14:paraId="36B4C4EC" w14:textId="77777777" w:rsidR="00A46561" w:rsidRPr="003C07C2" w:rsidRDefault="00A46561" w:rsidP="00A46561">
            <w:pPr>
              <w:tabs>
                <w:tab w:val="left" w:pos="1666"/>
              </w:tabs>
              <w:jc w:val="center"/>
              <w:rPr>
                <w:rFonts w:ascii="Arial Narrow" w:hAnsi="Arial Narrow" w:cs="Arial"/>
                <w:sz w:val="18"/>
                <w:szCs w:val="18"/>
              </w:rPr>
            </w:pPr>
          </w:p>
        </w:tc>
        <w:tc>
          <w:tcPr>
            <w:tcW w:w="4111" w:type="dxa"/>
            <w:vAlign w:val="center"/>
          </w:tcPr>
          <w:p w14:paraId="4FF36534" w14:textId="77777777" w:rsidR="00A46561" w:rsidRPr="003C07C2" w:rsidRDefault="00A46561" w:rsidP="00A46561">
            <w:pPr>
              <w:spacing w:line="276" w:lineRule="auto"/>
              <w:rPr>
                <w:rFonts w:ascii="Arial Narrow" w:hAnsi="Arial Narrow" w:cs="Arial"/>
                <w:sz w:val="18"/>
                <w:szCs w:val="18"/>
                <w:u w:val="single"/>
              </w:rPr>
            </w:pPr>
          </w:p>
          <w:p w14:paraId="477E6311" w14:textId="77777777" w:rsidR="00D040F0" w:rsidRPr="00231698" w:rsidRDefault="00D040F0" w:rsidP="00D040F0">
            <w:pPr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COIN </w:t>
            </w:r>
          </w:p>
          <w:p w14:paraId="56AB6196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Kształt:</w:t>
            </w:r>
          </w:p>
          <w:p w14:paraId="07CB8C3D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/>
                <w:sz w:val="18"/>
                <w:szCs w:val="18"/>
              </w:rPr>
            </w:pPr>
            <w:r w:rsidRPr="003C07C2">
              <w:rPr>
                <w:rFonts w:ascii="Arial Narrow" w:hAnsi="Arial Narrow"/>
                <w:sz w:val="18"/>
                <w:szCs w:val="18"/>
              </w:rPr>
              <w:t xml:space="preserve">Medal okrągły, wykonany z metalu o srebrnym wykończeniu. Na awersie umieszczone jest logo Wojskowego Centrum Rekrutacji w Malborku, składające się z tarczy stylizowanej złotymi liniami oraz otaczających ją elementów dekoracyjnych w postaci gałązek </w:t>
            </w:r>
            <w:r>
              <w:rPr>
                <w:rFonts w:ascii="Arial Narrow" w:hAnsi="Arial Narrow"/>
                <w:sz w:val="18"/>
                <w:szCs w:val="18"/>
              </w:rPr>
              <w:t xml:space="preserve">laurowych </w:t>
            </w:r>
            <w:r w:rsidRPr="003C07C2">
              <w:rPr>
                <w:rFonts w:ascii="Arial Narrow" w:hAnsi="Arial Narrow"/>
                <w:sz w:val="18"/>
                <w:szCs w:val="18"/>
              </w:rPr>
              <w:t xml:space="preserve">w kolorze logo WCR. Logo jest osadzone w sześciokątnym obramowaniu. </w:t>
            </w:r>
            <w:r>
              <w:rPr>
                <w:rFonts w:ascii="Arial Narrow" w:hAnsi="Arial Narrow"/>
                <w:sz w:val="18"/>
                <w:szCs w:val="18"/>
              </w:rPr>
              <w:t>Kolor obramowania złoty jak na zdjęciu poglądowym</w:t>
            </w:r>
            <w:r w:rsidRPr="00265019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C07C2">
              <w:rPr>
                <w:rFonts w:ascii="Arial Narrow" w:hAnsi="Arial Narrow"/>
                <w:sz w:val="18"/>
                <w:szCs w:val="18"/>
              </w:rPr>
              <w:t>Wokół krawędzi medalu widnieje napis</w:t>
            </w:r>
            <w:r>
              <w:rPr>
                <w:rFonts w:ascii="Arial Narrow" w:hAnsi="Arial Narrow"/>
                <w:sz w:val="18"/>
                <w:szCs w:val="18"/>
              </w:rPr>
              <w:t xml:space="preserve"> metodą tłoczenia</w:t>
            </w:r>
            <w:r w:rsidRPr="003C07C2">
              <w:rPr>
                <w:rFonts w:ascii="Arial Narrow" w:hAnsi="Arial Narrow"/>
                <w:sz w:val="18"/>
                <w:szCs w:val="18"/>
              </w:rPr>
              <w:t xml:space="preserve">: </w:t>
            </w:r>
            <w:r w:rsidRPr="003C07C2">
              <w:rPr>
                <w:rStyle w:val="Pogrubienie"/>
                <w:rFonts w:ascii="Arial Narrow" w:hAnsi="Arial Narrow"/>
                <w:sz w:val="18"/>
                <w:szCs w:val="18"/>
              </w:rPr>
              <w:t>"WOJSKOWE CENTRUM REKRUTACJI W MALBORKU"</w:t>
            </w:r>
            <w:r w:rsidRPr="003C07C2">
              <w:rPr>
                <w:rFonts w:ascii="Arial Narrow" w:hAnsi="Arial Narrow"/>
                <w:sz w:val="18"/>
                <w:szCs w:val="18"/>
              </w:rPr>
              <w:t>, rozmieszczony wzdłuż górnej części okręgu.</w:t>
            </w:r>
          </w:p>
          <w:p w14:paraId="26CFC459" w14:textId="77777777" w:rsidR="00D040F0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sz w:val="18"/>
                <w:szCs w:val="18"/>
              </w:rPr>
              <w:t>Wymiary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 xml:space="preserve">: </w:t>
            </w:r>
          </w:p>
          <w:p w14:paraId="0BAC490D" w14:textId="77777777" w:rsidR="00D040F0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sz w:val="18"/>
                <w:szCs w:val="18"/>
              </w:rPr>
              <w:t>- średnica ok 4,5 cm  z etui ok. 5 cm;</w:t>
            </w:r>
          </w:p>
          <w:p w14:paraId="6B7B2C78" w14:textId="77777777" w:rsidR="00A46561" w:rsidRPr="003C07C2" w:rsidRDefault="00D040F0" w:rsidP="00D040F0">
            <w:pPr>
              <w:spacing w:line="276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- </w:t>
            </w:r>
            <w:r w:rsidRPr="003C07C2">
              <w:rPr>
                <w:rFonts w:ascii="Arial Narrow" w:hAnsi="Arial Narrow" w:cs="Arial"/>
                <w:sz w:val="18"/>
                <w:szCs w:val="18"/>
              </w:rPr>
              <w:t>umieszczony w plastikowym dopasowanym bezbarwnym etui.</w:t>
            </w:r>
          </w:p>
        </w:tc>
        <w:tc>
          <w:tcPr>
            <w:tcW w:w="3679" w:type="dxa"/>
          </w:tcPr>
          <w:p w14:paraId="6F65F300" w14:textId="77777777" w:rsidR="00A46561" w:rsidRPr="003C07C2" w:rsidRDefault="00A46561" w:rsidP="00A46561">
            <w:pPr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3C07C2">
              <w:rPr>
                <w:rFonts w:ascii="Arial Narrow" w:hAnsi="Arial Narrow" w:cs="Arial"/>
                <w:b/>
                <w:noProof/>
                <w:sz w:val="18"/>
                <w:szCs w:val="18"/>
              </w:rPr>
              <w:drawing>
                <wp:anchor distT="0" distB="0" distL="114300" distR="114300" simplePos="0" relativeHeight="251664384" behindDoc="0" locked="0" layoutInCell="1" allowOverlap="1" wp14:anchorId="0BFE98B3" wp14:editId="4134AF4B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162344</wp:posOffset>
                  </wp:positionV>
                  <wp:extent cx="1771650" cy="1771650"/>
                  <wp:effectExtent l="0" t="0" r="0" b="0"/>
                  <wp:wrapSquare wrapText="bothSides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5282722" w14:textId="77777777" w:rsidR="00A46561" w:rsidRPr="003C07C2" w:rsidRDefault="00A46561" w:rsidP="00A46561">
            <w:pPr>
              <w:rPr>
                <w:rFonts w:ascii="Arial Narrow" w:hAnsi="Arial Narrow" w:cs="Arial"/>
                <w:b/>
                <w:sz w:val="18"/>
                <w:szCs w:val="18"/>
              </w:rPr>
            </w:pPr>
          </w:p>
        </w:tc>
      </w:tr>
    </w:tbl>
    <w:p w14:paraId="151BAF5F" w14:textId="228C14CD" w:rsidR="00567C9F" w:rsidRDefault="00567C9F" w:rsidP="00F21B13">
      <w:pPr>
        <w:tabs>
          <w:tab w:val="left" w:pos="1666"/>
        </w:tabs>
      </w:pPr>
    </w:p>
    <w:p w14:paraId="4E7F2112" w14:textId="77271E2F" w:rsidR="00265ADE" w:rsidRDefault="00265ADE" w:rsidP="00265ADE">
      <w:pPr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265ADE">
        <w:rPr>
          <w:rFonts w:ascii="Calibri" w:hAnsi="Calibri" w:cs="Calibri"/>
          <w:b/>
          <w:bCs/>
          <w:color w:val="000000"/>
          <w:sz w:val="28"/>
          <w:szCs w:val="28"/>
        </w:rPr>
        <w:t>3. FLOTYLLA OKRĘTÓW</w:t>
      </w:r>
    </w:p>
    <w:p w14:paraId="66FDCF9A" w14:textId="77777777" w:rsidR="00265ADE" w:rsidRPr="00265ADE" w:rsidRDefault="00265ADE" w:rsidP="00265ADE">
      <w:pPr>
        <w:rPr>
          <w:rFonts w:ascii="Calibri" w:hAnsi="Calibri" w:cs="Calibri"/>
          <w:b/>
          <w:bCs/>
          <w:color w:val="000000"/>
          <w:sz w:val="28"/>
          <w:szCs w:val="28"/>
        </w:rPr>
      </w:pPr>
    </w:p>
    <w:tbl>
      <w:tblPr>
        <w:tblW w:w="111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4111"/>
        <w:gridCol w:w="3679"/>
      </w:tblGrid>
      <w:tr w:rsidR="00265ADE" w14:paraId="44DAF764" w14:textId="77777777" w:rsidTr="00BD780B">
        <w:trPr>
          <w:trHeight w:val="59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1323E86" w14:textId="77777777" w:rsidR="00265ADE" w:rsidRDefault="00265ADE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Lp.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F95793D" w14:textId="77777777" w:rsidR="00265ADE" w:rsidRPr="00154F52" w:rsidRDefault="00265ADE" w:rsidP="00BD780B">
            <w:pPr>
              <w:spacing w:after="200" w:line="276" w:lineRule="auto"/>
              <w:ind w:left="165"/>
              <w:contextualSpacing/>
              <w:jc w:val="center"/>
              <w:rPr>
                <w:rFonts w:ascii="Arial" w:eastAsia="Calibri" w:hAnsi="Arial" w:cs="Arial"/>
                <w:sz w:val="22"/>
                <w:lang w:eastAsia="en-US"/>
              </w:rPr>
            </w:pPr>
            <w:r w:rsidRPr="00154F52">
              <w:rPr>
                <w:rFonts w:ascii="Arial" w:eastAsia="Calibri" w:hAnsi="Arial" w:cs="Arial"/>
                <w:sz w:val="22"/>
                <w:lang w:eastAsia="en-US"/>
              </w:rPr>
              <w:t xml:space="preserve">Nazwa </w:t>
            </w:r>
          </w:p>
          <w:p w14:paraId="6458FBD7" w14:textId="77777777" w:rsidR="00265ADE" w:rsidRPr="00E82CA2" w:rsidRDefault="00265ADE" w:rsidP="00BD780B">
            <w:pPr>
              <w:spacing w:after="200" w:line="276" w:lineRule="auto"/>
              <w:ind w:left="165"/>
              <w:contextualSpacing/>
              <w:jc w:val="center"/>
              <w:rPr>
                <w:rFonts w:ascii="Arial" w:eastAsia="Calibri" w:hAnsi="Arial" w:cs="Arial"/>
                <w:sz w:val="22"/>
                <w:lang w:eastAsia="en-US"/>
              </w:rPr>
            </w:pPr>
            <w:r w:rsidRPr="00154F52">
              <w:rPr>
                <w:rFonts w:ascii="Arial" w:eastAsia="Calibri" w:hAnsi="Arial" w:cs="Arial"/>
                <w:sz w:val="22"/>
                <w:lang w:eastAsia="en-US"/>
              </w:rPr>
              <w:t>artkułu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4C24969" w14:textId="77777777" w:rsidR="00265ADE" w:rsidRPr="00E82CA2" w:rsidRDefault="00265ADE" w:rsidP="00BD780B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Ilość </w:t>
            </w:r>
            <w:r w:rsidRPr="00154F52">
              <w:rPr>
                <w:rFonts w:ascii="Arial" w:hAnsi="Arial" w:cs="Arial"/>
                <w:sz w:val="22"/>
              </w:rPr>
              <w:t xml:space="preserve">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C8726F8" w14:textId="77777777" w:rsidR="00265ADE" w:rsidRPr="00E23B5D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22"/>
                <w:szCs w:val="18"/>
              </w:rPr>
              <w:t>Opis</w:t>
            </w:r>
          </w:p>
        </w:tc>
        <w:tc>
          <w:tcPr>
            <w:tcW w:w="3679" w:type="dxa"/>
            <w:vAlign w:val="center"/>
          </w:tcPr>
          <w:p w14:paraId="17EEF288" w14:textId="77777777" w:rsidR="00265ADE" w:rsidRDefault="00265ADE" w:rsidP="00BD780B">
            <w:pPr>
              <w:jc w:val="center"/>
              <w:rPr>
                <w:rFonts w:ascii="Arial" w:hAnsi="Arial" w:cs="Arial"/>
                <w:sz w:val="22"/>
                <w:szCs w:val="18"/>
              </w:rPr>
            </w:pPr>
            <w:r>
              <w:rPr>
                <w:rFonts w:ascii="Arial" w:hAnsi="Arial" w:cs="Arial"/>
                <w:sz w:val="22"/>
                <w:szCs w:val="18"/>
              </w:rPr>
              <w:t>Propozycje graficzne.</w:t>
            </w:r>
          </w:p>
        </w:tc>
      </w:tr>
      <w:tr w:rsidR="00265ADE" w:rsidRPr="0001719D" w14:paraId="73606AC0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F5182B5" w14:textId="77777777" w:rsidR="00265ADE" w:rsidRDefault="00265ADE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60" w:type="dxa"/>
          </w:tcPr>
          <w:p w14:paraId="15102941" w14:textId="77777777" w:rsidR="00265ADE" w:rsidRPr="008E05D8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80B71BD" w14:textId="77777777" w:rsidR="00265ADE" w:rsidRPr="008E05D8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5A17324E" w14:textId="77777777" w:rsidR="00265ADE" w:rsidRPr="008E05D8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Ryngraf</w:t>
            </w:r>
          </w:p>
          <w:p w14:paraId="46F1C196" w14:textId="77777777" w:rsidR="00265ADE" w:rsidRPr="008E05D8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Dowództwa</w:t>
            </w:r>
          </w:p>
          <w:p w14:paraId="439C7CDF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3 Flotylli Okrętów</w:t>
            </w:r>
          </w:p>
        </w:tc>
        <w:tc>
          <w:tcPr>
            <w:tcW w:w="1275" w:type="dxa"/>
          </w:tcPr>
          <w:p w14:paraId="656F47A2" w14:textId="77777777" w:rsidR="00265ADE" w:rsidRPr="008E05D8" w:rsidRDefault="00265ADE" w:rsidP="00BD780B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791BFCC5" w14:textId="77777777" w:rsidR="00265ADE" w:rsidRPr="008E05D8" w:rsidRDefault="00265ADE" w:rsidP="00BD780B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41BD197D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50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sztuk</w:t>
            </w:r>
          </w:p>
          <w:p w14:paraId="0E879712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</w:tcPr>
          <w:p w14:paraId="02BB4C09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Ryngraf z logo Dowództwa 3 Flotylli Okrętów na mahoniowej herbowej desce</w:t>
            </w:r>
            <w:r>
              <w:rPr>
                <w:rFonts w:ascii="Arial" w:hAnsi="Arial" w:cs="Arial"/>
                <w:sz w:val="18"/>
                <w:szCs w:val="18"/>
              </w:rPr>
              <w:t xml:space="preserve"> z połyskiem</w:t>
            </w:r>
            <w:r w:rsidRPr="0001719D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6660951D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Kolor deski (herbowej): mahoniowy</w:t>
            </w:r>
            <w:r>
              <w:rPr>
                <w:rFonts w:ascii="Arial" w:hAnsi="Arial" w:cs="Arial"/>
                <w:sz w:val="18"/>
                <w:szCs w:val="18"/>
              </w:rPr>
              <w:t xml:space="preserve"> z połyskiem </w:t>
            </w:r>
            <w:r w:rsidRPr="006208A0">
              <w:rPr>
                <w:rFonts w:ascii="Arial" w:hAnsi="Arial" w:cs="Arial"/>
                <w:sz w:val="18"/>
                <w:szCs w:val="18"/>
              </w:rPr>
              <w:t>RAL: 030 20 10</w:t>
            </w:r>
            <w:r w:rsidRPr="008E05D8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2455AF2" w14:textId="77777777" w:rsidR="00265ADE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Wymiary: wysokość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8E05D8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75 mm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x szerokość 1</w:t>
            </w:r>
            <w:r>
              <w:rPr>
                <w:rFonts w:ascii="Arial" w:hAnsi="Arial" w:cs="Arial"/>
                <w:sz w:val="18"/>
                <w:szCs w:val="18"/>
              </w:rPr>
              <w:t>45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x grubość 1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mm.</w:t>
            </w:r>
          </w:p>
          <w:p w14:paraId="59BEC57D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 xml:space="preserve">Logo Dowództwa 3 Flotylli Okrętów (wysokość 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0 x szerokość 60 mm) </w:t>
            </w:r>
            <w:r w:rsidRPr="008E05D8">
              <w:rPr>
                <w:rFonts w:ascii="Arial" w:hAnsi="Arial" w:cs="Arial"/>
                <w:sz w:val="18"/>
                <w:szCs w:val="18"/>
              </w:rPr>
              <w:br/>
              <w:t xml:space="preserve">z </w:t>
            </w:r>
            <w:r>
              <w:rPr>
                <w:rFonts w:ascii="Arial" w:hAnsi="Arial" w:cs="Arial"/>
                <w:sz w:val="18"/>
                <w:szCs w:val="18"/>
              </w:rPr>
              <w:t>metalowych</w:t>
            </w:r>
            <w:r w:rsidRPr="008E05D8">
              <w:rPr>
                <w:rFonts w:ascii="Arial" w:hAnsi="Arial" w:cs="Arial"/>
                <w:sz w:val="18"/>
                <w:szCs w:val="18"/>
              </w:rPr>
              <w:t>, tłoczonych, emaliowanych elem</w:t>
            </w:r>
            <w:r>
              <w:rPr>
                <w:rFonts w:ascii="Arial" w:hAnsi="Arial" w:cs="Arial"/>
                <w:sz w:val="18"/>
                <w:szCs w:val="18"/>
              </w:rPr>
              <w:t xml:space="preserve">entów tworzących cztery warstwy w widoku 3D. Nie dopuszczalne jest wycięcie z blachy wszystkich elementów i przyklejenie ich do siebie. Odznaka ma być wykonana z tłoczonych elementów w formacie 3D. </w:t>
            </w:r>
          </w:p>
          <w:p w14:paraId="06AB2282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Umiejscowienie loga na herbowej desce:</w:t>
            </w:r>
            <w:r w:rsidRPr="008E05D8">
              <w:rPr>
                <w:rFonts w:ascii="Arial" w:hAnsi="Arial" w:cs="Arial"/>
                <w:color w:val="C00000"/>
                <w:sz w:val="18"/>
                <w:szCs w:val="18"/>
              </w:rPr>
              <w:t xml:space="preserve"> 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60mm od górnej krawędzi deski. </w:t>
            </w:r>
          </w:p>
          <w:p w14:paraId="6E577D63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Etui: Dedykowane pod ryngraf etui (wykonane z odpowiednim wgłębieniem pod ryngraf z taśmą</w:t>
            </w:r>
            <w:r>
              <w:rPr>
                <w:rFonts w:ascii="Arial" w:hAnsi="Arial" w:cs="Arial"/>
                <w:sz w:val="18"/>
                <w:szCs w:val="18"/>
              </w:rPr>
              <w:t xml:space="preserve"> w barwach narodowych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umożliwiającą wyjęcie lub wyeksponowanie ryngrafa). Etui wyposażone w ozdobne złote narożniki. </w:t>
            </w:r>
          </w:p>
          <w:p w14:paraId="2D722698" w14:textId="77777777" w:rsidR="00265ADE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Kolor etui: granatowy.</w:t>
            </w:r>
          </w:p>
          <w:p w14:paraId="0F3F50CA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Zamawiający wymaga aby produkt wyglądał jak na propozycjach graficznych.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0B0B185F" w14:textId="77777777" w:rsidR="00265ADE" w:rsidRPr="0001719D" w:rsidRDefault="00265ADE" w:rsidP="00BD780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43B2B6D3" w14:textId="77777777" w:rsidR="00265ADE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b/>
                <w:sz w:val="18"/>
                <w:szCs w:val="18"/>
                <w:u w:val="single"/>
              </w:rPr>
              <w:t>LOGO</w:t>
            </w:r>
            <w:r w:rsidRPr="0001719D">
              <w:rPr>
                <w:rFonts w:ascii="Arial" w:hAnsi="Arial" w:cs="Arial"/>
                <w:sz w:val="18"/>
                <w:szCs w:val="18"/>
              </w:rPr>
              <w:t>:</w:t>
            </w:r>
          </w:p>
          <w:p w14:paraId="3A1C8CFA" w14:textId="77777777" w:rsidR="00265ADE" w:rsidRPr="0001719D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745921DE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warstwa nr 1 – </w:t>
            </w:r>
            <w:r w:rsidRPr="0001719D">
              <w:rPr>
                <w:rFonts w:ascii="Arial" w:hAnsi="Arial" w:cs="Arial"/>
                <w:sz w:val="18"/>
                <w:szCs w:val="18"/>
              </w:rPr>
              <w:t>koło sterowe (tłoczone, srebrne)</w:t>
            </w:r>
          </w:p>
          <w:p w14:paraId="1A7533B1" w14:textId="77777777" w:rsidR="00265ADE" w:rsidRPr="0001719D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warstwa nr 2 - kotwica (tłoczona, złota)</w:t>
            </w:r>
          </w:p>
          <w:p w14:paraId="1D4CD276" w14:textId="77777777" w:rsidR="00265ADE" w:rsidRPr="0001719D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warstwa nr 3 - sznur (srebrny)</w:t>
            </w:r>
          </w:p>
          <w:p w14:paraId="2732C572" w14:textId="77777777" w:rsidR="00265ADE" w:rsidRPr="0001719D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warstwa nr 4 – oznaka rozpoznawcza 3 Flotylli Okrętów (tłoczona</w:t>
            </w:r>
            <w:r w:rsidRPr="0001719D">
              <w:rPr>
                <w:rFonts w:ascii="Arial" w:hAnsi="Arial" w:cs="Arial"/>
                <w:sz w:val="18"/>
                <w:szCs w:val="18"/>
              </w:rPr>
              <w:t>,</w:t>
            </w:r>
            <w:r>
              <w:rPr>
                <w:rFonts w:ascii="Arial" w:hAnsi="Arial" w:cs="Arial"/>
                <w:sz w:val="18"/>
                <w:szCs w:val="18"/>
              </w:rPr>
              <w:t xml:space="preserve"> barwiona emalią w kolorze navy blue oraz złotym</w:t>
            </w:r>
            <w:r w:rsidRPr="0001719D">
              <w:rPr>
                <w:rFonts w:ascii="Arial" w:hAnsi="Arial" w:cs="Arial"/>
                <w:sz w:val="18"/>
                <w:szCs w:val="18"/>
              </w:rPr>
              <w:t>)</w:t>
            </w:r>
          </w:p>
          <w:p w14:paraId="61CD7251" w14:textId="77777777" w:rsidR="00265ADE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21A76758" w14:textId="77777777" w:rsidR="00265ADE" w:rsidRPr="0001719D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2E344D3F" w14:textId="77777777" w:rsidR="00265ADE" w:rsidRPr="0001719D" w:rsidRDefault="00265ADE" w:rsidP="00BD780B">
            <w:pPr>
              <w:jc w:val="center"/>
              <w:rPr>
                <w:rFonts w:ascii="Arial" w:hAnsi="Arial" w:cs="Arial"/>
                <w:i/>
                <w:sz w:val="18"/>
                <w:szCs w:val="18"/>
                <w:u w:val="single"/>
              </w:rPr>
            </w:pPr>
            <w:r w:rsidRPr="0001719D">
              <w:rPr>
                <w:rFonts w:ascii="Arial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 wp14:anchorId="058B6427" wp14:editId="4F8DF213">
                  <wp:extent cx="1279228" cy="1575412"/>
                  <wp:effectExtent l="0" t="0" r="0" b="6350"/>
                  <wp:docPr id="5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719" cy="1763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843F28" w14:textId="77777777" w:rsidR="00265ADE" w:rsidRDefault="00265ADE" w:rsidP="00BD780B">
            <w:pPr>
              <w:jc w:val="both"/>
              <w:rPr>
                <w:rFonts w:ascii="Arial" w:hAnsi="Arial" w:cs="Arial"/>
                <w:i/>
                <w:sz w:val="18"/>
                <w:szCs w:val="18"/>
                <w:u w:val="single"/>
              </w:rPr>
            </w:pPr>
          </w:p>
          <w:p w14:paraId="1777B022" w14:textId="77777777" w:rsidR="00265ADE" w:rsidRDefault="00265ADE" w:rsidP="00BD780B">
            <w:pPr>
              <w:jc w:val="both"/>
              <w:rPr>
                <w:rFonts w:ascii="Arial" w:hAnsi="Arial" w:cs="Arial"/>
                <w:i/>
                <w:sz w:val="18"/>
                <w:szCs w:val="18"/>
                <w:u w:val="single"/>
              </w:rPr>
            </w:pPr>
          </w:p>
          <w:p w14:paraId="65ACD095" w14:textId="77777777" w:rsidR="00265ADE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  <w:p w14:paraId="31CAC1DE" w14:textId="77777777" w:rsidR="00265ADE" w:rsidRPr="0001719D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4A7C1E0A" w14:textId="77777777" w:rsidR="00265ADE" w:rsidRPr="0001719D" w:rsidRDefault="00265ADE" w:rsidP="00BD780B">
            <w:pPr>
              <w:tabs>
                <w:tab w:val="left" w:pos="1666"/>
              </w:tabs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16994EE9" w14:textId="77777777" w:rsidR="00265ADE" w:rsidRDefault="00265ADE" w:rsidP="00BD780B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 wp14:anchorId="138CAECD" wp14:editId="171AB788">
                  <wp:extent cx="1231265" cy="1640205"/>
                  <wp:effectExtent l="0" t="0" r="6985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274FBFE" w14:textId="77777777" w:rsidR="00265ADE" w:rsidRDefault="00265ADE" w:rsidP="00BD780B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2CF3ED5B" w14:textId="77777777" w:rsidR="00265ADE" w:rsidRDefault="00265ADE" w:rsidP="00BD780B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76FF93B3" wp14:editId="45D23C2E">
                  <wp:extent cx="1237615" cy="1645920"/>
                  <wp:effectExtent l="0" t="0" r="63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615" cy="1645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E58ABC" w14:textId="77777777" w:rsidR="00265ADE" w:rsidRDefault="00265ADE" w:rsidP="00BD780B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15081D80" w14:textId="77777777" w:rsidR="00265ADE" w:rsidRPr="0001719D" w:rsidRDefault="00265ADE" w:rsidP="00BD780B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2D5B77D2" wp14:editId="2910753A">
                  <wp:extent cx="1243965" cy="165798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ADE" w14:paraId="1818AC01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4EC2AE1" w14:textId="77777777" w:rsidR="00265ADE" w:rsidRDefault="00265ADE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560" w:type="dxa"/>
          </w:tcPr>
          <w:p w14:paraId="0335DF92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44CE91BF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43BA1E96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COIN Dowództwa 3 Flotylli Okrętów</w:t>
            </w:r>
          </w:p>
          <w:p w14:paraId="563434EF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BDFA9DD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3E84527C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755D38A8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14538E87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648F9081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72A79F4B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396F8CF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71D3DAB6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677A7D30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61218B0E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5EE07226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63880261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5" w:type="dxa"/>
          </w:tcPr>
          <w:p w14:paraId="73D036A0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15CC8DD7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636A325E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160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sztuk</w:t>
            </w:r>
          </w:p>
          <w:p w14:paraId="7C1B2200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37F462BF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11" w:type="dxa"/>
          </w:tcPr>
          <w:p w14:paraId="357CFFE5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1771CB1C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0389BFA0" w14:textId="77777777" w:rsidR="00265ADE" w:rsidRPr="008E05D8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 xml:space="preserve">COIN </w:t>
            </w:r>
          </w:p>
          <w:p w14:paraId="5689176B" w14:textId="77777777" w:rsidR="00265ADE" w:rsidRPr="00060BBC" w:rsidRDefault="00265ADE" w:rsidP="00BD780B">
            <w:pPr>
              <w:spacing w:line="276" w:lineRule="auto"/>
              <w:rPr>
                <w:rFonts w:ascii="Arial" w:hAnsi="Arial" w:cs="Arial"/>
                <w:sz w:val="6"/>
                <w:szCs w:val="18"/>
                <w:u w:val="single"/>
              </w:rPr>
            </w:pPr>
          </w:p>
          <w:p w14:paraId="645449D9" w14:textId="77777777" w:rsidR="00265ADE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-kształt okrągły wykonany z metalu w kolorze ciemnego złota</w:t>
            </w:r>
            <w:r>
              <w:rPr>
                <w:rFonts w:ascii="Arial" w:hAnsi="Arial" w:cs="Arial"/>
                <w:sz w:val="18"/>
                <w:szCs w:val="18"/>
              </w:rPr>
              <w:t>, cieniowany we wskazanych miej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scach z kolorowymi emaliowanymi elementami tj. na proporczyku Dowódcy Flotylli (kolor biało czerwono złoty) oraz </w:t>
            </w:r>
            <w:r>
              <w:rPr>
                <w:rFonts w:ascii="Arial" w:hAnsi="Arial" w:cs="Arial"/>
                <w:sz w:val="18"/>
                <w:szCs w:val="18"/>
              </w:rPr>
              <w:t>na oznace rozpoznawczej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 3 Flotylli Okrętów</w:t>
            </w:r>
            <w:r>
              <w:rPr>
                <w:rFonts w:ascii="Arial" w:hAnsi="Arial" w:cs="Arial"/>
                <w:sz w:val="18"/>
                <w:szCs w:val="18"/>
              </w:rPr>
              <w:t xml:space="preserve"> znajdującej się na logo 3 Flotylli Okrętów. </w:t>
            </w:r>
          </w:p>
          <w:p w14:paraId="10A1EBD7" w14:textId="77777777" w:rsidR="00265ADE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 xml:space="preserve">-wymiary: średnica 4,5 cm  z etui </w:t>
            </w:r>
          </w:p>
          <w:p w14:paraId="2EE16110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 xml:space="preserve">5 cm. </w:t>
            </w:r>
          </w:p>
          <w:p w14:paraId="17556101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 xml:space="preserve">-czcionka: Times New Roman, </w:t>
            </w:r>
            <w:r>
              <w:rPr>
                <w:rFonts w:ascii="Arial" w:hAnsi="Arial" w:cs="Arial"/>
                <w:sz w:val="18"/>
                <w:szCs w:val="18"/>
              </w:rPr>
              <w:t xml:space="preserve"> 2mm.</w:t>
            </w:r>
          </w:p>
          <w:p w14:paraId="41773410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-umieszczony w plastikowym dopasowanym bezbarwnym etui</w:t>
            </w:r>
          </w:p>
          <w:p w14:paraId="15151558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64E0880A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 xml:space="preserve">AWERS </w:t>
            </w:r>
          </w:p>
          <w:p w14:paraId="14CFD4E2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6"/>
                <w:szCs w:val="18"/>
              </w:rPr>
            </w:pPr>
          </w:p>
          <w:p w14:paraId="04268F23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 obwód Coina przedstawia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-imituje linę okrętową przerywaną w centralnych punktach </w:t>
            </w:r>
            <w:r>
              <w:rPr>
                <w:rFonts w:ascii="Arial" w:hAnsi="Arial" w:cs="Arial"/>
                <w:sz w:val="18"/>
                <w:szCs w:val="18"/>
              </w:rPr>
              <w:t xml:space="preserve">z naniesionymi </w:t>
            </w:r>
            <w:r w:rsidRPr="0001719D">
              <w:rPr>
                <w:rFonts w:ascii="Arial" w:hAnsi="Arial" w:cs="Arial"/>
                <w:sz w:val="18"/>
                <w:szCs w:val="18"/>
              </w:rPr>
              <w:t>kierunkami świata (N,S,W,E),</w:t>
            </w:r>
          </w:p>
          <w:p w14:paraId="564DEB8F" w14:textId="77777777" w:rsidR="00265ADE" w:rsidRPr="0001719D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 w górnej części Coina pod liną okrętową widnieje proporczyk Dowódcy Flotylli (należy zachować kolory proporczyka</w:t>
            </w:r>
            <w:r>
              <w:rPr>
                <w:rFonts w:ascii="Arial" w:hAnsi="Arial" w:cs="Arial"/>
                <w:sz w:val="18"/>
                <w:szCs w:val="18"/>
              </w:rPr>
              <w:t>: złoty, biały, czerwony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) </w:t>
            </w:r>
            <w:r>
              <w:rPr>
                <w:rFonts w:ascii="Arial" w:hAnsi="Arial" w:cs="Arial"/>
                <w:sz w:val="18"/>
                <w:szCs w:val="18"/>
              </w:rPr>
              <w:t>tak jak na załączonych zdjęciach poglądowych.</w:t>
            </w:r>
          </w:p>
          <w:p w14:paraId="0652AF7C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 pod proporcz</w:t>
            </w:r>
            <w:r>
              <w:rPr>
                <w:rFonts w:ascii="Arial" w:hAnsi="Arial" w:cs="Arial"/>
                <w:sz w:val="18"/>
                <w:szCs w:val="18"/>
              </w:rPr>
              <w:t xml:space="preserve">ykiem znajdują się trzy okręty </w:t>
            </w:r>
            <w:r w:rsidRPr="0001719D">
              <w:rPr>
                <w:rFonts w:ascii="Arial" w:hAnsi="Arial" w:cs="Arial"/>
                <w:sz w:val="18"/>
                <w:szCs w:val="18"/>
              </w:rPr>
              <w:t>oraz z prawej strony  data utworzenia 3 F</w:t>
            </w:r>
            <w:r>
              <w:rPr>
                <w:rFonts w:ascii="Arial" w:hAnsi="Arial" w:cs="Arial"/>
                <w:sz w:val="18"/>
                <w:szCs w:val="18"/>
              </w:rPr>
              <w:t xml:space="preserve">lotylli </w:t>
            </w:r>
            <w:r w:rsidRPr="0001719D">
              <w:rPr>
                <w:rFonts w:ascii="Arial" w:hAnsi="Arial" w:cs="Arial"/>
                <w:sz w:val="18"/>
                <w:szCs w:val="18"/>
              </w:rPr>
              <w:t>O</w:t>
            </w:r>
            <w:r>
              <w:rPr>
                <w:rFonts w:ascii="Arial" w:hAnsi="Arial" w:cs="Arial"/>
                <w:sz w:val="18"/>
                <w:szCs w:val="18"/>
              </w:rPr>
              <w:t>krętów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 tj. 1971 </w:t>
            </w:r>
          </w:p>
          <w:p w14:paraId="2D22D60E" w14:textId="77777777" w:rsidR="00265ADE" w:rsidRPr="0001719D" w:rsidRDefault="00265ADE" w:rsidP="00BD780B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 w dolnej części Coina nad liną ok</w:t>
            </w:r>
            <w:r>
              <w:rPr>
                <w:rFonts w:ascii="Arial" w:hAnsi="Arial" w:cs="Arial"/>
                <w:sz w:val="18"/>
                <w:szCs w:val="18"/>
              </w:rPr>
              <w:t xml:space="preserve">rętową widnieje drukowany napis </w:t>
            </w:r>
            <w:r w:rsidRPr="0001719D">
              <w:rPr>
                <w:rFonts w:ascii="Arial" w:hAnsi="Arial" w:cs="Arial"/>
                <w:sz w:val="18"/>
                <w:szCs w:val="18"/>
              </w:rPr>
              <w:t>DOWÓDCA 3 FLOTYLLI OKRĘTÓW</w:t>
            </w:r>
          </w:p>
          <w:p w14:paraId="2C7A9ECB" w14:textId="77777777" w:rsidR="00265ADE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772AA510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 w:rsidRPr="0001719D">
              <w:rPr>
                <w:rFonts w:ascii="Arial" w:hAnsi="Arial" w:cs="Arial"/>
                <w:i/>
                <w:sz w:val="18"/>
                <w:szCs w:val="18"/>
              </w:rPr>
              <w:t>Wzór Proporczyka Dowódcy Flotylli dostępny jest w ROZPORZĄDZENIU MINISTRA OBRONY NARODOWEJ z dnia 4 maja 2009 r. w sprawie określenia innych znaków używanych w Siłach Zbrojnych Rzeczypospolitej Polskiej.</w:t>
            </w:r>
          </w:p>
          <w:p w14:paraId="3A0B566B" w14:textId="77777777" w:rsidR="00265ADE" w:rsidRDefault="00265ADE" w:rsidP="00BD780B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5FFF073C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E05D8">
              <w:rPr>
                <w:rFonts w:ascii="Arial" w:hAnsi="Arial" w:cs="Arial"/>
                <w:sz w:val="18"/>
                <w:szCs w:val="18"/>
              </w:rPr>
              <w:t>REWERS</w:t>
            </w:r>
          </w:p>
          <w:p w14:paraId="55C563C2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1090F6F3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 xml:space="preserve">- obwód Coina przedstawia-imituje linę okrętową o szerokości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 mm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45E8A37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t>- pod liną okrętową znajduje się w zarysowanym obwodzie napis o szerokości 3 mm  3 FLOTYLLA OKRĘTÓW im.</w:t>
            </w:r>
            <w:r>
              <w:rPr>
                <w:rFonts w:ascii="Arial" w:hAnsi="Arial" w:cs="Arial"/>
                <w:sz w:val="18"/>
                <w:szCs w:val="18"/>
              </w:rPr>
              <w:t xml:space="preserve"> k</w:t>
            </w:r>
            <w:r w:rsidRPr="0001719D">
              <w:rPr>
                <w:rFonts w:ascii="Arial" w:hAnsi="Arial" w:cs="Arial"/>
                <w:sz w:val="18"/>
                <w:szCs w:val="18"/>
              </w:rPr>
              <w:t>omandora Bolesława Romanowskiego</w:t>
            </w:r>
          </w:p>
          <w:p w14:paraId="59E933D3" w14:textId="77777777" w:rsidR="00265ADE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1719D">
              <w:rPr>
                <w:rFonts w:ascii="Arial" w:hAnsi="Arial" w:cs="Arial"/>
                <w:sz w:val="18"/>
                <w:szCs w:val="18"/>
              </w:rPr>
              <w:lastRenderedPageBreak/>
              <w:t xml:space="preserve">- w centrum Coina znajduje się logo 3 Flotylli Okrętów o wymiarach 30/23mm w najszerszych punktach. LOGO: tj. na </w:t>
            </w:r>
            <w:r>
              <w:rPr>
                <w:rFonts w:ascii="Arial" w:hAnsi="Arial" w:cs="Arial"/>
                <w:sz w:val="18"/>
                <w:szCs w:val="18"/>
              </w:rPr>
              <w:t xml:space="preserve">koło sterowe nałożona jest </w:t>
            </w:r>
            <w:r w:rsidRPr="0001719D">
              <w:rPr>
                <w:rFonts w:ascii="Arial" w:hAnsi="Arial" w:cs="Arial"/>
                <w:sz w:val="18"/>
                <w:szCs w:val="18"/>
              </w:rPr>
              <w:t>kotwic</w:t>
            </w:r>
            <w:r>
              <w:rPr>
                <w:rFonts w:ascii="Arial" w:hAnsi="Arial" w:cs="Arial"/>
                <w:sz w:val="18"/>
                <w:szCs w:val="18"/>
              </w:rPr>
              <w:t>a przeplecion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 sznurem i na to nałożona jest oznaka rozpoznawcza 3 Flotylli Okrętów (kolory oznaki: </w:t>
            </w:r>
            <w:r>
              <w:rPr>
                <w:rFonts w:ascii="Arial" w:hAnsi="Arial" w:cs="Arial"/>
                <w:sz w:val="18"/>
                <w:szCs w:val="18"/>
              </w:rPr>
              <w:t>navy blue,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 złot</w:t>
            </w:r>
            <w:r>
              <w:rPr>
                <w:rFonts w:ascii="Arial" w:hAnsi="Arial" w:cs="Arial"/>
                <w:sz w:val="18"/>
                <w:szCs w:val="18"/>
              </w:rPr>
              <w:t xml:space="preserve">y oraz </w:t>
            </w:r>
            <w:r w:rsidRPr="0001719D">
              <w:rPr>
                <w:rFonts w:ascii="Arial" w:hAnsi="Arial" w:cs="Arial"/>
                <w:sz w:val="18"/>
                <w:szCs w:val="18"/>
              </w:rPr>
              <w:t xml:space="preserve">biały) </w:t>
            </w:r>
          </w:p>
          <w:p w14:paraId="6276094E" w14:textId="77777777" w:rsidR="00265ADE" w:rsidRPr="0001719D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654FE580" w14:textId="77777777" w:rsidR="00265ADE" w:rsidRPr="008E05D8" w:rsidRDefault="00265ADE" w:rsidP="00BD780B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Zamawiający wymaga aby produkt wyglądał jak na propozycjach graficznych.</w:t>
            </w:r>
            <w:r w:rsidRPr="008E05D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45245C7B" w14:textId="77777777" w:rsidR="00265ADE" w:rsidRPr="0001719D" w:rsidRDefault="00265ADE" w:rsidP="00BD780B">
            <w:pPr>
              <w:spacing w:line="276" w:lineRule="auto"/>
              <w:jc w:val="center"/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</w:p>
          <w:p w14:paraId="1EFCB3A0" w14:textId="77777777" w:rsidR="00265ADE" w:rsidRPr="0001719D" w:rsidRDefault="00265ADE" w:rsidP="00BD780B">
            <w:pPr>
              <w:tabs>
                <w:tab w:val="left" w:pos="1666"/>
              </w:tabs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5F83CBE7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5E324165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4903AFC9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sz w:val="18"/>
                <w:szCs w:val="18"/>
                <w:u w:val="single"/>
              </w:rPr>
              <w:t>Awers:</w:t>
            </w:r>
          </w:p>
          <w:p w14:paraId="2D7B81AB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762A5A2E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427239">
              <w:rPr>
                <w:noProof/>
              </w:rPr>
              <w:drawing>
                <wp:inline distT="0" distB="0" distL="0" distR="0" wp14:anchorId="776E05E9" wp14:editId="52E5C5A9">
                  <wp:extent cx="1250899" cy="1667594"/>
                  <wp:effectExtent l="0" t="0" r="6985" b="0"/>
                  <wp:docPr id="12" name="Obraz 12" descr="C:\Users\rkarnowski310\Desktop\IMG_20250314_080743_resized_20250314_080822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rkarnowski310\Desktop\IMG_20250314_080743_resized_20250314_080822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594" cy="1676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2877A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14A43B66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sz w:val="18"/>
                <w:szCs w:val="18"/>
                <w:u w:val="single"/>
              </w:rPr>
              <w:t>Rewers:</w:t>
            </w:r>
          </w:p>
          <w:p w14:paraId="7B8776FE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16ECDE4B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u w:val="single"/>
              </w:rPr>
              <w:drawing>
                <wp:inline distT="0" distB="0" distL="0" distR="0" wp14:anchorId="53DCD4B6" wp14:editId="59D92EAB">
                  <wp:extent cx="1231265" cy="1640205"/>
                  <wp:effectExtent l="0" t="0" r="6985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06C321" w14:textId="58DE1E87" w:rsidR="00265ADE" w:rsidRDefault="00265ADE" w:rsidP="00265ADE">
      <w:pPr>
        <w:tabs>
          <w:tab w:val="left" w:pos="1666"/>
        </w:tabs>
      </w:pPr>
    </w:p>
    <w:p w14:paraId="5C4606DE" w14:textId="05826D16" w:rsidR="00265ADE" w:rsidRDefault="00265ADE" w:rsidP="00265ADE">
      <w:pPr>
        <w:tabs>
          <w:tab w:val="left" w:pos="1666"/>
        </w:tabs>
      </w:pPr>
    </w:p>
    <w:p w14:paraId="779F90D2" w14:textId="1B61BF0F" w:rsidR="00265ADE" w:rsidRPr="00147AD3" w:rsidRDefault="00265ADE" w:rsidP="00147AD3">
      <w:pPr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265ADE">
        <w:rPr>
          <w:rFonts w:ascii="Calibri" w:hAnsi="Calibri" w:cs="Calibri"/>
          <w:b/>
          <w:bCs/>
          <w:color w:val="000000"/>
          <w:sz w:val="28"/>
          <w:szCs w:val="28"/>
        </w:rPr>
        <w:t>6.OREL</w:t>
      </w:r>
    </w:p>
    <w:tbl>
      <w:tblPr>
        <w:tblW w:w="111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4111"/>
        <w:gridCol w:w="3679"/>
      </w:tblGrid>
      <w:tr w:rsidR="00265ADE" w14:paraId="35C86668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694A890" w14:textId="70866D63" w:rsidR="00265ADE" w:rsidRDefault="00265ADE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60" w:type="dxa"/>
          </w:tcPr>
          <w:p w14:paraId="40139E04" w14:textId="77777777" w:rsidR="00265ADE" w:rsidRPr="00C749D7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Ryngraf</w:t>
            </w:r>
          </w:p>
          <w:p w14:paraId="4BA1C31D" w14:textId="77777777" w:rsidR="00265ADE" w:rsidRPr="00C749D7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17C70A33" w14:textId="77777777" w:rsidR="00265ADE" w:rsidRPr="00C749D7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(wymiar deski</w:t>
            </w:r>
          </w:p>
          <w:p w14:paraId="49DF1820" w14:textId="77777777" w:rsidR="00265ADE" w:rsidRPr="00C749D7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17cm x 14cm)</w:t>
            </w:r>
          </w:p>
          <w:p w14:paraId="0EAD560D" w14:textId="77777777" w:rsidR="00265ADE" w:rsidRPr="00C749D7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Wykonany</w:t>
            </w:r>
          </w:p>
          <w:p w14:paraId="2ACADCB5" w14:textId="77777777" w:rsidR="00265ADE" w:rsidRPr="00C749D7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z wyklejanych elementów blaszanych.</w:t>
            </w:r>
          </w:p>
          <w:p w14:paraId="4381D722" w14:textId="77777777" w:rsidR="00265ADE" w:rsidRPr="008E05D8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Na desce herbowej.</w:t>
            </w:r>
          </w:p>
        </w:tc>
        <w:tc>
          <w:tcPr>
            <w:tcW w:w="1275" w:type="dxa"/>
          </w:tcPr>
          <w:p w14:paraId="672702D9" w14:textId="77777777" w:rsidR="00265ADE" w:rsidRDefault="00265ADE" w:rsidP="00BD780B">
            <w:pPr>
              <w:tabs>
                <w:tab w:val="left" w:pos="1666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5EA53451" w14:textId="77777777" w:rsidR="00265ADE" w:rsidRPr="00C749D7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02D50070" w14:textId="77777777" w:rsidR="00265ADE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07E8993" w14:textId="77777777" w:rsidR="00265ADE" w:rsidRPr="00C749D7" w:rsidRDefault="00265ADE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C749D7">
              <w:rPr>
                <w:rFonts w:ascii="Arial" w:hAnsi="Arial" w:cs="Arial"/>
                <w:sz w:val="18"/>
                <w:szCs w:val="18"/>
              </w:rPr>
              <w:t>Mahoń - 10 szt.</w:t>
            </w:r>
          </w:p>
        </w:tc>
        <w:tc>
          <w:tcPr>
            <w:tcW w:w="4111" w:type="dxa"/>
          </w:tcPr>
          <w:p w14:paraId="5170B1C8" w14:textId="77777777" w:rsidR="00265ADE" w:rsidRPr="00D919A5" w:rsidRDefault="00265ADE" w:rsidP="00BD780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919A5">
              <w:rPr>
                <w:rFonts w:ascii="Arial" w:hAnsi="Arial" w:cs="Arial"/>
                <w:sz w:val="18"/>
                <w:szCs w:val="18"/>
              </w:rPr>
              <w:t>Ryngraf wykonany na tarczy herbowej o wym. 170x140 mm, tarcza z naturalnego klejonego drewna, w kolorze mahoń,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D919A5">
              <w:rPr>
                <w:rFonts w:ascii="Arial" w:hAnsi="Arial" w:cs="Arial"/>
                <w:sz w:val="18"/>
                <w:szCs w:val="18"/>
              </w:rPr>
              <w:t>w środkowej części tarczy logo 6ORel (wymiary 7 cm x 6cm)</w:t>
            </w:r>
            <w:r w:rsidRPr="00D919A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D919A5">
              <w:rPr>
                <w:rFonts w:ascii="Arial" w:hAnsi="Arial" w:cs="Arial"/>
                <w:sz w:val="18"/>
                <w:szCs w:val="18"/>
              </w:rPr>
              <w:t>wykonane techniką tłoczenia, gr:5 mm.</w:t>
            </w:r>
          </w:p>
          <w:p w14:paraId="6B612D48" w14:textId="77777777" w:rsidR="00265ADE" w:rsidRPr="00D919A5" w:rsidRDefault="00265ADE" w:rsidP="00BD780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919A5">
              <w:rPr>
                <w:rFonts w:ascii="Arial" w:hAnsi="Arial" w:cs="Arial"/>
                <w:sz w:val="18"/>
                <w:szCs w:val="18"/>
              </w:rPr>
              <w:t>Na ryngrafie miejsce na montaż tabliczki z dedykacją.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0A130504" w14:textId="77777777" w:rsidR="00265ADE" w:rsidRPr="00D919A5" w:rsidRDefault="00265ADE" w:rsidP="00BD780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919A5">
              <w:rPr>
                <w:rFonts w:ascii="Arial" w:hAnsi="Arial" w:cs="Arial"/>
                <w:b/>
                <w:sz w:val="18"/>
                <w:szCs w:val="18"/>
              </w:rPr>
              <w:t>W komplecie etui na ryngraf.</w:t>
            </w:r>
          </w:p>
          <w:p w14:paraId="16B426A0" w14:textId="77777777" w:rsidR="00265ADE" w:rsidRDefault="00265ADE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919A5">
              <w:rPr>
                <w:rFonts w:ascii="Arial" w:hAnsi="Arial" w:cs="Arial"/>
                <w:sz w:val="18"/>
                <w:szCs w:val="18"/>
              </w:rPr>
              <w:t xml:space="preserve">Etui: wewnątrz wyściółka aksamitna w kolorze granatowym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D919A5">
              <w:rPr>
                <w:rFonts w:ascii="Arial" w:hAnsi="Arial" w:cs="Arial"/>
                <w:sz w:val="18"/>
                <w:szCs w:val="18"/>
              </w:rPr>
              <w:t xml:space="preserve">z wykonanym odpowiednio wgłębieniem pod ryngraf. </w:t>
            </w:r>
          </w:p>
          <w:p w14:paraId="183A7622" w14:textId="77777777" w:rsidR="00265ADE" w:rsidRPr="00C749D7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D919A5">
              <w:rPr>
                <w:rFonts w:ascii="Arial" w:hAnsi="Arial" w:cs="Arial"/>
                <w:sz w:val="18"/>
                <w:szCs w:val="18"/>
              </w:rPr>
              <w:t>Etui wyposażone w ozdobne złote narożniki.</w:t>
            </w:r>
          </w:p>
        </w:tc>
        <w:tc>
          <w:tcPr>
            <w:tcW w:w="3679" w:type="dxa"/>
          </w:tcPr>
          <w:p w14:paraId="15D2BE10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0D218C5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7456" behindDoc="1" locked="0" layoutInCell="1" allowOverlap="1" wp14:anchorId="640D6F02" wp14:editId="726887A6">
                  <wp:simplePos x="0" y="0"/>
                  <wp:positionH relativeFrom="column">
                    <wp:posOffset>1188720</wp:posOffset>
                  </wp:positionH>
                  <wp:positionV relativeFrom="paragraph">
                    <wp:posOffset>104775</wp:posOffset>
                  </wp:positionV>
                  <wp:extent cx="856615" cy="974090"/>
                  <wp:effectExtent l="0" t="0" r="635" b="0"/>
                  <wp:wrapNone/>
                  <wp:docPr id="40" name="Obraz 40" descr="F:\LOGA JW\odznaka pamiatkowa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LOGA JW\odznaka pamiatkowa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615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568FE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1" locked="0" layoutInCell="1" allowOverlap="1" wp14:anchorId="2F28E909" wp14:editId="4F80D051">
                  <wp:simplePos x="0" y="0"/>
                  <wp:positionH relativeFrom="margin">
                    <wp:posOffset>-1905</wp:posOffset>
                  </wp:positionH>
                  <wp:positionV relativeFrom="paragraph">
                    <wp:posOffset>10795</wp:posOffset>
                  </wp:positionV>
                  <wp:extent cx="952500" cy="1270000"/>
                  <wp:effectExtent l="0" t="0" r="0" b="6350"/>
                  <wp:wrapNone/>
                  <wp:docPr id="25" name="Obraz 25" descr="D:\ellert\IMG_20220310_121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ellert\IMG_20220310_1210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2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0D16CF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14:paraId="3C30C37D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</w:tr>
    </w:tbl>
    <w:p w14:paraId="07E6F708" w14:textId="3F9751BC" w:rsidR="00265ADE" w:rsidRDefault="00265ADE" w:rsidP="00265ADE">
      <w:pPr>
        <w:tabs>
          <w:tab w:val="left" w:pos="1666"/>
        </w:tabs>
      </w:pPr>
    </w:p>
    <w:p w14:paraId="2B277BA4" w14:textId="57038074" w:rsidR="00265ADE" w:rsidRPr="00147AD3" w:rsidRDefault="00265ADE" w:rsidP="00147AD3">
      <w:pPr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265ADE">
        <w:rPr>
          <w:rFonts w:ascii="Calibri" w:hAnsi="Calibri" w:cs="Calibri"/>
          <w:b/>
          <w:bCs/>
          <w:color w:val="000000"/>
          <w:sz w:val="28"/>
          <w:szCs w:val="28"/>
        </w:rPr>
        <w:t>BH MW</w:t>
      </w:r>
      <w:bookmarkStart w:id="0" w:name="_GoBack"/>
      <w:bookmarkEnd w:id="0"/>
    </w:p>
    <w:tbl>
      <w:tblPr>
        <w:tblW w:w="111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4111"/>
        <w:gridCol w:w="3679"/>
      </w:tblGrid>
      <w:tr w:rsidR="00265ADE" w14:paraId="790A6194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C1DD650" w14:textId="56753CD1" w:rsidR="00265ADE" w:rsidRDefault="00265ADE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FB39F04" w14:textId="77777777" w:rsidR="00265ADE" w:rsidRPr="00154396" w:rsidRDefault="00265ADE" w:rsidP="00BD780B">
            <w:pPr>
              <w:rPr>
                <w:rFonts w:ascii="Arial" w:hAnsi="Arial" w:cs="Arial"/>
                <w:sz w:val="22"/>
              </w:rPr>
            </w:pPr>
            <w:r w:rsidRPr="00154396">
              <w:rPr>
                <w:rFonts w:ascii="Arial" w:hAnsi="Arial" w:cs="Arial"/>
                <w:sz w:val="22"/>
              </w:rPr>
              <w:t>Ryngraf BHMW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E84248" w14:textId="77777777" w:rsidR="00265ADE" w:rsidRDefault="00265ADE" w:rsidP="00BD780B">
            <w:pPr>
              <w:rPr>
                <w:rFonts w:ascii="Arial" w:hAnsi="Arial" w:cs="Arial"/>
                <w:sz w:val="22"/>
              </w:rPr>
            </w:pPr>
          </w:p>
          <w:p w14:paraId="4143983A" w14:textId="77777777" w:rsidR="00265ADE" w:rsidRDefault="00265ADE" w:rsidP="00BD780B">
            <w:pPr>
              <w:rPr>
                <w:rFonts w:ascii="Arial" w:hAnsi="Arial" w:cs="Arial"/>
                <w:sz w:val="22"/>
              </w:rPr>
            </w:pPr>
          </w:p>
          <w:p w14:paraId="5933BB44" w14:textId="77777777" w:rsidR="00265ADE" w:rsidRDefault="00265ADE" w:rsidP="00BD780B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10</w:t>
            </w:r>
            <w:r w:rsidRPr="00154396">
              <w:rPr>
                <w:rFonts w:ascii="Arial" w:hAnsi="Arial" w:cs="Arial"/>
                <w:sz w:val="22"/>
              </w:rPr>
              <w:t xml:space="preserve"> sztuk</w:t>
            </w:r>
          </w:p>
          <w:p w14:paraId="30A40382" w14:textId="77777777" w:rsidR="00265ADE" w:rsidRDefault="00265ADE" w:rsidP="00BD780B">
            <w:pPr>
              <w:rPr>
                <w:rFonts w:ascii="Arial" w:hAnsi="Arial" w:cs="Arial"/>
                <w:sz w:val="22"/>
              </w:rPr>
            </w:pPr>
          </w:p>
          <w:p w14:paraId="1F2769F8" w14:textId="77777777" w:rsidR="00265ADE" w:rsidRPr="00154396" w:rsidRDefault="00265ADE" w:rsidP="00BD780B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46191D78" w14:textId="77777777" w:rsidR="00265ADE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  <w:r w:rsidRPr="00E82CA2">
              <w:rPr>
                <w:rFonts w:ascii="Arial" w:hAnsi="Arial" w:cs="Arial"/>
                <w:sz w:val="22"/>
              </w:rPr>
              <w:t xml:space="preserve">Wykonany na </w:t>
            </w:r>
            <w:r>
              <w:rPr>
                <w:rFonts w:ascii="Arial" w:hAnsi="Arial" w:cs="Arial"/>
                <w:sz w:val="22"/>
              </w:rPr>
              <w:t>desce prostokątnej, w formacie A5 o grubości min. 20 mm,</w:t>
            </w:r>
            <w:r w:rsidRPr="00E82CA2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deska</w:t>
            </w:r>
            <w:r w:rsidRPr="00E82CA2">
              <w:rPr>
                <w:rFonts w:ascii="Arial" w:hAnsi="Arial" w:cs="Arial"/>
                <w:sz w:val="22"/>
              </w:rPr>
              <w:t xml:space="preserve"> z naturalnego kl</w:t>
            </w:r>
            <w:r>
              <w:rPr>
                <w:rFonts w:ascii="Arial" w:hAnsi="Arial" w:cs="Arial"/>
                <w:sz w:val="22"/>
              </w:rPr>
              <w:t>ejonego drewna z ozdobnym rantem, w kolorze mahoń, oklejana.</w:t>
            </w:r>
          </w:p>
          <w:p w14:paraId="4C8C5E48" w14:textId="77777777" w:rsidR="00265ADE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M</w:t>
            </w:r>
            <w:r w:rsidRPr="00E82CA2">
              <w:rPr>
                <w:rFonts w:ascii="Arial" w:hAnsi="Arial" w:cs="Arial"/>
                <w:sz w:val="22"/>
              </w:rPr>
              <w:t xml:space="preserve">edal </w:t>
            </w:r>
            <w:r>
              <w:rPr>
                <w:rFonts w:ascii="Arial" w:hAnsi="Arial" w:cs="Arial"/>
                <w:sz w:val="22"/>
              </w:rPr>
              <w:t>Biura Hydrograficznego Marynarki Wojennej</w:t>
            </w:r>
            <w:r w:rsidRPr="00E82CA2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br/>
              <w:t>w kształcie elipsy o wysokości co najmniej 11,5 cm, wykonany z metalu techniką tłoczenia</w:t>
            </w:r>
            <w:r w:rsidRPr="00E82CA2">
              <w:rPr>
                <w:rFonts w:ascii="Arial" w:hAnsi="Arial" w:cs="Arial"/>
                <w:sz w:val="22"/>
              </w:rPr>
              <w:t>, gr</w:t>
            </w:r>
            <w:r>
              <w:rPr>
                <w:rFonts w:ascii="Arial" w:hAnsi="Arial" w:cs="Arial"/>
                <w:sz w:val="22"/>
              </w:rPr>
              <w:t>ubości 5 mm w kolorze złoty postarzony, umieszczony w górnej i środkowej części deski. Pod medalem pozostawione wolne miejsce na umieszczenie blaszki z dedykacją o wysokości 5,0 cm.</w:t>
            </w:r>
          </w:p>
          <w:p w14:paraId="4009DA41" w14:textId="77777777" w:rsidR="00265ADE" w:rsidRPr="00642620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Ryngraf </w:t>
            </w:r>
            <w:r w:rsidRPr="00E82CA2">
              <w:rPr>
                <w:rFonts w:ascii="Arial" w:hAnsi="Arial" w:cs="Arial"/>
                <w:sz w:val="22"/>
              </w:rPr>
              <w:t>osadzon</w:t>
            </w:r>
            <w:r>
              <w:rPr>
                <w:rFonts w:ascii="Arial" w:hAnsi="Arial" w:cs="Arial"/>
                <w:sz w:val="22"/>
              </w:rPr>
              <w:t xml:space="preserve">y w granatowym </w:t>
            </w:r>
            <w:r w:rsidRPr="00E82CA2">
              <w:rPr>
                <w:rFonts w:ascii="Arial" w:hAnsi="Arial" w:cs="Arial"/>
                <w:sz w:val="22"/>
              </w:rPr>
              <w:t>etui</w:t>
            </w:r>
            <w:r>
              <w:rPr>
                <w:rFonts w:ascii="Arial" w:hAnsi="Arial" w:cs="Arial"/>
                <w:sz w:val="22"/>
              </w:rPr>
              <w:t xml:space="preserve"> o wymiarach wys. 25,0 cm, szer. 19,0 cm. </w:t>
            </w:r>
            <w:r w:rsidRPr="00E82CA2">
              <w:rPr>
                <w:rFonts w:ascii="Arial" w:hAnsi="Arial" w:cs="Arial"/>
                <w:sz w:val="22"/>
              </w:rPr>
              <w:t xml:space="preserve">Wewnątrz </w:t>
            </w:r>
            <w:r>
              <w:rPr>
                <w:rFonts w:ascii="Arial" w:hAnsi="Arial" w:cs="Arial"/>
                <w:sz w:val="22"/>
              </w:rPr>
              <w:t xml:space="preserve">etui </w:t>
            </w:r>
            <w:r w:rsidRPr="00E82CA2">
              <w:rPr>
                <w:rFonts w:ascii="Arial" w:hAnsi="Arial" w:cs="Arial"/>
                <w:sz w:val="22"/>
              </w:rPr>
              <w:t xml:space="preserve">wyściółka aksamitna w kolorze granatowym z wykonanym odpowiednio wgłębieniem pod </w:t>
            </w:r>
            <w:r>
              <w:rPr>
                <w:rFonts w:ascii="Arial" w:hAnsi="Arial" w:cs="Arial"/>
                <w:sz w:val="22"/>
              </w:rPr>
              <w:t xml:space="preserve">ryngraf i wstążką biało-czerwoną służącą do prezentacji i wyjmowania ryngrafu. </w:t>
            </w:r>
            <w:r w:rsidRPr="00E82CA2">
              <w:rPr>
                <w:rFonts w:ascii="Arial" w:hAnsi="Arial" w:cs="Arial"/>
                <w:sz w:val="22"/>
              </w:rPr>
              <w:t>Etui wyposażone w ozdobne złote narożniki.</w:t>
            </w:r>
          </w:p>
          <w:p w14:paraId="5506D13E" w14:textId="77777777" w:rsidR="00265ADE" w:rsidRPr="00C749D7" w:rsidRDefault="00265ADE" w:rsidP="00BD780B">
            <w:pPr>
              <w:rPr>
                <w:sz w:val="18"/>
                <w:szCs w:val="20"/>
              </w:rPr>
            </w:pPr>
          </w:p>
        </w:tc>
        <w:tc>
          <w:tcPr>
            <w:tcW w:w="3679" w:type="dxa"/>
          </w:tcPr>
          <w:p w14:paraId="01962B5E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284315C" wp14:editId="14666792">
                  <wp:extent cx="1207135" cy="1670685"/>
                  <wp:effectExtent l="0" t="0" r="0" b="5715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1670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ADE" w14:paraId="1083FCC1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E4E5FF5" w14:textId="1F86D7B5" w:rsidR="00265ADE" w:rsidRDefault="00265ADE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3FC51" w14:textId="77777777" w:rsidR="00265ADE" w:rsidRPr="00E82CA2" w:rsidRDefault="00265ADE" w:rsidP="00BD780B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Medal mosiężny BHMW w etui.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37FBF" w14:textId="77777777" w:rsidR="00265ADE" w:rsidRPr="00E82CA2" w:rsidRDefault="00265ADE" w:rsidP="00BD780B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8 sztuk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8B7CC" w14:textId="77777777" w:rsidR="00265ADE" w:rsidRPr="007F4F5B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  <w:r w:rsidRPr="007F4F5B">
              <w:rPr>
                <w:rFonts w:ascii="Arial" w:hAnsi="Arial" w:cs="Arial"/>
                <w:sz w:val="22"/>
              </w:rPr>
              <w:t>Medal mosiężny, o średnicy 70mm, z wytłoczonym na jednej stronie logo Biura Hydrograficznego Marynarki Wojennej, z drugiej strony medal gładki.</w:t>
            </w:r>
          </w:p>
          <w:p w14:paraId="33EFFF27" w14:textId="77777777" w:rsidR="00265ADE" w:rsidRPr="007F4F5B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</w:p>
          <w:p w14:paraId="191C4054" w14:textId="77777777" w:rsidR="00265ADE" w:rsidRPr="007F4F5B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  <w:r w:rsidRPr="007F4F5B">
              <w:rPr>
                <w:rFonts w:ascii="Arial" w:hAnsi="Arial" w:cs="Arial"/>
                <w:sz w:val="22"/>
              </w:rPr>
              <w:lastRenderedPageBreak/>
              <w:t>Umieszczony w dedykowanym etui (pudełku) w formie sześcianu, w kolorze granatowym. Wewnątrz pudełka wyściółka aksamitna, dopasowana kolorystycznie do etui, z wgłębieniem na medal. Wieko etui trwale połączone z jednej strony z bokiem pudełka. Etui wyposażone w ozdobne złote narożniki</w:t>
            </w:r>
          </w:p>
          <w:p w14:paraId="6BDCA317" w14:textId="77777777" w:rsidR="00265ADE" w:rsidRPr="00E82CA2" w:rsidRDefault="00265ADE" w:rsidP="00BD780B">
            <w:pPr>
              <w:jc w:val="both"/>
              <w:rPr>
                <w:rFonts w:ascii="Arial" w:hAnsi="Arial" w:cs="Arial"/>
                <w:sz w:val="22"/>
              </w:rPr>
            </w:pPr>
          </w:p>
        </w:tc>
        <w:tc>
          <w:tcPr>
            <w:tcW w:w="3679" w:type="dxa"/>
          </w:tcPr>
          <w:p w14:paraId="0A699BA0" w14:textId="77777777" w:rsidR="00265ADE" w:rsidRDefault="00265ADE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</w:tbl>
    <w:p w14:paraId="52252CE1" w14:textId="3BE64925" w:rsidR="00265ADE" w:rsidRDefault="00265ADE" w:rsidP="00265ADE">
      <w:pPr>
        <w:tabs>
          <w:tab w:val="left" w:pos="1666"/>
        </w:tabs>
      </w:pPr>
    </w:p>
    <w:p w14:paraId="48F369D8" w14:textId="06E57D66" w:rsidR="00D377F2" w:rsidRPr="00D377F2" w:rsidRDefault="00D377F2" w:rsidP="00D377F2">
      <w:pPr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D377F2">
        <w:rPr>
          <w:rFonts w:ascii="Calibri" w:hAnsi="Calibri" w:cs="Calibri"/>
          <w:b/>
          <w:bCs/>
          <w:color w:val="000000"/>
          <w:sz w:val="28"/>
          <w:szCs w:val="28"/>
        </w:rPr>
        <w:t>INSPEKTORAT MW</w:t>
      </w:r>
    </w:p>
    <w:tbl>
      <w:tblPr>
        <w:tblW w:w="111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4111"/>
        <w:gridCol w:w="3679"/>
      </w:tblGrid>
      <w:tr w:rsidR="00D377F2" w14:paraId="63B3B1A7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21B9D70" w14:textId="753F6116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87386D0" w14:textId="77777777" w:rsidR="00D377F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Medal ,,coin’’ – wersja anglojęzyczna</w:t>
            </w:r>
          </w:p>
          <w:p w14:paraId="1307AB16" w14:textId="77777777" w:rsidR="00D377F2" w:rsidRPr="005F150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INSPECTOR OF THE POLISH NAVY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83B3672" w14:textId="77777777" w:rsidR="00D377F2" w:rsidRPr="005F1502" w:rsidRDefault="00D377F2" w:rsidP="00BD780B">
            <w:pPr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40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2A489E3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1C1121">
              <w:rPr>
                <w:rFonts w:ascii="Arial" w:hAnsi="Arial" w:cs="Arial"/>
                <w:b/>
                <w:sz w:val="18"/>
                <w:szCs w:val="18"/>
              </w:rPr>
              <w:t>Medal „coin”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musi spełniać następujące wymagania:</w:t>
            </w:r>
          </w:p>
          <w:p w14:paraId="7D4A6E1A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2B6ED4D5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średnica medalu 50 mm.;</w:t>
            </w:r>
          </w:p>
          <w:p w14:paraId="55E7C3D2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bity dwustronnie stemplem lustrzanym;</w:t>
            </w:r>
          </w:p>
          <w:p w14:paraId="37504454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dwustronnie barwiony 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biało-czerwona flaga, oznaka rozpoznawcza i odznaka pamiątkowa DG RSZ, Orzeł MW i napisy, na rewersie kotwica z napisem MW); </w:t>
            </w:r>
          </w:p>
          <w:p w14:paraId="1D5A19B8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awersie:</w:t>
            </w:r>
          </w:p>
          <w:p w14:paraId="24995B19" w14:textId="77777777" w:rsidR="00D377F2" w:rsidRPr="00E23B5D" w:rsidRDefault="00D377F2" w:rsidP="00BD780B">
            <w:pPr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górnej części, pod oznaka rozpoznawczą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GENERAL COMMAND OF THE POLISH ARMED FORCES,</w:t>
            </w:r>
          </w:p>
          <w:p w14:paraId="2A488ADA" w14:textId="77777777" w:rsidR="00D377F2" w:rsidRPr="00454633" w:rsidRDefault="00D377F2" w:rsidP="00BD780B">
            <w:pPr>
              <w:numPr>
                <w:ilvl w:val="0"/>
                <w:numId w:val="2"/>
              </w:numPr>
              <w:rPr>
                <w:rFonts w:ascii="Arial" w:hAnsi="Arial" w:cs="Arial"/>
                <w:b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dolnej części, pod flagą narodową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INSPECTOR OF THE POLISH NAVY,</w:t>
            </w:r>
          </w:p>
          <w:p w14:paraId="3C038C96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rewersie: po obwodzie napis INSPECTOR OF THE POLISH NAVY</w:t>
            </w:r>
            <w:r>
              <w:rPr>
                <w:rFonts w:ascii="Arial" w:hAnsi="Arial" w:cs="Arial"/>
                <w:sz w:val="18"/>
                <w:szCs w:val="18"/>
              </w:rPr>
              <w:t xml:space="preserve"> - wypukły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W dolnej części (przed i po napisie)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dwa „wężyki </w:t>
            </w:r>
            <w:r>
              <w:rPr>
                <w:rFonts w:ascii="Arial" w:hAnsi="Arial" w:cs="Arial"/>
                <w:sz w:val="18"/>
                <w:szCs w:val="18"/>
              </w:rPr>
              <w:t>admiralskie</w:t>
            </w:r>
            <w:r w:rsidRPr="00E23B5D">
              <w:rPr>
                <w:rFonts w:ascii="Arial" w:hAnsi="Arial" w:cs="Arial"/>
                <w:sz w:val="18"/>
                <w:szCs w:val="18"/>
              </w:rPr>
              <w:t>”</w:t>
            </w:r>
            <w:r>
              <w:rPr>
                <w:rFonts w:ascii="Arial" w:hAnsi="Arial" w:cs="Arial"/>
                <w:sz w:val="18"/>
                <w:szCs w:val="18"/>
              </w:rPr>
              <w:t xml:space="preserve"> -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Pomiędzy wężykami </w:t>
            </w:r>
            <w:r>
              <w:rPr>
                <w:rFonts w:ascii="Arial" w:hAnsi="Arial" w:cs="Arial"/>
                <w:sz w:val="18"/>
                <w:szCs w:val="18"/>
              </w:rPr>
              <w:t xml:space="preserve">wypukłe 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dwie „gwiazdki </w:t>
            </w:r>
            <w:r>
              <w:rPr>
                <w:rFonts w:ascii="Arial" w:hAnsi="Arial" w:cs="Arial"/>
                <w:sz w:val="18"/>
                <w:szCs w:val="18"/>
              </w:rPr>
              <w:t>admiralskie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”. </w:t>
            </w:r>
          </w:p>
          <w:p w14:paraId="6F352397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medal coin musi być zapakowany pojedynczo w przezroczyste kapsuły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i zbiorczo w tekturowe pudełka.</w:t>
            </w:r>
          </w:p>
          <w:p w14:paraId="64A35489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musi być wykonany zgodnie z poniższym projektem graficznym:</w:t>
            </w:r>
          </w:p>
          <w:p w14:paraId="68EEEF32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315B52CB" w14:textId="77777777" w:rsidR="00D377F2" w:rsidRPr="00E23B5D" w:rsidRDefault="00D377F2" w:rsidP="00BD780B">
            <w:pPr>
              <w:ind w:left="1734"/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                     </w:t>
            </w:r>
          </w:p>
          <w:p w14:paraId="1783F25E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3BF5B19A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5BAB364A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E067363" wp14:editId="488555AF">
                  <wp:extent cx="1828800" cy="2042160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042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4E8A73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2A224841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E3507AC" wp14:editId="137416F2">
                  <wp:extent cx="1823085" cy="1993265"/>
                  <wp:effectExtent l="0" t="0" r="5715" b="6985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085" cy="199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03A9D5D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  <w:r w:rsidRPr="0058495E">
              <w:rPr>
                <w:rFonts w:ascii="Arial" w:hAnsi="Arial" w:cs="Arial"/>
                <w:noProof/>
                <w:sz w:val="20"/>
                <w:szCs w:val="20"/>
              </w:rPr>
              <w:t>Zdjęcie poglądowe</w:t>
            </w:r>
          </w:p>
        </w:tc>
      </w:tr>
      <w:tr w:rsidR="00D377F2" w14:paraId="09CBA943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FB34EB3" w14:textId="18629458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CDF1AFF" w14:textId="77777777" w:rsidR="00D377F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Medal ,,coin’’ – wersja anglojęzyczna</w:t>
            </w:r>
          </w:p>
          <w:p w14:paraId="361B66C1" w14:textId="77777777" w:rsidR="00D377F2" w:rsidRPr="005F150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CHIEF OF MARITIME DEPARTMENT – DEPUTY INSPECTOR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441C3D8" w14:textId="77777777" w:rsidR="00D377F2" w:rsidRPr="005F1502" w:rsidRDefault="00D377F2" w:rsidP="00BD780B">
            <w:pPr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25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A03051D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1C1121">
              <w:rPr>
                <w:rFonts w:ascii="Arial" w:hAnsi="Arial" w:cs="Arial"/>
                <w:b/>
                <w:sz w:val="18"/>
                <w:szCs w:val="18"/>
              </w:rPr>
              <w:t>Medal „coin”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musi spełniać następujące wymagania:</w:t>
            </w:r>
          </w:p>
          <w:p w14:paraId="60E82CF5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4611A3EC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średnica medalu 50 mm.;</w:t>
            </w:r>
          </w:p>
          <w:p w14:paraId="2DCA644F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bity dwustronnie stemplem lustrzanym;</w:t>
            </w:r>
          </w:p>
          <w:p w14:paraId="487700CB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dwustronnie barwiony 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biało-czerwona flaga, oznaka rozpoznawcza i odznaka pamiątkowa DG RSZ, Orzeł MW i napisy, na rewersie kotwica z napisem MW); </w:t>
            </w:r>
          </w:p>
          <w:p w14:paraId="18663A46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awersie:</w:t>
            </w:r>
          </w:p>
          <w:p w14:paraId="24D650B2" w14:textId="77777777" w:rsidR="00D377F2" w:rsidRPr="00E23B5D" w:rsidRDefault="00D377F2" w:rsidP="00BD780B">
            <w:pPr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 górnej części, pod oznaką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rozpoznawczą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GENERAL COMMAND OF THE POLISH ARMED FORCES,</w:t>
            </w:r>
          </w:p>
          <w:p w14:paraId="4CE27828" w14:textId="77777777" w:rsidR="00D377F2" w:rsidRPr="00E23B5D" w:rsidRDefault="00D377F2" w:rsidP="00BD780B">
            <w:pPr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dolnej części, pod flagą narodową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INSPECTORATE OF THE POLISH NAVY,</w:t>
            </w:r>
          </w:p>
          <w:p w14:paraId="272878EA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lastRenderedPageBreak/>
              <w:t xml:space="preserve">na rewersie: po obwodzie napis </w:t>
            </w:r>
            <w:r>
              <w:rPr>
                <w:rFonts w:ascii="Arial" w:hAnsi="Arial" w:cs="Arial"/>
                <w:sz w:val="18"/>
                <w:szCs w:val="18"/>
              </w:rPr>
              <w:t>CHIEF OF MARITIME DEPARTMENT – DEPUTY INSPECTOR - wypukły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W dolnej części (przed i po napisie)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dwa „wężyki </w:t>
            </w:r>
            <w:r>
              <w:rPr>
                <w:rFonts w:ascii="Arial" w:hAnsi="Arial" w:cs="Arial"/>
                <w:sz w:val="18"/>
                <w:szCs w:val="18"/>
              </w:rPr>
              <w:t>admiralskie</w:t>
            </w:r>
            <w:r w:rsidRPr="00E23B5D">
              <w:rPr>
                <w:rFonts w:ascii="Arial" w:hAnsi="Arial" w:cs="Arial"/>
                <w:sz w:val="18"/>
                <w:szCs w:val="18"/>
              </w:rPr>
              <w:t>”</w:t>
            </w:r>
            <w:r>
              <w:rPr>
                <w:rFonts w:ascii="Arial" w:hAnsi="Arial" w:cs="Arial"/>
                <w:sz w:val="18"/>
                <w:szCs w:val="18"/>
              </w:rPr>
              <w:t xml:space="preserve"> -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Pomiędzy wężykami </w:t>
            </w:r>
            <w:r>
              <w:rPr>
                <w:rFonts w:ascii="Arial" w:hAnsi="Arial" w:cs="Arial"/>
                <w:sz w:val="18"/>
                <w:szCs w:val="18"/>
              </w:rPr>
              <w:t>wypukła jedna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„gwiazdk</w:t>
            </w:r>
            <w:r>
              <w:rPr>
                <w:rFonts w:ascii="Arial" w:hAnsi="Arial" w:cs="Arial"/>
                <w:sz w:val="18"/>
                <w:szCs w:val="18"/>
              </w:rPr>
              <w:t>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admiralska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”. </w:t>
            </w:r>
          </w:p>
          <w:p w14:paraId="56B36F70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medal coin musi być zapakowany pojedynczo w przezroczyste kapsuły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i zbiorczo w tekturowe pudełka.</w:t>
            </w:r>
          </w:p>
          <w:p w14:paraId="3CC71200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3C0A5C92" w14:textId="77777777" w:rsidR="00D377F2" w:rsidRPr="00E23B5D" w:rsidRDefault="00D377F2" w:rsidP="00BD780B">
            <w:pPr>
              <w:ind w:left="1734"/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                     </w:t>
            </w:r>
          </w:p>
          <w:p w14:paraId="748E2D52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0D6D8C4B" w14:textId="77777777" w:rsidR="00D377F2" w:rsidRPr="00E23B5D" w:rsidRDefault="00D377F2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3EABC322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 wp14:anchorId="67A10400" wp14:editId="272355C9">
                  <wp:extent cx="1828800" cy="2042160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042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E69B76E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119EB512" wp14:editId="10953E19">
                  <wp:extent cx="1823085" cy="1993265"/>
                  <wp:effectExtent l="0" t="0" r="5715" b="6985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085" cy="199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8AEED20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18"/>
              </w:rPr>
              <w:t>Zdjęcie poglądowe</w:t>
            </w:r>
          </w:p>
        </w:tc>
      </w:tr>
      <w:tr w:rsidR="00D377F2" w14:paraId="7FDF98FA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5293180" w14:textId="4D204459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85CE43F" w14:textId="77777777" w:rsidR="00D377F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Medal ,,coin’’ – wersja anglojęzyczna</w:t>
            </w:r>
          </w:p>
          <w:p w14:paraId="1EAD428B" w14:textId="77777777" w:rsidR="00D377F2" w:rsidRPr="005F150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CHIEF OF ARMAMENT DEPARTMENT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7DE997F" w14:textId="77777777" w:rsidR="00D377F2" w:rsidRPr="005F1502" w:rsidRDefault="00D377F2" w:rsidP="00BD780B">
            <w:pPr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25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1B39686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1C1121">
              <w:rPr>
                <w:rFonts w:ascii="Arial" w:hAnsi="Arial" w:cs="Arial"/>
                <w:b/>
                <w:sz w:val="18"/>
                <w:szCs w:val="18"/>
              </w:rPr>
              <w:t>Medal „coin”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musi spełniać następujące wymagania:</w:t>
            </w:r>
          </w:p>
          <w:p w14:paraId="51A2500C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5AE5AD21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średnica medalu 50 mm.;</w:t>
            </w:r>
          </w:p>
          <w:p w14:paraId="382FC3D9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bity dwustronnie stemplem lustrzanym;</w:t>
            </w:r>
          </w:p>
          <w:p w14:paraId="1B793526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dwustronnie barwiony 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biało-czerwona flaga, oznaka rozpoznawcza i odznaka pamiątkowa DG RSZ, Orzeł MW i napisy, na rewersie kotwica z napisem MW); </w:t>
            </w:r>
          </w:p>
          <w:p w14:paraId="13F8BA11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awersie:</w:t>
            </w:r>
          </w:p>
          <w:p w14:paraId="4806C7B0" w14:textId="77777777" w:rsidR="00D377F2" w:rsidRPr="00E23B5D" w:rsidRDefault="00D377F2" w:rsidP="00BD780B">
            <w:pPr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 górnej części, pod oznaką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rozpoznawczą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GENERAL COMMAND OF THE POLISH ARMED FORCES,</w:t>
            </w:r>
          </w:p>
          <w:p w14:paraId="4727768A" w14:textId="77777777" w:rsidR="00D377F2" w:rsidRPr="00E23B5D" w:rsidRDefault="00D377F2" w:rsidP="00BD780B">
            <w:pPr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dolnej części, pod flagą narodową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INSPECTORATE OF THE POLISH NAVY,</w:t>
            </w:r>
          </w:p>
          <w:p w14:paraId="4FFB7089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na rewersie: po obwodzie napis </w:t>
            </w:r>
            <w:r>
              <w:rPr>
                <w:rFonts w:ascii="Arial" w:hAnsi="Arial" w:cs="Arial"/>
                <w:sz w:val="18"/>
                <w:szCs w:val="18"/>
              </w:rPr>
              <w:t>CHIEF OF ARMAMENT DEPARTMENT - wypukły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W dolnej części (przed i po napisie)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dwa „wężyki </w:t>
            </w:r>
            <w:r>
              <w:rPr>
                <w:rFonts w:ascii="Arial" w:hAnsi="Arial" w:cs="Arial"/>
                <w:sz w:val="18"/>
                <w:szCs w:val="18"/>
              </w:rPr>
              <w:t>admiralskie</w:t>
            </w:r>
            <w:r w:rsidRPr="00E23B5D">
              <w:rPr>
                <w:rFonts w:ascii="Arial" w:hAnsi="Arial" w:cs="Arial"/>
                <w:sz w:val="18"/>
                <w:szCs w:val="18"/>
              </w:rPr>
              <w:t>”</w:t>
            </w:r>
            <w:r>
              <w:rPr>
                <w:rFonts w:ascii="Arial" w:hAnsi="Arial" w:cs="Arial"/>
                <w:sz w:val="18"/>
                <w:szCs w:val="18"/>
              </w:rPr>
              <w:t xml:space="preserve"> -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Pomiędzy wężykami </w:t>
            </w:r>
            <w:r>
              <w:rPr>
                <w:rFonts w:ascii="Arial" w:hAnsi="Arial" w:cs="Arial"/>
                <w:sz w:val="18"/>
                <w:szCs w:val="18"/>
              </w:rPr>
              <w:t>wypukła jedna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„gwiazdk</w:t>
            </w:r>
            <w:r>
              <w:rPr>
                <w:rFonts w:ascii="Arial" w:hAnsi="Arial" w:cs="Arial"/>
                <w:sz w:val="18"/>
                <w:szCs w:val="18"/>
              </w:rPr>
              <w:t>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admiralska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”. </w:t>
            </w:r>
          </w:p>
          <w:p w14:paraId="7C1920E4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medal coin musi być zapakowany pojedynczo w przezroczyste kapsuły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i zbiorczo w tekturowe pudełka.</w:t>
            </w:r>
          </w:p>
          <w:p w14:paraId="6B0FC4F5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5703EE34" w14:textId="77777777" w:rsidR="00D377F2" w:rsidRPr="00E23B5D" w:rsidRDefault="00D377F2" w:rsidP="00BD780B">
            <w:pPr>
              <w:ind w:left="1734"/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                     </w:t>
            </w:r>
          </w:p>
          <w:p w14:paraId="4CD61CD4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D1CC5FC" w14:textId="77777777" w:rsidR="00D377F2" w:rsidRPr="00E23B5D" w:rsidRDefault="00D377F2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63E42DA2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43B79EEE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487BEE4B" wp14:editId="55718956">
                  <wp:extent cx="1828800" cy="2042160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042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58ECB2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FAE9D20" wp14:editId="68CEE29D">
                  <wp:extent cx="1823085" cy="1993265"/>
                  <wp:effectExtent l="0" t="0" r="5715" b="6985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085" cy="199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C7D5981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6454D">
              <w:rPr>
                <w:rFonts w:ascii="Arial" w:hAnsi="Arial" w:cs="Arial"/>
                <w:sz w:val="18"/>
                <w:szCs w:val="18"/>
              </w:rPr>
              <w:t>Zdjęcie poglądowe</w:t>
            </w:r>
          </w:p>
        </w:tc>
      </w:tr>
      <w:tr w:rsidR="00D377F2" w14:paraId="7A4764E0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FFCBD56" w14:textId="2DF64338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DF8524C" w14:textId="77777777" w:rsidR="00D377F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Medal ,,coin’’ – wersja polskojęzyczna</w:t>
            </w:r>
          </w:p>
          <w:p w14:paraId="1A7A2772" w14:textId="77777777" w:rsidR="00D377F2" w:rsidRPr="00E82CA2" w:rsidRDefault="00D377F2" w:rsidP="00BD780B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INSPEKTOR MARYNARKI WOJENNEJ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B48013A" w14:textId="77777777" w:rsidR="00D377F2" w:rsidRPr="00E82CA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40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463EC7A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1C1121">
              <w:rPr>
                <w:rFonts w:ascii="Arial" w:hAnsi="Arial" w:cs="Arial"/>
                <w:b/>
                <w:sz w:val="18"/>
                <w:szCs w:val="18"/>
              </w:rPr>
              <w:t>Medal „coin”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musi spełniać następujące wymagania:</w:t>
            </w:r>
          </w:p>
          <w:p w14:paraId="3873FF6E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551AE338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średnica medalu 50 mm.;</w:t>
            </w:r>
          </w:p>
          <w:p w14:paraId="038BC765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bity dwustronnie stemplem lustrzanym;</w:t>
            </w:r>
          </w:p>
          <w:p w14:paraId="246D1E52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dwustronnie barwiony (biało-czerwona flaga, oznaka rozpoznawcza i odznaka pamiątkowa DG RSZ, Orzeł MW i napisy, na rewersie kotwica z napisem MW); </w:t>
            </w:r>
          </w:p>
          <w:p w14:paraId="09310536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awersie:</w:t>
            </w:r>
          </w:p>
          <w:p w14:paraId="38A19ECB" w14:textId="77777777" w:rsidR="00D377F2" w:rsidRPr="00454633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b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w górnej części, pod oznak</w:t>
            </w:r>
            <w:r>
              <w:rPr>
                <w:rFonts w:ascii="Arial" w:hAnsi="Arial" w:cs="Arial"/>
                <w:sz w:val="18"/>
                <w:szCs w:val="18"/>
              </w:rPr>
              <w:t>ą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rozpoznawczą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DOWÓDZTWO GENERALNE RODZAJÓW SIŁ ZBROJNYCH,</w:t>
            </w:r>
          </w:p>
          <w:p w14:paraId="2B5591BD" w14:textId="77777777" w:rsidR="00D377F2" w:rsidRPr="00E23B5D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dolnej części, pod flagą narodową napis: </w:t>
            </w: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INSPEKTOR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 xml:space="preserve"> MARYNARKI WOJENNEJ,</w:t>
            </w:r>
          </w:p>
          <w:p w14:paraId="0CC4B7C9" w14:textId="77777777" w:rsidR="00D377F2" w:rsidRPr="00E23B5D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w środkowej części Orzeł Marynarki Wojennej i Odznaka Pamiątkowa DG RSZ na tle konturów granic RP oraz poniżej „falująca flaga w barwach narodowych RP;</w:t>
            </w:r>
          </w:p>
          <w:p w14:paraId="71CB4F5E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rewersie po obwodzie napis INSPEKTOR MARYNARKI WOJENNEJ</w:t>
            </w:r>
            <w:r>
              <w:rPr>
                <w:rFonts w:ascii="Arial" w:hAnsi="Arial" w:cs="Arial"/>
                <w:sz w:val="18"/>
                <w:szCs w:val="18"/>
              </w:rPr>
              <w:t xml:space="preserve"> – wypukły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W dolnej części (przed i po napisie) dwa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„wężyki </w:t>
            </w:r>
            <w:r>
              <w:rPr>
                <w:rFonts w:ascii="Arial" w:hAnsi="Arial" w:cs="Arial"/>
                <w:sz w:val="18"/>
                <w:szCs w:val="18"/>
              </w:rPr>
              <w:t>admira</w:t>
            </w:r>
            <w:r w:rsidRPr="00E23B5D">
              <w:rPr>
                <w:rFonts w:ascii="Arial" w:hAnsi="Arial" w:cs="Arial"/>
                <w:sz w:val="18"/>
                <w:szCs w:val="18"/>
              </w:rPr>
              <w:t>lskie”. Pomiędzy wężykami dwie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„gwiazdki </w:t>
            </w:r>
            <w:r>
              <w:rPr>
                <w:rFonts w:ascii="Arial" w:hAnsi="Arial" w:cs="Arial"/>
                <w:sz w:val="18"/>
                <w:szCs w:val="18"/>
              </w:rPr>
              <w:t>admira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lskie”. </w:t>
            </w:r>
          </w:p>
          <w:p w14:paraId="1FB0AF94" w14:textId="77777777" w:rsidR="00D377F2" w:rsidRPr="00DA6E59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DA6E59">
              <w:rPr>
                <w:rFonts w:ascii="Arial" w:hAnsi="Arial" w:cs="Arial"/>
                <w:sz w:val="18"/>
                <w:szCs w:val="18"/>
              </w:rPr>
              <w:t>medal coin musi być zapakowany pojedynczo w przeźroczyste kapsuły i zbiorczo w tekturowe pudełka.</w:t>
            </w:r>
          </w:p>
          <w:p w14:paraId="584C7FEE" w14:textId="77777777" w:rsidR="00D377F2" w:rsidRPr="00E23B5D" w:rsidRDefault="00D377F2" w:rsidP="00BD780B">
            <w:pPr>
              <w:ind w:left="1451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</w:t>
            </w:r>
          </w:p>
        </w:tc>
        <w:tc>
          <w:tcPr>
            <w:tcW w:w="3679" w:type="dxa"/>
          </w:tcPr>
          <w:p w14:paraId="09D4AC06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 wp14:anchorId="63D882F7" wp14:editId="04252715">
                  <wp:extent cx="1828800" cy="2042160"/>
                  <wp:effectExtent l="0" t="0" r="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042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D81E7F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05912F1" wp14:editId="143877E0">
                  <wp:extent cx="1823085" cy="1993265"/>
                  <wp:effectExtent l="0" t="0" r="5715" b="698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085" cy="199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16D072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56454D">
              <w:rPr>
                <w:rFonts w:ascii="Arial" w:hAnsi="Arial" w:cs="Arial"/>
                <w:sz w:val="18"/>
                <w:szCs w:val="18"/>
              </w:rPr>
              <w:t>Zdjęcie poglądowe</w:t>
            </w:r>
          </w:p>
        </w:tc>
      </w:tr>
      <w:tr w:rsidR="00D377F2" w14:paraId="19C89052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FF5DFCF" w14:textId="1E628BF7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697DA8C" w14:textId="77777777" w:rsidR="00D377F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Medal ,,coin’’ – wersja polskojęzyczna</w:t>
            </w:r>
          </w:p>
          <w:p w14:paraId="7AA7F83C" w14:textId="77777777" w:rsidR="00D377F2" w:rsidRPr="00E82CA2" w:rsidRDefault="00D377F2" w:rsidP="00BD780B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SZEF ZARZĄDU MORSKIEGO – ZASTĘPCA IMW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8EB0BA9" w14:textId="77777777" w:rsidR="00D377F2" w:rsidRPr="00E82CA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25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C2B2199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1C1121">
              <w:rPr>
                <w:rFonts w:ascii="Arial" w:hAnsi="Arial" w:cs="Arial"/>
                <w:b/>
                <w:sz w:val="18"/>
                <w:szCs w:val="18"/>
              </w:rPr>
              <w:t>Medal „coin”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musi spełniać następujące wymagania:</w:t>
            </w:r>
          </w:p>
          <w:p w14:paraId="6DB49DD5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4517D782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średnica medalu 50 mm.;</w:t>
            </w:r>
          </w:p>
          <w:p w14:paraId="3EB37C0E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bity dwustronnie stemplem lustrzanym;</w:t>
            </w:r>
          </w:p>
          <w:p w14:paraId="06AAF929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dwustronnie barwiony (biało-czerwona flaga, oznaka rozpoznawcza i odznaka pamiątkowa DG RSZ, Orzeł MW i napisy, na rewersie kotwica z napisem MW); </w:t>
            </w:r>
          </w:p>
          <w:p w14:paraId="682545BA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awersie:</w:t>
            </w:r>
          </w:p>
          <w:p w14:paraId="78F0D45F" w14:textId="77777777" w:rsidR="00D377F2" w:rsidRPr="00454633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 górnej części, pod oznaką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rozpoznawczą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DOWÓDZTWO GENERALNE RODZAJÓW SIŁ ZBROJNYCH,</w:t>
            </w:r>
          </w:p>
          <w:p w14:paraId="4A103E9E" w14:textId="77777777" w:rsidR="00D377F2" w:rsidRPr="00E23B5D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dolnej części, pod flagą narodową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INSPEKTORAT MARYNARKI WOJENNEJ,</w:t>
            </w:r>
          </w:p>
          <w:p w14:paraId="6C3F01D9" w14:textId="77777777" w:rsidR="00D377F2" w:rsidRPr="00E23B5D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w środkowej części Orzeł Marynarki Wojennej i Odznaka Pamiątkowa DG RSZ na tle konturów granic RP oraz poniżej „falująca flaga w barwach narodowych RP;</w:t>
            </w:r>
          </w:p>
          <w:p w14:paraId="4836C27D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na rewersie po obwodzie napis </w:t>
            </w:r>
            <w:r>
              <w:rPr>
                <w:rFonts w:ascii="Arial" w:hAnsi="Arial" w:cs="Arial"/>
                <w:sz w:val="18"/>
                <w:szCs w:val="18"/>
              </w:rPr>
              <w:t>SZEF ZARZĄDU MORSKIEGO – ZASTĘPCA IMW – wypukły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W dolnej części (przed i po napisie) dwa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„wężyki </w:t>
            </w:r>
            <w:r>
              <w:rPr>
                <w:rFonts w:ascii="Arial" w:hAnsi="Arial" w:cs="Arial"/>
                <w:sz w:val="18"/>
                <w:szCs w:val="18"/>
              </w:rPr>
              <w:t>admira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lskie”. Pomiędzy wężykami </w:t>
            </w:r>
            <w:r>
              <w:rPr>
                <w:rFonts w:ascii="Arial" w:hAnsi="Arial" w:cs="Arial"/>
                <w:sz w:val="18"/>
                <w:szCs w:val="18"/>
              </w:rPr>
              <w:t>jedna wypukła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„gwiazd</w:t>
            </w:r>
            <w:r>
              <w:rPr>
                <w:rFonts w:ascii="Arial" w:hAnsi="Arial" w:cs="Arial"/>
                <w:sz w:val="18"/>
                <w:szCs w:val="18"/>
              </w:rPr>
              <w:t>ka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admiralska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”. </w:t>
            </w:r>
          </w:p>
          <w:p w14:paraId="77D01B89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coin musi być zapakowany pojedynczo w przeźroczyste kapsuły i zbiorczo w tekturowe pudełka.</w:t>
            </w:r>
          </w:p>
          <w:p w14:paraId="05BD46B7" w14:textId="77777777" w:rsidR="00D377F2" w:rsidRPr="00E23B5D" w:rsidRDefault="00D377F2" w:rsidP="00BD780B">
            <w:pPr>
              <w:ind w:left="1451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        </w:t>
            </w:r>
          </w:p>
        </w:tc>
        <w:tc>
          <w:tcPr>
            <w:tcW w:w="3679" w:type="dxa"/>
          </w:tcPr>
          <w:p w14:paraId="494E9C58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55B9B6C" wp14:editId="36667047">
                  <wp:extent cx="1947545" cy="2019631"/>
                  <wp:effectExtent l="0" t="0" r="0" b="0"/>
                  <wp:docPr id="22" name="Obraz 7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 descr="Obraz zawierający tekst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325" cy="2032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2EE18CE" wp14:editId="533A557A">
                  <wp:extent cx="1947500" cy="2043485"/>
                  <wp:effectExtent l="0" t="0" r="0" b="0"/>
                  <wp:docPr id="26" name="Obraz 6" descr="Obraz zawierający tekst, akcesoria, szkliwio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Obraz zawierający tekst, akcesoria, szkliwio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127" cy="2068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0A8D8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18"/>
                <w:szCs w:val="18"/>
              </w:rPr>
            </w:pPr>
          </w:p>
          <w:p w14:paraId="4AEA4E3E" w14:textId="77777777" w:rsidR="00D377F2" w:rsidRDefault="00D377F2" w:rsidP="00BD780B">
            <w:pPr>
              <w:spacing w:line="276" w:lineRule="auto"/>
              <w:rPr>
                <w:rFonts w:ascii="Arial" w:hAnsi="Arial" w:cs="Arial"/>
                <w:noProof/>
                <w:sz w:val="18"/>
                <w:szCs w:val="18"/>
              </w:rPr>
            </w:pPr>
            <w:r w:rsidRPr="0056454D">
              <w:rPr>
                <w:rFonts w:ascii="Arial" w:hAnsi="Arial" w:cs="Arial"/>
                <w:sz w:val="18"/>
                <w:szCs w:val="18"/>
              </w:rPr>
              <w:t>Zdjęcie poglądowe</w:t>
            </w:r>
          </w:p>
        </w:tc>
      </w:tr>
      <w:tr w:rsidR="00D377F2" w14:paraId="378A9B69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E554D91" w14:textId="4C397ECD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98D7ADB" w14:textId="77777777" w:rsidR="00D377F2" w:rsidRDefault="00D377F2" w:rsidP="00BD780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Medal ,,coin’’ – wersja polskojęzyczna</w:t>
            </w:r>
          </w:p>
          <w:p w14:paraId="73AF12D3" w14:textId="77777777" w:rsidR="00D377F2" w:rsidRPr="00E82CA2" w:rsidRDefault="00D377F2" w:rsidP="00BD780B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SZEF ZARZĄDU UZBROJENIA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E721EBE" w14:textId="77777777" w:rsidR="00D377F2" w:rsidRPr="00E82CA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25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B121CB1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  <w:r w:rsidRPr="001C1121">
              <w:rPr>
                <w:rFonts w:ascii="Arial" w:hAnsi="Arial" w:cs="Arial"/>
                <w:b/>
                <w:sz w:val="18"/>
                <w:szCs w:val="18"/>
              </w:rPr>
              <w:t>Medal „coin”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musi spełniać następujące wymagania:</w:t>
            </w:r>
          </w:p>
          <w:p w14:paraId="20E37896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typu monetarnego;</w:t>
            </w:r>
          </w:p>
          <w:p w14:paraId="5195D481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średnica medalu 50 mm.;</w:t>
            </w:r>
          </w:p>
          <w:p w14:paraId="7C0633AC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bity dwustronnie stemplem lustrzanym;</w:t>
            </w:r>
          </w:p>
          <w:p w14:paraId="14F95362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dwustronnie barwiony (biało-czerwona flaga, oznaka rozpoznawcza i odznaka pamiątkowa DG RSZ, Orzeł MW i napisy, na rewersie kotwica z napisem MW); </w:t>
            </w:r>
          </w:p>
          <w:p w14:paraId="3C00A0DB" w14:textId="77777777" w:rsidR="00D377F2" w:rsidRPr="00E23B5D" w:rsidRDefault="00D377F2" w:rsidP="00BD780B">
            <w:pPr>
              <w:numPr>
                <w:ilvl w:val="1"/>
                <w:numId w:val="6"/>
              </w:numPr>
              <w:tabs>
                <w:tab w:val="clear" w:pos="1440"/>
                <w:tab w:val="num" w:pos="709"/>
              </w:tabs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na awersie:</w:t>
            </w:r>
          </w:p>
          <w:p w14:paraId="7F27CB9E" w14:textId="77777777" w:rsidR="00D377F2" w:rsidRPr="00454633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b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górnej części, pod oznaka rozpoznawczą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DOWÓDZTWO GENERALNE RODZAJÓW SIŁ ZBROJNYCH,</w:t>
            </w:r>
          </w:p>
          <w:p w14:paraId="34BB7957" w14:textId="77777777" w:rsidR="00D377F2" w:rsidRPr="00E23B5D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w dolnej części, pod flagą narodową napis: </w:t>
            </w:r>
            <w:r w:rsidRPr="00454633">
              <w:rPr>
                <w:rFonts w:ascii="Arial" w:hAnsi="Arial" w:cs="Arial"/>
                <w:b/>
                <w:sz w:val="18"/>
                <w:szCs w:val="18"/>
              </w:rPr>
              <w:t>INSPEKTORAT MARYNARKI WOJENNEJ,</w:t>
            </w:r>
          </w:p>
          <w:p w14:paraId="172ACBB6" w14:textId="77777777" w:rsidR="00D377F2" w:rsidRPr="00E23B5D" w:rsidRDefault="00D377F2" w:rsidP="00BD780B">
            <w:pPr>
              <w:numPr>
                <w:ilvl w:val="0"/>
                <w:numId w:val="7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w środkowej części Orzeł Marynarki Wojennej i Odznaka Pamiątkowa DG RSZ na tle konturów granic RP oraz poniżej „falująca flaga w barwach narodowych RP;</w:t>
            </w:r>
          </w:p>
          <w:p w14:paraId="5FD5B512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na rewersie po obwodzie napis </w:t>
            </w:r>
            <w:r>
              <w:rPr>
                <w:rFonts w:ascii="Arial" w:hAnsi="Arial" w:cs="Arial"/>
                <w:sz w:val="18"/>
                <w:szCs w:val="18"/>
              </w:rPr>
              <w:t>SZEF ZARZĄDU UZBROJENIA – wypukły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E23B5D">
              <w:rPr>
                <w:rFonts w:ascii="Arial" w:hAnsi="Arial" w:cs="Arial"/>
                <w:sz w:val="18"/>
                <w:szCs w:val="18"/>
              </w:rPr>
              <w:br/>
              <w:t>W dolnej części (przed i po napisie) dwa</w:t>
            </w:r>
            <w:r>
              <w:rPr>
                <w:rFonts w:ascii="Arial" w:hAnsi="Arial" w:cs="Arial"/>
                <w:sz w:val="18"/>
                <w:szCs w:val="18"/>
              </w:rPr>
              <w:t xml:space="preserve"> wypukłe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„wężyki </w:t>
            </w:r>
            <w:r>
              <w:rPr>
                <w:rFonts w:ascii="Arial" w:hAnsi="Arial" w:cs="Arial"/>
                <w:sz w:val="18"/>
                <w:szCs w:val="18"/>
              </w:rPr>
              <w:t>admira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lskie”. Pomiędzy wężykami </w:t>
            </w:r>
            <w:r>
              <w:rPr>
                <w:rFonts w:ascii="Arial" w:hAnsi="Arial" w:cs="Arial"/>
                <w:sz w:val="18"/>
                <w:szCs w:val="18"/>
              </w:rPr>
              <w:t>jedna wypukła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„gwiazd</w:t>
            </w:r>
            <w:r>
              <w:rPr>
                <w:rFonts w:ascii="Arial" w:hAnsi="Arial" w:cs="Arial"/>
                <w:sz w:val="18"/>
                <w:szCs w:val="18"/>
              </w:rPr>
              <w:t>ka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admiralska</w:t>
            </w:r>
            <w:r w:rsidRPr="00E23B5D">
              <w:rPr>
                <w:rFonts w:ascii="Arial" w:hAnsi="Arial" w:cs="Arial"/>
                <w:sz w:val="18"/>
                <w:szCs w:val="18"/>
              </w:rPr>
              <w:t xml:space="preserve">”. </w:t>
            </w:r>
          </w:p>
          <w:p w14:paraId="249056F9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coin musi być zapakowany pojedynczo w przeźroczyste kapsuły i zbiorczo w tekturowe pudełka.</w:t>
            </w:r>
          </w:p>
          <w:p w14:paraId="5065435B" w14:textId="77777777" w:rsidR="00D377F2" w:rsidRPr="00E23B5D" w:rsidRDefault="00D377F2" w:rsidP="00BD780B">
            <w:pPr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>medal musi być wykonany zgodnie z poniższym projektem graficznym:</w:t>
            </w:r>
          </w:p>
          <w:p w14:paraId="57D5DD0A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28DA073" w14:textId="77777777" w:rsidR="00D377F2" w:rsidRPr="00E23B5D" w:rsidRDefault="00D377F2" w:rsidP="00BD780B">
            <w:pPr>
              <w:ind w:left="1451"/>
              <w:rPr>
                <w:rFonts w:ascii="Arial" w:hAnsi="Arial" w:cs="Arial"/>
                <w:sz w:val="18"/>
                <w:szCs w:val="18"/>
              </w:rPr>
            </w:pPr>
            <w:r w:rsidRPr="00E23B5D">
              <w:rPr>
                <w:rFonts w:ascii="Arial" w:hAnsi="Arial" w:cs="Arial"/>
                <w:sz w:val="18"/>
                <w:szCs w:val="18"/>
              </w:rPr>
              <w:t xml:space="preserve">                     </w:t>
            </w:r>
          </w:p>
          <w:p w14:paraId="4E51311F" w14:textId="77777777" w:rsidR="00D377F2" w:rsidRPr="00E23B5D" w:rsidRDefault="00D377F2" w:rsidP="00BD780B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1BD647D5" w14:textId="77777777" w:rsidR="00D377F2" w:rsidRDefault="00D377F2" w:rsidP="00BD780B">
            <w:pPr>
              <w:spacing w:line="276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EDFD76" wp14:editId="68219765">
                  <wp:extent cx="1947545" cy="2019631"/>
                  <wp:effectExtent l="0" t="0" r="0" b="0"/>
                  <wp:docPr id="27" name="Obraz 7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 descr="Obraz zawierający tekst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325" cy="2032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8E7A7E" w14:textId="77777777" w:rsidR="00D377F2" w:rsidRDefault="00D377F2" w:rsidP="00BD780B">
            <w:pPr>
              <w:spacing w:line="276" w:lineRule="auto"/>
              <w:rPr>
                <w:noProof/>
              </w:rPr>
            </w:pPr>
          </w:p>
          <w:p w14:paraId="22FDEB86" w14:textId="77777777" w:rsidR="00D377F2" w:rsidRDefault="00D377F2" w:rsidP="00BD780B">
            <w:pPr>
              <w:spacing w:line="276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B9DD86" wp14:editId="547443BB">
                  <wp:extent cx="1947500" cy="2043485"/>
                  <wp:effectExtent l="0" t="0" r="0" b="0"/>
                  <wp:docPr id="28" name="Obraz 6" descr="Obraz zawierający tekst, akcesoria, szkliwio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Obraz zawierający tekst, akcesoria, szkliwio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127" cy="2068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412C8E" w14:textId="77777777" w:rsidR="00D377F2" w:rsidRDefault="00D377F2" w:rsidP="00BD780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0980">
              <w:rPr>
                <w:rFonts w:ascii="Arial" w:hAnsi="Arial" w:cs="Arial"/>
                <w:sz w:val="18"/>
                <w:szCs w:val="18"/>
              </w:rPr>
              <w:t>Zdjęcie poglądowe</w:t>
            </w:r>
          </w:p>
          <w:p w14:paraId="1956F1E5" w14:textId="77777777" w:rsidR="00D377F2" w:rsidRDefault="00D377F2" w:rsidP="00BD780B">
            <w:pPr>
              <w:spacing w:line="276" w:lineRule="auto"/>
              <w:rPr>
                <w:noProof/>
              </w:rPr>
            </w:pPr>
          </w:p>
        </w:tc>
      </w:tr>
      <w:tr w:rsidR="00D377F2" w14:paraId="6AD7934A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B78E4FB" w14:textId="2FFB8224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7F56938" w14:textId="77777777" w:rsidR="00D377F2" w:rsidRPr="00E82CA2" w:rsidRDefault="00D377F2" w:rsidP="00BD780B">
            <w:pPr>
              <w:spacing w:after="200" w:line="276" w:lineRule="auto"/>
              <w:ind w:left="301"/>
              <w:contextualSpacing/>
              <w:jc w:val="center"/>
              <w:rPr>
                <w:rFonts w:ascii="Arial" w:eastAsia="Calibri" w:hAnsi="Arial" w:cs="Arial"/>
                <w:sz w:val="22"/>
                <w:lang w:eastAsia="en-US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Ryngraf – Orzeł Marynarki Wojennej na tle okrągłej flagi RP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CD262BC" w14:textId="77777777" w:rsidR="00D377F2" w:rsidRPr="00E82CA2" w:rsidRDefault="00D377F2" w:rsidP="00BD780B">
            <w:pPr>
              <w:jc w:val="center"/>
              <w:rPr>
                <w:rFonts w:ascii="Arial" w:hAnsi="Arial" w:cs="Arial"/>
                <w:sz w:val="22"/>
              </w:rPr>
            </w:pPr>
            <w:r w:rsidRPr="00041631">
              <w:rPr>
                <w:rFonts w:ascii="Arial" w:hAnsi="Arial" w:cs="Arial"/>
                <w:sz w:val="18"/>
              </w:rPr>
              <w:t xml:space="preserve">deska </w:t>
            </w:r>
            <w:r>
              <w:rPr>
                <w:rFonts w:ascii="Arial" w:hAnsi="Arial" w:cs="Arial"/>
                <w:sz w:val="18"/>
              </w:rPr>
              <w:t>drewniana lub drewnopodobna 20 szt.</w:t>
            </w:r>
          </w:p>
        </w:tc>
        <w:tc>
          <w:tcPr>
            <w:tcW w:w="4111" w:type="dxa"/>
            <w:shd w:val="clear" w:color="auto" w:fill="auto"/>
          </w:tcPr>
          <w:p w14:paraId="1E229486" w14:textId="77777777" w:rsidR="00D377F2" w:rsidRPr="00743CB4" w:rsidRDefault="00D377F2" w:rsidP="00BD780B">
            <w:pPr>
              <w:rPr>
                <w:rFonts w:ascii="Arial" w:hAnsi="Arial" w:cs="Arial"/>
                <w:b/>
                <w:sz w:val="18"/>
              </w:rPr>
            </w:pPr>
            <w:r w:rsidRPr="001C1121">
              <w:rPr>
                <w:rFonts w:ascii="Arial" w:hAnsi="Arial" w:cs="Arial"/>
                <w:b/>
                <w:sz w:val="18"/>
              </w:rPr>
              <w:t>Ryngraf –</w:t>
            </w:r>
            <w:r>
              <w:rPr>
                <w:rFonts w:ascii="Arial" w:hAnsi="Arial" w:cs="Arial"/>
                <w:b/>
                <w:sz w:val="18"/>
              </w:rPr>
              <w:t xml:space="preserve"> Orzeł Marynarki Wojennej</w:t>
            </w:r>
            <w:r w:rsidRPr="00B104BE">
              <w:rPr>
                <w:rFonts w:ascii="Arial" w:hAnsi="Arial" w:cs="Arial"/>
                <w:sz w:val="18"/>
              </w:rPr>
              <w:t xml:space="preserve"> </w:t>
            </w:r>
            <w:r w:rsidRPr="00743CB4">
              <w:rPr>
                <w:rFonts w:ascii="Arial" w:hAnsi="Arial" w:cs="Arial"/>
                <w:b/>
                <w:sz w:val="18"/>
              </w:rPr>
              <w:t>na tle okrągłej flagi RP</w:t>
            </w:r>
            <w:r w:rsidRPr="00B104BE">
              <w:rPr>
                <w:rFonts w:ascii="Arial" w:hAnsi="Arial" w:cs="Arial"/>
                <w:sz w:val="18"/>
              </w:rPr>
              <w:t xml:space="preserve"> musi  być wykonana zgodnie z następującymi wymaganiami:</w:t>
            </w:r>
          </w:p>
          <w:p w14:paraId="2FA8A46F" w14:textId="77777777" w:rsidR="00D377F2" w:rsidRPr="00B104BE" w:rsidRDefault="00D377F2" w:rsidP="00BD780B">
            <w:pPr>
              <w:rPr>
                <w:rFonts w:ascii="Arial" w:hAnsi="Arial" w:cs="Arial"/>
                <w:sz w:val="18"/>
              </w:rPr>
            </w:pPr>
          </w:p>
          <w:p w14:paraId="73B9024C" w14:textId="77777777" w:rsidR="00D377F2" w:rsidRPr="00B104BE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Bazę plakiety stan</w:t>
            </w:r>
            <w:r>
              <w:rPr>
                <w:sz w:val="18"/>
              </w:rPr>
              <w:t xml:space="preserve">owi </w:t>
            </w:r>
            <w:r w:rsidRPr="00B104BE">
              <w:rPr>
                <w:sz w:val="18"/>
              </w:rPr>
              <w:t>deska drewniana lub drewnopodobne w kolorze ciemny dąb lub  mahoń;</w:t>
            </w:r>
          </w:p>
          <w:p w14:paraId="1B9A24DC" w14:textId="77777777" w:rsidR="00D377F2" w:rsidRPr="00B104BE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Orzeł Marynarki Wojennej na tle okrągłej flagi państwowej RP zgodnie z wzorem podanym poniżej</w:t>
            </w:r>
          </w:p>
          <w:p w14:paraId="0384BA28" w14:textId="77777777" w:rsidR="00D377F2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 xml:space="preserve">Poniżej </w:t>
            </w:r>
            <w:r w:rsidRPr="00B104BE">
              <w:rPr>
                <w:sz w:val="18"/>
              </w:rPr>
              <w:t xml:space="preserve"> umieszczony napis MARYNARKA WO</w:t>
            </w:r>
            <w:r>
              <w:rPr>
                <w:sz w:val="18"/>
              </w:rPr>
              <w:t>JENNA na tle navy blue</w:t>
            </w:r>
          </w:p>
          <w:p w14:paraId="15E646C8" w14:textId="77777777" w:rsidR="00D377F2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Przybliżony rozmiar deski 19 cm x  15 cm z elementami wcięć</w:t>
            </w:r>
          </w:p>
          <w:p w14:paraId="3E362D9D" w14:textId="77777777" w:rsidR="00D377F2" w:rsidRPr="00B104BE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Przybliżony rozmiar loga 8,5 cm x 11 cm</w:t>
            </w:r>
          </w:p>
          <w:p w14:paraId="3F80BA66" w14:textId="77777777" w:rsidR="00D377F2" w:rsidRPr="00B104BE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Etui pokryte materiałem skóropodobnym w kolorze navy blue;</w:t>
            </w:r>
          </w:p>
          <w:p w14:paraId="487BB724" w14:textId="77777777" w:rsidR="00D377F2" w:rsidRPr="00B104BE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Środek wyściełany materiałem w kolorze navy blue;</w:t>
            </w:r>
          </w:p>
          <w:p w14:paraId="4D2DC2FC" w14:textId="77777777" w:rsidR="00D377F2" w:rsidRPr="00B104BE" w:rsidRDefault="00D377F2" w:rsidP="00BD780B">
            <w:pPr>
              <w:pStyle w:val="Akapitzlist"/>
              <w:numPr>
                <w:ilvl w:val="0"/>
                <w:numId w:val="10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Etui z wkładką umożliwiającą prezentację plakiety.</w:t>
            </w:r>
          </w:p>
          <w:p w14:paraId="6F9E0E64" w14:textId="77777777" w:rsidR="00D377F2" w:rsidRDefault="00D377F2" w:rsidP="00BD780B">
            <w:pPr>
              <w:ind w:left="1167"/>
              <w:rPr>
                <w:rFonts w:ascii="Arial" w:hAnsi="Arial" w:cs="Arial"/>
                <w:sz w:val="18"/>
                <w:szCs w:val="18"/>
              </w:rPr>
            </w:pPr>
          </w:p>
          <w:p w14:paraId="1D9B1229" w14:textId="77777777" w:rsidR="00D377F2" w:rsidRDefault="00D377F2" w:rsidP="00BD780B">
            <w:pPr>
              <w:ind w:left="1167"/>
              <w:rPr>
                <w:rFonts w:ascii="Arial" w:hAnsi="Arial" w:cs="Arial"/>
                <w:sz w:val="18"/>
                <w:szCs w:val="18"/>
              </w:rPr>
            </w:pPr>
          </w:p>
          <w:p w14:paraId="61145DDF" w14:textId="77777777" w:rsidR="00D377F2" w:rsidRDefault="00D377F2" w:rsidP="00BD780B">
            <w:pPr>
              <w:ind w:left="1167"/>
              <w:rPr>
                <w:rFonts w:ascii="Arial" w:hAnsi="Arial" w:cs="Arial"/>
                <w:sz w:val="18"/>
                <w:szCs w:val="18"/>
              </w:rPr>
            </w:pPr>
          </w:p>
          <w:p w14:paraId="65622FF1" w14:textId="77777777" w:rsidR="00D377F2" w:rsidRPr="00E23B5D" w:rsidRDefault="00D377F2" w:rsidP="00BD780B">
            <w:pPr>
              <w:ind w:left="116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79" w:type="dxa"/>
          </w:tcPr>
          <w:p w14:paraId="02D61B07" w14:textId="77777777" w:rsidR="00D377F2" w:rsidRDefault="00D377F2" w:rsidP="00BD780B">
            <w:pPr>
              <w:spacing w:line="276" w:lineRule="auto"/>
              <w:rPr>
                <w:noProof/>
              </w:rPr>
            </w:pPr>
            <w:r w:rsidRPr="00C27B2E">
              <w:rPr>
                <w:noProof/>
              </w:rPr>
              <w:lastRenderedPageBreak/>
              <w:drawing>
                <wp:inline distT="0" distB="0" distL="0" distR="0" wp14:anchorId="0B574610" wp14:editId="2E278138">
                  <wp:extent cx="2134033" cy="2806371"/>
                  <wp:effectExtent l="0" t="0" r="0" b="0"/>
                  <wp:docPr id="29" name="Obraz 29" descr="C:\Users\wjuchniewicz454\Desktop\PROMOCYJNE 2024\ORZEŁ MW NA TLE POLSKIEJ FL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juchniewicz454\Desktop\PROMOCYJNE 2024\ORZEŁ MW NA TLE POLSKIEJ FL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211" cy="2825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7F2" w:rsidRPr="00C27B2E" w14:paraId="3CEB6820" w14:textId="77777777" w:rsidTr="00BD780B">
        <w:trPr>
          <w:trHeight w:val="145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B3A5D1E" w14:textId="030D5720" w:rsidR="00D377F2" w:rsidRDefault="00D377F2" w:rsidP="00BD780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9133392" w14:textId="77777777" w:rsidR="00D377F2" w:rsidRPr="00E82CA2" w:rsidRDefault="00D377F2" w:rsidP="00BD780B">
            <w:pPr>
              <w:spacing w:after="200" w:line="276" w:lineRule="auto"/>
              <w:ind w:left="301"/>
              <w:contextualSpacing/>
              <w:jc w:val="center"/>
              <w:rPr>
                <w:rFonts w:ascii="Arial" w:eastAsia="Calibri" w:hAnsi="Arial" w:cs="Arial"/>
                <w:sz w:val="22"/>
                <w:lang w:eastAsia="en-US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20"/>
              </w:rPr>
              <w:t>Ryngraf – Orzeł Marynarki Wojennej na srebrnym coinie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0AE42A1" w14:textId="77777777" w:rsidR="00D377F2" w:rsidRPr="00E82CA2" w:rsidRDefault="00D377F2" w:rsidP="00BD780B">
            <w:pPr>
              <w:jc w:val="center"/>
              <w:rPr>
                <w:rFonts w:ascii="Arial" w:hAnsi="Arial" w:cs="Arial"/>
                <w:sz w:val="22"/>
              </w:rPr>
            </w:pPr>
            <w:r w:rsidRPr="00041631">
              <w:rPr>
                <w:rFonts w:ascii="Arial" w:hAnsi="Arial" w:cs="Arial"/>
                <w:sz w:val="18"/>
              </w:rPr>
              <w:t xml:space="preserve">deska </w:t>
            </w:r>
            <w:r>
              <w:rPr>
                <w:rFonts w:ascii="Arial" w:hAnsi="Arial" w:cs="Arial"/>
                <w:sz w:val="18"/>
              </w:rPr>
              <w:t>drewniana lub drewnopodobna 20 szt.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83EE51E" w14:textId="77777777" w:rsidR="00D377F2" w:rsidRDefault="00D377F2" w:rsidP="00BD780B">
            <w:pPr>
              <w:ind w:left="1167"/>
              <w:rPr>
                <w:rFonts w:ascii="Arial" w:hAnsi="Arial" w:cs="Arial"/>
                <w:sz w:val="18"/>
                <w:szCs w:val="18"/>
              </w:rPr>
            </w:pPr>
          </w:p>
          <w:p w14:paraId="0FE88672" w14:textId="77777777" w:rsidR="00D377F2" w:rsidRDefault="00D377F2" w:rsidP="00BD780B">
            <w:pPr>
              <w:rPr>
                <w:rFonts w:ascii="Arial" w:hAnsi="Arial" w:cs="Arial"/>
                <w:sz w:val="18"/>
              </w:rPr>
            </w:pPr>
            <w:r w:rsidRPr="001C1121">
              <w:rPr>
                <w:rFonts w:ascii="Arial" w:hAnsi="Arial" w:cs="Arial"/>
                <w:b/>
                <w:sz w:val="18"/>
              </w:rPr>
              <w:t>Ryngraf –</w:t>
            </w:r>
            <w:r>
              <w:rPr>
                <w:rFonts w:ascii="Arial" w:hAnsi="Arial" w:cs="Arial"/>
                <w:b/>
                <w:sz w:val="18"/>
              </w:rPr>
              <w:t xml:space="preserve"> Orzeł Marynarki Wojennej na srebrnym coinie</w:t>
            </w:r>
            <w:r w:rsidRPr="00B104BE">
              <w:rPr>
                <w:rFonts w:ascii="Arial" w:hAnsi="Arial" w:cs="Arial"/>
                <w:sz w:val="18"/>
              </w:rPr>
              <w:t xml:space="preserve">  musi  być wykonana zgodnie z następującymi wymaganiami:</w:t>
            </w:r>
          </w:p>
          <w:p w14:paraId="667A6F05" w14:textId="77777777" w:rsidR="00D377F2" w:rsidRPr="00B104BE" w:rsidRDefault="00D377F2" w:rsidP="00BD780B">
            <w:pPr>
              <w:rPr>
                <w:rFonts w:ascii="Arial" w:hAnsi="Arial" w:cs="Arial"/>
                <w:sz w:val="18"/>
              </w:rPr>
            </w:pPr>
          </w:p>
          <w:p w14:paraId="02020815" w14:textId="77777777" w:rsidR="00D377F2" w:rsidRPr="00B104BE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Bazę plakiety stan</w:t>
            </w:r>
            <w:r>
              <w:rPr>
                <w:sz w:val="18"/>
              </w:rPr>
              <w:t xml:space="preserve">owi </w:t>
            </w:r>
            <w:r w:rsidRPr="00B104BE">
              <w:rPr>
                <w:sz w:val="18"/>
              </w:rPr>
              <w:t>deska drewniana lub drewnopodobne w kolorze ciemny dąb lub  mahoń;</w:t>
            </w:r>
          </w:p>
          <w:p w14:paraId="22FCCB5F" w14:textId="77777777" w:rsidR="00D377F2" w:rsidRPr="00B104BE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Orzeł Marynarki Wojennej na srebrnym coinie zgodnie z wzorem podanym poniżej</w:t>
            </w:r>
          </w:p>
          <w:p w14:paraId="5712C8C4" w14:textId="77777777" w:rsidR="00D377F2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Bez daty pod orłem Marynarki Wojennej</w:t>
            </w:r>
          </w:p>
          <w:p w14:paraId="06ACDC1A" w14:textId="77777777" w:rsidR="00D377F2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Przybliżony rozmiar deski 19 cm x  15 cm z elementami wcięć</w:t>
            </w:r>
          </w:p>
          <w:p w14:paraId="30847D34" w14:textId="77777777" w:rsidR="00D377F2" w:rsidRPr="00B104BE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>
              <w:rPr>
                <w:sz w:val="18"/>
              </w:rPr>
              <w:t>Przybliżona średnica coina 9 cm</w:t>
            </w:r>
          </w:p>
          <w:p w14:paraId="65C410BA" w14:textId="77777777" w:rsidR="00D377F2" w:rsidRPr="00B104BE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Etui pokryte materiałem skóropodobnym w kolorze navy blue;</w:t>
            </w:r>
          </w:p>
          <w:p w14:paraId="2DC28B6F" w14:textId="77777777" w:rsidR="00D377F2" w:rsidRPr="00B104BE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Środek wyściełany materiałem w kolorze navy blue;</w:t>
            </w:r>
          </w:p>
          <w:p w14:paraId="1B6BEF54" w14:textId="77777777" w:rsidR="00D377F2" w:rsidRPr="000124F4" w:rsidRDefault="00D377F2" w:rsidP="00BD780B">
            <w:pPr>
              <w:pStyle w:val="Akapitzlist"/>
              <w:numPr>
                <w:ilvl w:val="0"/>
                <w:numId w:val="11"/>
              </w:numPr>
              <w:spacing w:after="0" w:line="240" w:lineRule="auto"/>
              <w:rPr>
                <w:sz w:val="18"/>
              </w:rPr>
            </w:pPr>
            <w:r w:rsidRPr="00B104BE">
              <w:rPr>
                <w:sz w:val="18"/>
              </w:rPr>
              <w:t>Etui z wkładką umożliwiającą prezentację plakiety.</w:t>
            </w:r>
          </w:p>
        </w:tc>
        <w:tc>
          <w:tcPr>
            <w:tcW w:w="3679" w:type="dxa"/>
          </w:tcPr>
          <w:p w14:paraId="16C9205E" w14:textId="77777777" w:rsidR="00D377F2" w:rsidRPr="00C27B2E" w:rsidRDefault="00D377F2" w:rsidP="00BD780B">
            <w:pPr>
              <w:spacing w:line="276" w:lineRule="auto"/>
              <w:rPr>
                <w:noProof/>
              </w:rPr>
            </w:pPr>
            <w:r w:rsidRPr="00C27B2E">
              <w:rPr>
                <w:noProof/>
              </w:rPr>
              <w:drawing>
                <wp:inline distT="0" distB="0" distL="0" distR="0" wp14:anchorId="3C951E08" wp14:editId="3FADE6D5">
                  <wp:extent cx="2152297" cy="2524125"/>
                  <wp:effectExtent l="0" t="0" r="635" b="0"/>
                  <wp:docPr id="30" name="Obraz 30" descr="C:\Users\wjuchniewicz454\Desktop\PROMOCYJNE 2024\ORZEŁ MW SREBRNY CO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wjuchniewicz454\Desktop\PROMOCYJNE 2024\ORZEŁ MW SREBRNY CO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727" cy="2545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90E68A" w14:textId="77777777" w:rsidR="00265ADE" w:rsidRPr="00567C9F" w:rsidRDefault="00265ADE" w:rsidP="00265ADE">
      <w:pPr>
        <w:tabs>
          <w:tab w:val="left" w:pos="1666"/>
        </w:tabs>
      </w:pPr>
    </w:p>
    <w:sectPr w:rsidR="00265ADE" w:rsidRPr="00567C9F" w:rsidSect="00060BBC">
      <w:pgSz w:w="11906" w:h="16838"/>
      <w:pgMar w:top="851" w:right="849" w:bottom="1135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3984A8" w14:textId="77777777" w:rsidR="00C6325A" w:rsidRDefault="00C6325A" w:rsidP="00567C9F">
      <w:r>
        <w:separator/>
      </w:r>
    </w:p>
  </w:endnote>
  <w:endnote w:type="continuationSeparator" w:id="0">
    <w:p w14:paraId="11D37000" w14:textId="77777777" w:rsidR="00C6325A" w:rsidRDefault="00C6325A" w:rsidP="00567C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2AFF" w:usb1="4000ACFF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2EC626" w14:textId="77777777" w:rsidR="00C6325A" w:rsidRDefault="00C6325A" w:rsidP="00567C9F">
      <w:r>
        <w:separator/>
      </w:r>
    </w:p>
  </w:footnote>
  <w:footnote w:type="continuationSeparator" w:id="0">
    <w:p w14:paraId="535A15E1" w14:textId="77777777" w:rsidR="00C6325A" w:rsidRDefault="00C6325A" w:rsidP="00567C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multilevel"/>
    <w:tmpl w:val="ABB0ED38"/>
    <w:name w:val="WW8Num4"/>
    <w:lvl w:ilvl="0">
      <w:start w:val="1"/>
      <w:numFmt w:val="decimal"/>
      <w:lvlText w:val="%1."/>
      <w:lvlJc w:val="left"/>
      <w:pPr>
        <w:tabs>
          <w:tab w:val="num" w:pos="708"/>
        </w:tabs>
        <w:ind w:left="786" w:hanging="360"/>
      </w:pPr>
      <w:rPr>
        <w:rFonts w:ascii="Arial" w:hAnsi="Arial" w:cs="Arial"/>
        <w:b/>
        <w:bCs/>
        <w:color w:val="auto"/>
        <w:sz w:val="26"/>
        <w:szCs w:val="26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Arial" w:hAnsi="Arial" w:cs="Aria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000001C"/>
    <w:multiLevelType w:val="multilevel"/>
    <w:tmpl w:val="C63A2F64"/>
    <w:name w:val="WW8Num30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Arial" w:hAnsi="Arial" w:cs="Aria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1C70C0"/>
    <w:multiLevelType w:val="hybridMultilevel"/>
    <w:tmpl w:val="D2DE431E"/>
    <w:lvl w:ilvl="0" w:tplc="3D2063A4">
      <w:start w:val="1"/>
      <w:numFmt w:val="lowerLetter"/>
      <w:lvlText w:val="%1)"/>
      <w:lvlJc w:val="right"/>
      <w:pPr>
        <w:ind w:left="107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1" w:hanging="360"/>
      </w:pPr>
    </w:lvl>
    <w:lvl w:ilvl="2" w:tplc="0415001B" w:tentative="1">
      <w:start w:val="1"/>
      <w:numFmt w:val="lowerRoman"/>
      <w:lvlText w:val="%3."/>
      <w:lvlJc w:val="right"/>
      <w:pPr>
        <w:ind w:left="2511" w:hanging="180"/>
      </w:pPr>
    </w:lvl>
    <w:lvl w:ilvl="3" w:tplc="0415000F" w:tentative="1">
      <w:start w:val="1"/>
      <w:numFmt w:val="decimal"/>
      <w:lvlText w:val="%4."/>
      <w:lvlJc w:val="left"/>
      <w:pPr>
        <w:ind w:left="3231" w:hanging="360"/>
      </w:pPr>
    </w:lvl>
    <w:lvl w:ilvl="4" w:tplc="04150019" w:tentative="1">
      <w:start w:val="1"/>
      <w:numFmt w:val="lowerLetter"/>
      <w:lvlText w:val="%5."/>
      <w:lvlJc w:val="left"/>
      <w:pPr>
        <w:ind w:left="3951" w:hanging="360"/>
      </w:pPr>
    </w:lvl>
    <w:lvl w:ilvl="5" w:tplc="0415001B" w:tentative="1">
      <w:start w:val="1"/>
      <w:numFmt w:val="lowerRoman"/>
      <w:lvlText w:val="%6."/>
      <w:lvlJc w:val="right"/>
      <w:pPr>
        <w:ind w:left="4671" w:hanging="180"/>
      </w:pPr>
    </w:lvl>
    <w:lvl w:ilvl="6" w:tplc="0415000F" w:tentative="1">
      <w:start w:val="1"/>
      <w:numFmt w:val="decimal"/>
      <w:lvlText w:val="%7."/>
      <w:lvlJc w:val="left"/>
      <w:pPr>
        <w:ind w:left="5391" w:hanging="360"/>
      </w:pPr>
    </w:lvl>
    <w:lvl w:ilvl="7" w:tplc="04150019" w:tentative="1">
      <w:start w:val="1"/>
      <w:numFmt w:val="lowerLetter"/>
      <w:lvlText w:val="%8."/>
      <w:lvlJc w:val="left"/>
      <w:pPr>
        <w:ind w:left="6111" w:hanging="360"/>
      </w:pPr>
    </w:lvl>
    <w:lvl w:ilvl="8" w:tplc="0415001B" w:tentative="1">
      <w:start w:val="1"/>
      <w:numFmt w:val="lowerRoman"/>
      <w:lvlText w:val="%9."/>
      <w:lvlJc w:val="right"/>
      <w:pPr>
        <w:ind w:left="6831" w:hanging="180"/>
      </w:pPr>
    </w:lvl>
  </w:abstractNum>
  <w:abstractNum w:abstractNumId="3" w15:restartNumberingAfterBreak="0">
    <w:nsid w:val="05006FCC"/>
    <w:multiLevelType w:val="hybridMultilevel"/>
    <w:tmpl w:val="EB7ECD56"/>
    <w:lvl w:ilvl="0" w:tplc="04150017">
      <w:start w:val="1"/>
      <w:numFmt w:val="lowerLetter"/>
      <w:lvlText w:val="%1)"/>
      <w:lvlJc w:val="left"/>
      <w:pPr>
        <w:ind w:left="107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1" w:hanging="360"/>
      </w:pPr>
    </w:lvl>
    <w:lvl w:ilvl="2" w:tplc="0415001B" w:tentative="1">
      <w:start w:val="1"/>
      <w:numFmt w:val="lowerRoman"/>
      <w:lvlText w:val="%3."/>
      <w:lvlJc w:val="right"/>
      <w:pPr>
        <w:ind w:left="2511" w:hanging="180"/>
      </w:pPr>
    </w:lvl>
    <w:lvl w:ilvl="3" w:tplc="0415000F" w:tentative="1">
      <w:start w:val="1"/>
      <w:numFmt w:val="decimal"/>
      <w:lvlText w:val="%4."/>
      <w:lvlJc w:val="left"/>
      <w:pPr>
        <w:ind w:left="3231" w:hanging="360"/>
      </w:pPr>
    </w:lvl>
    <w:lvl w:ilvl="4" w:tplc="04150019" w:tentative="1">
      <w:start w:val="1"/>
      <w:numFmt w:val="lowerLetter"/>
      <w:lvlText w:val="%5."/>
      <w:lvlJc w:val="left"/>
      <w:pPr>
        <w:ind w:left="3951" w:hanging="360"/>
      </w:pPr>
    </w:lvl>
    <w:lvl w:ilvl="5" w:tplc="0415001B" w:tentative="1">
      <w:start w:val="1"/>
      <w:numFmt w:val="lowerRoman"/>
      <w:lvlText w:val="%6."/>
      <w:lvlJc w:val="right"/>
      <w:pPr>
        <w:ind w:left="4671" w:hanging="180"/>
      </w:pPr>
    </w:lvl>
    <w:lvl w:ilvl="6" w:tplc="0415000F" w:tentative="1">
      <w:start w:val="1"/>
      <w:numFmt w:val="decimal"/>
      <w:lvlText w:val="%7."/>
      <w:lvlJc w:val="left"/>
      <w:pPr>
        <w:ind w:left="5391" w:hanging="360"/>
      </w:pPr>
    </w:lvl>
    <w:lvl w:ilvl="7" w:tplc="04150019" w:tentative="1">
      <w:start w:val="1"/>
      <w:numFmt w:val="lowerLetter"/>
      <w:lvlText w:val="%8."/>
      <w:lvlJc w:val="left"/>
      <w:pPr>
        <w:ind w:left="6111" w:hanging="360"/>
      </w:pPr>
    </w:lvl>
    <w:lvl w:ilvl="8" w:tplc="0415001B" w:tentative="1">
      <w:start w:val="1"/>
      <w:numFmt w:val="lowerRoman"/>
      <w:lvlText w:val="%9."/>
      <w:lvlJc w:val="right"/>
      <w:pPr>
        <w:ind w:left="6831" w:hanging="180"/>
      </w:pPr>
    </w:lvl>
  </w:abstractNum>
  <w:abstractNum w:abstractNumId="4" w15:restartNumberingAfterBreak="0">
    <w:nsid w:val="2CAE5615"/>
    <w:multiLevelType w:val="hybridMultilevel"/>
    <w:tmpl w:val="D3F89154"/>
    <w:lvl w:ilvl="0" w:tplc="041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46A274D2"/>
    <w:multiLevelType w:val="hybridMultilevel"/>
    <w:tmpl w:val="D2DE431E"/>
    <w:lvl w:ilvl="0" w:tplc="3D2063A4">
      <w:start w:val="1"/>
      <w:numFmt w:val="lowerLetter"/>
      <w:lvlText w:val="%1)"/>
      <w:lvlJc w:val="right"/>
      <w:pPr>
        <w:ind w:left="107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1" w:hanging="360"/>
      </w:pPr>
    </w:lvl>
    <w:lvl w:ilvl="2" w:tplc="0415001B" w:tentative="1">
      <w:start w:val="1"/>
      <w:numFmt w:val="lowerRoman"/>
      <w:lvlText w:val="%3."/>
      <w:lvlJc w:val="right"/>
      <w:pPr>
        <w:ind w:left="2511" w:hanging="180"/>
      </w:pPr>
    </w:lvl>
    <w:lvl w:ilvl="3" w:tplc="0415000F" w:tentative="1">
      <w:start w:val="1"/>
      <w:numFmt w:val="decimal"/>
      <w:lvlText w:val="%4."/>
      <w:lvlJc w:val="left"/>
      <w:pPr>
        <w:ind w:left="3231" w:hanging="360"/>
      </w:pPr>
    </w:lvl>
    <w:lvl w:ilvl="4" w:tplc="04150019" w:tentative="1">
      <w:start w:val="1"/>
      <w:numFmt w:val="lowerLetter"/>
      <w:lvlText w:val="%5."/>
      <w:lvlJc w:val="left"/>
      <w:pPr>
        <w:ind w:left="3951" w:hanging="360"/>
      </w:pPr>
    </w:lvl>
    <w:lvl w:ilvl="5" w:tplc="0415001B" w:tentative="1">
      <w:start w:val="1"/>
      <w:numFmt w:val="lowerRoman"/>
      <w:lvlText w:val="%6."/>
      <w:lvlJc w:val="right"/>
      <w:pPr>
        <w:ind w:left="4671" w:hanging="180"/>
      </w:pPr>
    </w:lvl>
    <w:lvl w:ilvl="6" w:tplc="0415000F" w:tentative="1">
      <w:start w:val="1"/>
      <w:numFmt w:val="decimal"/>
      <w:lvlText w:val="%7."/>
      <w:lvlJc w:val="left"/>
      <w:pPr>
        <w:ind w:left="5391" w:hanging="360"/>
      </w:pPr>
    </w:lvl>
    <w:lvl w:ilvl="7" w:tplc="04150019" w:tentative="1">
      <w:start w:val="1"/>
      <w:numFmt w:val="lowerLetter"/>
      <w:lvlText w:val="%8."/>
      <w:lvlJc w:val="left"/>
      <w:pPr>
        <w:ind w:left="6111" w:hanging="360"/>
      </w:pPr>
    </w:lvl>
    <w:lvl w:ilvl="8" w:tplc="0415001B" w:tentative="1">
      <w:start w:val="1"/>
      <w:numFmt w:val="lowerRoman"/>
      <w:lvlText w:val="%9."/>
      <w:lvlJc w:val="right"/>
      <w:pPr>
        <w:ind w:left="6831" w:hanging="180"/>
      </w:pPr>
    </w:lvl>
  </w:abstractNum>
  <w:abstractNum w:abstractNumId="6" w15:restartNumberingAfterBreak="0">
    <w:nsid w:val="4936717E"/>
    <w:multiLevelType w:val="hybridMultilevel"/>
    <w:tmpl w:val="2AA42D0E"/>
    <w:lvl w:ilvl="0" w:tplc="D1B45DD8">
      <w:start w:val="1"/>
      <w:numFmt w:val="lowerLetter"/>
      <w:lvlText w:val="%1.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CA35EB9"/>
    <w:multiLevelType w:val="hybridMultilevel"/>
    <w:tmpl w:val="3D26341E"/>
    <w:lvl w:ilvl="0" w:tplc="0415000B">
      <w:start w:val="1"/>
      <w:numFmt w:val="bullet"/>
      <w:lvlText w:val=""/>
      <w:lvlJc w:val="left"/>
      <w:pPr>
        <w:ind w:left="15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8" w15:restartNumberingAfterBreak="0">
    <w:nsid w:val="63F038A4"/>
    <w:multiLevelType w:val="hybridMultilevel"/>
    <w:tmpl w:val="22F8C720"/>
    <w:lvl w:ilvl="0" w:tplc="0415000B">
      <w:start w:val="1"/>
      <w:numFmt w:val="bullet"/>
      <w:lvlText w:val=""/>
      <w:lvlJc w:val="left"/>
      <w:pPr>
        <w:ind w:left="150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9" w15:restartNumberingAfterBreak="0">
    <w:nsid w:val="64E31589"/>
    <w:multiLevelType w:val="hybridMultilevel"/>
    <w:tmpl w:val="2AA42D0E"/>
    <w:lvl w:ilvl="0" w:tplc="D1B45DD8">
      <w:start w:val="1"/>
      <w:numFmt w:val="lowerLetter"/>
      <w:lvlText w:val="%1.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68E79A7"/>
    <w:multiLevelType w:val="hybridMultilevel"/>
    <w:tmpl w:val="BDFCF7AE"/>
    <w:lvl w:ilvl="0" w:tplc="04150017">
      <w:start w:val="1"/>
      <w:numFmt w:val="lowerLetter"/>
      <w:lvlText w:val="%1)"/>
      <w:lvlJc w:val="left"/>
      <w:pPr>
        <w:ind w:left="107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1" w:hanging="360"/>
      </w:pPr>
    </w:lvl>
    <w:lvl w:ilvl="2" w:tplc="0415001B" w:tentative="1">
      <w:start w:val="1"/>
      <w:numFmt w:val="lowerRoman"/>
      <w:lvlText w:val="%3."/>
      <w:lvlJc w:val="right"/>
      <w:pPr>
        <w:ind w:left="2511" w:hanging="180"/>
      </w:pPr>
    </w:lvl>
    <w:lvl w:ilvl="3" w:tplc="0415000F" w:tentative="1">
      <w:start w:val="1"/>
      <w:numFmt w:val="decimal"/>
      <w:lvlText w:val="%4."/>
      <w:lvlJc w:val="left"/>
      <w:pPr>
        <w:ind w:left="3231" w:hanging="360"/>
      </w:pPr>
    </w:lvl>
    <w:lvl w:ilvl="4" w:tplc="04150019" w:tentative="1">
      <w:start w:val="1"/>
      <w:numFmt w:val="lowerLetter"/>
      <w:lvlText w:val="%5."/>
      <w:lvlJc w:val="left"/>
      <w:pPr>
        <w:ind w:left="3951" w:hanging="360"/>
      </w:pPr>
    </w:lvl>
    <w:lvl w:ilvl="5" w:tplc="0415001B" w:tentative="1">
      <w:start w:val="1"/>
      <w:numFmt w:val="lowerRoman"/>
      <w:lvlText w:val="%6."/>
      <w:lvlJc w:val="right"/>
      <w:pPr>
        <w:ind w:left="4671" w:hanging="180"/>
      </w:pPr>
    </w:lvl>
    <w:lvl w:ilvl="6" w:tplc="0415000F" w:tentative="1">
      <w:start w:val="1"/>
      <w:numFmt w:val="decimal"/>
      <w:lvlText w:val="%7."/>
      <w:lvlJc w:val="left"/>
      <w:pPr>
        <w:ind w:left="5391" w:hanging="360"/>
      </w:pPr>
    </w:lvl>
    <w:lvl w:ilvl="7" w:tplc="04150019" w:tentative="1">
      <w:start w:val="1"/>
      <w:numFmt w:val="lowerLetter"/>
      <w:lvlText w:val="%8."/>
      <w:lvlJc w:val="left"/>
      <w:pPr>
        <w:ind w:left="6111" w:hanging="360"/>
      </w:pPr>
    </w:lvl>
    <w:lvl w:ilvl="8" w:tplc="0415001B" w:tentative="1">
      <w:start w:val="1"/>
      <w:numFmt w:val="lowerRoman"/>
      <w:lvlText w:val="%9."/>
      <w:lvlJc w:val="right"/>
      <w:pPr>
        <w:ind w:left="6831" w:hanging="180"/>
      </w:p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5"/>
  </w:num>
  <w:num w:numId="5">
    <w:abstractNumId w:val="9"/>
  </w:num>
  <w:num w:numId="6">
    <w:abstractNumId w:val="0"/>
  </w:num>
  <w:num w:numId="7">
    <w:abstractNumId w:val="8"/>
  </w:num>
  <w:num w:numId="8">
    <w:abstractNumId w:val="6"/>
  </w:num>
  <w:num w:numId="9">
    <w:abstractNumId w:val="4"/>
  </w:num>
  <w:num w:numId="10">
    <w:abstractNumId w:val="10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38D5"/>
    <w:rsid w:val="0001719D"/>
    <w:rsid w:val="00031979"/>
    <w:rsid w:val="000365B6"/>
    <w:rsid w:val="00060BBC"/>
    <w:rsid w:val="00072C67"/>
    <w:rsid w:val="0008492F"/>
    <w:rsid w:val="000C6D8B"/>
    <w:rsid w:val="000E58EF"/>
    <w:rsid w:val="0010120B"/>
    <w:rsid w:val="00147AD3"/>
    <w:rsid w:val="00154F52"/>
    <w:rsid w:val="0018747C"/>
    <w:rsid w:val="001A4AA5"/>
    <w:rsid w:val="001C311C"/>
    <w:rsid w:val="001C38D5"/>
    <w:rsid w:val="00265ADE"/>
    <w:rsid w:val="00266353"/>
    <w:rsid w:val="002D4AC1"/>
    <w:rsid w:val="003426E0"/>
    <w:rsid w:val="003C0202"/>
    <w:rsid w:val="00400771"/>
    <w:rsid w:val="00433F31"/>
    <w:rsid w:val="00447F8E"/>
    <w:rsid w:val="004A0C15"/>
    <w:rsid w:val="004D22BF"/>
    <w:rsid w:val="004E7548"/>
    <w:rsid w:val="00503EB2"/>
    <w:rsid w:val="005329F9"/>
    <w:rsid w:val="005470B9"/>
    <w:rsid w:val="00567C9F"/>
    <w:rsid w:val="00571BBF"/>
    <w:rsid w:val="0058495E"/>
    <w:rsid w:val="005C23F6"/>
    <w:rsid w:val="005E2D71"/>
    <w:rsid w:val="005E5065"/>
    <w:rsid w:val="0061707D"/>
    <w:rsid w:val="00631EC2"/>
    <w:rsid w:val="006746DC"/>
    <w:rsid w:val="00684B59"/>
    <w:rsid w:val="006852B2"/>
    <w:rsid w:val="006914A0"/>
    <w:rsid w:val="006D4879"/>
    <w:rsid w:val="006D6F48"/>
    <w:rsid w:val="0070399E"/>
    <w:rsid w:val="007055C5"/>
    <w:rsid w:val="007067F7"/>
    <w:rsid w:val="00755C4F"/>
    <w:rsid w:val="007B6D97"/>
    <w:rsid w:val="007D45F1"/>
    <w:rsid w:val="007E6F99"/>
    <w:rsid w:val="00802B60"/>
    <w:rsid w:val="00814D97"/>
    <w:rsid w:val="008E57CE"/>
    <w:rsid w:val="008F762D"/>
    <w:rsid w:val="00904110"/>
    <w:rsid w:val="00911E1C"/>
    <w:rsid w:val="009201D1"/>
    <w:rsid w:val="009214FE"/>
    <w:rsid w:val="00923168"/>
    <w:rsid w:val="009A485D"/>
    <w:rsid w:val="009C72C0"/>
    <w:rsid w:val="009D58C4"/>
    <w:rsid w:val="009F1587"/>
    <w:rsid w:val="00A0445F"/>
    <w:rsid w:val="00A434B5"/>
    <w:rsid w:val="00A46561"/>
    <w:rsid w:val="00A80238"/>
    <w:rsid w:val="00AB1275"/>
    <w:rsid w:val="00AC7482"/>
    <w:rsid w:val="00AF0720"/>
    <w:rsid w:val="00B0204D"/>
    <w:rsid w:val="00B132F5"/>
    <w:rsid w:val="00B30E79"/>
    <w:rsid w:val="00B31B2E"/>
    <w:rsid w:val="00B5124B"/>
    <w:rsid w:val="00B52858"/>
    <w:rsid w:val="00B75A59"/>
    <w:rsid w:val="00BD489E"/>
    <w:rsid w:val="00BF5A5C"/>
    <w:rsid w:val="00BF6D69"/>
    <w:rsid w:val="00BF7E8D"/>
    <w:rsid w:val="00C265C8"/>
    <w:rsid w:val="00C6325A"/>
    <w:rsid w:val="00C749D7"/>
    <w:rsid w:val="00C9496C"/>
    <w:rsid w:val="00CA14E6"/>
    <w:rsid w:val="00CB0C0B"/>
    <w:rsid w:val="00CC079D"/>
    <w:rsid w:val="00D040F0"/>
    <w:rsid w:val="00D13BBE"/>
    <w:rsid w:val="00D377F2"/>
    <w:rsid w:val="00D700A3"/>
    <w:rsid w:val="00D963FA"/>
    <w:rsid w:val="00DA6E59"/>
    <w:rsid w:val="00DB67D7"/>
    <w:rsid w:val="00DB6852"/>
    <w:rsid w:val="00DC170C"/>
    <w:rsid w:val="00DC6E30"/>
    <w:rsid w:val="00DE03CB"/>
    <w:rsid w:val="00DE4C8B"/>
    <w:rsid w:val="00DF04C5"/>
    <w:rsid w:val="00E34607"/>
    <w:rsid w:val="00E51886"/>
    <w:rsid w:val="00E83E13"/>
    <w:rsid w:val="00E9149D"/>
    <w:rsid w:val="00E977ED"/>
    <w:rsid w:val="00EA545B"/>
    <w:rsid w:val="00ED571F"/>
    <w:rsid w:val="00F0651F"/>
    <w:rsid w:val="00F21B13"/>
    <w:rsid w:val="00F53CA7"/>
    <w:rsid w:val="00F630C8"/>
    <w:rsid w:val="00F64417"/>
    <w:rsid w:val="00FE5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BA9968A"/>
  <w15:chartTrackingRefBased/>
  <w15:docId w15:val="{A1B17AEB-5E53-4D01-871B-1A44710EE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67C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67C9F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567C9F"/>
  </w:style>
  <w:style w:type="paragraph" w:styleId="Stopka">
    <w:name w:val="footer"/>
    <w:basedOn w:val="Normalny"/>
    <w:link w:val="StopkaZnak"/>
    <w:uiPriority w:val="99"/>
    <w:unhideWhenUsed/>
    <w:rsid w:val="00567C9F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567C9F"/>
  </w:style>
  <w:style w:type="table" w:styleId="Tabela-Siatka">
    <w:name w:val="Table Grid"/>
    <w:basedOn w:val="Standardowy"/>
    <w:uiPriority w:val="59"/>
    <w:rsid w:val="00567C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567C9F"/>
    <w:rPr>
      <w:color w:val="0563C1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6D6F48"/>
    <w:pPr>
      <w:spacing w:before="100" w:beforeAutospacing="1" w:after="100" w:afterAutospacing="1"/>
    </w:pPr>
  </w:style>
  <w:style w:type="paragraph" w:styleId="Akapitzlist">
    <w:name w:val="List Paragraph"/>
    <w:basedOn w:val="Normalny"/>
    <w:uiPriority w:val="34"/>
    <w:qFormat/>
    <w:rsid w:val="00684B59"/>
    <w:pPr>
      <w:spacing w:after="200" w:line="276" w:lineRule="auto"/>
      <w:ind w:left="720"/>
      <w:contextualSpacing/>
    </w:pPr>
    <w:rPr>
      <w:rFonts w:ascii="Arial" w:eastAsiaTheme="minorHAnsi" w:hAnsi="Arial" w:cs="Arial"/>
      <w:lang w:eastAsia="en-US"/>
    </w:rPr>
  </w:style>
  <w:style w:type="character" w:styleId="Pogrubienie">
    <w:name w:val="Strong"/>
    <w:basedOn w:val="Domylnaczcionkaakapitu"/>
    <w:uiPriority w:val="22"/>
    <w:qFormat/>
    <w:rsid w:val="00A46561"/>
    <w:rPr>
      <w:b/>
      <w:b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040F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040F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040F0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40F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40F0"/>
    <w:rPr>
      <w:rFonts w:ascii="Segoe UI" w:eastAsia="Times New Roman" w:hAnsi="Segoe UI" w:cs="Segoe UI"/>
      <w:sz w:val="18"/>
      <w:szCs w:val="18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18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5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D834DCD4-4BA8-42B3-83D5-137D66DCB6A0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10</Pages>
  <Words>2268</Words>
  <Characters>13612</Characters>
  <Application>Microsoft Office Word</Application>
  <DocSecurity>0</DocSecurity>
  <Lines>113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15849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Lizurej Aleksandra</dc:creator>
  <cp:keywords/>
  <dc:description/>
  <cp:lastModifiedBy>Dane Ukryte</cp:lastModifiedBy>
  <cp:revision>8</cp:revision>
  <dcterms:created xsi:type="dcterms:W3CDTF">2025-05-15T08:54:00Z</dcterms:created>
  <dcterms:modified xsi:type="dcterms:W3CDTF">2025-05-20T07:28:00Z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f8cd8d16-642d-4348-bbc7-44f4d50fa6c2</vt:lpwstr>
  </property>
  <property fmtid="{D5CDD505-2E9C-101B-9397-08002B2CF9AE}" pid="3" name="bjSaver">
    <vt:lpwstr>7EuHRVNaLBPjiLWB5UX859yx/tA6fI3c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s5636:Creator type=author">
    <vt:lpwstr>Lizurej Aleksandra</vt:lpwstr>
  </property>
  <property fmtid="{D5CDD505-2E9C-101B-9397-08002B2CF9AE}" pid="8" name="s5636:Creator type=organization">
    <vt:lpwstr>MILNET-Z</vt:lpwstr>
  </property>
  <property fmtid="{D5CDD505-2E9C-101B-9397-08002B2CF9AE}" pid="9" name="bjPortionMark">
    <vt:lpwstr>[JAW]</vt:lpwstr>
  </property>
  <property fmtid="{D5CDD505-2E9C-101B-9397-08002B2CF9AE}" pid="10" name="bjClsUserRVM">
    <vt:lpwstr>[]</vt:lpwstr>
  </property>
  <property fmtid="{D5CDD505-2E9C-101B-9397-08002B2CF9AE}" pid="11" name="s5636:Creator type=IP">
    <vt:lpwstr>10.50.38.150</vt:lpwstr>
  </property>
</Properties>
</file>