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E3D2B" w14:textId="77777777" w:rsidR="00B14932" w:rsidRDefault="00B14932" w:rsidP="00B14932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pl-PL"/>
        </w:rPr>
      </w:pPr>
      <w:r>
        <w:rPr>
          <w:rFonts w:ascii="Arial" w:eastAsia="Times New Roman" w:hAnsi="Arial" w:cs="Arial"/>
          <w:b/>
          <w:bCs/>
          <w:szCs w:val="21"/>
          <w:lang w:eastAsia="pl-PL"/>
        </w:rPr>
        <w:t>(KLAUZULA MAR) NOTA INFORMACYJNA </w:t>
      </w:r>
    </w:p>
    <w:p w14:paraId="370D6CBE" w14:textId="77777777" w:rsidR="00B14932" w:rsidRDefault="00B14932" w:rsidP="00B14932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pl-PL"/>
        </w:rPr>
      </w:pPr>
      <w:r>
        <w:rPr>
          <w:rFonts w:ascii="Arial" w:eastAsia="Times New Roman" w:hAnsi="Arial" w:cs="Arial"/>
          <w:b/>
          <w:bCs/>
          <w:szCs w:val="21"/>
          <w:lang w:eastAsia="pl-PL"/>
        </w:rPr>
        <w:t>dotycząca obowiązków informacyjnych spółki publicznej</w:t>
      </w:r>
    </w:p>
    <w:p w14:paraId="465E592A" w14:textId="77777777" w:rsidR="00722C75" w:rsidRPr="00F90D95" w:rsidRDefault="00722C75" w:rsidP="00722C75">
      <w:pPr>
        <w:shd w:val="clear" w:color="auto" w:fill="FFFFFF"/>
        <w:jc w:val="both"/>
        <w:rPr>
          <w:rFonts w:ascii="Arial" w:hAnsi="Arial"/>
        </w:rPr>
      </w:pPr>
    </w:p>
    <w:p w14:paraId="2C8F6B30" w14:textId="7311BC44" w:rsidR="00722C75" w:rsidRPr="00F90D95" w:rsidRDefault="00722C75" w:rsidP="002812C7">
      <w:pPr>
        <w:shd w:val="clear" w:color="auto" w:fill="FFFFFF"/>
        <w:spacing w:line="240" w:lineRule="auto"/>
        <w:jc w:val="both"/>
        <w:rPr>
          <w:rFonts w:ascii="Arial" w:hAnsi="Arial"/>
        </w:rPr>
      </w:pPr>
      <w:r w:rsidRPr="00F90D95">
        <w:rPr>
          <w:rFonts w:ascii="Arial" w:hAnsi="Arial"/>
        </w:rPr>
        <w:t xml:space="preserve">Na </w:t>
      </w:r>
      <w:r w:rsidR="00B61CB9">
        <w:rPr>
          <w:rFonts w:ascii="Arial" w:hAnsi="Arial"/>
        </w:rPr>
        <w:t>…………………………</w:t>
      </w:r>
      <w:r w:rsidRPr="00F90D95">
        <w:rPr>
          <w:rFonts w:ascii="Arial" w:hAnsi="Arial"/>
        </w:rPr>
        <w:t xml:space="preserve"> będącym</w:t>
      </w:r>
      <w:r w:rsidR="00B61CB9">
        <w:rPr>
          <w:rFonts w:ascii="Arial" w:hAnsi="Arial"/>
        </w:rPr>
        <w:t>…………………………..</w:t>
      </w:r>
      <w:r w:rsidRPr="00F90D95">
        <w:rPr>
          <w:rFonts w:ascii="Arial" w:hAnsi="Arial"/>
        </w:rPr>
        <w:t xml:space="preserve"> względem </w:t>
      </w:r>
      <w:r w:rsidR="00B61CB9">
        <w:rPr>
          <w:rFonts w:ascii="Arial" w:hAnsi="Arial"/>
        </w:rPr>
        <w:t>..............................</w:t>
      </w:r>
      <w:r w:rsidRPr="00F90D95">
        <w:rPr>
          <w:rFonts w:ascii="Arial" w:hAnsi="Arial"/>
        </w:rPr>
        <w:t xml:space="preserve"> ciążą obowiązki informacyjne wobec rynku kapitałowego, które uregulowane </w:t>
      </w:r>
      <w:r w:rsidR="00B61CB9">
        <w:rPr>
          <w:rFonts w:ascii="Arial" w:hAnsi="Arial"/>
        </w:rPr>
        <w:br/>
      </w:r>
      <w:r w:rsidRPr="00F90D95">
        <w:rPr>
          <w:rFonts w:ascii="Arial" w:hAnsi="Arial"/>
        </w:rPr>
        <w:t>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14:paraId="1C8A8F43" w14:textId="77777777" w:rsidR="00722C75" w:rsidRPr="00F90D95" w:rsidRDefault="00722C75" w:rsidP="002812C7">
      <w:pPr>
        <w:shd w:val="clear" w:color="auto" w:fill="FFFFFF"/>
        <w:spacing w:line="240" w:lineRule="auto"/>
        <w:jc w:val="both"/>
        <w:rPr>
          <w:rFonts w:ascii="Arial" w:hAnsi="Arial"/>
        </w:rPr>
      </w:pPr>
      <w:r w:rsidRPr="00F90D95">
        <w:rPr>
          <w:rFonts w:ascii="Arial" w:hAnsi="Arial"/>
        </w:rPr>
        <w:t>W związku z tym, stosując przepisy Rozporządzenia MAR:</w:t>
      </w:r>
    </w:p>
    <w:p w14:paraId="3C2FA1AE" w14:textId="08595868" w:rsidR="00722C75" w:rsidRPr="00F90D95" w:rsidRDefault="00B61CB9" w:rsidP="002812C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…………………………….</w:t>
      </w:r>
      <w:r w:rsidR="00722C75" w:rsidRPr="00F90D95">
        <w:rPr>
          <w:rFonts w:ascii="Arial" w:hAnsi="Arial" w:cs="Arial"/>
        </w:rPr>
        <w:t>poinformuje Drugą Stronę umowy o zamiarze przekazania do publicznej wiadomości informacji dotyczącej niniejszej umowy, jeśli uzna ją za informację poufną w rozumieniu Rozporządzenia MAR;</w:t>
      </w:r>
      <w:bookmarkStart w:id="0" w:name="_GoBack"/>
      <w:bookmarkEnd w:id="0"/>
    </w:p>
    <w:p w14:paraId="0A5A57C5" w14:textId="77777777" w:rsidR="00722C75" w:rsidRPr="00F90D95" w:rsidRDefault="00722C75" w:rsidP="002812C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90D95">
        <w:rPr>
          <w:rFonts w:ascii="Arial" w:hAnsi="Arial" w:cs="Aria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46E5E5F3" w14:textId="77777777" w:rsidR="00722C75" w:rsidRPr="00F90D95" w:rsidRDefault="00722C75" w:rsidP="00722C75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</w:rPr>
      </w:pPr>
    </w:p>
    <w:p w14:paraId="2027263D" w14:textId="77777777" w:rsidR="00556810" w:rsidRPr="00F90D95" w:rsidRDefault="00556810" w:rsidP="0055681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8F2C40F" w14:textId="77777777" w:rsidR="00556810" w:rsidRPr="00F90D95" w:rsidRDefault="00556810" w:rsidP="0055681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4583B62" w14:textId="77777777" w:rsidR="00556810" w:rsidRPr="00F90D95" w:rsidRDefault="00556810" w:rsidP="0055681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7EAE077" w14:textId="77777777" w:rsidR="00556810" w:rsidRPr="00F90D95" w:rsidRDefault="00556810" w:rsidP="0055681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007AD95" w14:textId="77777777" w:rsidR="00556810" w:rsidRPr="00F90D95" w:rsidRDefault="00556810" w:rsidP="003C4365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pl-PL"/>
        </w:rPr>
      </w:pPr>
      <w:r w:rsidRPr="00F90D95">
        <w:rPr>
          <w:rFonts w:ascii="Arial" w:eastAsia="Times New Roman" w:hAnsi="Arial" w:cs="Arial"/>
          <w:szCs w:val="21"/>
          <w:lang w:eastAsia="pl-PL"/>
        </w:rPr>
        <w:t> </w:t>
      </w:r>
    </w:p>
    <w:p w14:paraId="0522F761" w14:textId="77777777" w:rsidR="002812C7" w:rsidRPr="00F90D95" w:rsidRDefault="002812C7" w:rsidP="003C4365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1"/>
          <w:lang w:eastAsia="pl-PL"/>
        </w:rPr>
      </w:pPr>
    </w:p>
    <w:p w14:paraId="0F453D2F" w14:textId="77777777" w:rsidR="002812C7" w:rsidRPr="00F90D95" w:rsidRDefault="002812C7" w:rsidP="003C4365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1"/>
          <w:lang w:eastAsia="pl-PL"/>
        </w:rPr>
      </w:pPr>
    </w:p>
    <w:p w14:paraId="5558B0B1" w14:textId="77777777" w:rsidR="002812C7" w:rsidRPr="00F90D95" w:rsidRDefault="002812C7" w:rsidP="003C4365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1"/>
          <w:lang w:eastAsia="pl-PL"/>
        </w:rPr>
      </w:pPr>
    </w:p>
    <w:p w14:paraId="02081DBA" w14:textId="77777777" w:rsidR="002812C7" w:rsidRPr="00F90D95" w:rsidRDefault="002812C7" w:rsidP="003C4365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1"/>
          <w:lang w:eastAsia="pl-PL"/>
        </w:rPr>
      </w:pPr>
    </w:p>
    <w:p w14:paraId="52FCB31B" w14:textId="77777777" w:rsidR="002812C7" w:rsidRPr="00F90D95" w:rsidRDefault="002812C7" w:rsidP="003C4365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1"/>
          <w:lang w:eastAsia="pl-PL"/>
        </w:rPr>
      </w:pPr>
    </w:p>
    <w:sectPr w:rsidR="002812C7" w:rsidRPr="00F9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D1D38D" w16cid:durableId="2A65E7F4"/>
  <w16cid:commentId w16cid:paraId="0A7A7ED9" w16cid:durableId="2A65E7F5"/>
  <w16cid:commentId w16cid:paraId="5BE98A88" w16cid:durableId="2A65E7F6"/>
  <w16cid:commentId w16cid:paraId="14A92173" w16cid:durableId="2A65E7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CE163" w14:textId="77777777" w:rsidR="001E7D5F" w:rsidRDefault="001E7D5F" w:rsidP="00B61CB9">
      <w:pPr>
        <w:spacing w:after="0" w:line="240" w:lineRule="auto"/>
      </w:pPr>
      <w:r>
        <w:separator/>
      </w:r>
    </w:p>
  </w:endnote>
  <w:endnote w:type="continuationSeparator" w:id="0">
    <w:p w14:paraId="50BC0B8C" w14:textId="77777777" w:rsidR="001E7D5F" w:rsidRDefault="001E7D5F" w:rsidP="00B6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E876" w14:textId="77777777" w:rsidR="001E7D5F" w:rsidRDefault="001E7D5F" w:rsidP="00B61CB9">
      <w:pPr>
        <w:spacing w:after="0" w:line="240" w:lineRule="auto"/>
      </w:pPr>
      <w:r>
        <w:separator/>
      </w:r>
    </w:p>
  </w:footnote>
  <w:footnote w:type="continuationSeparator" w:id="0">
    <w:p w14:paraId="0BC8BDAA" w14:textId="77777777" w:rsidR="001E7D5F" w:rsidRDefault="001E7D5F" w:rsidP="00B61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103A"/>
    <w:multiLevelType w:val="hybridMultilevel"/>
    <w:tmpl w:val="F190B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A0A07"/>
    <w:multiLevelType w:val="hybridMultilevel"/>
    <w:tmpl w:val="1FA8DF22"/>
    <w:lvl w:ilvl="0" w:tplc="34589E80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64C9E"/>
    <w:multiLevelType w:val="hybridMultilevel"/>
    <w:tmpl w:val="0B9C9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6306C"/>
    <w:multiLevelType w:val="hybridMultilevel"/>
    <w:tmpl w:val="A844AF00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D78F1"/>
    <w:multiLevelType w:val="hybridMultilevel"/>
    <w:tmpl w:val="AD3C76F2"/>
    <w:lvl w:ilvl="0" w:tplc="402E9E18">
      <w:start w:val="1"/>
      <w:numFmt w:val="lowerLetter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" w15:restartNumberingAfterBreak="0">
    <w:nsid w:val="441F10AB"/>
    <w:multiLevelType w:val="hybridMultilevel"/>
    <w:tmpl w:val="11403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E1529"/>
    <w:multiLevelType w:val="hybridMultilevel"/>
    <w:tmpl w:val="0EC8585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D5764"/>
    <w:multiLevelType w:val="hybridMultilevel"/>
    <w:tmpl w:val="257C627E"/>
    <w:lvl w:ilvl="0" w:tplc="EAE87A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42E6F"/>
    <w:multiLevelType w:val="hybridMultilevel"/>
    <w:tmpl w:val="8ED608F6"/>
    <w:lvl w:ilvl="0" w:tplc="2C10A8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10"/>
    <w:rsid w:val="00041B9A"/>
    <w:rsid w:val="001E7D5F"/>
    <w:rsid w:val="002812C7"/>
    <w:rsid w:val="002B384A"/>
    <w:rsid w:val="002D61F2"/>
    <w:rsid w:val="003C4365"/>
    <w:rsid w:val="00556810"/>
    <w:rsid w:val="00645570"/>
    <w:rsid w:val="00722C75"/>
    <w:rsid w:val="007B0E23"/>
    <w:rsid w:val="00855794"/>
    <w:rsid w:val="00A16C80"/>
    <w:rsid w:val="00A8703E"/>
    <w:rsid w:val="00A92FB5"/>
    <w:rsid w:val="00B14932"/>
    <w:rsid w:val="00B61CB9"/>
    <w:rsid w:val="00C87E2B"/>
    <w:rsid w:val="00D43510"/>
    <w:rsid w:val="00E16FA1"/>
    <w:rsid w:val="00E32722"/>
    <w:rsid w:val="00ED5B5F"/>
    <w:rsid w:val="00EF5971"/>
    <w:rsid w:val="00F90D95"/>
    <w:rsid w:val="00FA4BD4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6E680"/>
  <w15:chartTrackingRefBased/>
  <w15:docId w15:val="{68244063-9B87-4A14-9DC5-A28E15CD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56810"/>
    <w:rPr>
      <w:b/>
      <w:bCs/>
    </w:rPr>
  </w:style>
  <w:style w:type="paragraph" w:styleId="Akapitzlist">
    <w:name w:val="List Paragraph"/>
    <w:basedOn w:val="Normalny"/>
    <w:uiPriority w:val="34"/>
    <w:qFormat/>
    <w:rsid w:val="0055681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722C75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C75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C7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C7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36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365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CB9"/>
  </w:style>
  <w:style w:type="paragraph" w:styleId="Stopka">
    <w:name w:val="footer"/>
    <w:basedOn w:val="Normalny"/>
    <w:link w:val="StopkaZnak"/>
    <w:uiPriority w:val="99"/>
    <w:unhideWhenUsed/>
    <w:rsid w:val="00B6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0f98f6-afb6-42fc-a5ff-4e962580f232">ZQUVJZ5KM2P5-185214071-132</_dlc_DocId>
    <_dlc_DocIdUrl xmlns="cf0f98f6-afb6-42fc-a5ff-4e962580f232">
      <Url>http://intranet-oil/dokumenty/_layouts/DocIdRedir.aspx?ID=ZQUVJZ5KM2P5-185214071-132</Url>
      <Description>ZQUVJZ5KM2P5-185214071-132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79C1F984D5443A8AB647B8758001A" ma:contentTypeVersion="0" ma:contentTypeDescription="Utwórz nowy dokument." ma:contentTypeScope="" ma:versionID="7d3a2d35ad8eceef463ab6fe078edb1d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2E3C3B-A3CC-4F04-B3A4-C906C6578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96CF2-B8F9-4497-95D6-29842EC291A1}">
  <ds:schemaRefs>
    <ds:schemaRef ds:uri="http://schemas.microsoft.com/office/2006/metadata/properties"/>
    <ds:schemaRef ds:uri="http://schemas.microsoft.com/office/infopath/2007/PartnerControls"/>
    <ds:schemaRef ds:uri="cf0f98f6-afb6-42fc-a5ff-4e962580f232"/>
  </ds:schemaRefs>
</ds:datastoreItem>
</file>

<file path=customXml/itemProps3.xml><?xml version="1.0" encoding="utf-8"?>
<ds:datastoreItem xmlns:ds="http://schemas.openxmlformats.org/officeDocument/2006/customXml" ds:itemID="{37E947E8-F25E-4B9C-8F97-50A32CC37A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175252C-8AA8-491B-90F2-7487BBD5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5611A63-FBEF-445B-8A80-407535D1B4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973</Characters>
  <Application>Microsoft Office Word</Application>
  <DocSecurity>0</DocSecurity>
  <Lines>14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Zborowski Kamil</cp:lastModifiedBy>
  <cp:revision>6</cp:revision>
  <dcterms:created xsi:type="dcterms:W3CDTF">2024-08-13T12:11:00Z</dcterms:created>
  <dcterms:modified xsi:type="dcterms:W3CDTF">2025-04-07T05:37:00Z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0x0101003CA79C1F984D5443A8AB647B8758001A</vt:lpwstr>
  </property>
  <property fmtid="{D5CDD505-2E9C-101B-9397-08002B2CF9AE}" pid="3" name="_dlc_DocIdItemGuid">
    <vt:lpwstr>b6daaff5-3566-4894-884c-380719f68b9e</vt:lpwstr>
  </property>
  <property fmtid="{D5CDD505-2E9C-101B-9397-08002B2CF9AE}" pid="4" name="docIndexRef">
    <vt:lpwstr>7ebb1fc9-8174-4126-b5e1-4270761a6277</vt:lpwstr>
  </property>
  <property fmtid="{D5CDD505-2E9C-101B-9397-08002B2CF9AE}" pid="5" name="bjSaver">
    <vt:lpwstr>GCEspqaDE7aeLNusp2DBoxVKI0qjR4+7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[]</vt:lpwstr>
  </property>
</Properties>
</file>