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D036C" w14:textId="5D2598B5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354E3C">
        <w:rPr>
          <w:rFonts w:ascii="Tahoma" w:hAnsi="Tahoma" w:cs="Tahoma"/>
          <w:b/>
          <w:sz w:val="20"/>
          <w:szCs w:val="20"/>
        </w:rPr>
        <w:t>2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091A00">
        <w:rPr>
          <w:rFonts w:ascii="Tahoma" w:hAnsi="Tahoma" w:cs="Tahoma"/>
          <w:b/>
          <w:sz w:val="20"/>
          <w:szCs w:val="20"/>
        </w:rPr>
        <w:t>2</w:t>
      </w:r>
      <w:r w:rsidR="00BD561C">
        <w:rPr>
          <w:rFonts w:ascii="Tahoma" w:hAnsi="Tahoma" w:cs="Tahoma"/>
          <w:b/>
          <w:sz w:val="20"/>
          <w:szCs w:val="20"/>
        </w:rPr>
        <w:t>5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D242F0">
        <w:rPr>
          <w:rFonts w:ascii="Tahoma" w:hAnsi="Tahoma" w:cs="Tahoma"/>
          <w:b/>
          <w:sz w:val="20"/>
          <w:szCs w:val="20"/>
        </w:rPr>
        <w:t xml:space="preserve">Załącznik nr </w:t>
      </w:r>
      <w:r w:rsidR="00354E3C">
        <w:rPr>
          <w:rFonts w:ascii="Tahoma" w:hAnsi="Tahoma" w:cs="Tahoma"/>
          <w:b/>
          <w:sz w:val="20"/>
          <w:szCs w:val="20"/>
        </w:rPr>
        <w:t>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4646C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0D992CE4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85BD476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5F27E1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2DC46A5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78EFF50" w14:textId="4DEF04D7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354E3C">
        <w:rPr>
          <w:rFonts w:ascii="Tahoma" w:hAnsi="Tahoma" w:cs="Tahoma"/>
          <w:color w:val="000000"/>
          <w:sz w:val="20"/>
        </w:rPr>
        <w:t xml:space="preserve">Sukcesywna dostawa materiałów </w:t>
      </w:r>
      <w:proofErr w:type="spellStart"/>
      <w:r w:rsidR="00354E3C">
        <w:rPr>
          <w:rFonts w:ascii="Tahoma" w:hAnsi="Tahoma" w:cs="Tahoma"/>
          <w:color w:val="000000"/>
          <w:sz w:val="20"/>
        </w:rPr>
        <w:t>bariatrycznych</w:t>
      </w:r>
      <w:proofErr w:type="spellEnd"/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63E54B98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6E91F48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705E2DD0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681077E0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5AD3BB31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07C13972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1AC57A72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4F72B7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394AB1EB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019867BB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ED01EDD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13CEB64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91F17DF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78E396DB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0CE7" w14:textId="77777777" w:rsidR="001E317B" w:rsidRDefault="001E317B" w:rsidP="00A408AE">
      <w:pPr>
        <w:spacing w:after="0" w:line="240" w:lineRule="auto"/>
      </w:pPr>
      <w:r>
        <w:separator/>
      </w:r>
    </w:p>
  </w:endnote>
  <w:endnote w:type="continuationSeparator" w:id="0">
    <w:p w14:paraId="09E1E767" w14:textId="77777777" w:rsidR="001E317B" w:rsidRDefault="001E317B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29A1A" w14:textId="77777777" w:rsidR="001E317B" w:rsidRDefault="001E317B" w:rsidP="00A408AE">
      <w:pPr>
        <w:spacing w:after="0" w:line="240" w:lineRule="auto"/>
      </w:pPr>
      <w:r>
        <w:separator/>
      </w:r>
    </w:p>
  </w:footnote>
  <w:footnote w:type="continuationSeparator" w:id="0">
    <w:p w14:paraId="5AC0A44A" w14:textId="77777777" w:rsidR="001E317B" w:rsidRDefault="001E317B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21416946">
    <w:abstractNumId w:val="2"/>
  </w:num>
  <w:num w:numId="2" w16cid:durableId="931739248">
    <w:abstractNumId w:val="0"/>
  </w:num>
  <w:num w:numId="3" w16cid:durableId="939489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778B1"/>
    <w:rsid w:val="000878B5"/>
    <w:rsid w:val="00091A00"/>
    <w:rsid w:val="00116DB8"/>
    <w:rsid w:val="001268DD"/>
    <w:rsid w:val="00136BDC"/>
    <w:rsid w:val="00136C0E"/>
    <w:rsid w:val="00174CC2"/>
    <w:rsid w:val="00195498"/>
    <w:rsid w:val="001A2A25"/>
    <w:rsid w:val="001A56F4"/>
    <w:rsid w:val="001C3C7B"/>
    <w:rsid w:val="001E29F6"/>
    <w:rsid w:val="001E317B"/>
    <w:rsid w:val="0022196F"/>
    <w:rsid w:val="002550B4"/>
    <w:rsid w:val="00272D11"/>
    <w:rsid w:val="002A1440"/>
    <w:rsid w:val="002B0540"/>
    <w:rsid w:val="002C2DE0"/>
    <w:rsid w:val="002E15E3"/>
    <w:rsid w:val="002E6DD7"/>
    <w:rsid w:val="002F0E68"/>
    <w:rsid w:val="00350322"/>
    <w:rsid w:val="003534CC"/>
    <w:rsid w:val="00354E3C"/>
    <w:rsid w:val="003C1BDF"/>
    <w:rsid w:val="00415296"/>
    <w:rsid w:val="004420C4"/>
    <w:rsid w:val="00464570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55678"/>
    <w:rsid w:val="0067598F"/>
    <w:rsid w:val="006932C5"/>
    <w:rsid w:val="006A31E6"/>
    <w:rsid w:val="007026A1"/>
    <w:rsid w:val="00710497"/>
    <w:rsid w:val="00811C3C"/>
    <w:rsid w:val="00833D47"/>
    <w:rsid w:val="0083580E"/>
    <w:rsid w:val="00863036"/>
    <w:rsid w:val="00885BB4"/>
    <w:rsid w:val="00886CC2"/>
    <w:rsid w:val="008A7957"/>
    <w:rsid w:val="00913395"/>
    <w:rsid w:val="00931438"/>
    <w:rsid w:val="00953AFE"/>
    <w:rsid w:val="00965DA0"/>
    <w:rsid w:val="00996D8C"/>
    <w:rsid w:val="009A474D"/>
    <w:rsid w:val="009B46B3"/>
    <w:rsid w:val="009F5CC6"/>
    <w:rsid w:val="00A14C98"/>
    <w:rsid w:val="00A27774"/>
    <w:rsid w:val="00A408AE"/>
    <w:rsid w:val="00A52940"/>
    <w:rsid w:val="00A9708B"/>
    <w:rsid w:val="00AC75B5"/>
    <w:rsid w:val="00B015A7"/>
    <w:rsid w:val="00B2234B"/>
    <w:rsid w:val="00B478C3"/>
    <w:rsid w:val="00B717E5"/>
    <w:rsid w:val="00BA2738"/>
    <w:rsid w:val="00BD2E6A"/>
    <w:rsid w:val="00BD561C"/>
    <w:rsid w:val="00C11859"/>
    <w:rsid w:val="00C43FD4"/>
    <w:rsid w:val="00C45ECB"/>
    <w:rsid w:val="00C53ACB"/>
    <w:rsid w:val="00C732F4"/>
    <w:rsid w:val="00C741A5"/>
    <w:rsid w:val="00C80171"/>
    <w:rsid w:val="00C80AE8"/>
    <w:rsid w:val="00C82E09"/>
    <w:rsid w:val="00CA0D33"/>
    <w:rsid w:val="00CB5FF6"/>
    <w:rsid w:val="00CF256A"/>
    <w:rsid w:val="00D242F0"/>
    <w:rsid w:val="00D4646C"/>
    <w:rsid w:val="00D603F5"/>
    <w:rsid w:val="00D91CA7"/>
    <w:rsid w:val="00DA3C73"/>
    <w:rsid w:val="00DE4035"/>
    <w:rsid w:val="00DF1D69"/>
    <w:rsid w:val="00E0476B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A4A07"/>
  <w15:docId w15:val="{5B81F2E9-EEC3-4B63-80CD-98BC219E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32</cp:revision>
  <dcterms:created xsi:type="dcterms:W3CDTF">2018-09-19T08:47:00Z</dcterms:created>
  <dcterms:modified xsi:type="dcterms:W3CDTF">2025-01-29T09:47:00Z</dcterms:modified>
</cp:coreProperties>
</file>