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B7006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366308">
        <w:rPr>
          <w:i/>
          <w:sz w:val="22"/>
          <w:szCs w:val="22"/>
        </w:rPr>
        <w:t xml:space="preserve">Załącznik Nr </w:t>
      </w:r>
      <w:r w:rsidR="00366308" w:rsidRPr="00366308">
        <w:rPr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70B59255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00BBC656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3EB483AB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2E2C1A54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6CFADA56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E96FC91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31643319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6C0919A0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4C0A933C" w14:textId="55405D13" w:rsidR="00E05595" w:rsidRPr="00E05595" w:rsidRDefault="007D6DB3" w:rsidP="00E05595">
      <w:pPr>
        <w:pStyle w:val="Nagwek"/>
        <w:rPr>
          <w:rFonts w:cstheme="minorHAnsi"/>
          <w:b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044388" w:rsidRPr="00044388">
        <w:rPr>
          <w:rFonts w:cstheme="minorHAnsi"/>
          <w:b/>
          <w:sz w:val="22"/>
          <w:szCs w:val="22"/>
        </w:rPr>
        <w:t>Dostawa oleju napędowego - (autocysternami z dystrybutorem) bezpośrednio  do zbiorników paliwa  znajdujących się na terenie ZUK w Ostrołęce przy ul. Komunalnej 8</w:t>
      </w:r>
    </w:p>
    <w:p w14:paraId="23891A82" w14:textId="0111E2D1" w:rsidR="007D6DB3" w:rsidRPr="00111C67" w:rsidRDefault="007D6DB3" w:rsidP="00E05595">
      <w:pPr>
        <w:pStyle w:val="Nagwek"/>
        <w:spacing w:line="360" w:lineRule="auto"/>
        <w:rPr>
          <w:b/>
          <w:sz w:val="22"/>
          <w:szCs w:val="22"/>
        </w:rPr>
      </w:pP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2B5880E" w14:textId="77777777" w:rsidTr="00C07056">
        <w:tc>
          <w:tcPr>
            <w:tcW w:w="675" w:type="dxa"/>
            <w:shd w:val="clear" w:color="auto" w:fill="auto"/>
          </w:tcPr>
          <w:p w14:paraId="5DCAA9EB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42E57B2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78B27EC0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341B7CF" w14:textId="77777777" w:rsidTr="00C07056">
        <w:tc>
          <w:tcPr>
            <w:tcW w:w="675" w:type="dxa"/>
            <w:shd w:val="clear" w:color="auto" w:fill="auto"/>
          </w:tcPr>
          <w:p w14:paraId="3931681D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773F11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75F4969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4AB3B8AC" w14:textId="77777777" w:rsidTr="00C07056">
        <w:tc>
          <w:tcPr>
            <w:tcW w:w="675" w:type="dxa"/>
            <w:shd w:val="clear" w:color="auto" w:fill="auto"/>
          </w:tcPr>
          <w:p w14:paraId="4B35466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55DAE530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4997415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6BC06C2F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50032EC6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5264AC2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490EAC5F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0A703BA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7A5AE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BF701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9F5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4A440E52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18D8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C466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0AA642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29F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1E1088BC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49F7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4AF8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638D572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6FF2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4C9160E4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4479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CE4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D53E24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494A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003EEFD6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9839287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798F7D9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62690787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7252B07A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6949262A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649FE30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FA9449D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2BBA1853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D43E11A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501F57B8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5D750D4D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B893E" w14:textId="77777777" w:rsidR="00A220FF" w:rsidRDefault="00A220FF" w:rsidP="004B1D6F">
      <w:pPr>
        <w:spacing w:before="0" w:after="0" w:line="240" w:lineRule="auto"/>
      </w:pPr>
      <w:r>
        <w:separator/>
      </w:r>
    </w:p>
  </w:endnote>
  <w:endnote w:type="continuationSeparator" w:id="0">
    <w:p w14:paraId="0EF9C402" w14:textId="77777777" w:rsidR="00A220FF" w:rsidRDefault="00A220FF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BFA47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BAB48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6CD1A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7F58" w14:textId="77777777" w:rsidR="00A220FF" w:rsidRDefault="00A220FF" w:rsidP="004B1D6F">
      <w:pPr>
        <w:spacing w:before="0" w:after="0" w:line="240" w:lineRule="auto"/>
      </w:pPr>
      <w:r>
        <w:separator/>
      </w:r>
    </w:p>
  </w:footnote>
  <w:footnote w:type="continuationSeparator" w:id="0">
    <w:p w14:paraId="7E3C2BDF" w14:textId="77777777" w:rsidR="00A220FF" w:rsidRDefault="00A220FF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761E3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65E8B" w14:textId="77777777" w:rsidR="00391FC9" w:rsidRPr="00391FC9" w:rsidRDefault="00391FC9" w:rsidP="00391FC9">
    <w:pPr>
      <w:tabs>
        <w:tab w:val="center" w:pos="4536"/>
        <w:tab w:val="right" w:pos="9072"/>
      </w:tabs>
      <w:spacing w:before="0" w:after="0" w:line="240" w:lineRule="auto"/>
      <w:jc w:val="center"/>
      <w:rPr>
        <w:rFonts w:ascii="Arial" w:eastAsia="Calibri" w:hAnsi="Arial" w:cs="Arial"/>
        <w:b/>
        <w:i/>
        <w:sz w:val="18"/>
        <w:szCs w:val="18"/>
        <w:lang w:eastAsia="en-US"/>
      </w:rPr>
    </w:pPr>
    <w:r w:rsidRPr="00391FC9">
      <w:rPr>
        <w:rFonts w:ascii="Arial" w:eastAsia="Calibri" w:hAnsi="Arial" w:cs="Arial"/>
        <w:i/>
        <w:sz w:val="18"/>
        <w:szCs w:val="18"/>
        <w:lang w:eastAsia="en-US"/>
      </w:rPr>
      <w:t xml:space="preserve">Nazwa nadana zamówieniu: </w:t>
    </w:r>
    <w:r w:rsidRPr="00391FC9">
      <w:rPr>
        <w:rFonts w:ascii="Arial" w:eastAsia="Calibri" w:hAnsi="Arial" w:cs="Arial"/>
        <w:b/>
        <w:i/>
        <w:sz w:val="18"/>
        <w:szCs w:val="18"/>
        <w:lang w:eastAsia="en-US"/>
      </w:rPr>
      <w:t xml:space="preserve">Dostawa oleju napędowego - (autocysternami z dystrybutorem) bezpośrednio  do zbiorników paliwa  znajdujących się na terenie ZUK </w:t>
    </w:r>
    <w:r w:rsidRPr="00391FC9">
      <w:rPr>
        <w:rFonts w:ascii="Arial" w:eastAsia="Calibri" w:hAnsi="Arial" w:cs="Arial"/>
        <w:b/>
        <w:i/>
        <w:sz w:val="18"/>
        <w:szCs w:val="18"/>
        <w:lang w:eastAsia="en-US"/>
      </w:rPr>
      <w:br/>
      <w:t>w Ostrołęce przy ul. Komunalnej 8.</w:t>
    </w:r>
  </w:p>
  <w:p w14:paraId="4455DF6D" w14:textId="77777777" w:rsidR="00391FC9" w:rsidRPr="00391FC9" w:rsidRDefault="00391FC9" w:rsidP="00391FC9">
    <w:pPr>
      <w:tabs>
        <w:tab w:val="center" w:pos="4536"/>
        <w:tab w:val="right" w:pos="9072"/>
      </w:tabs>
      <w:spacing w:before="0" w:after="0" w:line="240" w:lineRule="auto"/>
      <w:jc w:val="center"/>
      <w:rPr>
        <w:rFonts w:eastAsia="Calibri"/>
        <w:sz w:val="22"/>
        <w:szCs w:val="22"/>
        <w:lang w:eastAsia="en-US"/>
      </w:rPr>
    </w:pPr>
    <w:r w:rsidRPr="00391FC9">
      <w:rPr>
        <w:rFonts w:ascii="Arial" w:eastAsia="Calibri" w:hAnsi="Arial" w:cs="Arial"/>
        <w:i/>
        <w:sz w:val="18"/>
        <w:szCs w:val="18"/>
        <w:lang w:eastAsia="en-US"/>
      </w:rPr>
      <w:t xml:space="preserve">Oznaczenie sprawy: </w:t>
    </w:r>
    <w:r w:rsidRPr="00391FC9">
      <w:rPr>
        <w:rFonts w:ascii="Arial" w:eastAsia="Calibri" w:hAnsi="Arial" w:cs="Arial"/>
        <w:b/>
        <w:i/>
        <w:sz w:val="18"/>
        <w:szCs w:val="18"/>
        <w:lang w:eastAsia="en-US"/>
      </w:rPr>
      <w:t>ZP.13.2024</w:t>
    </w:r>
  </w:p>
  <w:p w14:paraId="32D2E393" w14:textId="1B1A442E" w:rsidR="009E01DB" w:rsidRPr="00A50984" w:rsidRDefault="009E01DB" w:rsidP="00275906">
    <w:pPr>
      <w:pStyle w:val="Nagwek"/>
      <w:tabs>
        <w:tab w:val="left" w:pos="391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5E5CC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44388"/>
    <w:rsid w:val="000D0268"/>
    <w:rsid w:val="00104E0A"/>
    <w:rsid w:val="00185ABD"/>
    <w:rsid w:val="002342A1"/>
    <w:rsid w:val="00273192"/>
    <w:rsid w:val="00275906"/>
    <w:rsid w:val="002F4805"/>
    <w:rsid w:val="00315A5F"/>
    <w:rsid w:val="00366308"/>
    <w:rsid w:val="00371147"/>
    <w:rsid w:val="00391FC9"/>
    <w:rsid w:val="003F6E0B"/>
    <w:rsid w:val="00415733"/>
    <w:rsid w:val="00441512"/>
    <w:rsid w:val="004B1D6F"/>
    <w:rsid w:val="00521812"/>
    <w:rsid w:val="00525D0D"/>
    <w:rsid w:val="005748E3"/>
    <w:rsid w:val="005E3524"/>
    <w:rsid w:val="00602151"/>
    <w:rsid w:val="0070202C"/>
    <w:rsid w:val="007173F5"/>
    <w:rsid w:val="007D6DB3"/>
    <w:rsid w:val="007F7114"/>
    <w:rsid w:val="009024C8"/>
    <w:rsid w:val="009421AC"/>
    <w:rsid w:val="0099469D"/>
    <w:rsid w:val="009A6B07"/>
    <w:rsid w:val="009C7CD5"/>
    <w:rsid w:val="009E01DB"/>
    <w:rsid w:val="00A220FF"/>
    <w:rsid w:val="00A50984"/>
    <w:rsid w:val="00A832AC"/>
    <w:rsid w:val="00A86C6B"/>
    <w:rsid w:val="00AE1A45"/>
    <w:rsid w:val="00BA0439"/>
    <w:rsid w:val="00C005E8"/>
    <w:rsid w:val="00C300B4"/>
    <w:rsid w:val="00C32A0B"/>
    <w:rsid w:val="00CA0D5A"/>
    <w:rsid w:val="00D15F65"/>
    <w:rsid w:val="00D212AD"/>
    <w:rsid w:val="00D3760D"/>
    <w:rsid w:val="00DF5154"/>
    <w:rsid w:val="00DF7683"/>
    <w:rsid w:val="00E05595"/>
    <w:rsid w:val="00E60694"/>
    <w:rsid w:val="00E86845"/>
    <w:rsid w:val="00ED139D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3A067"/>
  <w15:docId w15:val="{79206FDD-0807-4BB3-B809-35C256BF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18</cp:revision>
  <dcterms:created xsi:type="dcterms:W3CDTF">2021-07-20T06:06:00Z</dcterms:created>
  <dcterms:modified xsi:type="dcterms:W3CDTF">2024-11-07T08:34:00Z</dcterms:modified>
</cp:coreProperties>
</file>