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92" w:type="dxa"/>
        <w:tblInd w:w="-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6"/>
        <w:gridCol w:w="1349"/>
        <w:gridCol w:w="1967"/>
        <w:gridCol w:w="1172"/>
        <w:gridCol w:w="1780"/>
        <w:gridCol w:w="1667"/>
        <w:gridCol w:w="1049"/>
        <w:gridCol w:w="1930"/>
        <w:gridCol w:w="1892"/>
      </w:tblGrid>
      <w:tr w:rsidR="007E0A1F" w:rsidRPr="007E0A1F" w14:paraId="49408223" w14:textId="77777777" w:rsidTr="00436AD2">
        <w:trPr>
          <w:trHeight w:val="272"/>
        </w:trPr>
        <w:tc>
          <w:tcPr>
            <w:tcW w:w="15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E398" w14:textId="70024B07" w:rsidR="007E0A1F" w:rsidRDefault="007E0A1F" w:rsidP="007E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E0A1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Załącznik nr </w:t>
            </w:r>
            <w:r w:rsidR="00236E21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  <w:bookmarkStart w:id="0" w:name="_GoBack"/>
            <w:bookmarkEnd w:id="0"/>
            <w:r w:rsidR="002E6AB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do SWZ</w:t>
            </w:r>
            <w:r w:rsidR="00436AD2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-</w:t>
            </w:r>
            <w:r w:rsidRPr="007E0A1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Formularz cenowy</w:t>
            </w:r>
          </w:p>
          <w:p w14:paraId="7BCED7FA" w14:textId="57476797" w:rsidR="005335B6" w:rsidRPr="007E0A1F" w:rsidRDefault="005335B6" w:rsidP="007E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335B6">
              <w:rPr>
                <w:rFonts w:ascii="Arial" w:eastAsia="Times New Roman" w:hAnsi="Arial" w:cs="Arial"/>
                <w:b/>
                <w:bCs/>
                <w:lang w:eastAsia="pl-PL"/>
              </w:rPr>
              <w:t>Pranie bielizny pościelowej płaskiej (poszwa, poszewka, prześcieradło), numer referencyjny: ZP.U.ML.8.2022</w:t>
            </w:r>
          </w:p>
        </w:tc>
      </w:tr>
      <w:tr w:rsidR="00436AD2" w:rsidRPr="007E0A1F" w14:paraId="643998E0" w14:textId="77777777" w:rsidTr="00436AD2">
        <w:trPr>
          <w:trHeight w:val="245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5D58" w14:textId="77777777" w:rsidR="007E0A1F" w:rsidRPr="007E0A1F" w:rsidRDefault="007E0A1F" w:rsidP="007E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D0A3" w14:textId="77777777" w:rsidR="007E0A1F" w:rsidRPr="007E0A1F" w:rsidRDefault="007E0A1F" w:rsidP="007E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C4A0" w14:textId="77777777" w:rsidR="007E0A1F" w:rsidRPr="007E0A1F" w:rsidRDefault="007E0A1F" w:rsidP="007E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E592" w14:textId="77777777" w:rsidR="007E0A1F" w:rsidRPr="007E0A1F" w:rsidRDefault="007E0A1F" w:rsidP="007E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FBC3" w14:textId="77777777" w:rsidR="007E0A1F" w:rsidRPr="007E0A1F" w:rsidRDefault="007E0A1F" w:rsidP="007E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4CFE" w14:textId="77777777" w:rsidR="007E0A1F" w:rsidRPr="007E0A1F" w:rsidRDefault="007E0A1F" w:rsidP="007E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8E82" w14:textId="77777777" w:rsidR="007E0A1F" w:rsidRPr="007E0A1F" w:rsidRDefault="007E0A1F" w:rsidP="007E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C9BA" w14:textId="77777777" w:rsidR="007E0A1F" w:rsidRPr="007E0A1F" w:rsidRDefault="007E0A1F" w:rsidP="007E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9666" w14:textId="77777777" w:rsidR="007E0A1F" w:rsidRPr="007E0A1F" w:rsidRDefault="007E0A1F" w:rsidP="007E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0A1F" w:rsidRPr="007E0A1F" w14:paraId="7F963442" w14:textId="77777777" w:rsidTr="00436AD2">
        <w:trPr>
          <w:trHeight w:val="1828"/>
        </w:trPr>
        <w:tc>
          <w:tcPr>
            <w:tcW w:w="2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AAB0B4" w14:textId="77777777" w:rsidR="007E0A1F" w:rsidRPr="007E0A1F" w:rsidRDefault="007E0A1F" w:rsidP="007E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0A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Opis przedmiotu zamówienia 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49AF5F" w14:textId="77777777" w:rsidR="007E0A1F" w:rsidRPr="007E0A1F" w:rsidRDefault="007E0A1F" w:rsidP="007E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0A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Jednostka miary 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D9C260" w14:textId="77777777" w:rsidR="007E0A1F" w:rsidRPr="007E0A1F" w:rsidRDefault="007E0A1F" w:rsidP="007E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0A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Częstotliwość wykonywania usługi 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02C83F" w14:textId="7ADCF357" w:rsidR="007E0A1F" w:rsidRPr="007E0A1F" w:rsidRDefault="007E0A1F" w:rsidP="007E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0A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Ilość </w:t>
            </w:r>
            <w:r w:rsidR="005141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podczas wykonywania umowy (</w:t>
            </w:r>
            <w:r w:rsidR="009F7D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24 miesiące</w:t>
            </w:r>
            <w:r w:rsidR="005141B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)</w:t>
            </w:r>
            <w:r w:rsidRPr="007E0A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C8FDE4" w14:textId="77777777" w:rsidR="007E0A1F" w:rsidRPr="007E0A1F" w:rsidRDefault="007E0A1F" w:rsidP="007E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0A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jednostkowa netto w PLN za 1 jedn. miary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C0E7F9" w14:textId="77777777" w:rsidR="007E0A1F" w:rsidRPr="007E0A1F" w:rsidRDefault="007E0A1F" w:rsidP="007E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0A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netto ogółem w PLN  (kol. 4x5)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9014A0" w14:textId="77777777" w:rsidR="007E0A1F" w:rsidRPr="007E0A1F" w:rsidRDefault="007E0A1F" w:rsidP="007E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0A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Stawka podatku VAT w %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873F773" w14:textId="77777777" w:rsidR="007E0A1F" w:rsidRPr="007E0A1F" w:rsidRDefault="007E0A1F" w:rsidP="007E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0A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jednostkowa brutto w PLN (kol. 5x7)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3E8A888" w14:textId="77777777" w:rsidR="007E0A1F" w:rsidRPr="007E0A1F" w:rsidRDefault="007E0A1F" w:rsidP="007E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0A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brutto ogółem w PLN (kol. 4x8)</w:t>
            </w:r>
          </w:p>
        </w:tc>
      </w:tr>
      <w:tr w:rsidR="007E0A1F" w:rsidRPr="007E0A1F" w14:paraId="5D6A3F3F" w14:textId="77777777" w:rsidTr="00436AD2">
        <w:trPr>
          <w:trHeight w:val="436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5FB36D" w14:textId="77777777" w:rsidR="007E0A1F" w:rsidRPr="007E0A1F" w:rsidRDefault="007E0A1F" w:rsidP="007E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0A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73225B" w14:textId="77777777" w:rsidR="007E0A1F" w:rsidRPr="007E0A1F" w:rsidRDefault="007E0A1F" w:rsidP="007E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0A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F9DB06" w14:textId="77777777" w:rsidR="007E0A1F" w:rsidRPr="007E0A1F" w:rsidRDefault="007E0A1F" w:rsidP="007E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0A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54201D" w14:textId="77777777" w:rsidR="007E0A1F" w:rsidRPr="007E0A1F" w:rsidRDefault="007E0A1F" w:rsidP="007E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0A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60D571" w14:textId="77777777" w:rsidR="007E0A1F" w:rsidRPr="007E0A1F" w:rsidRDefault="007E0A1F" w:rsidP="007E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0A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E9593F" w14:textId="77777777" w:rsidR="007E0A1F" w:rsidRPr="007E0A1F" w:rsidRDefault="007E0A1F" w:rsidP="007E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0A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118FD7" w14:textId="77777777" w:rsidR="007E0A1F" w:rsidRPr="007E0A1F" w:rsidRDefault="007E0A1F" w:rsidP="007E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0A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C80FA8" w14:textId="77777777" w:rsidR="007E0A1F" w:rsidRPr="007E0A1F" w:rsidRDefault="007E0A1F" w:rsidP="007E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0A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0D9719" w14:textId="77777777" w:rsidR="007E0A1F" w:rsidRPr="007E0A1F" w:rsidRDefault="007E0A1F" w:rsidP="007E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0A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  <w:tr w:rsidR="00436AD2" w:rsidRPr="007E0A1F" w14:paraId="2212CF8A" w14:textId="77777777" w:rsidTr="005335B6">
        <w:trPr>
          <w:trHeight w:val="1446"/>
        </w:trPr>
        <w:tc>
          <w:tcPr>
            <w:tcW w:w="2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50093152" w14:textId="05A1CDB6" w:rsidR="007E0A1F" w:rsidRPr="009C24C0" w:rsidRDefault="007E0A1F" w:rsidP="007D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C24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Pranie bielizny pościelowej płaskiej (poszwa, poszewka, prześcieradło). </w:t>
            </w:r>
            <w:r w:rsidRPr="009C24C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9C24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Ośrodek Wypoczynkowy PW w Wildze ul. </w:t>
            </w:r>
            <w:r w:rsidR="007D39C3" w:rsidRPr="009C24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Wiewiórek</w:t>
            </w:r>
            <w:r w:rsidRPr="009C24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6, 08-470 Wilga; dokładne miejsce odbioru i dostarczania prania do uzgodnienia z kierownikiem </w:t>
            </w:r>
            <w:r w:rsidR="007D39C3" w:rsidRPr="009C24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ośrodka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040A" w14:textId="77777777" w:rsidR="007E0A1F" w:rsidRPr="005335B6" w:rsidRDefault="007E0A1F" w:rsidP="00533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5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A0AA" w14:textId="3223AAE1" w:rsidR="007E0A1F" w:rsidRPr="005335B6" w:rsidRDefault="007E0A1F" w:rsidP="00533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5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co dwa tygodnie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79F8" w14:textId="22030C7D" w:rsidR="007E0A1F" w:rsidRPr="005335B6" w:rsidRDefault="005335B6" w:rsidP="00533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DB42" w14:textId="77777777" w:rsidR="007E0A1F" w:rsidRPr="005335B6" w:rsidRDefault="007E0A1F" w:rsidP="00533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6DB6" w14:textId="77777777" w:rsidR="007E0A1F" w:rsidRPr="005335B6" w:rsidRDefault="007E0A1F" w:rsidP="00533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A6F8" w14:textId="77777777" w:rsidR="007E0A1F" w:rsidRPr="005335B6" w:rsidRDefault="008A7B98" w:rsidP="00533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35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23 </w:t>
            </w:r>
            <w:r w:rsidR="007E0A1F" w:rsidRPr="005335B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7FB6" w14:textId="77777777" w:rsidR="007E0A1F" w:rsidRPr="005335B6" w:rsidRDefault="007E0A1F" w:rsidP="00533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60A0" w14:textId="77777777" w:rsidR="007E0A1F" w:rsidRPr="007E0A1F" w:rsidRDefault="007E0A1F" w:rsidP="00436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36AD2" w:rsidRPr="007E0A1F" w14:paraId="1D832893" w14:textId="77777777" w:rsidTr="00436AD2">
        <w:trPr>
          <w:trHeight w:val="232"/>
        </w:trPr>
        <w:tc>
          <w:tcPr>
            <w:tcW w:w="2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ACCF" w14:textId="77777777" w:rsidR="007E0A1F" w:rsidRPr="009C24C0" w:rsidRDefault="007E0A1F" w:rsidP="007E0A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6C93" w14:textId="77777777" w:rsidR="007E0A1F" w:rsidRPr="007E0A1F" w:rsidRDefault="007E0A1F" w:rsidP="007E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020B" w14:textId="77777777" w:rsidR="007E0A1F" w:rsidRPr="007E0A1F" w:rsidRDefault="007E0A1F" w:rsidP="007E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3425" w14:textId="77777777" w:rsidR="007E0A1F" w:rsidRPr="007E0A1F" w:rsidRDefault="007E0A1F" w:rsidP="007E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393F" w14:textId="77777777" w:rsidR="007E0A1F" w:rsidRPr="007E0A1F" w:rsidRDefault="007E0A1F" w:rsidP="007E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FC80" w14:textId="77777777" w:rsidR="007E0A1F" w:rsidRPr="007E0A1F" w:rsidRDefault="007E0A1F" w:rsidP="007E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B9CE" w14:textId="77777777" w:rsidR="007E0A1F" w:rsidRPr="007E0A1F" w:rsidRDefault="007E0A1F" w:rsidP="007E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DEB1" w14:textId="77777777" w:rsidR="007E0A1F" w:rsidRPr="007E0A1F" w:rsidRDefault="007E0A1F" w:rsidP="007E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F163" w14:textId="77777777" w:rsidR="007E0A1F" w:rsidRPr="007E0A1F" w:rsidRDefault="007E0A1F" w:rsidP="007E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CD51D4F" w14:textId="537DE11C" w:rsidR="003676AD" w:rsidRDefault="003676AD"/>
    <w:p w14:paraId="1F31CF9B" w14:textId="54F63E61" w:rsidR="002E6ABA" w:rsidRDefault="002E6ABA"/>
    <w:p w14:paraId="05C3FD9D" w14:textId="4AE51280" w:rsidR="002E6ABA" w:rsidRDefault="002E6ABA"/>
    <w:p w14:paraId="1442408D" w14:textId="77777777" w:rsidR="002E6ABA" w:rsidRPr="00CE4E35" w:rsidRDefault="002E6ABA" w:rsidP="002E6ABA">
      <w:pPr>
        <w:ind w:right="4533"/>
        <w:rPr>
          <w:rFonts w:ascii="Calibri Light" w:hAnsi="Calibri Light" w:cs="Arial"/>
          <w:b/>
          <w:bCs/>
          <w:i/>
          <w:color w:val="FF0000"/>
          <w:u w:val="single"/>
        </w:rPr>
      </w:pPr>
      <w:r w:rsidRPr="00CE4E35">
        <w:rPr>
          <w:rFonts w:ascii="Calibri Light" w:hAnsi="Calibri Light" w:cs="Arial"/>
          <w:b/>
          <w:bCs/>
          <w:color w:val="FF0000"/>
        </w:rPr>
        <w:t>FORMULARZ PODPISANY ELEKTRONICZNIE</w:t>
      </w:r>
    </w:p>
    <w:p w14:paraId="5103A79E" w14:textId="77777777" w:rsidR="002E6ABA" w:rsidRDefault="002E6ABA"/>
    <w:sectPr w:rsidR="002E6ABA" w:rsidSect="007E0A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1F"/>
    <w:rsid w:val="00236E21"/>
    <w:rsid w:val="00261F8B"/>
    <w:rsid w:val="002E6ABA"/>
    <w:rsid w:val="003676AD"/>
    <w:rsid w:val="00436AD2"/>
    <w:rsid w:val="005141BA"/>
    <w:rsid w:val="005335B6"/>
    <w:rsid w:val="007D39C3"/>
    <w:rsid w:val="007E0A1F"/>
    <w:rsid w:val="008A7B98"/>
    <w:rsid w:val="009C24C0"/>
    <w:rsid w:val="009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4138"/>
  <w15:chartTrackingRefBased/>
  <w15:docId w15:val="{7AA02045-D579-4306-89E6-276F979C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2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Lubelska Martyna</dc:creator>
  <cp:keywords/>
  <dc:description/>
  <cp:lastModifiedBy>Lubelska Martyna</cp:lastModifiedBy>
  <cp:revision>7</cp:revision>
  <cp:lastPrinted>2020-04-22T07:33:00Z</cp:lastPrinted>
  <dcterms:created xsi:type="dcterms:W3CDTF">2020-04-20T20:47:00Z</dcterms:created>
  <dcterms:modified xsi:type="dcterms:W3CDTF">2022-02-24T11:21:00Z</dcterms:modified>
</cp:coreProperties>
</file>