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E2738" w14:textId="685CF842" w:rsidR="00F83AF6" w:rsidRPr="00F83AF6" w:rsidRDefault="00F83AF6" w:rsidP="00F83AF6">
      <w:pPr>
        <w:pStyle w:val="Standard"/>
        <w:spacing w:line="276" w:lineRule="auto"/>
        <w:rPr>
          <w:rFonts w:ascii="Book Antiqua" w:hAnsi="Book Antiqua" w:cs="Tahoma"/>
          <w:b/>
          <w:bCs/>
          <w:iCs/>
          <w:sz w:val="20"/>
          <w:szCs w:val="20"/>
        </w:rPr>
      </w:pPr>
      <w:r w:rsidRPr="00F83AF6">
        <w:rPr>
          <w:rFonts w:ascii="Book Antiqua" w:hAnsi="Book Antiqua" w:cs="Tahoma"/>
          <w:b/>
          <w:bCs/>
          <w:iCs/>
          <w:sz w:val="20"/>
          <w:szCs w:val="20"/>
        </w:rPr>
        <w:t>D10.251.</w:t>
      </w:r>
      <w:r w:rsidR="006F3ADF">
        <w:rPr>
          <w:rFonts w:ascii="Book Antiqua" w:hAnsi="Book Antiqua" w:cs="Tahoma"/>
          <w:b/>
          <w:bCs/>
          <w:iCs/>
          <w:sz w:val="20"/>
          <w:szCs w:val="20"/>
        </w:rPr>
        <w:t>29</w:t>
      </w:r>
      <w:r w:rsidRPr="00F83AF6">
        <w:rPr>
          <w:rFonts w:ascii="Book Antiqua" w:hAnsi="Book Antiqua" w:cs="Tahoma"/>
          <w:b/>
          <w:bCs/>
          <w:iCs/>
          <w:sz w:val="20"/>
          <w:szCs w:val="20"/>
        </w:rPr>
        <w:t>.</w:t>
      </w:r>
      <w:r w:rsidR="00CA18C6">
        <w:rPr>
          <w:rFonts w:ascii="Book Antiqua" w:hAnsi="Book Antiqua" w:cs="Tahoma"/>
          <w:b/>
          <w:bCs/>
          <w:iCs/>
          <w:sz w:val="20"/>
          <w:szCs w:val="20"/>
        </w:rPr>
        <w:t>C</w:t>
      </w:r>
      <w:r w:rsidRPr="00F83AF6">
        <w:rPr>
          <w:rFonts w:ascii="Book Antiqua" w:hAnsi="Book Antiqua" w:cs="Tahoma"/>
          <w:b/>
          <w:bCs/>
          <w:iCs/>
          <w:sz w:val="20"/>
          <w:szCs w:val="20"/>
        </w:rPr>
        <w:t>.202</w:t>
      </w:r>
      <w:r w:rsidR="006F3ADF">
        <w:rPr>
          <w:rFonts w:ascii="Book Antiqua" w:hAnsi="Book Antiqua" w:cs="Tahoma"/>
          <w:b/>
          <w:bCs/>
          <w:iCs/>
          <w:sz w:val="20"/>
          <w:szCs w:val="20"/>
        </w:rPr>
        <w:t>5</w:t>
      </w:r>
      <w:bookmarkStart w:id="0" w:name="_GoBack"/>
      <w:bookmarkEnd w:id="0"/>
    </w:p>
    <w:p w14:paraId="263CBA52" w14:textId="16A38FE0" w:rsidR="0011071F" w:rsidRDefault="0011071F" w:rsidP="00F20D6C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 w:rsidRPr="00946899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82530D">
        <w:rPr>
          <w:rFonts w:ascii="Book Antiqua" w:hAnsi="Book Antiqua" w:cs="Tahoma"/>
          <w:b/>
          <w:bCs/>
          <w:sz w:val="20"/>
          <w:szCs w:val="20"/>
        </w:rPr>
        <w:t>6</w:t>
      </w:r>
      <w:r w:rsidR="00CF08D3">
        <w:rPr>
          <w:rFonts w:ascii="Book Antiqua" w:hAnsi="Book Antiqua" w:cs="Tahoma"/>
          <w:b/>
          <w:bCs/>
          <w:sz w:val="20"/>
          <w:szCs w:val="20"/>
        </w:rPr>
        <w:t xml:space="preserve"> do S</w:t>
      </w:r>
      <w:r w:rsidRPr="00946899">
        <w:rPr>
          <w:rFonts w:ascii="Book Antiqua" w:hAnsi="Book Antiqua" w:cs="Tahoma"/>
          <w:b/>
          <w:bCs/>
          <w:sz w:val="20"/>
          <w:szCs w:val="20"/>
        </w:rPr>
        <w:t>WZ</w:t>
      </w:r>
    </w:p>
    <w:p w14:paraId="4E08C3B7" w14:textId="77777777" w:rsidR="0011071F" w:rsidRPr="00946899" w:rsidRDefault="0011071F" w:rsidP="008C4206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</w:p>
    <w:p w14:paraId="5764AF72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  <w:t>Wykonawca:</w:t>
      </w:r>
    </w:p>
    <w:p w14:paraId="4CAB92BD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14:paraId="6D292CD5" w14:textId="649335D0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(pełna nazwa/firma, adres</w:t>
      </w:r>
      <w:r w:rsidR="00F20D6C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14:paraId="5FA9CEDA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</w:pP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reprezentowany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 przez:</w:t>
      </w:r>
    </w:p>
    <w:p w14:paraId="10717B8E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14:paraId="6C9DC1D0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 xml:space="preserve">(imię, nazwisko, stanowisko/podstawa </w:t>
      </w:r>
      <w:proofErr w:type="gram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do  reprezentacji</w:t>
      </w:r>
      <w:proofErr w:type="gram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14:paraId="59CB22BF" w14:textId="77777777" w:rsidR="00F20D6C" w:rsidRPr="00946899" w:rsidRDefault="00F20D6C" w:rsidP="00F20D6C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Zamawiający:</w:t>
      </w:r>
    </w:p>
    <w:p w14:paraId="6100E62E" w14:textId="77777777" w:rsidR="00F20D6C" w:rsidRPr="00946899" w:rsidRDefault="00F20D6C" w:rsidP="00F20D6C">
      <w:pPr>
        <w:spacing w:before="120" w:after="0" w:line="240" w:lineRule="auto"/>
        <w:ind w:left="5245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COPERNICUS PL Sp. z o.</w:t>
      </w:r>
      <w:proofErr w:type="gramStart"/>
      <w:r w:rsidRPr="00946899">
        <w:rPr>
          <w:rFonts w:ascii="Book Antiqua" w:hAnsi="Book Antiqua" w:cs="Tahoma"/>
          <w:b/>
          <w:sz w:val="20"/>
          <w:szCs w:val="20"/>
        </w:rPr>
        <w:t>o</w:t>
      </w:r>
      <w:proofErr w:type="gramEnd"/>
      <w:r w:rsidRPr="00946899">
        <w:rPr>
          <w:rFonts w:ascii="Book Antiqua" w:hAnsi="Book Antiqua" w:cs="Tahoma"/>
          <w:b/>
          <w:sz w:val="20"/>
          <w:szCs w:val="20"/>
        </w:rPr>
        <w:t>.</w:t>
      </w:r>
    </w:p>
    <w:p w14:paraId="7A8B6905" w14:textId="77777777" w:rsidR="00F20D6C" w:rsidRPr="00946899" w:rsidRDefault="00F20D6C" w:rsidP="00F20D6C">
      <w:pPr>
        <w:spacing w:after="0" w:line="240" w:lineRule="auto"/>
        <w:ind w:left="5246" w:firstLine="709"/>
        <w:rPr>
          <w:rFonts w:ascii="Book Antiqua" w:hAnsi="Book Antiqua" w:cs="Tahoma"/>
          <w:b/>
          <w:sz w:val="20"/>
          <w:szCs w:val="20"/>
        </w:rPr>
      </w:pPr>
      <w:proofErr w:type="gramStart"/>
      <w:r w:rsidRPr="00946899">
        <w:rPr>
          <w:rFonts w:ascii="Book Antiqua" w:hAnsi="Book Antiqua" w:cs="Tahoma"/>
          <w:b/>
          <w:sz w:val="20"/>
          <w:szCs w:val="20"/>
        </w:rPr>
        <w:t>ul</w:t>
      </w:r>
      <w:proofErr w:type="gramEnd"/>
      <w:r w:rsidRPr="00946899">
        <w:rPr>
          <w:rFonts w:ascii="Book Antiqua" w:hAnsi="Book Antiqua" w:cs="Tahoma"/>
          <w:b/>
          <w:sz w:val="20"/>
          <w:szCs w:val="20"/>
        </w:rPr>
        <w:t>. Nowe Ogrody 1 – 6</w:t>
      </w:r>
    </w:p>
    <w:p w14:paraId="5148DDC0" w14:textId="77777777" w:rsidR="00F20D6C" w:rsidRPr="00946899" w:rsidRDefault="00F20D6C" w:rsidP="00F20D6C">
      <w:pPr>
        <w:spacing w:after="0" w:line="240" w:lineRule="auto"/>
        <w:ind w:left="5246" w:firstLine="709"/>
        <w:rPr>
          <w:rFonts w:ascii="Book Antiqua" w:hAnsi="Book Antiqua" w:cs="Tahoma"/>
          <w:b/>
          <w:sz w:val="21"/>
          <w:szCs w:val="21"/>
        </w:rPr>
      </w:pPr>
      <w:r w:rsidRPr="00946899">
        <w:rPr>
          <w:rFonts w:ascii="Book Antiqua" w:hAnsi="Book Antiqua" w:cs="Tahoma"/>
          <w:b/>
          <w:sz w:val="20"/>
          <w:szCs w:val="20"/>
        </w:rPr>
        <w:t xml:space="preserve">80-462 Gdańsk </w:t>
      </w:r>
    </w:p>
    <w:p w14:paraId="7B21307C" w14:textId="77777777" w:rsidR="00AB7117" w:rsidRDefault="00AB7117" w:rsidP="00893D15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14:paraId="434E02DA" w14:textId="2E4359FF" w:rsidR="00AB7117" w:rsidRPr="00946899" w:rsidRDefault="0071569E" w:rsidP="007E4538">
      <w:pPr>
        <w:suppressAutoHyphens w:val="0"/>
        <w:autoSpaceDE w:val="0"/>
        <w:autoSpaceDN w:val="0"/>
        <w:adjustRightInd w:val="0"/>
        <w:spacing w:after="12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  <w:r w:rsidR="00F20D6C"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 xml:space="preserve"> dotyczące robót budowalnych, dostaw lub usług, które wykonają poszczególni Wykonawcy</w:t>
      </w:r>
    </w:p>
    <w:p w14:paraId="22D03E23" w14:textId="77777777" w:rsidR="00AB7117" w:rsidRPr="00946899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proofErr w:type="gram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składane</w:t>
      </w:r>
      <w:proofErr w:type="gram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na podstawie art.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117 ust 4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ustawy z dnia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10 września 2019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r. </w:t>
      </w:r>
    </w:p>
    <w:p w14:paraId="29EC8F7F" w14:textId="77777777" w:rsidR="00AB7117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Prawo zamówień publicznych (</w:t>
      </w:r>
      <w:proofErr w:type="gram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dalej jako</w:t>
      </w:r>
      <w:proofErr w:type="gram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: ustawa Pzp), </w:t>
      </w:r>
    </w:p>
    <w:p w14:paraId="7349B940" w14:textId="77777777" w:rsidR="00AB7117" w:rsidRPr="00946899" w:rsidRDefault="00AB7117" w:rsidP="00AB7117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</w:p>
    <w:p w14:paraId="714C2F52" w14:textId="0D60E9BC" w:rsidR="0080648B" w:rsidRPr="00A979B9" w:rsidRDefault="00F20D6C" w:rsidP="00A979B9">
      <w:pPr>
        <w:jc w:val="center"/>
        <w:rPr>
          <w:rFonts w:ascii="Book Antiqua" w:hAnsi="Book Antiqua"/>
          <w:b/>
          <w:i/>
        </w:rPr>
      </w:pPr>
      <w:r w:rsidRPr="00F20D6C">
        <w:rPr>
          <w:rFonts w:ascii="Book Antiqua" w:eastAsia="Arial Unicode MS" w:hAnsi="Book Antiqua" w:cs="Tahoma"/>
          <w:kern w:val="2"/>
          <w:sz w:val="20"/>
          <w:szCs w:val="20"/>
        </w:rPr>
        <w:t>Na potrzeby postępowania o udzielenie zamówienia publicznego pn.:</w:t>
      </w:r>
      <w:bookmarkStart w:id="1" w:name="_Hlk99344294"/>
      <w:r>
        <w:rPr>
          <w:rFonts w:ascii="Book Antiqua" w:eastAsia="Arial Unicode MS" w:hAnsi="Book Antiqua" w:cs="Tahoma"/>
          <w:kern w:val="2"/>
          <w:sz w:val="20"/>
          <w:szCs w:val="20"/>
        </w:rPr>
        <w:t xml:space="preserve"> </w:t>
      </w:r>
      <w:bookmarkEnd w:id="1"/>
      <w:r w:rsidR="00A979B9" w:rsidRPr="00F72BBB">
        <w:rPr>
          <w:rFonts w:ascii="Book Antiqua" w:hAnsi="Book Antiqua"/>
          <w:b/>
          <w:i/>
        </w:rPr>
        <w:t>„</w:t>
      </w:r>
      <w:r w:rsidR="00A979B9" w:rsidRPr="00F72BBB">
        <w:rPr>
          <w:rFonts w:ascii="Book Antiqua" w:hAnsi="Book Antiqua" w:cs="Arial"/>
          <w:b/>
          <w:bCs/>
          <w:i/>
        </w:rPr>
        <w:t xml:space="preserve">Świadczenie usługi pralniczej wraz z dzierżawą bielizny </w:t>
      </w:r>
      <w:proofErr w:type="spellStart"/>
      <w:r w:rsidR="00A979B9" w:rsidRPr="00F72BBB">
        <w:rPr>
          <w:rFonts w:ascii="Book Antiqua" w:hAnsi="Book Antiqua" w:cs="Arial"/>
          <w:b/>
          <w:bCs/>
          <w:i/>
        </w:rPr>
        <w:t>ogólnoszpitalnej</w:t>
      </w:r>
      <w:proofErr w:type="spellEnd"/>
      <w:r w:rsidR="006F3ADF">
        <w:rPr>
          <w:rFonts w:ascii="Book Antiqua" w:hAnsi="Book Antiqua" w:cs="Arial"/>
          <w:b/>
          <w:bCs/>
          <w:i/>
        </w:rPr>
        <w:t xml:space="preserve"> i odzieży operacyjnej</w:t>
      </w:r>
      <w:r w:rsidR="00A979B9" w:rsidRPr="00F72BBB">
        <w:rPr>
          <w:rFonts w:ascii="Book Antiqua" w:hAnsi="Book Antiqua" w:cs="Arial"/>
          <w:b/>
          <w:bCs/>
          <w:i/>
        </w:rPr>
        <w:t>, dzierżawą maszyn do dystrybucji i zbierania ubrań operacyjnych oraz zapewnienie wózków do transportu bielizny w Copernicus PL Sp. z o.</w:t>
      </w:r>
      <w:proofErr w:type="gramStart"/>
      <w:r w:rsidR="00A979B9" w:rsidRPr="00F72BBB">
        <w:rPr>
          <w:rFonts w:ascii="Book Antiqua" w:hAnsi="Book Antiqua" w:cs="Arial"/>
          <w:b/>
          <w:bCs/>
          <w:i/>
        </w:rPr>
        <w:t>o</w:t>
      </w:r>
      <w:proofErr w:type="gramEnd"/>
      <w:r w:rsidR="00A979B9" w:rsidRPr="00F72BBB">
        <w:rPr>
          <w:rFonts w:ascii="Book Antiqua" w:hAnsi="Book Antiqua" w:cs="Arial"/>
          <w:b/>
          <w:bCs/>
          <w:i/>
        </w:rPr>
        <w:t xml:space="preserve">. </w:t>
      </w:r>
      <w:proofErr w:type="gramStart"/>
      <w:r w:rsidR="00A979B9" w:rsidRPr="00F72BBB">
        <w:rPr>
          <w:rFonts w:ascii="Book Antiqua" w:hAnsi="Book Antiqua" w:cs="Arial"/>
          <w:b/>
          <w:bCs/>
          <w:i/>
        </w:rPr>
        <w:t>w</w:t>
      </w:r>
      <w:proofErr w:type="gramEnd"/>
      <w:r w:rsidR="00A979B9" w:rsidRPr="00F72BBB">
        <w:rPr>
          <w:rFonts w:ascii="Book Antiqua" w:hAnsi="Book Antiqua" w:cs="Arial"/>
          <w:b/>
          <w:bCs/>
          <w:i/>
        </w:rPr>
        <w:t xml:space="preserve"> Gdańsku.”</w:t>
      </w:r>
    </w:p>
    <w:p w14:paraId="7B8207AC" w14:textId="77777777" w:rsidR="00F20D6C" w:rsidRPr="00F20D6C" w:rsidRDefault="00F20D6C" w:rsidP="008C4206">
      <w:pPr>
        <w:suppressAutoHyphens w:val="0"/>
        <w:autoSpaceDE w:val="0"/>
        <w:autoSpaceDN w:val="0"/>
        <w:adjustRightInd w:val="0"/>
        <w:spacing w:after="0"/>
        <w:rPr>
          <w:rFonts w:ascii="Book Antiqua" w:eastAsia="Times New Roman" w:hAnsi="Book Antiqua"/>
          <w:b/>
          <w:color w:val="002060"/>
          <w:kern w:val="0"/>
          <w:szCs w:val="20"/>
          <w:lang w:eastAsia="pl-PL"/>
        </w:rPr>
      </w:pPr>
    </w:p>
    <w:p w14:paraId="42C3C989" w14:textId="77777777" w:rsidR="00AB7117" w:rsidRPr="00AB7117" w:rsidRDefault="00AB7117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UPRAWNIEŃ DO PROWADZENIA OKREŚLONEJ DZIAŁANOŚCI 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GOSPO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D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AR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CZEJ LUB </w:t>
      </w:r>
      <w:proofErr w:type="gramStart"/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ZAWODOWEJ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</w:t>
      </w:r>
      <w:proofErr w:type="gramEnd"/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 xml:space="preserve"> dotyczy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)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14:paraId="6C175E24" w14:textId="5F856493" w:rsidR="00AB7117" w:rsidRPr="00AB7117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że w </w:t>
      </w:r>
      <w:r w:rsidR="00AB7117"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odniesieniu do warunków dotyczących uprawnień do prowadzenia określonej działalności gospodarczej lub zawodowej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,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określon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r w:rsidR="007E776F"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 w:rsidR="007E776F">
        <w:rPr>
          <w:rFonts w:ascii="Book Antiqua" w:eastAsia="TimesNewRoman" w:hAnsi="Book Antiqua" w:cs="Tahoma"/>
          <w:b/>
          <w:bCs/>
          <w:sz w:val="20"/>
          <w:szCs w:val="20"/>
        </w:rPr>
        <w:t>IX</w:t>
      </w:r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</w:t>
      </w:r>
      <w:r w:rsidR="00AB7117">
        <w:rPr>
          <w:rFonts w:ascii="Book Antiqua" w:eastAsia="TimesNewRoman" w:hAnsi="Book Antiqua" w:cs="Tahoma"/>
          <w:sz w:val="20"/>
          <w:szCs w:val="20"/>
        </w:rPr>
        <w:t xml:space="preserve">w/w uprawnienia posiada </w:t>
      </w:r>
      <w:proofErr w:type="gramStart"/>
      <w:r w:rsidR="007E776F">
        <w:rPr>
          <w:rFonts w:ascii="Book Antiqua" w:eastAsia="TimesNewRoman" w:hAnsi="Book Antiqua" w:cs="Tahoma"/>
          <w:sz w:val="20"/>
          <w:szCs w:val="20"/>
        </w:rPr>
        <w:t xml:space="preserve">Wykonawca: </w:t>
      </w:r>
      <w:r w:rsidR="007E776F"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  <w:r w:rsidR="007E776F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</w:t>
      </w:r>
      <w:r w:rsidR="00AB7117" w:rsidRPr="00AB7117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 </w:t>
      </w:r>
      <w:proofErr w:type="gramEnd"/>
    </w:p>
    <w:p w14:paraId="57836EF5" w14:textId="3EE10E1C" w:rsidR="00AB7117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i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zrealizuje następujące roboty budowlane/ dostawy/ usługi: ………………………</w:t>
      </w:r>
      <w:r w:rsidR="007E776F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……,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do których w/w uprawnienia </w:t>
      </w:r>
      <w:r w:rsidR="007E776F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są 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14:paraId="68448BC9" w14:textId="77777777" w:rsidR="00AB7117" w:rsidRPr="00946899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14:paraId="28B3959B" w14:textId="77777777"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14:paraId="0C7F3141" w14:textId="77777777"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14:paraId="06914B35" w14:textId="77777777"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14:paraId="723AAECE" w14:textId="5D9347D4" w:rsidR="0080648B" w:rsidRPr="00F20D6C" w:rsidRDefault="00893D15" w:rsidP="00F20D6C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</w:t>
      </w:r>
      <w:proofErr w:type="gramStart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miejscowość</w:t>
      </w:r>
      <w:proofErr w:type="gramEnd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. </w:t>
      </w:r>
    </w:p>
    <w:p w14:paraId="71A53D88" w14:textId="7E1A6CB0" w:rsidR="0011071F" w:rsidRPr="00AB7117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WARUNKÓW DOT. WYKSZTAŁCENIA, KWALIFIKACJI ZAWODOWYCH LUB </w:t>
      </w:r>
      <w:proofErr w:type="gramStart"/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DOŚWIADCZENIA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</w:t>
      </w:r>
      <w:proofErr w:type="gramEnd"/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 xml:space="preserve"> dotyczy</w:t>
      </w:r>
      <w:r w:rsidR="007E776F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)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14:paraId="6B367A0C" w14:textId="414A2230"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TimesNewRoman" w:hAnsi="Book Antiqua" w:cs="Tahoma"/>
          <w:b/>
          <w:bCs/>
          <w:sz w:val="20"/>
          <w:szCs w:val="20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że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r w:rsidR="007E776F"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 w:rsidR="007E776F">
        <w:rPr>
          <w:rFonts w:ascii="Book Antiqua" w:eastAsia="TimesNewRoman" w:hAnsi="Book Antiqua" w:cs="Tahoma"/>
          <w:b/>
          <w:bCs/>
          <w:sz w:val="20"/>
          <w:szCs w:val="20"/>
        </w:rPr>
        <w:t>IX</w:t>
      </w:r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</w:t>
      </w:r>
      <w:r w:rsidR="00871011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TimesNewRoman" w:hAnsi="Book Antiqua" w:cs="Tahoma"/>
          <w:sz w:val="20"/>
          <w:szCs w:val="20"/>
        </w:rPr>
        <w:t xml:space="preserve">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</w:p>
    <w:p w14:paraId="23F51114" w14:textId="1ACF4199" w:rsidR="0011071F" w:rsidRPr="00AB7117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</w:t>
      </w:r>
      <w:r w:rsidR="00F20D6C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..............................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……………..</w:t>
      </w:r>
    </w:p>
    <w:p w14:paraId="0B9CE357" w14:textId="4772A4EA"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usługi: ………………………</w:t>
      </w:r>
      <w:r w:rsidR="007E776F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, 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do których w/w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14:paraId="1CCA477D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14:paraId="172559CF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14:paraId="0EF3140C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14:paraId="1E54CC87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14:paraId="36372B6A" w14:textId="77777777"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</w:t>
      </w:r>
      <w:proofErr w:type="gramStart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miejscowość</w:t>
      </w:r>
      <w:proofErr w:type="gramEnd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. </w:t>
      </w:r>
    </w:p>
    <w:p w14:paraId="7D894936" w14:textId="77777777" w:rsidR="00A612C6" w:rsidRDefault="00A612C6"/>
    <w:p w14:paraId="16CA964E" w14:textId="77777777" w:rsidR="007E0B03" w:rsidRDefault="007E0B03"/>
    <w:p w14:paraId="74F4E136" w14:textId="77777777" w:rsidR="007E0B03" w:rsidRPr="00193FCB" w:rsidRDefault="007E0B03" w:rsidP="007E0B03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14:paraId="7170BB44" w14:textId="77777777" w:rsidR="007E0B03" w:rsidRDefault="007E0B03"/>
    <w:sectPr w:rsidR="007E0B03" w:rsidSect="008C4206">
      <w:headerReference w:type="default" r:id="rId6"/>
      <w:footerReference w:type="default" r:id="rId7"/>
      <w:pgSz w:w="11906" w:h="16838"/>
      <w:pgMar w:top="1658" w:right="1417" w:bottom="1417" w:left="1417" w:header="440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4BF7E" w14:textId="77777777" w:rsidR="0060379B" w:rsidRDefault="0060379B" w:rsidP="00AB7117">
      <w:pPr>
        <w:spacing w:after="0" w:line="240" w:lineRule="auto"/>
      </w:pPr>
      <w:r>
        <w:separator/>
      </w:r>
    </w:p>
  </w:endnote>
  <w:endnote w:type="continuationSeparator" w:id="0">
    <w:p w14:paraId="0A943A67" w14:textId="77777777" w:rsidR="0060379B" w:rsidRDefault="0060379B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charset w:val="EE"/>
    <w:family w:val="auto"/>
    <w:pitch w:val="default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3B5E6" w14:textId="77777777" w:rsidR="00F83AF6" w:rsidRDefault="00F83AF6" w:rsidP="00F83AF6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834565" wp14:editId="3B09F854">
              <wp:simplePos x="0" y="0"/>
              <wp:positionH relativeFrom="column">
                <wp:posOffset>-5715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5D056E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7.35pt" to="450.3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UPICfdoAAAAHAQAADwAAAGRycy9kb3ducmV2LnhtbEyOzU7DMBCE&#10;70i8g7VIXFBrBxDQEKeqkHgA+qNydOIljojXIXaT9O1ZxAFuszOj2a9Yz74TIw6xDaQhWyoQSHWw&#10;LTUa9rvXxROImAxZ0wVCDWeMsC4vLwqT2zDRG47b1AgeoZgbDS6lPpcy1g69icvQI3H2EQZvEp9D&#10;I+1gJh73nbxV6kF60xJ/cKbHF4f15/bkNVTZbpy/zu54CDcZNhvKpvfjQevrq3nzDCLhnP7K8IPP&#10;6FAyUxVOZKPoNCxWXNRwd/8IguOVUiyqX0OWhfzPX34DAAD//wMAUEsBAi0AFAAGAAgAAAAhALaD&#10;OJL+AAAA4QEAABMAAAAAAAAAAAAAAAAAAAAAAFtDb250ZW50X1R5cGVzXS54bWxQSwECLQAUAAYA&#10;CAAAACEAOP0h/9YAAACUAQAACwAAAAAAAAAAAAAAAAAvAQAAX3JlbHMvLnJlbHNQSwECLQAUAAYA&#10;CAAAACEAMPW9duUBAAAMBAAADgAAAAAAAAAAAAAAAAAuAgAAZHJzL2Uyb0RvYy54bWxQSwECLQAU&#10;AAYACAAAACEAUPICfdoAAAAHAQAADwAAAAAAAAAAAAAAAAA/BAAAZHJzL2Rvd25yZXYueG1sUEsF&#10;BgAAAAAEAAQA8wAAAEYFAAAAAA==&#10;" strokecolor="#0069b4" strokeweight="1pt">
              <v:stroke joinstyle="miter"/>
            </v:line>
          </w:pict>
        </mc:Fallback>
      </mc:AlternateContent>
    </w:r>
  </w:p>
  <w:tbl>
    <w:tblPr>
      <w:tblW w:w="9608" w:type="dxa"/>
      <w:tblInd w:w="-252" w:type="dxa"/>
      <w:tblLayout w:type="fixed"/>
      <w:tblLook w:val="0000" w:firstRow="0" w:lastRow="0" w:firstColumn="0" w:lastColumn="0" w:noHBand="0" w:noVBand="0"/>
    </w:tblPr>
    <w:tblGrid>
      <w:gridCol w:w="3554"/>
      <w:gridCol w:w="6054"/>
    </w:tblGrid>
    <w:tr w:rsidR="00F83AF6" w14:paraId="547AC278" w14:textId="77777777" w:rsidTr="00A44ABA">
      <w:tc>
        <w:tcPr>
          <w:tcW w:w="3554" w:type="dxa"/>
          <w:shd w:val="clear" w:color="auto" w:fill="auto"/>
          <w:vAlign w:val="center"/>
        </w:tcPr>
        <w:p w14:paraId="0AA62CFF" w14:textId="77777777" w:rsidR="00F83AF6" w:rsidRDefault="00F83AF6" w:rsidP="00F83AF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color w:val="767171"/>
              <w:sz w:val="18"/>
              <w:szCs w:val="18"/>
            </w:rPr>
            <w:t>o</w:t>
          </w:r>
          <w:proofErr w:type="gramEnd"/>
          <w:r>
            <w:rPr>
              <w:color w:val="767171"/>
              <w:sz w:val="18"/>
              <w:szCs w:val="18"/>
            </w:rPr>
            <w:t xml:space="preserve">. </w:t>
          </w:r>
        </w:p>
        <w:p w14:paraId="2418F074" w14:textId="77777777" w:rsidR="00F83AF6" w:rsidRDefault="00F83AF6" w:rsidP="00F83AF6">
          <w:pPr>
            <w:pStyle w:val="Stopka"/>
            <w:rPr>
              <w:color w:val="767171"/>
              <w:sz w:val="18"/>
              <w:szCs w:val="18"/>
            </w:rPr>
          </w:pPr>
          <w:proofErr w:type="gramStart"/>
          <w:r>
            <w:rPr>
              <w:color w:val="767171"/>
              <w:sz w:val="18"/>
              <w:szCs w:val="18"/>
            </w:rPr>
            <w:t>ul</w:t>
          </w:r>
          <w:proofErr w:type="gramEnd"/>
          <w:r>
            <w:rPr>
              <w:color w:val="767171"/>
              <w:sz w:val="18"/>
              <w:szCs w:val="18"/>
            </w:rPr>
            <w:t>. Nowe Ogrody 1-6, 80-803 Gdańsk</w:t>
          </w:r>
        </w:p>
        <w:p w14:paraId="6BCD665C" w14:textId="77777777" w:rsidR="00F83AF6" w:rsidRDefault="00F83AF6" w:rsidP="00F83AF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Centrala telefoniczna: 58 76 40 100</w:t>
          </w:r>
        </w:p>
        <w:p w14:paraId="41DCB78E" w14:textId="77777777" w:rsidR="00F83AF6" w:rsidRDefault="00F83AF6" w:rsidP="00F83AF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4B7A9E39" w14:textId="77777777" w:rsidR="00F83AF6" w:rsidRDefault="00F83AF6" w:rsidP="00F83AF6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6054" w:type="dxa"/>
          <w:shd w:val="clear" w:color="auto" w:fill="auto"/>
          <w:vAlign w:val="center"/>
        </w:tcPr>
        <w:p w14:paraId="3A14D02B" w14:textId="77777777" w:rsidR="00F83AF6" w:rsidRDefault="00F83AF6" w:rsidP="00F83AF6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>
            <w:rPr>
              <w:color w:val="767171"/>
              <w:sz w:val="18"/>
              <w:szCs w:val="18"/>
            </w:rPr>
            <w:t>www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copernicus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gda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kopernik</w:t>
          </w:r>
          <w:proofErr w:type="gramEnd"/>
          <w:r>
            <w:rPr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color w:val="767171"/>
              <w:sz w:val="18"/>
              <w:szCs w:val="18"/>
            </w:rPr>
            <w:t>gda</w:t>
          </w:r>
          <w:proofErr w:type="gramEnd"/>
          <w:r>
            <w:rPr>
              <w:color w:val="767171"/>
              <w:sz w:val="18"/>
              <w:szCs w:val="18"/>
            </w:rPr>
            <w:t>.</w:t>
          </w:r>
          <w:proofErr w:type="gramStart"/>
          <w:r>
            <w:rPr>
              <w:color w:val="767171"/>
              <w:sz w:val="18"/>
              <w:szCs w:val="18"/>
            </w:rPr>
            <w:t>pl</w:t>
          </w:r>
          <w:proofErr w:type="gramEnd"/>
        </w:p>
        <w:p w14:paraId="4B82C4D5" w14:textId="77777777" w:rsidR="00F83AF6" w:rsidRDefault="00F83AF6" w:rsidP="00F83AF6">
          <w:pPr>
            <w:pStyle w:val="Stopka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72C5F698" w14:textId="77777777" w:rsidR="00F83AF6" w:rsidRDefault="00F83AF6" w:rsidP="00F83AF6">
          <w:pPr>
            <w:pStyle w:val="Stopka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2F920F8B" w14:textId="77777777" w:rsidR="00F83AF6" w:rsidRDefault="00F83AF6" w:rsidP="00F83AF6">
          <w:pPr>
            <w:pStyle w:val="Stopka"/>
            <w:jc w:val="right"/>
            <w:rPr>
              <w:color w:val="767171"/>
              <w:sz w:val="18"/>
              <w:szCs w:val="18"/>
            </w:rPr>
          </w:pPr>
          <w:r>
            <w:rPr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color w:val="767171"/>
              <w:sz w:val="18"/>
              <w:szCs w:val="18"/>
            </w:rPr>
            <w:t>PLN</w:t>
          </w:r>
          <w:r>
            <w:rPr>
              <w:color w:val="767171"/>
              <w:sz w:val="18"/>
              <w:szCs w:val="18"/>
            </w:rPr>
            <w:t xml:space="preserve"> wpłacony w całości</w:t>
          </w:r>
        </w:p>
        <w:p w14:paraId="116B17BF" w14:textId="77777777" w:rsidR="00F83AF6" w:rsidRDefault="00F83AF6" w:rsidP="00F83AF6">
          <w:pPr>
            <w:pStyle w:val="Stopka"/>
            <w:jc w:val="right"/>
          </w:pPr>
          <w:r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28387B84" w14:textId="77777777"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63AA4" w14:textId="77777777" w:rsidR="0060379B" w:rsidRDefault="0060379B" w:rsidP="00AB7117">
      <w:pPr>
        <w:spacing w:after="0" w:line="240" w:lineRule="auto"/>
      </w:pPr>
      <w:r>
        <w:separator/>
      </w:r>
    </w:p>
  </w:footnote>
  <w:footnote w:type="continuationSeparator" w:id="0">
    <w:p w14:paraId="6E4381DF" w14:textId="77777777" w:rsidR="0060379B" w:rsidRDefault="0060379B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F50C" w14:textId="65016E10" w:rsidR="00AB7117" w:rsidRPr="008C4206" w:rsidRDefault="008C4206">
    <w:pPr>
      <w:pStyle w:val="Nagwek"/>
      <w:rPr>
        <w:b/>
      </w:rPr>
    </w:pPr>
    <w:bookmarkStart w:id="2" w:name="_Hlk135654356"/>
    <w:bookmarkStart w:id="3" w:name="_Hlk135654357"/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69EF88C" wp14:editId="2895777D">
          <wp:simplePos x="0" y="0"/>
          <wp:positionH relativeFrom="margin">
            <wp:posOffset>5086985</wp:posOffset>
          </wp:positionH>
          <wp:positionV relativeFrom="paragraph">
            <wp:posOffset>-214630</wp:posOffset>
          </wp:positionV>
          <wp:extent cx="1101362" cy="876827"/>
          <wp:effectExtent l="0" t="0" r="381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362" cy="876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5742">
      <w:rPr>
        <w:b/>
        <w:noProof/>
        <w:lang w:eastAsia="pl-PL"/>
      </w:rPr>
      <w:drawing>
        <wp:inline distT="0" distB="0" distL="0" distR="0" wp14:anchorId="0B919FC2" wp14:editId="6CAA86C7">
          <wp:extent cx="3192787" cy="36000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85742">
      <w:rPr>
        <w:b/>
      </w:rPr>
      <w:t xml:space="preserve">  </w:t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11071F"/>
    <w:rsid w:val="001479DE"/>
    <w:rsid w:val="00324616"/>
    <w:rsid w:val="00391477"/>
    <w:rsid w:val="00530FF4"/>
    <w:rsid w:val="005645CD"/>
    <w:rsid w:val="005718DE"/>
    <w:rsid w:val="0060379B"/>
    <w:rsid w:val="006F3ADF"/>
    <w:rsid w:val="006F4F27"/>
    <w:rsid w:val="0071569E"/>
    <w:rsid w:val="00724535"/>
    <w:rsid w:val="007E0B03"/>
    <w:rsid w:val="007E4538"/>
    <w:rsid w:val="007E776F"/>
    <w:rsid w:val="0080648B"/>
    <w:rsid w:val="0082530D"/>
    <w:rsid w:val="00871011"/>
    <w:rsid w:val="00893D15"/>
    <w:rsid w:val="008C4206"/>
    <w:rsid w:val="00A26526"/>
    <w:rsid w:val="00A612C6"/>
    <w:rsid w:val="00A979B9"/>
    <w:rsid w:val="00AB7117"/>
    <w:rsid w:val="00CA18C6"/>
    <w:rsid w:val="00CD7ECF"/>
    <w:rsid w:val="00CF08D3"/>
    <w:rsid w:val="00E14754"/>
    <w:rsid w:val="00F20D6C"/>
    <w:rsid w:val="00F83AF6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0A486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nhideWhenUsed/>
    <w:qFormat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10</cp:revision>
  <dcterms:created xsi:type="dcterms:W3CDTF">2022-12-27T11:44:00Z</dcterms:created>
  <dcterms:modified xsi:type="dcterms:W3CDTF">2025-04-23T08:54:00Z</dcterms:modified>
</cp:coreProperties>
</file>