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DB" w:rsidRDefault="009456DB" w:rsidP="00D12D1B">
      <w:pPr>
        <w:pStyle w:val="Standard"/>
        <w:spacing w:line="276" w:lineRule="auto"/>
        <w:rPr>
          <w:rFonts w:ascii="Book Antiqua" w:hAnsi="Book Antiqua" w:cs="Tahoma"/>
          <w:b/>
          <w:bCs/>
          <w:iCs/>
          <w:kern w:val="20"/>
          <w:sz w:val="20"/>
          <w:szCs w:val="20"/>
        </w:rPr>
      </w:pPr>
      <w:bookmarkStart w:id="0" w:name="_Hlk123635355"/>
    </w:p>
    <w:p w:rsidR="00D12D1B" w:rsidRPr="00500A53" w:rsidRDefault="00500A53" w:rsidP="00D12D1B">
      <w:pPr>
        <w:pStyle w:val="Standard"/>
        <w:spacing w:line="276" w:lineRule="auto"/>
        <w:rPr>
          <w:rFonts w:ascii="Book Antiqua" w:hAnsi="Book Antiqua" w:cs="Tahoma"/>
          <w:b/>
          <w:bCs/>
          <w:iCs/>
          <w:kern w:val="20"/>
          <w:sz w:val="20"/>
          <w:szCs w:val="20"/>
        </w:rPr>
      </w:pPr>
      <w:r>
        <w:rPr>
          <w:rFonts w:ascii="Book Antiqua" w:hAnsi="Book Antiqua" w:cs="Tahoma"/>
          <w:b/>
          <w:bCs/>
          <w:iCs/>
          <w:kern w:val="20"/>
          <w:sz w:val="20"/>
          <w:szCs w:val="20"/>
        </w:rPr>
        <w:t>D10.251.</w:t>
      </w:r>
      <w:r w:rsidR="00380C56">
        <w:rPr>
          <w:rFonts w:ascii="Book Antiqua" w:hAnsi="Book Antiqua" w:cs="Tahoma"/>
          <w:b/>
          <w:bCs/>
          <w:iCs/>
          <w:kern w:val="20"/>
          <w:sz w:val="20"/>
          <w:szCs w:val="20"/>
        </w:rPr>
        <w:t>29</w:t>
      </w:r>
      <w:r>
        <w:rPr>
          <w:rFonts w:ascii="Book Antiqua" w:hAnsi="Book Antiqua" w:cs="Tahoma"/>
          <w:b/>
          <w:bCs/>
          <w:iCs/>
          <w:kern w:val="20"/>
          <w:sz w:val="20"/>
          <w:szCs w:val="20"/>
        </w:rPr>
        <w:t>.</w:t>
      </w:r>
      <w:r w:rsidR="00EF581D">
        <w:rPr>
          <w:rFonts w:ascii="Book Antiqua" w:hAnsi="Book Antiqua" w:cs="Tahoma"/>
          <w:b/>
          <w:bCs/>
          <w:iCs/>
          <w:kern w:val="20"/>
          <w:sz w:val="20"/>
          <w:szCs w:val="20"/>
        </w:rPr>
        <w:t>C</w:t>
      </w:r>
      <w:r>
        <w:rPr>
          <w:rFonts w:ascii="Book Antiqua" w:hAnsi="Book Antiqua" w:cs="Tahoma"/>
          <w:b/>
          <w:bCs/>
          <w:iCs/>
          <w:kern w:val="20"/>
          <w:sz w:val="20"/>
          <w:szCs w:val="20"/>
        </w:rPr>
        <w:t>.202</w:t>
      </w:r>
      <w:r w:rsidR="00380C56">
        <w:rPr>
          <w:rFonts w:ascii="Book Antiqua" w:hAnsi="Book Antiqua" w:cs="Tahoma"/>
          <w:b/>
          <w:bCs/>
          <w:iCs/>
          <w:kern w:val="20"/>
          <w:sz w:val="20"/>
          <w:szCs w:val="20"/>
        </w:rPr>
        <w:t>5</w:t>
      </w:r>
    </w:p>
    <w:bookmarkEnd w:id="0"/>
    <w:p w:rsidR="00500A53" w:rsidRPr="00500A53" w:rsidRDefault="00500A53" w:rsidP="00D12D1B">
      <w:pPr>
        <w:pStyle w:val="Standard"/>
        <w:spacing w:line="276" w:lineRule="auto"/>
        <w:rPr>
          <w:rFonts w:ascii="Book Antiqua" w:hAnsi="Book Antiqua" w:cs="Tahoma"/>
          <w:b/>
          <w:bCs/>
          <w:iCs/>
          <w:color w:val="FF0000"/>
          <w:sz w:val="20"/>
          <w:szCs w:val="20"/>
        </w:rPr>
      </w:pPr>
    </w:p>
    <w:p w:rsidR="00687363" w:rsidRPr="00687363" w:rsidRDefault="00687363" w:rsidP="00950BC9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E140D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8 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do SWZ</w:t>
      </w:r>
    </w:p>
    <w:p w:rsidR="00500A53" w:rsidRDefault="00500A5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 w:rsidR="003F216B"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 w:rsidR="0059021D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usług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687363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Wykonanych w okresie ostatnich </w:t>
      </w:r>
      <w:r w:rsidR="0059021D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trzech</w:t>
      </w:r>
      <w:r w:rsidRPr="00687363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lat, a jeżeli okres prowadzenia działalności jest krótszy - w tym okresie, wraz z podaniem ich rodzaju i wartości, daty i miejsca wykonania</w:t>
      </w:r>
      <w:r w:rsidR="0059021D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 przedmiotu, dat wykonywania i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podmiotów, na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rzecz których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="0059021D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usługi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te zostały wykonane</w:t>
      </w:r>
      <w:r w:rsidR="0059021D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lub są wykonywane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687363" w:rsidRPr="00B744D1" w:rsidRDefault="00687363" w:rsidP="00B744D1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</w:pPr>
      <w:proofErr w:type="gramStart"/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dot</w:t>
      </w:r>
      <w:proofErr w:type="gramEnd"/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.: postępowania o udzielenie zamówienia </w:t>
      </w:r>
      <w:r w:rsidRPr="00231D7B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publicznego </w:t>
      </w:r>
      <w:r w:rsidRPr="00231D7B">
        <w:rPr>
          <w:rFonts w:ascii="Book Antiqua" w:eastAsia="SimSun" w:hAnsi="Book Antiqua" w:cs="Tahoma"/>
          <w:bCs/>
          <w:color w:val="000000"/>
          <w:kern w:val="0"/>
          <w:sz w:val="20"/>
          <w:szCs w:val="20"/>
          <w:lang w:eastAsia="zh-CN"/>
        </w:rPr>
        <w:t>pn</w:t>
      </w:r>
      <w:r w:rsidRPr="00A113C4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. </w:t>
      </w:r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„Świadczenie usługi pralniczej wraz z dzierżawą bielizny </w:t>
      </w:r>
      <w:proofErr w:type="spellStart"/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ogólnoszpitalnej</w:t>
      </w:r>
      <w:proofErr w:type="spellEnd"/>
      <w:r w:rsidR="00380C56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 i odzieży operacyjnej</w:t>
      </w:r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, dzierżawą maszyn do </w:t>
      </w:r>
      <w:r w:rsidR="00DC44D8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dys</w:t>
      </w:r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trybucji i zbierania ubrań operacyjnych oraz zapewnienie wózków do transportu bielizny </w:t>
      </w:r>
      <w:r w:rsidR="00572D27" w:rsidRPr="00B47FE9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w COPERNICUS PL Sp. z o.</w:t>
      </w:r>
      <w:proofErr w:type="gramStart"/>
      <w:r w:rsidR="00572D27" w:rsidRPr="00B47FE9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o</w:t>
      </w:r>
      <w:proofErr w:type="gramEnd"/>
      <w:r w:rsidR="00572D27" w:rsidRPr="00B47FE9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.</w:t>
      </w:r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 </w:t>
      </w:r>
      <w:proofErr w:type="gramStart"/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w</w:t>
      </w:r>
      <w:proofErr w:type="gramEnd"/>
      <w:r w:rsidR="00E140D3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 xml:space="preserve"> Gdańsku</w:t>
      </w:r>
      <w:r w:rsidR="00572D27" w:rsidRPr="00B47FE9">
        <w:rPr>
          <w:rFonts w:ascii="Book Antiqua" w:eastAsia="SimSun" w:hAnsi="Book Antiqua" w:cs="Tahoma"/>
          <w:b/>
          <w:bCs/>
          <w:color w:val="1F4E79"/>
          <w:sz w:val="20"/>
          <w:szCs w:val="36"/>
          <w:lang w:eastAsia="zh-CN"/>
        </w:rPr>
        <w:t>”</w:t>
      </w:r>
    </w:p>
    <w:p w:rsidR="00687363" w:rsidRDefault="00687363" w:rsidP="00687363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15488" w:type="dxa"/>
        <w:tblInd w:w="-58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2327"/>
        <w:gridCol w:w="2780"/>
        <w:gridCol w:w="5555"/>
        <w:gridCol w:w="2019"/>
        <w:gridCol w:w="1186"/>
        <w:gridCol w:w="1185"/>
      </w:tblGrid>
      <w:tr w:rsidR="00E140D3" w:rsidTr="00E140D3">
        <w:trPr>
          <w:trHeight w:val="686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32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B74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Nazwa podmiotu, na </w:t>
            </w: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rzecz którego</w:t>
            </w:r>
            <w:proofErr w:type="gramEnd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usługi wykonywano/wykonuje się </w:t>
            </w:r>
          </w:p>
        </w:tc>
        <w:tc>
          <w:tcPr>
            <w:tcW w:w="278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Wartość</w:t>
            </w:r>
          </w:p>
          <w:p w:rsidR="00E140D3" w:rsidRPr="00687363" w:rsidRDefault="00E140D3" w:rsidP="0016015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brutto</w:t>
            </w:r>
            <w:proofErr w:type="gramEnd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usługi </w:t>
            </w:r>
          </w:p>
        </w:tc>
        <w:tc>
          <w:tcPr>
            <w:tcW w:w="5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Informacje potwierdzające spełnienie w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arunków określonych w Rozdział IX</w:t>
            </w:r>
            <w:r w:rsidR="00E525F7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pkt 1.2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lit. </w:t>
            </w:r>
            <w:r w:rsidR="00E525F7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) S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WZ</w:t>
            </w:r>
          </w:p>
          <w:p w:rsidR="00E140D3" w:rsidRPr="00193FCB" w:rsidRDefault="00E140D3" w:rsidP="00E140D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  <w:r w:rsidRPr="00193FCB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 xml:space="preserve">(w tym rodzaj </w:t>
            </w: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usługi, przedmiot usługi</w:t>
            </w:r>
            <w:r w:rsidRPr="00193FCB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01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Miejsce</w:t>
            </w: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ykonania</w:t>
            </w:r>
            <w:proofErr w:type="gramEnd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</w:t>
            </w:r>
          </w:p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wykonywania</w:t>
            </w:r>
            <w:proofErr w:type="gramEnd"/>
          </w:p>
          <w:p w:rsidR="00E140D3" w:rsidRPr="00687363" w:rsidRDefault="00E140D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hAnsi="Book Antiqua" w:cs="Tahoma"/>
                <w:color w:val="000000"/>
                <w:sz w:val="20"/>
                <w:szCs w:val="20"/>
              </w:rPr>
              <w:t>usługi</w:t>
            </w:r>
            <w:proofErr w:type="gramEnd"/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140D3" w:rsidRPr="00687363" w:rsidRDefault="00E140D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Czas realizacji</w:t>
            </w:r>
          </w:p>
        </w:tc>
      </w:tr>
      <w:tr w:rsidR="00E140D3" w:rsidTr="00E140D3">
        <w:trPr>
          <w:trHeight w:val="685"/>
        </w:trPr>
        <w:tc>
          <w:tcPr>
            <w:tcW w:w="4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55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1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początek</w:t>
            </w:r>
            <w:proofErr w:type="gramEnd"/>
          </w:p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</w:t>
            </w:r>
            <w:proofErr w:type="gramEnd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 miesiąc/</w:t>
            </w:r>
          </w:p>
          <w:p w:rsidR="00E140D3" w:rsidRPr="00687363" w:rsidRDefault="00E140D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rok</w:t>
            </w:r>
            <w:proofErr w:type="gramEnd"/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  <w:vAlign w:val="center"/>
          </w:tcPr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koniec</w:t>
            </w:r>
            <w:proofErr w:type="gramEnd"/>
          </w:p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</w:t>
            </w:r>
            <w:proofErr w:type="gramEnd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</w:t>
            </w:r>
          </w:p>
          <w:p w:rsidR="00E140D3" w:rsidRPr="0068736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miesiąc</w:t>
            </w:r>
            <w:proofErr w:type="gramEnd"/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 rok</w:t>
            </w:r>
          </w:p>
        </w:tc>
      </w:tr>
      <w:tr w:rsidR="00E140D3" w:rsidTr="00E140D3">
        <w:trPr>
          <w:trHeight w:val="1025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kern w:val="0"/>
                <w:lang w:eastAsia="zh-CN"/>
              </w:rPr>
            </w:pPr>
          </w:p>
        </w:tc>
        <w:tc>
          <w:tcPr>
            <w:tcW w:w="2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E140D3" w:rsidRDefault="00E140D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bCs/>
          <w:kern w:val="0"/>
          <w:sz w:val="20"/>
          <w:szCs w:val="20"/>
          <w:lang w:eastAsia="zh-CN"/>
        </w:rPr>
      </w:pPr>
    </w:p>
    <w:p w:rsidR="00687363" w:rsidRPr="00513646" w:rsidRDefault="00687363" w:rsidP="0051364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  <w:r w:rsidRPr="006D7A87">
        <w:rPr>
          <w:rFonts w:ascii="Book Antiqua" w:eastAsia="SimSun" w:hAnsi="Book Antiqua" w:cs="Tahoma"/>
          <w:b/>
          <w:bCs/>
          <w:i/>
          <w:kern w:val="0"/>
          <w:sz w:val="20"/>
          <w:szCs w:val="20"/>
          <w:lang w:eastAsia="zh-CN"/>
        </w:rPr>
        <w:t xml:space="preserve">UWAGA: </w:t>
      </w:r>
      <w:r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Do wykazu należy załączyć dowody określające, czy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te</w:t>
      </w:r>
      <w:r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</w:t>
      </w:r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usługi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zostały należycie wykonane</w:t>
      </w:r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lub są wykonywane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, przy czym dowodami, o których mowa, są referencje bądź inne dokumenty sporządzone przez podmiot, na </w:t>
      </w:r>
      <w:bookmarkStart w:id="1" w:name="_GoBack"/>
      <w:bookmarkEnd w:id="1"/>
      <w:r w:rsidR="00380C56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rzecz, którego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</w:t>
      </w:r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usługi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zostały wykonane,</w:t>
      </w:r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a w przypadku świadczeń powtarzających się lub ciągłych są wykonywane,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a jeżeli Wykonawca, z przyczyn niezależnych od niego nie jest w stanie uzyskać tych dokumentów- </w:t>
      </w:r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oświadczenie Wykonawcy. W przypadku świadczeń powtarzających się lub ciągłych nadal wykonywanych </w:t>
      </w:r>
      <w:proofErr w:type="spellStart"/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refrencje</w:t>
      </w:r>
      <w:proofErr w:type="spellEnd"/>
      <w:r w:rsidR="0059021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bądź inne dokumenty potwierdzające ich należyte wykonanie powinny być wystawione w okresie ostatnich 3 miesięcy. </w:t>
      </w:r>
    </w:p>
    <w:p w:rsidR="003F216B" w:rsidRPr="00193FCB" w:rsidRDefault="00513646" w:rsidP="00E140D3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 xml:space="preserve">                  </w:t>
      </w:r>
      <w:r w:rsidR="00193FCB"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="00193FCB"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 w:rsidR="00193FCB"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3F216B" w:rsidRPr="00193FCB" w:rsidSect="00D12D1B">
      <w:headerReference w:type="default" r:id="rId7"/>
      <w:footerReference w:type="default" r:id="rId8"/>
      <w:pgSz w:w="16838" w:h="11906" w:orient="landscape"/>
      <w:pgMar w:top="1069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altName w:val="Calibri"/>
    <w:panose1 w:val="020F0502020204030204"/>
    <w:charset w:val="EE"/>
    <w:family w:val="swiss"/>
    <w:pitch w:val="variable"/>
    <w:sig w:usb0="00000001" w:usb1="5000ECFF" w:usb2="00000009" w:usb3="00000000" w:csb0="0000019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lk135654417"/>
  <w:p w:rsidR="00513646" w:rsidRDefault="00513646" w:rsidP="00513646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DA60F9" wp14:editId="64C7190E">
              <wp:simplePos x="0" y="0"/>
              <wp:positionH relativeFrom="column">
                <wp:posOffset>-90170</wp:posOffset>
              </wp:positionH>
              <wp:positionV relativeFrom="paragraph">
                <wp:posOffset>219710</wp:posOffset>
              </wp:positionV>
              <wp:extent cx="905827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82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33D0B7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17.3pt" to="706.1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14853" w:type="dxa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11034"/>
    </w:tblGrid>
    <w:tr w:rsidR="00513646" w:rsidTr="00513646">
      <w:trPr>
        <w:trHeight w:val="1140"/>
      </w:trPr>
      <w:tc>
        <w:tcPr>
          <w:tcW w:w="3819" w:type="dxa"/>
          <w:shd w:val="clear" w:color="auto" w:fill="auto"/>
          <w:vAlign w:val="center"/>
        </w:tcPr>
        <w:p w:rsidR="00513646" w:rsidRDefault="00513646" w:rsidP="0051364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color w:val="767171"/>
              <w:sz w:val="18"/>
              <w:szCs w:val="18"/>
            </w:rPr>
            <w:t>o</w:t>
          </w:r>
          <w:proofErr w:type="gramEnd"/>
          <w:r>
            <w:rPr>
              <w:color w:val="767171"/>
              <w:sz w:val="18"/>
              <w:szCs w:val="18"/>
            </w:rPr>
            <w:t xml:space="preserve">. </w:t>
          </w:r>
        </w:p>
        <w:p w:rsidR="00513646" w:rsidRDefault="00513646" w:rsidP="00513646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>
            <w:rPr>
              <w:color w:val="767171"/>
              <w:sz w:val="18"/>
              <w:szCs w:val="18"/>
            </w:rPr>
            <w:t>ul</w:t>
          </w:r>
          <w:proofErr w:type="gramEnd"/>
          <w:r>
            <w:rPr>
              <w:color w:val="767171"/>
              <w:sz w:val="18"/>
              <w:szCs w:val="18"/>
            </w:rPr>
            <w:t>. Nowe Ogrody 1-6, 80-803 Gdańsk</w:t>
          </w:r>
        </w:p>
        <w:p w:rsidR="00513646" w:rsidRDefault="00513646" w:rsidP="0051364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Centrala telefoniczna: 58 76 40 100</w:t>
          </w:r>
        </w:p>
        <w:p w:rsidR="00513646" w:rsidRDefault="00513646" w:rsidP="0051364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13646" w:rsidRDefault="00513646" w:rsidP="0051364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11034" w:type="dxa"/>
          <w:shd w:val="clear" w:color="auto" w:fill="auto"/>
          <w:vAlign w:val="center"/>
        </w:tcPr>
        <w:p w:rsidR="00513646" w:rsidRDefault="00513646" w:rsidP="00513646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>
            <w:rPr>
              <w:color w:val="767171"/>
              <w:sz w:val="18"/>
              <w:szCs w:val="18"/>
            </w:rPr>
            <w:t>www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copernicus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gda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kopernik</w:t>
          </w:r>
          <w:proofErr w:type="gramEnd"/>
          <w:r>
            <w:rPr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color w:val="767171"/>
              <w:sz w:val="18"/>
              <w:szCs w:val="18"/>
            </w:rPr>
            <w:t>gda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pl</w:t>
          </w:r>
          <w:proofErr w:type="gramEnd"/>
        </w:p>
        <w:p w:rsidR="00513646" w:rsidRDefault="00513646" w:rsidP="0051364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13646" w:rsidRDefault="00513646" w:rsidP="0051364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13646" w:rsidRDefault="00513646" w:rsidP="0051364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color w:val="767171"/>
              <w:sz w:val="18"/>
              <w:szCs w:val="18"/>
            </w:rPr>
            <w:t>PLN</w:t>
          </w:r>
          <w:r>
            <w:rPr>
              <w:color w:val="767171"/>
              <w:sz w:val="18"/>
              <w:szCs w:val="18"/>
            </w:rPr>
            <w:t xml:space="preserve"> wpłacony w całości</w:t>
          </w:r>
        </w:p>
        <w:p w:rsidR="00513646" w:rsidRDefault="00513646" w:rsidP="00513646">
          <w:pPr>
            <w:pStyle w:val="Stopka"/>
            <w:jc w:val="right"/>
          </w:pPr>
          <w:r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4"/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646" w:rsidRPr="00C85742" w:rsidRDefault="00513646" w:rsidP="00513646">
    <w:pPr>
      <w:pStyle w:val="Nagwek"/>
      <w:rPr>
        <w:b/>
      </w:rPr>
    </w:pPr>
    <w:bookmarkStart w:id="2" w:name="_Hlk135654356"/>
    <w:bookmarkStart w:id="3" w:name="_Hlk135654357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0602C0" wp14:editId="5FA474DC">
          <wp:simplePos x="0" y="0"/>
          <wp:positionH relativeFrom="margin">
            <wp:posOffset>8506460</wp:posOffset>
          </wp:positionH>
          <wp:positionV relativeFrom="paragraph">
            <wp:posOffset>-71755</wp:posOffset>
          </wp:positionV>
          <wp:extent cx="1101362" cy="876827"/>
          <wp:effectExtent l="0" t="0" r="381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362" cy="876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742">
      <w:rPr>
        <w:b/>
        <w:noProof/>
        <w:lang w:eastAsia="pl-PL"/>
      </w:rPr>
      <w:drawing>
        <wp:inline distT="0" distB="0" distL="0" distR="0" wp14:anchorId="43241887" wp14:editId="5ACDCF81">
          <wp:extent cx="3192787" cy="360000"/>
          <wp:effectExtent l="0" t="0" r="0" b="254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2"/>
    <w:bookmarkEnd w:id="3"/>
  </w:p>
  <w:p w:rsidR="00AB7117" w:rsidRDefault="00AB71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064F5"/>
    <w:multiLevelType w:val="multilevel"/>
    <w:tmpl w:val="BA608768"/>
    <w:lvl w:ilvl="0">
      <w:start w:val="1"/>
      <w:numFmt w:val="upperRoman"/>
      <w:lvlText w:val="§ 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Book Antiqua" w:hAnsi="Book Antiqua" w:hint="default"/>
        <w:b/>
        <w:bCs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 w:val="0"/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1663E"/>
    <w:rsid w:val="0011071F"/>
    <w:rsid w:val="00160151"/>
    <w:rsid w:val="00193FCB"/>
    <w:rsid w:val="00231D7B"/>
    <w:rsid w:val="00286E11"/>
    <w:rsid w:val="00380C56"/>
    <w:rsid w:val="00391477"/>
    <w:rsid w:val="003C427D"/>
    <w:rsid w:val="003F216B"/>
    <w:rsid w:val="00427D00"/>
    <w:rsid w:val="004C3CF7"/>
    <w:rsid w:val="004E7B4E"/>
    <w:rsid w:val="00500A53"/>
    <w:rsid w:val="00513646"/>
    <w:rsid w:val="00530FF4"/>
    <w:rsid w:val="005718DE"/>
    <w:rsid w:val="00572D27"/>
    <w:rsid w:val="0059021D"/>
    <w:rsid w:val="00687363"/>
    <w:rsid w:val="006D7A87"/>
    <w:rsid w:val="0071569E"/>
    <w:rsid w:val="00724535"/>
    <w:rsid w:val="00772E35"/>
    <w:rsid w:val="00893D15"/>
    <w:rsid w:val="00931E72"/>
    <w:rsid w:val="009456DB"/>
    <w:rsid w:val="00950BC9"/>
    <w:rsid w:val="009A47D7"/>
    <w:rsid w:val="00A113C4"/>
    <w:rsid w:val="00A612C6"/>
    <w:rsid w:val="00AB7117"/>
    <w:rsid w:val="00B744D1"/>
    <w:rsid w:val="00BD067D"/>
    <w:rsid w:val="00C02E66"/>
    <w:rsid w:val="00C90114"/>
    <w:rsid w:val="00D1197D"/>
    <w:rsid w:val="00D12D1B"/>
    <w:rsid w:val="00DC44D8"/>
    <w:rsid w:val="00E140D3"/>
    <w:rsid w:val="00E45C7C"/>
    <w:rsid w:val="00E525F7"/>
    <w:rsid w:val="00E742E2"/>
    <w:rsid w:val="00EF581D"/>
    <w:rsid w:val="00F54E56"/>
    <w:rsid w:val="00FA53B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nhideWhenUsed/>
    <w:qFormat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87363"/>
    <w:pPr>
      <w:suppressLineNumbers/>
    </w:pPr>
  </w:style>
  <w:style w:type="paragraph" w:styleId="NormalnyWeb">
    <w:name w:val="Normal (Web)"/>
    <w:basedOn w:val="Normalny"/>
    <w:uiPriority w:val="99"/>
    <w:rsid w:val="00687363"/>
    <w:pPr>
      <w:suppressAutoHyphens w:val="0"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rsid w:val="003F216B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uiPriority w:val="99"/>
    <w:rsid w:val="00772E35"/>
    <w:pPr>
      <w:widowControl w:val="0"/>
      <w:suppressAutoHyphens w:val="0"/>
      <w:autoSpaceDE w:val="0"/>
      <w:autoSpaceDN w:val="0"/>
      <w:adjustRightInd w:val="0"/>
      <w:spacing w:after="0" w:line="281" w:lineRule="exact"/>
      <w:ind w:hanging="576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14</cp:revision>
  <dcterms:created xsi:type="dcterms:W3CDTF">2022-12-27T11:43:00Z</dcterms:created>
  <dcterms:modified xsi:type="dcterms:W3CDTF">2025-04-23T08:55:00Z</dcterms:modified>
</cp:coreProperties>
</file>