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D8BB" w14:textId="77777777" w:rsidR="00AE417A" w:rsidRDefault="00AE417A" w:rsidP="00AE417A">
      <w:pPr>
        <w:jc w:val="center"/>
      </w:pPr>
    </w:p>
    <w:p w14:paraId="012DD83C" w14:textId="77777777" w:rsidR="00AE417A" w:rsidRDefault="00AE417A" w:rsidP="00AE417A">
      <w:pPr>
        <w:jc w:val="center"/>
      </w:pPr>
    </w:p>
    <w:p w14:paraId="2B1BF277" w14:textId="708032E8" w:rsidR="003C3F71" w:rsidRDefault="00AE417A" w:rsidP="00AE417A">
      <w:pPr>
        <w:jc w:val="center"/>
      </w:pPr>
      <w:r w:rsidRPr="00AE417A">
        <w:t>INFORMACJA Z OTWARCIA OFERT</w:t>
      </w:r>
    </w:p>
    <w:p w14:paraId="62114CE0" w14:textId="5CAA4F86" w:rsidR="00BA642A" w:rsidRPr="00BA642A" w:rsidRDefault="00BA642A" w:rsidP="00BA642A">
      <w:pPr>
        <w:jc w:val="center"/>
      </w:pPr>
      <w:r w:rsidRPr="00BA642A">
        <w:t>na prace budowlane polegające na malowaniu ,remont łazienek, wymiana drzwi, wykonanie sufitu podwieszonego w pomieszczeniu Basenu i Hydroterapii</w:t>
      </w:r>
    </w:p>
    <w:p w14:paraId="4CBF0ABC" w14:textId="77777777" w:rsidR="00BA642A" w:rsidRPr="00BA642A" w:rsidRDefault="00BA642A" w:rsidP="00BA642A">
      <w:pPr>
        <w:jc w:val="center"/>
      </w:pPr>
      <w:r w:rsidRPr="00BA642A">
        <w:t>w SP ZOZ MSWiA  w Łodzi przy ul. Północnej 42</w:t>
      </w:r>
    </w:p>
    <w:p w14:paraId="24000364" w14:textId="77777777" w:rsidR="00AE417A" w:rsidRDefault="00AE417A"/>
    <w:p w14:paraId="29CAD39A" w14:textId="77777777" w:rsidR="00AE417A" w:rsidRDefault="00AE417A"/>
    <w:p w14:paraId="44815651" w14:textId="77777777" w:rsidR="00AE417A" w:rsidRDefault="00AE417A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126"/>
        <w:gridCol w:w="2121"/>
      </w:tblGrid>
      <w:tr w:rsidR="00AE417A" w14:paraId="558835A8" w14:textId="77777777" w:rsidTr="00AE417A">
        <w:trPr>
          <w:trHeight w:val="711"/>
        </w:trPr>
        <w:tc>
          <w:tcPr>
            <w:tcW w:w="562" w:type="dxa"/>
            <w:vAlign w:val="center"/>
          </w:tcPr>
          <w:p w14:paraId="0B418907" w14:textId="38462FE5" w:rsidR="00AE417A" w:rsidRDefault="00AE417A" w:rsidP="00AE417A">
            <w:pPr>
              <w:jc w:val="center"/>
            </w:pPr>
            <w:r>
              <w:t>L.P.</w:t>
            </w:r>
          </w:p>
        </w:tc>
        <w:tc>
          <w:tcPr>
            <w:tcW w:w="4253" w:type="dxa"/>
            <w:vAlign w:val="center"/>
          </w:tcPr>
          <w:p w14:paraId="6C327C8D" w14:textId="24B5CC16" w:rsidR="00AE417A" w:rsidRDefault="00AE417A" w:rsidP="00AE417A">
            <w:pPr>
              <w:jc w:val="center"/>
            </w:pPr>
            <w:r>
              <w:t>WYKONAWCA</w:t>
            </w:r>
          </w:p>
        </w:tc>
        <w:tc>
          <w:tcPr>
            <w:tcW w:w="2126" w:type="dxa"/>
            <w:vAlign w:val="center"/>
          </w:tcPr>
          <w:p w14:paraId="67E1111A" w14:textId="381EACE7" w:rsidR="00AE417A" w:rsidRDefault="00AE417A" w:rsidP="00AE417A">
            <w:pPr>
              <w:jc w:val="center"/>
            </w:pPr>
            <w:r>
              <w:t>Netto zł</w:t>
            </w:r>
          </w:p>
        </w:tc>
        <w:tc>
          <w:tcPr>
            <w:tcW w:w="2121" w:type="dxa"/>
            <w:vAlign w:val="center"/>
          </w:tcPr>
          <w:p w14:paraId="4059F13B" w14:textId="7EA6E3BF" w:rsidR="00AE417A" w:rsidRDefault="00AE417A" w:rsidP="00AE417A">
            <w:pPr>
              <w:jc w:val="center"/>
            </w:pPr>
            <w:r>
              <w:t>Brutto zł</w:t>
            </w:r>
          </w:p>
        </w:tc>
      </w:tr>
      <w:tr w:rsidR="00BA642A" w14:paraId="107CE795" w14:textId="77777777" w:rsidTr="00AE417A">
        <w:trPr>
          <w:trHeight w:val="711"/>
        </w:trPr>
        <w:tc>
          <w:tcPr>
            <w:tcW w:w="562" w:type="dxa"/>
            <w:vAlign w:val="center"/>
          </w:tcPr>
          <w:p w14:paraId="76EBCCAE" w14:textId="22CCEB0A" w:rsidR="00BA642A" w:rsidRDefault="00BA642A" w:rsidP="00AE417A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14:paraId="404DCEAB" w14:textId="77777777" w:rsidR="00BA642A" w:rsidRPr="00BA642A" w:rsidRDefault="00BA642A" w:rsidP="00BA642A">
            <w:r w:rsidRPr="00BA642A">
              <w:t>Nierówno pod sufitem Agnieszka Majewska</w:t>
            </w:r>
          </w:p>
          <w:p w14:paraId="03FE43E7" w14:textId="77777777" w:rsidR="00BA642A" w:rsidRPr="00BA642A" w:rsidRDefault="00BA642A" w:rsidP="00BA642A">
            <w:r w:rsidRPr="00BA642A">
              <w:t>05-870 Błonie, Zacisze 3F/2</w:t>
            </w:r>
          </w:p>
          <w:p w14:paraId="4F183136" w14:textId="4C7FA53F" w:rsidR="00BA642A" w:rsidRDefault="00BA642A" w:rsidP="00BA642A">
            <w:r w:rsidRPr="00BA642A">
              <w:t>NIP 9521978836</w:t>
            </w:r>
          </w:p>
        </w:tc>
        <w:tc>
          <w:tcPr>
            <w:tcW w:w="2126" w:type="dxa"/>
            <w:vAlign w:val="center"/>
          </w:tcPr>
          <w:p w14:paraId="6E24C426" w14:textId="721D93C2" w:rsidR="00BA642A" w:rsidRDefault="00BA642A" w:rsidP="00AE417A">
            <w:pPr>
              <w:jc w:val="center"/>
            </w:pPr>
            <w:r>
              <w:t>84 500,00</w:t>
            </w:r>
          </w:p>
        </w:tc>
        <w:tc>
          <w:tcPr>
            <w:tcW w:w="2121" w:type="dxa"/>
            <w:vAlign w:val="center"/>
          </w:tcPr>
          <w:p w14:paraId="1385D65A" w14:textId="1E77F143" w:rsidR="00BA642A" w:rsidRDefault="00BA642A" w:rsidP="00AE417A">
            <w:pPr>
              <w:jc w:val="center"/>
            </w:pPr>
            <w:r>
              <w:t>103 9235,00</w:t>
            </w:r>
          </w:p>
        </w:tc>
      </w:tr>
      <w:tr w:rsidR="00AE417A" w14:paraId="2C204BD8" w14:textId="77777777" w:rsidTr="00AE417A">
        <w:tc>
          <w:tcPr>
            <w:tcW w:w="562" w:type="dxa"/>
            <w:vAlign w:val="center"/>
          </w:tcPr>
          <w:p w14:paraId="10C5AB52" w14:textId="23556513" w:rsidR="00AE417A" w:rsidRDefault="00BA642A" w:rsidP="00BA642A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tbl>
            <w:tblPr>
              <w:tblW w:w="60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40"/>
            </w:tblGrid>
            <w:tr w:rsidR="00AE417A" w:rsidRPr="00AE417A" w14:paraId="405BFF30" w14:textId="77777777" w:rsidTr="00AE417A">
              <w:trPr>
                <w:trHeight w:val="30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A5B0A" w14:textId="77777777" w:rsidR="00AE417A" w:rsidRDefault="00AE417A" w:rsidP="00AE41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AE417A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BRAT-BUD ŁÓDŹ Sp. z o.o.</w:t>
                  </w:r>
                </w:p>
                <w:p w14:paraId="67624773" w14:textId="260E5089" w:rsidR="00AE417A" w:rsidRPr="00AE417A" w:rsidRDefault="00AE417A" w:rsidP="00AE41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AE417A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91-336 Łódź, GLINIANA 34</w:t>
                  </w:r>
                </w:p>
              </w:tc>
            </w:tr>
            <w:tr w:rsidR="00AE417A" w:rsidRPr="00AE417A" w14:paraId="1EE75252" w14:textId="77777777" w:rsidTr="00AE417A">
              <w:trPr>
                <w:trHeight w:val="30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59AA4F" w14:textId="6E726ACB" w:rsidR="00AE417A" w:rsidRPr="00AE417A" w:rsidRDefault="00FE3AFF" w:rsidP="00AE41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E3A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NIP 7262683423</w:t>
                  </w:r>
                </w:p>
              </w:tc>
            </w:tr>
          </w:tbl>
          <w:p w14:paraId="0A4A34FF" w14:textId="77777777" w:rsidR="00AE417A" w:rsidRDefault="00AE417A"/>
        </w:tc>
        <w:tc>
          <w:tcPr>
            <w:tcW w:w="2126" w:type="dxa"/>
            <w:vAlign w:val="center"/>
          </w:tcPr>
          <w:p w14:paraId="5BDFC3B2" w14:textId="5B043DCE" w:rsidR="00AE417A" w:rsidRDefault="00BA642A" w:rsidP="00AE417A">
            <w:pPr>
              <w:jc w:val="center"/>
            </w:pPr>
            <w:r>
              <w:t>94 170,10</w:t>
            </w:r>
          </w:p>
        </w:tc>
        <w:tc>
          <w:tcPr>
            <w:tcW w:w="2121" w:type="dxa"/>
            <w:vAlign w:val="center"/>
          </w:tcPr>
          <w:p w14:paraId="3263722F" w14:textId="70158E0E" w:rsidR="00AE417A" w:rsidRDefault="00BA642A" w:rsidP="00AE417A">
            <w:pPr>
              <w:jc w:val="center"/>
            </w:pPr>
            <w:r>
              <w:t>115 829,22</w:t>
            </w:r>
          </w:p>
        </w:tc>
      </w:tr>
      <w:tr w:rsidR="00BA642A" w14:paraId="14C77DCE" w14:textId="77777777" w:rsidTr="00AE417A">
        <w:tc>
          <w:tcPr>
            <w:tcW w:w="562" w:type="dxa"/>
            <w:vAlign w:val="center"/>
          </w:tcPr>
          <w:p w14:paraId="07483070" w14:textId="1E134C37" w:rsidR="00BA642A" w:rsidRDefault="00BA642A" w:rsidP="00BA642A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14:paraId="7776FA06" w14:textId="19E78364" w:rsidR="00BA642A" w:rsidRPr="00AE417A" w:rsidRDefault="00BA642A" w:rsidP="00AE417A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A64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BLB Contract Sp. z o. o.</w:t>
            </w:r>
            <w:r w:rsidRPr="00BA64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92-318 ŁÓDŹ, PIŁSUDSKIEGO 133P</w:t>
            </w:r>
            <w:r w:rsidRPr="00BA642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NIP 7282870298</w:t>
            </w:r>
          </w:p>
        </w:tc>
        <w:tc>
          <w:tcPr>
            <w:tcW w:w="2126" w:type="dxa"/>
            <w:vAlign w:val="center"/>
          </w:tcPr>
          <w:p w14:paraId="2A62A102" w14:textId="63A6CA51" w:rsidR="00BA642A" w:rsidRDefault="00BA642A" w:rsidP="00AE417A">
            <w:pPr>
              <w:jc w:val="center"/>
            </w:pPr>
            <w:r>
              <w:t>70 000,68</w:t>
            </w:r>
          </w:p>
        </w:tc>
        <w:tc>
          <w:tcPr>
            <w:tcW w:w="2121" w:type="dxa"/>
            <w:vAlign w:val="center"/>
          </w:tcPr>
          <w:p w14:paraId="24C781B3" w14:textId="4A6D03C4" w:rsidR="00BA642A" w:rsidRDefault="00BA642A" w:rsidP="00AE417A">
            <w:pPr>
              <w:jc w:val="center"/>
            </w:pPr>
            <w:r>
              <w:t>86 100,84</w:t>
            </w:r>
          </w:p>
        </w:tc>
      </w:tr>
      <w:tr w:rsidR="00AE417A" w14:paraId="5E6917D7" w14:textId="77777777" w:rsidTr="00AE417A">
        <w:tc>
          <w:tcPr>
            <w:tcW w:w="562" w:type="dxa"/>
            <w:vAlign w:val="center"/>
          </w:tcPr>
          <w:p w14:paraId="3C44E835" w14:textId="22154163" w:rsidR="00AE417A" w:rsidRDefault="00BA642A" w:rsidP="00BA642A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14:paraId="659603E9" w14:textId="77777777" w:rsidR="00AE417A" w:rsidRPr="00AE417A" w:rsidRDefault="00AE417A" w:rsidP="00AE417A">
            <w:pPr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r w:rsidRPr="00AE417A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Buildify Sp. z o.o.</w:t>
            </w:r>
          </w:p>
          <w:p w14:paraId="2B8B5706" w14:textId="77777777" w:rsidR="00AE417A" w:rsidRPr="00FE3AFF" w:rsidRDefault="00AE417A" w:rsidP="00AE417A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E3AF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90-706 Łódź, ul. Gdańska 23</w:t>
            </w:r>
          </w:p>
          <w:p w14:paraId="3A8D17D0" w14:textId="4111141B" w:rsidR="00AE417A" w:rsidRPr="00FE3AFF" w:rsidRDefault="00FE3AFF" w:rsidP="00AE417A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E3AF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NIP 7272881656</w:t>
            </w:r>
          </w:p>
        </w:tc>
        <w:tc>
          <w:tcPr>
            <w:tcW w:w="2126" w:type="dxa"/>
            <w:vAlign w:val="center"/>
          </w:tcPr>
          <w:p w14:paraId="51D7693E" w14:textId="15788579" w:rsidR="00AE417A" w:rsidRDefault="00BA642A" w:rsidP="00AE417A">
            <w:pPr>
              <w:jc w:val="center"/>
            </w:pPr>
            <w:r>
              <w:t>131 369,27</w:t>
            </w:r>
          </w:p>
        </w:tc>
        <w:tc>
          <w:tcPr>
            <w:tcW w:w="2121" w:type="dxa"/>
            <w:vAlign w:val="center"/>
          </w:tcPr>
          <w:p w14:paraId="4FED51D4" w14:textId="786421A8" w:rsidR="00AE417A" w:rsidRDefault="00BA642A" w:rsidP="00AE417A">
            <w:pPr>
              <w:jc w:val="center"/>
            </w:pPr>
            <w:r>
              <w:t>161 584,20</w:t>
            </w:r>
          </w:p>
        </w:tc>
      </w:tr>
    </w:tbl>
    <w:p w14:paraId="184AB6CF" w14:textId="77777777" w:rsidR="00AE417A" w:rsidRDefault="00AE417A"/>
    <w:sectPr w:rsidR="00AE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7A"/>
    <w:rsid w:val="002B566B"/>
    <w:rsid w:val="003C3F71"/>
    <w:rsid w:val="004926FC"/>
    <w:rsid w:val="007E6479"/>
    <w:rsid w:val="00AE417A"/>
    <w:rsid w:val="00BA642A"/>
    <w:rsid w:val="00C32802"/>
    <w:rsid w:val="00CF4877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67DC"/>
  <w15:chartTrackingRefBased/>
  <w15:docId w15:val="{51DEB7BF-F10E-4D7F-9121-D2ED5C46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1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2024-09-12T13:25:00Z</dcterms:created>
  <dcterms:modified xsi:type="dcterms:W3CDTF">2024-09-12T13:29:00Z</dcterms:modified>
</cp:coreProperties>
</file>