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E5BFE" w14:textId="24724237" w:rsidR="00F30F39" w:rsidRPr="00FC47F6" w:rsidRDefault="00CC2C8D" w:rsidP="00F30F39">
      <w:pPr>
        <w:pStyle w:val="Tekstpodstawowy"/>
        <w:spacing w:line="276" w:lineRule="auto"/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</w:pP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ab/>
      </w:r>
      <w:r w:rsidR="00F30F39"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 xml:space="preserve">                                          </w:t>
      </w: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 xml:space="preserve"> Załącznik nr 1 </w:t>
      </w:r>
    </w:p>
    <w:p w14:paraId="4E6310D8" w14:textId="77777777" w:rsidR="00F30F39" w:rsidRPr="00FC47F6" w:rsidRDefault="00F30F39" w:rsidP="003974AF">
      <w:pPr>
        <w:pStyle w:val="Tekstpodstawowy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val="pl-PL"/>
        </w:rPr>
      </w:pPr>
    </w:p>
    <w:p w14:paraId="2C925E07" w14:textId="4F24EED4" w:rsidR="00F30F39" w:rsidRPr="00FC47F6" w:rsidRDefault="00F30F39" w:rsidP="00FC47F6">
      <w:pPr>
        <w:pStyle w:val="Tekstpodstawowy"/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pl-PL"/>
        </w:rPr>
      </w:pPr>
      <w:r w:rsidRPr="00FC47F6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val="pl-PL"/>
        </w:rPr>
        <w:t>Formularz ofertowy</w:t>
      </w:r>
    </w:p>
    <w:p w14:paraId="3A898EF8" w14:textId="77777777" w:rsidR="00FC47F6" w:rsidRPr="00FC47F6" w:rsidRDefault="00FC47F6" w:rsidP="00FC47F6">
      <w:pPr>
        <w:tabs>
          <w:tab w:val="center" w:pos="1985"/>
          <w:tab w:val="center" w:pos="12049"/>
        </w:tabs>
        <w:spacing w:before="20" w:after="20"/>
        <w:rPr>
          <w:rFonts w:asciiTheme="minorHAnsi" w:hAnsiTheme="minorHAnsi"/>
          <w:b/>
          <w:sz w:val="22"/>
          <w:szCs w:val="22"/>
        </w:rPr>
      </w:pPr>
      <w:r w:rsidRPr="00FC47F6">
        <w:rPr>
          <w:rFonts w:asciiTheme="minorHAnsi" w:hAnsiTheme="minorHAnsi"/>
          <w:b/>
          <w:sz w:val="22"/>
          <w:szCs w:val="22"/>
        </w:rPr>
        <w:t>Postępowanie: Prace ogrodnicze na terenie obiektu edukacyjnego „Herbarium” w Nadleśnictwie Browsk w Gruszkach oraz na terenie rabat miododajnych pod siedzibą nadleśnictwa w 2025 r.</w:t>
      </w:r>
    </w:p>
    <w:p w14:paraId="062DEA98" w14:textId="77777777" w:rsidR="00F30F39" w:rsidRPr="00FC47F6" w:rsidRDefault="00F30F39" w:rsidP="003974AF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</w:pPr>
    </w:p>
    <w:p w14:paraId="5A22D120" w14:textId="77777777" w:rsidR="00F30F39" w:rsidRPr="00FC47F6" w:rsidRDefault="00F30F39" w:rsidP="003974AF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</w:pPr>
    </w:p>
    <w:p w14:paraId="5C102383" w14:textId="447B0455" w:rsidR="00CC2C8D" w:rsidRPr="00FC47F6" w:rsidRDefault="00CC2C8D" w:rsidP="003974AF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</w:pPr>
      <w:r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>NAZWA WYKONAWCY ____________________________________________________</w:t>
      </w:r>
      <w:r w:rsidR="00F30F39" w:rsidRPr="00FC47F6"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  <w:t>__</w:t>
      </w:r>
    </w:p>
    <w:p w14:paraId="7AA26EA1" w14:textId="77777777" w:rsidR="00F30F39" w:rsidRPr="00FC47F6" w:rsidRDefault="00F30F39" w:rsidP="003974AF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pl-PL"/>
        </w:rPr>
      </w:pPr>
    </w:p>
    <w:p w14:paraId="722F4190" w14:textId="77777777" w:rsidR="00CC2C8D" w:rsidRPr="00FC47F6" w:rsidRDefault="00CC2C8D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Adres wykonawcy ___________________________________________________________</w:t>
      </w:r>
    </w:p>
    <w:p w14:paraId="19F31D83" w14:textId="77777777" w:rsidR="00CC2C8D" w:rsidRPr="00FC47F6" w:rsidRDefault="00CC2C8D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BFE928" w14:textId="3E6215CF" w:rsidR="00CC2C8D" w:rsidRPr="00FC47F6" w:rsidRDefault="00CC2C8D" w:rsidP="003974AF">
      <w:pPr>
        <w:tabs>
          <w:tab w:val="left" w:pos="0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tel.______________________________ e-mail, fax _________________________________</w:t>
      </w:r>
      <w:r w:rsidR="00F30F39" w:rsidRPr="00FC47F6">
        <w:rPr>
          <w:rFonts w:asciiTheme="minorHAnsi" w:hAnsiTheme="minorHAnsi" w:cstheme="minorHAnsi"/>
          <w:bCs/>
          <w:sz w:val="22"/>
          <w:szCs w:val="22"/>
        </w:rPr>
        <w:t>_</w:t>
      </w:r>
    </w:p>
    <w:p w14:paraId="436070B5" w14:textId="77777777" w:rsidR="00CC2C8D" w:rsidRPr="00FC47F6" w:rsidRDefault="00CC2C8D" w:rsidP="003974AF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5D0AD0A" w14:textId="53EB7360" w:rsidR="00CC2C8D" w:rsidRPr="00FC47F6" w:rsidRDefault="00CC2C8D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NIP _________________________________ REGON _____________________________</w:t>
      </w:r>
      <w:r w:rsidR="00F30F39" w:rsidRPr="00FC47F6">
        <w:rPr>
          <w:rFonts w:asciiTheme="minorHAnsi" w:hAnsiTheme="minorHAnsi" w:cstheme="minorHAnsi"/>
          <w:bCs/>
          <w:sz w:val="22"/>
          <w:szCs w:val="22"/>
        </w:rPr>
        <w:t>____</w:t>
      </w:r>
    </w:p>
    <w:p w14:paraId="118B37F2" w14:textId="77777777" w:rsidR="00CC2C8D" w:rsidRPr="00FC47F6" w:rsidRDefault="00CC2C8D" w:rsidP="003974AF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1BD583B" w14:textId="77777777" w:rsidR="00F30F39" w:rsidRPr="00FC47F6" w:rsidRDefault="00F30F39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0403A2" w14:textId="7460F0AE" w:rsidR="00570FC5" w:rsidRPr="00FC47F6" w:rsidRDefault="00F30F39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 xml:space="preserve">W odpowiedzi na zapytanie Nadleśnictwa Browsk </w:t>
      </w:r>
      <w:r w:rsidR="001E140C" w:rsidRPr="00FC47F6">
        <w:rPr>
          <w:rFonts w:asciiTheme="minorHAnsi" w:hAnsiTheme="minorHAnsi" w:cstheme="minorHAnsi"/>
          <w:bCs/>
          <w:sz w:val="22"/>
          <w:szCs w:val="22"/>
        </w:rPr>
        <w:t xml:space="preserve">w Gruszkach </w:t>
      </w:r>
      <w:r w:rsidRPr="00FC47F6">
        <w:rPr>
          <w:rFonts w:asciiTheme="minorHAnsi" w:hAnsiTheme="minorHAnsi" w:cstheme="minorHAnsi"/>
          <w:bCs/>
          <w:sz w:val="22"/>
          <w:szCs w:val="22"/>
        </w:rPr>
        <w:t>wyceniam</w:t>
      </w:r>
      <w:r w:rsidR="00570FC5" w:rsidRPr="00FC47F6">
        <w:rPr>
          <w:rFonts w:asciiTheme="minorHAnsi" w:hAnsiTheme="minorHAnsi" w:cstheme="minorHAnsi"/>
          <w:bCs/>
          <w:sz w:val="22"/>
          <w:szCs w:val="22"/>
        </w:rPr>
        <w:t xml:space="preserve"> realizację całej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usług</w:t>
      </w:r>
      <w:r w:rsidR="00570FC5" w:rsidRPr="00FC47F6">
        <w:rPr>
          <w:rFonts w:asciiTheme="minorHAnsi" w:hAnsiTheme="minorHAnsi" w:cstheme="minorHAnsi"/>
          <w:bCs/>
          <w:sz w:val="22"/>
          <w:szCs w:val="22"/>
        </w:rPr>
        <w:t>i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pn.”</w:t>
      </w:r>
      <w:r w:rsidR="00CC661D" w:rsidRPr="00CC661D">
        <w:rPr>
          <w:rFonts w:asciiTheme="minorHAnsi" w:hAnsiTheme="minorHAnsi"/>
          <w:b/>
          <w:sz w:val="22"/>
          <w:szCs w:val="22"/>
        </w:rPr>
        <w:t xml:space="preserve"> </w:t>
      </w:r>
      <w:r w:rsidR="00CC661D" w:rsidRPr="00FC47F6">
        <w:rPr>
          <w:rFonts w:asciiTheme="minorHAnsi" w:hAnsiTheme="minorHAnsi"/>
          <w:b/>
          <w:sz w:val="22"/>
          <w:szCs w:val="22"/>
        </w:rPr>
        <w:t>Prace ogrodnicze na terenie obiektu edukacyjnego „Herbarium” w Nadleśnictwie Browsk w Gruszkach oraz na terenie rabat miododajnych pod siedzibą nadleśnictwa w 2025 r.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” na:  </w:t>
      </w:r>
      <w:r w:rsidR="00570FC5" w:rsidRPr="00FC47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  <w:r w:rsidR="00570FC5" w:rsidRPr="00FC47F6">
        <w:rPr>
          <w:rFonts w:asciiTheme="minorHAnsi" w:hAnsiTheme="minorHAnsi" w:cstheme="minorHAnsi"/>
          <w:bCs/>
          <w:sz w:val="22"/>
          <w:szCs w:val="22"/>
        </w:rPr>
        <w:t xml:space="preserve"> zł BRUTTO (słownie: …………. 00/100), w tym kwota netto ………………… zł (słownie: …………………… 00/100) oraz nal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eżny podatek VAT w wysokości</w:t>
      </w:r>
      <w:r w:rsidR="00570FC5" w:rsidRPr="00FC47F6">
        <w:rPr>
          <w:rFonts w:asciiTheme="minorHAnsi" w:hAnsiTheme="minorHAnsi" w:cstheme="minorHAnsi"/>
          <w:bCs/>
          <w:sz w:val="22"/>
          <w:szCs w:val="22"/>
        </w:rPr>
        <w:t xml:space="preserve"> ………………… zł (słownie: ……………………………… 00/100) </w:t>
      </w:r>
    </w:p>
    <w:p w14:paraId="19C20C2B" w14:textId="77777777" w:rsidR="00201D75" w:rsidRPr="00FC47F6" w:rsidRDefault="00201D7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4E97C4" w14:textId="5E0C35AA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w tym:</w:t>
      </w:r>
    </w:p>
    <w:p w14:paraId="1B20FF5D" w14:textId="1EB4E4A5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a)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1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5BF15F5C" w14:textId="4E3DC981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b)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2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55E43EB0" w14:textId="3E1EA2E0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c)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3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3045BFDA" w14:textId="203623C2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d)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4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7EDDE6D5" w14:textId="0F3608D0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e)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5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21ED7503" w14:textId="149A76EA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f)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6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 xml:space="preserve">______________ </w:t>
      </w:r>
      <w:r w:rsidRPr="00FC47F6">
        <w:rPr>
          <w:rFonts w:asciiTheme="minorHAnsi" w:hAnsiTheme="minorHAnsi" w:cstheme="minorHAnsi"/>
          <w:bCs/>
          <w:sz w:val="22"/>
          <w:szCs w:val="22"/>
        </w:rPr>
        <w:t>brutto;</w:t>
      </w:r>
    </w:p>
    <w:p w14:paraId="2DAEC2D7" w14:textId="524128DE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g)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7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24758846" w14:textId="599D8B3F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h)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8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4BF9BAEC" w14:textId="24F2FAB3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i)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9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4684D33D" w14:textId="4256376C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j)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10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70A8AD63" w14:textId="09B3F947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k)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11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1210B431" w14:textId="2B3B0BCA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l)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12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brutto;</w:t>
      </w:r>
    </w:p>
    <w:p w14:paraId="25DD6DC8" w14:textId="081DC9EC" w:rsidR="00570FC5" w:rsidRPr="00FC47F6" w:rsidRDefault="00570FC5" w:rsidP="003974AF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lastRenderedPageBreak/>
        <w:t>m)</w:t>
      </w:r>
      <w:r w:rsidRPr="00FC47F6">
        <w:rPr>
          <w:rFonts w:asciiTheme="minorHAnsi" w:hAnsiTheme="minorHAnsi" w:cstheme="minorHAnsi"/>
          <w:bCs/>
          <w:sz w:val="22"/>
          <w:szCs w:val="22"/>
        </w:rPr>
        <w:tab/>
        <w:t xml:space="preserve">Za wykonanie pkt 13 harmonogramu w § 1 umowy wynosi: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______________</w:t>
      </w:r>
      <w:r w:rsidR="00AD6849" w:rsidRPr="00FC47F6">
        <w:rPr>
          <w:rFonts w:asciiTheme="minorHAnsi" w:hAnsiTheme="minorHAnsi" w:cstheme="minorHAnsi"/>
          <w:bCs/>
          <w:sz w:val="22"/>
          <w:szCs w:val="22"/>
        </w:rPr>
        <w:t xml:space="preserve"> brutto.</w:t>
      </w:r>
    </w:p>
    <w:p w14:paraId="5D083181" w14:textId="1093449D" w:rsidR="00247343" w:rsidRPr="00FC47F6" w:rsidRDefault="00247343" w:rsidP="002473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7D92C4" w14:textId="77777777" w:rsidR="001E140C" w:rsidRPr="00FC47F6" w:rsidRDefault="001E140C" w:rsidP="0024734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C476E2" w14:textId="77777777" w:rsidR="001E140C" w:rsidRPr="00FC47F6" w:rsidRDefault="001E140C" w:rsidP="002473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7F6">
        <w:rPr>
          <w:rFonts w:asciiTheme="minorHAnsi" w:hAnsiTheme="minorHAnsi" w:cstheme="minorHAnsi"/>
          <w:b/>
          <w:bCs/>
          <w:sz w:val="22"/>
          <w:szCs w:val="22"/>
        </w:rPr>
        <w:t xml:space="preserve">Wynagrodzenie podane w ofercie obejmuje wszystkie należności publiczne, w tym należności związane z ubezpieczeniem społecznym i zdrowotnym oraz innymi, wymaganymi na podstawie obowiązujących przepisów prawa (np. w przypadku gdy Wykonawca jest osobą fizyczną) oraz obejmuje wszystkie koszty związane z należytą realizacją przedmiotu umowy. </w:t>
      </w:r>
    </w:p>
    <w:p w14:paraId="33D1DA50" w14:textId="77777777" w:rsidR="001E140C" w:rsidRPr="00FC47F6" w:rsidRDefault="001E140C" w:rsidP="002473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745506" w14:textId="4AC277F8" w:rsidR="001E140C" w:rsidRPr="00FC47F6" w:rsidRDefault="001E140C" w:rsidP="0024734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C47F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Cena oferty złożonej przez osobę fizyczną, która nie prowadzi działalności gospodarczej powinna zawierać zaliczkę na podatek dochodowy oraz wszelkie należne składki, które to Zamawiający, zgodnie z obowiązującymi przepisami, będzie zobowiązany naliczyć i odprowadzić (zarówno składki pracownika jak i pracodawcy). 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W związku z tym, jeśli oferent jest osobą fizyczną 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wpisuje w formularzu ofertowym jedynie kwotę brutto obejmującą wszelkie należności publiczne (zarówno odliczenia pracownika jak i pracodawcy)</w:t>
      </w:r>
      <w:r w:rsidR="00D610E1" w:rsidRPr="00FC47F6">
        <w:rPr>
          <w:rFonts w:asciiTheme="minorHAnsi" w:hAnsiTheme="minorHAnsi" w:cstheme="minorHAnsi"/>
          <w:bCs/>
          <w:sz w:val="22"/>
          <w:szCs w:val="22"/>
        </w:rPr>
        <w:t xml:space="preserve">, przy stawce VAT wpisując w formularzu/odznaczając na Platformie Zakupowej - </w:t>
      </w:r>
      <w:r w:rsidR="00D610E1" w:rsidRPr="00FC47F6">
        <w:rPr>
          <w:rFonts w:asciiTheme="minorHAnsi" w:hAnsiTheme="minorHAnsi" w:cstheme="minorHAnsi"/>
          <w:bCs/>
          <w:sz w:val="22"/>
          <w:szCs w:val="22"/>
          <w:u w:val="single"/>
        </w:rPr>
        <w:t>„nie podlega”.</w:t>
      </w:r>
    </w:p>
    <w:p w14:paraId="6CEEAFB4" w14:textId="77777777" w:rsidR="001E140C" w:rsidRPr="00FC47F6" w:rsidRDefault="001E140C" w:rsidP="00247343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521A24" w14:textId="6A2EE8DB" w:rsidR="00247343" w:rsidRPr="00FC47F6" w:rsidRDefault="00247343" w:rsidP="76E6E4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B0906F" w14:textId="24AF0372" w:rsidR="00CC2C8D" w:rsidRPr="00FC47F6" w:rsidRDefault="00CC2C8D" w:rsidP="006C4C9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C47F6">
        <w:rPr>
          <w:rFonts w:asciiTheme="minorHAnsi" w:hAnsiTheme="minorHAnsi" w:cstheme="minorHAnsi"/>
          <w:b/>
          <w:bCs/>
          <w:sz w:val="22"/>
          <w:szCs w:val="22"/>
        </w:rPr>
        <w:t>Oświadczamy, że:</w:t>
      </w:r>
    </w:p>
    <w:p w14:paraId="2B179C36" w14:textId="5240850E" w:rsidR="003974AF" w:rsidRPr="00FC47F6" w:rsidRDefault="003974AF" w:rsidP="003974AF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eastAsia="Lucida Sans Unicode" w:hAnsiTheme="minorHAnsi" w:cs="Calibri"/>
          <w:sz w:val="22"/>
          <w:szCs w:val="22"/>
          <w:lang w:eastAsia="en-US" w:bidi="en-US"/>
        </w:rPr>
        <w:t xml:space="preserve">Realizacja prac będących przedmiotem umowy będzie się odbywać pod stałym nadzorem pracownika posiadającego kwalifikacje tj.: </w:t>
      </w:r>
      <w:r w:rsidRPr="00FC47F6">
        <w:rPr>
          <w:rFonts w:asciiTheme="minorHAnsi" w:eastAsia="Lucida Sans Unicode" w:hAnsiTheme="minorHAnsi" w:cs="Calibri"/>
          <w:bCs/>
          <w:sz w:val="22"/>
          <w:szCs w:val="22"/>
          <w:lang w:eastAsia="en-US" w:bidi="en-US"/>
        </w:rPr>
        <w:t>osoby skierowanej do realizacji zamówienia posiadającej wykształcenie na poziomie</w:t>
      </w:r>
      <w:r w:rsidRPr="00FC47F6">
        <w:rPr>
          <w:rFonts w:asciiTheme="minorHAnsi" w:eastAsia="Lucida Sans Unicode" w:hAnsiTheme="minorHAnsi" w:cs="Calibri"/>
          <w:sz w:val="22"/>
          <w:szCs w:val="22"/>
          <w:lang w:eastAsia="en-US" w:bidi="en-US"/>
        </w:rPr>
        <w:t xml:space="preserve"> </w:t>
      </w:r>
      <w:r w:rsidRPr="00FC47F6">
        <w:rPr>
          <w:rFonts w:asciiTheme="minorHAnsi" w:eastAsia="Lucida Sans Unicode" w:hAnsiTheme="minorHAnsi" w:cs="Calibri"/>
          <w:bCs/>
          <w:sz w:val="22"/>
          <w:szCs w:val="22"/>
          <w:lang w:eastAsia="en-US" w:bidi="en-US"/>
        </w:rPr>
        <w:t>nie niższym niż technik, inżynier lub magister z zakresu nauk ogrodniczych</w:t>
      </w:r>
      <w:r w:rsidRPr="00FC47F6">
        <w:rPr>
          <w:rFonts w:asciiTheme="minorHAnsi" w:eastAsia="Lucida Sans Unicode" w:hAnsiTheme="minorHAnsi" w:cs="Calibri"/>
          <w:sz w:val="22"/>
          <w:szCs w:val="22"/>
          <w:lang w:eastAsia="en-US" w:bidi="en-US"/>
        </w:rPr>
        <w:t xml:space="preserve"> (pracownik musi przebywać na terenie obiektu podczas realizacji prac), </w:t>
      </w:r>
      <w:r w:rsidRPr="00FC47F6">
        <w:rPr>
          <w:rFonts w:asciiTheme="minorHAnsi" w:hAnsiTheme="minorHAnsi" w:cstheme="minorHAnsi"/>
          <w:bCs/>
          <w:sz w:val="22"/>
          <w:szCs w:val="22"/>
        </w:rPr>
        <w:t>co potwierdzam/-my wypełniając Załącznik nr 2  - Osoby skierowane do realizacji zamówienia.</w:t>
      </w:r>
    </w:p>
    <w:p w14:paraId="18A31960" w14:textId="6586B9F5" w:rsidR="00CC2C8D" w:rsidRPr="00FC47F6" w:rsidRDefault="003974AF" w:rsidP="00570F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Zapozna</w:t>
      </w:r>
      <w:r w:rsidR="00CC2C8D" w:rsidRPr="00FC47F6">
        <w:rPr>
          <w:rFonts w:asciiTheme="minorHAnsi" w:hAnsiTheme="minorHAnsi" w:cstheme="minorHAnsi"/>
          <w:bCs/>
          <w:sz w:val="22"/>
          <w:szCs w:val="22"/>
        </w:rPr>
        <w:t xml:space="preserve">łem/liśmy się z treścią </w:t>
      </w:r>
      <w:r w:rsidR="00570FC5" w:rsidRPr="00FC47F6">
        <w:rPr>
          <w:rFonts w:asciiTheme="minorHAnsi" w:hAnsiTheme="minorHAnsi" w:cstheme="minorHAnsi"/>
          <w:bCs/>
          <w:sz w:val="22"/>
          <w:szCs w:val="22"/>
        </w:rPr>
        <w:t>umowy</w:t>
      </w:r>
      <w:r w:rsidR="00CC2C8D" w:rsidRPr="00FC47F6">
        <w:rPr>
          <w:rFonts w:asciiTheme="minorHAnsi" w:hAnsiTheme="minorHAnsi" w:cstheme="minorHAnsi"/>
          <w:bCs/>
          <w:sz w:val="22"/>
          <w:szCs w:val="22"/>
        </w:rPr>
        <w:t xml:space="preserve"> i nie wnoszę/wnosimy do niego zastrzeżeń.</w:t>
      </w:r>
    </w:p>
    <w:p w14:paraId="57060AD3" w14:textId="77777777" w:rsidR="00CC2C8D" w:rsidRPr="00FC47F6" w:rsidRDefault="00CC2C8D" w:rsidP="00570F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W przypadku wyboru naszej oferty zobowiązujemy się do zawarcia umowy na określonych w projekcie umowy warunkach, w miejscu i terminie wyznaczonym przez Zamawiającego.</w:t>
      </w:r>
    </w:p>
    <w:p w14:paraId="54D232F3" w14:textId="1B8ED6C5" w:rsidR="00CC2C8D" w:rsidRPr="00FC47F6" w:rsidRDefault="0188813B" w:rsidP="00570FC5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Oświadczamy, że wyrażamy zgodę na udostępnianie i przetwarzanie swoich danych na potrzeby realizacji niniejszego zamówienia oraz w celu kontroli przez uprawnione do tego organy.</w:t>
      </w:r>
    </w:p>
    <w:p w14:paraId="51D2007B" w14:textId="281993D7" w:rsidR="00981E8C" w:rsidRPr="00FC47F6" w:rsidRDefault="00981E8C" w:rsidP="00981E8C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Oświadczamy, że nie podlegamy wykluczeniu na podstawie art. 7 ust. 1 ustawy z dnia 13 kwietnia 2022 r. w celu przeciwdziałania wspieraniu agresji Federacji Rosyjskiej na Ukrainę rozpoczętej w dniu 24 lutego 2022 r.</w:t>
      </w:r>
    </w:p>
    <w:p w14:paraId="1EF9862C" w14:textId="6997E0AC" w:rsidR="00CC2C8D" w:rsidRPr="00FC47F6" w:rsidRDefault="0188813B" w:rsidP="00570FC5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>Składając ofertę w postępowaniu pn. „</w:t>
      </w:r>
      <w:r w:rsidR="001E140C" w:rsidRPr="00FC47F6">
        <w:rPr>
          <w:rFonts w:asciiTheme="minorHAnsi" w:hAnsiTheme="minorHAnsi" w:cstheme="minorHAnsi"/>
          <w:bCs/>
          <w:sz w:val="22"/>
          <w:szCs w:val="22"/>
        </w:rPr>
        <w:t>………………………….</w:t>
      </w:r>
      <w:r w:rsidRPr="00FC47F6">
        <w:rPr>
          <w:rFonts w:asciiTheme="minorHAnsi" w:hAnsiTheme="minorHAnsi" w:cstheme="minorHAnsi"/>
          <w:bCs/>
          <w:sz w:val="22"/>
          <w:szCs w:val="22"/>
        </w:rPr>
        <w:t>”, oświadczam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/-my,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że wypełniłem</w:t>
      </w:r>
      <w:r w:rsidR="00201D75" w:rsidRPr="00FC47F6">
        <w:rPr>
          <w:rFonts w:asciiTheme="minorHAnsi" w:hAnsiTheme="minorHAnsi" w:cstheme="minorHAnsi"/>
          <w:bCs/>
          <w:sz w:val="22"/>
          <w:szCs w:val="22"/>
        </w:rPr>
        <w:t>/-liśmy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</w:t>
      </w:r>
      <w:r w:rsidR="006C4C95" w:rsidRPr="00FC47F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C47F6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54C23A23" w14:textId="77777777" w:rsidR="00CC2C8D" w:rsidRPr="00FC47F6" w:rsidRDefault="00CC2C8D" w:rsidP="00D80DBE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07B45BA9" w14:textId="77777777" w:rsidR="006C4C95" w:rsidRPr="00FC47F6" w:rsidRDefault="006C4C95" w:rsidP="00D80DBE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2D04F0" w14:textId="77777777" w:rsidR="006C4C95" w:rsidRPr="00FC47F6" w:rsidRDefault="006C4C95" w:rsidP="00D80DBE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3233AEA" w14:textId="77777777" w:rsidR="006C4C95" w:rsidRPr="00FC47F6" w:rsidRDefault="006C4C95" w:rsidP="00D80DBE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C2FD44" w14:textId="0EBA1C71" w:rsidR="00CC2C8D" w:rsidRPr="00FC47F6" w:rsidRDefault="00201D75" w:rsidP="00CC2C8D">
      <w:pPr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7F6">
        <w:rPr>
          <w:rFonts w:asciiTheme="minorHAnsi" w:hAnsiTheme="minorHAnsi" w:cstheme="minorHAnsi"/>
          <w:sz w:val="22"/>
          <w:szCs w:val="22"/>
        </w:rPr>
        <w:t>________________________</w:t>
      </w:r>
      <w:r w:rsidR="006C4C95" w:rsidRPr="00FC47F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__________________________</w:t>
      </w:r>
    </w:p>
    <w:p w14:paraId="5062AE6E" w14:textId="1A1CE0BE" w:rsidR="006C4C95" w:rsidRPr="00FC47F6" w:rsidRDefault="00201D75" w:rsidP="006C4C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iCs/>
          <w:sz w:val="22"/>
          <w:szCs w:val="22"/>
        </w:rPr>
        <w:t>(</w:t>
      </w:r>
      <w:r w:rsidRPr="00FC47F6">
        <w:rPr>
          <w:rFonts w:asciiTheme="minorHAnsi" w:hAnsiTheme="minorHAnsi" w:cstheme="minorHAnsi"/>
          <w:bCs/>
          <w:sz w:val="22"/>
          <w:szCs w:val="22"/>
        </w:rPr>
        <w:t>miejscowość i data</w:t>
      </w:r>
      <w:r w:rsidRPr="00FC47F6">
        <w:rPr>
          <w:rFonts w:asciiTheme="minorHAnsi" w:hAnsiTheme="minorHAnsi" w:cstheme="minorHAnsi"/>
          <w:iCs/>
          <w:sz w:val="22"/>
          <w:szCs w:val="22"/>
        </w:rPr>
        <w:t xml:space="preserve">)                                                                    </w:t>
      </w:r>
      <w:r w:rsidR="006C4C95" w:rsidRPr="00FC47F6">
        <w:rPr>
          <w:rFonts w:asciiTheme="minorHAnsi" w:hAnsiTheme="minorHAnsi" w:cstheme="minorHAnsi"/>
          <w:iCs/>
          <w:sz w:val="22"/>
          <w:szCs w:val="22"/>
        </w:rPr>
        <w:t xml:space="preserve">     </w:t>
      </w:r>
      <w:r w:rsidRPr="00FC47F6">
        <w:rPr>
          <w:rFonts w:asciiTheme="minorHAnsi" w:hAnsiTheme="minorHAnsi" w:cstheme="minorHAnsi"/>
          <w:iCs/>
          <w:sz w:val="22"/>
          <w:szCs w:val="22"/>
        </w:rPr>
        <w:t xml:space="preserve">  </w:t>
      </w:r>
      <w:r w:rsidR="006C4C95" w:rsidRPr="00FC47F6">
        <w:rPr>
          <w:rFonts w:asciiTheme="minorHAnsi" w:hAnsiTheme="minorHAnsi" w:cstheme="minorHAnsi"/>
          <w:bCs/>
          <w:sz w:val="22"/>
          <w:szCs w:val="22"/>
        </w:rPr>
        <w:t xml:space="preserve">(podpisy upełnomocnionych  </w:t>
      </w:r>
    </w:p>
    <w:p w14:paraId="74CA90AB" w14:textId="60E68CCC" w:rsidR="006C4C95" w:rsidRPr="00FC47F6" w:rsidRDefault="006C4C95" w:rsidP="006C4C9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          przedstawicieli wykonawcy)</w:t>
      </w:r>
    </w:p>
    <w:p w14:paraId="787B0872" w14:textId="23B2D4BD" w:rsidR="00CC2C8D" w:rsidRPr="00FC47F6" w:rsidRDefault="00CC2C8D" w:rsidP="00CC2C8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CCCCCC"/>
        </w:rPr>
      </w:pPr>
    </w:p>
    <w:p w14:paraId="1697DDC3" w14:textId="77777777" w:rsidR="00CC2C8D" w:rsidRPr="00FC47F6" w:rsidRDefault="00CC2C8D" w:rsidP="00CC2C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C47F6">
        <w:rPr>
          <w:rFonts w:asciiTheme="minorHAnsi" w:hAnsiTheme="minorHAnsi" w:cstheme="minorHAnsi"/>
          <w:sz w:val="22"/>
          <w:szCs w:val="22"/>
        </w:rPr>
        <w:t>___</w:t>
      </w:r>
      <w:bookmarkStart w:id="0" w:name="_GoBack"/>
      <w:bookmarkEnd w:id="0"/>
      <w:r w:rsidRPr="00FC47F6">
        <w:rPr>
          <w:rFonts w:asciiTheme="minorHAnsi" w:hAnsiTheme="minorHAnsi" w:cstheme="minorHAnsi"/>
          <w:sz w:val="22"/>
          <w:szCs w:val="22"/>
        </w:rPr>
        <w:t>_________________</w:t>
      </w:r>
    </w:p>
    <w:p w14:paraId="75BB45B6" w14:textId="5E73E799" w:rsidR="00030A33" w:rsidRPr="00FC47F6" w:rsidRDefault="76E6E40E" w:rsidP="006C4C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47F6">
        <w:rPr>
          <w:rFonts w:asciiTheme="minorHAnsi" w:hAnsiTheme="minorHAnsi" w:cstheme="minorHAnsi"/>
          <w:b/>
          <w:bCs/>
          <w:sz w:val="22"/>
          <w:szCs w:val="22"/>
        </w:rPr>
        <w:lastRenderedPageBreak/>
        <w:t>*</w:t>
      </w:r>
      <w:r w:rsidRPr="00FC47F6">
        <w:rPr>
          <w:rFonts w:asciiTheme="minorHAnsi" w:hAnsiTheme="minorHAnsi" w:cstheme="minorHAnsi"/>
          <w:bCs/>
          <w:sz w:val="22"/>
          <w:szCs w:val="2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</w:t>
      </w:r>
      <w:r w:rsidRPr="00FC47F6">
        <w:rPr>
          <w:rFonts w:asciiTheme="minorHAnsi" w:hAnsiTheme="minorHAnsi" w:cstheme="minorHAnsi"/>
          <w:b/>
          <w:bCs/>
          <w:sz w:val="22"/>
          <w:szCs w:val="22"/>
        </w:rPr>
        <w:t>przez jego wykreślenie</w:t>
      </w:r>
      <w:r w:rsidRPr="00FC47F6">
        <w:rPr>
          <w:rFonts w:asciiTheme="minorHAnsi" w:hAnsiTheme="minorHAnsi" w:cstheme="minorHAnsi"/>
          <w:bCs/>
          <w:sz w:val="22"/>
          <w:szCs w:val="22"/>
        </w:rPr>
        <w:t>).</w:t>
      </w:r>
    </w:p>
    <w:sectPr w:rsidR="00030A33" w:rsidRPr="00FC47F6" w:rsidSect="003974AF">
      <w:footerReference w:type="even" r:id="rId7"/>
      <w:footerReference w:type="default" r:id="rId8"/>
      <w:pgSz w:w="11906" w:h="16838"/>
      <w:pgMar w:top="851" w:right="851" w:bottom="0" w:left="1418" w:header="709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92C89" w14:textId="77777777" w:rsidR="0076498A" w:rsidRDefault="0076498A" w:rsidP="00CC2C8D">
      <w:r>
        <w:separator/>
      </w:r>
    </w:p>
  </w:endnote>
  <w:endnote w:type="continuationSeparator" w:id="0">
    <w:p w14:paraId="7A0195E4" w14:textId="77777777" w:rsidR="0076498A" w:rsidRDefault="0076498A" w:rsidP="00CC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60BE" w14:textId="77777777" w:rsidR="00F60C81" w:rsidRDefault="00F60C81" w:rsidP="002E7E02">
    <w:pPr>
      <w:pStyle w:val="Stopka"/>
      <w:framePr w:wrap="around" w:vAnchor="text" w:hAnchor="margin" w:xAlign="right" w:y="1"/>
      <w:rPr>
        <w:rStyle w:val="Numerstrony"/>
      </w:rPr>
    </w:pPr>
  </w:p>
  <w:p w14:paraId="4DA823F4" w14:textId="77777777" w:rsidR="00F60C81" w:rsidRDefault="00F60C81" w:rsidP="002E7E0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8710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66016F" w14:textId="26DD9505" w:rsidR="003974AF" w:rsidRDefault="003974AF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661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661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3555B2" w14:textId="7BD4EDD7" w:rsidR="00F60C81" w:rsidRDefault="00F60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AF795" w14:textId="77777777" w:rsidR="0076498A" w:rsidRDefault="0076498A" w:rsidP="00CC2C8D">
      <w:r>
        <w:separator/>
      </w:r>
    </w:p>
  </w:footnote>
  <w:footnote w:type="continuationSeparator" w:id="0">
    <w:p w14:paraId="1FF3A67D" w14:textId="77777777" w:rsidR="0076498A" w:rsidRDefault="0076498A" w:rsidP="00CC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C325A70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F769F6"/>
    <w:multiLevelType w:val="hybridMultilevel"/>
    <w:tmpl w:val="8D3C9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19C1"/>
    <w:multiLevelType w:val="hybridMultilevel"/>
    <w:tmpl w:val="7B7A64A6"/>
    <w:lvl w:ilvl="0" w:tplc="C7B64F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25316"/>
    <w:multiLevelType w:val="hybridMultilevel"/>
    <w:tmpl w:val="DAE2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CBF"/>
    <w:multiLevelType w:val="multilevel"/>
    <w:tmpl w:val="5AE688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141A5C"/>
    <w:multiLevelType w:val="hybridMultilevel"/>
    <w:tmpl w:val="4B8CACD8"/>
    <w:lvl w:ilvl="0" w:tplc="BEFC4C4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95460"/>
    <w:multiLevelType w:val="hybridMultilevel"/>
    <w:tmpl w:val="FB00BEAC"/>
    <w:lvl w:ilvl="0" w:tplc="9704E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068AC"/>
    <w:multiLevelType w:val="hybridMultilevel"/>
    <w:tmpl w:val="7AF6AA1A"/>
    <w:lvl w:ilvl="0" w:tplc="3BBE3AE4">
      <w:start w:val="1"/>
      <w:numFmt w:val="decimal"/>
      <w:lvlText w:val="%1."/>
      <w:lvlJc w:val="left"/>
      <w:pPr>
        <w:ind w:left="284" w:hanging="284"/>
      </w:pPr>
      <w:rPr>
        <w:rFonts w:ascii="Arial" w:eastAsia="Arial" w:hAnsi="Arial" w:cs="Arial" w:hint="default"/>
        <w:b w:val="0"/>
        <w:color w:val="auto"/>
        <w:spacing w:val="0"/>
        <w:w w:val="102"/>
        <w:sz w:val="21"/>
        <w:szCs w:val="21"/>
      </w:rPr>
    </w:lvl>
    <w:lvl w:ilvl="1" w:tplc="FE9A1B8E">
      <w:start w:val="1"/>
      <w:numFmt w:val="lowerLetter"/>
      <w:lvlText w:val="%2."/>
      <w:lvlJc w:val="left"/>
      <w:pPr>
        <w:ind w:left="567" w:hanging="283"/>
      </w:pPr>
      <w:rPr>
        <w:rFonts w:ascii="Arial" w:eastAsia="Arial" w:hAnsi="Arial" w:cs="Arial" w:hint="default"/>
        <w:spacing w:val="0"/>
        <w:w w:val="102"/>
        <w:sz w:val="21"/>
        <w:szCs w:val="21"/>
      </w:rPr>
    </w:lvl>
    <w:lvl w:ilvl="2" w:tplc="633C6502">
      <w:numFmt w:val="bullet"/>
      <w:lvlText w:val="•"/>
      <w:lvlJc w:val="left"/>
      <w:pPr>
        <w:ind w:left="1532" w:hanging="283"/>
      </w:pPr>
      <w:rPr>
        <w:rFonts w:hint="default"/>
      </w:rPr>
    </w:lvl>
    <w:lvl w:ilvl="3" w:tplc="9A181F80">
      <w:numFmt w:val="bullet"/>
      <w:lvlText w:val="•"/>
      <w:lvlJc w:val="left"/>
      <w:pPr>
        <w:ind w:left="2501" w:hanging="283"/>
      </w:pPr>
      <w:rPr>
        <w:rFonts w:hint="default"/>
      </w:rPr>
    </w:lvl>
    <w:lvl w:ilvl="4" w:tplc="B7445892">
      <w:numFmt w:val="bullet"/>
      <w:lvlText w:val="•"/>
      <w:lvlJc w:val="left"/>
      <w:pPr>
        <w:ind w:left="3470" w:hanging="283"/>
      </w:pPr>
      <w:rPr>
        <w:rFonts w:hint="default"/>
      </w:rPr>
    </w:lvl>
    <w:lvl w:ilvl="5" w:tplc="6144CEBA">
      <w:numFmt w:val="bullet"/>
      <w:lvlText w:val="•"/>
      <w:lvlJc w:val="left"/>
      <w:pPr>
        <w:ind w:left="4439" w:hanging="283"/>
      </w:pPr>
      <w:rPr>
        <w:rFonts w:hint="default"/>
      </w:rPr>
    </w:lvl>
    <w:lvl w:ilvl="6" w:tplc="5D8E7178">
      <w:numFmt w:val="bullet"/>
      <w:lvlText w:val="•"/>
      <w:lvlJc w:val="left"/>
      <w:pPr>
        <w:ind w:left="5408" w:hanging="283"/>
      </w:pPr>
      <w:rPr>
        <w:rFonts w:hint="default"/>
      </w:rPr>
    </w:lvl>
    <w:lvl w:ilvl="7" w:tplc="9086EEE8">
      <w:numFmt w:val="bullet"/>
      <w:lvlText w:val="•"/>
      <w:lvlJc w:val="left"/>
      <w:pPr>
        <w:ind w:left="6377" w:hanging="283"/>
      </w:pPr>
      <w:rPr>
        <w:rFonts w:hint="default"/>
      </w:rPr>
    </w:lvl>
    <w:lvl w:ilvl="8" w:tplc="EE9A5056">
      <w:numFmt w:val="bullet"/>
      <w:lvlText w:val="•"/>
      <w:lvlJc w:val="left"/>
      <w:pPr>
        <w:ind w:left="7346" w:hanging="283"/>
      </w:pPr>
      <w:rPr>
        <w:rFonts w:hint="default"/>
      </w:rPr>
    </w:lvl>
  </w:abstractNum>
  <w:abstractNum w:abstractNumId="8" w15:restartNumberingAfterBreak="0">
    <w:nsid w:val="659D16DB"/>
    <w:multiLevelType w:val="hybridMultilevel"/>
    <w:tmpl w:val="7A28F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1527"/>
    <w:multiLevelType w:val="multilevel"/>
    <w:tmpl w:val="2932C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CE"/>
    <w:rsid w:val="00030A33"/>
    <w:rsid w:val="0004090B"/>
    <w:rsid w:val="00060361"/>
    <w:rsid w:val="00081E2A"/>
    <w:rsid w:val="00083047"/>
    <w:rsid w:val="000F12D1"/>
    <w:rsid w:val="00156D9B"/>
    <w:rsid w:val="00191E1F"/>
    <w:rsid w:val="001D0795"/>
    <w:rsid w:val="001E140C"/>
    <w:rsid w:val="00201D75"/>
    <w:rsid w:val="002311A2"/>
    <w:rsid w:val="00247343"/>
    <w:rsid w:val="002B66D2"/>
    <w:rsid w:val="002B7370"/>
    <w:rsid w:val="002E0EFA"/>
    <w:rsid w:val="003005AA"/>
    <w:rsid w:val="00314A40"/>
    <w:rsid w:val="003702CA"/>
    <w:rsid w:val="003732D2"/>
    <w:rsid w:val="00374941"/>
    <w:rsid w:val="003762B3"/>
    <w:rsid w:val="003865C0"/>
    <w:rsid w:val="00387C6E"/>
    <w:rsid w:val="003974AF"/>
    <w:rsid w:val="003A1DA1"/>
    <w:rsid w:val="00455F03"/>
    <w:rsid w:val="00456A0F"/>
    <w:rsid w:val="00463CD5"/>
    <w:rsid w:val="004B71D8"/>
    <w:rsid w:val="004E01D7"/>
    <w:rsid w:val="005214FE"/>
    <w:rsid w:val="00550E60"/>
    <w:rsid w:val="00553BD8"/>
    <w:rsid w:val="00570FC5"/>
    <w:rsid w:val="00585151"/>
    <w:rsid w:val="00595CC8"/>
    <w:rsid w:val="005A33CE"/>
    <w:rsid w:val="005D4465"/>
    <w:rsid w:val="005E2119"/>
    <w:rsid w:val="0060357D"/>
    <w:rsid w:val="00645F1E"/>
    <w:rsid w:val="006C4C95"/>
    <w:rsid w:val="006E35BD"/>
    <w:rsid w:val="00715766"/>
    <w:rsid w:val="0076498A"/>
    <w:rsid w:val="00767472"/>
    <w:rsid w:val="00802E45"/>
    <w:rsid w:val="008177CD"/>
    <w:rsid w:val="00823323"/>
    <w:rsid w:val="00843422"/>
    <w:rsid w:val="00860B39"/>
    <w:rsid w:val="0086745E"/>
    <w:rsid w:val="00897B48"/>
    <w:rsid w:val="008E624C"/>
    <w:rsid w:val="00937E17"/>
    <w:rsid w:val="00954C53"/>
    <w:rsid w:val="00955182"/>
    <w:rsid w:val="00981E8C"/>
    <w:rsid w:val="00993889"/>
    <w:rsid w:val="00993D0B"/>
    <w:rsid w:val="009A4FCA"/>
    <w:rsid w:val="009D26A1"/>
    <w:rsid w:val="00A917F7"/>
    <w:rsid w:val="00A93876"/>
    <w:rsid w:val="00AA77B7"/>
    <w:rsid w:val="00AD6849"/>
    <w:rsid w:val="00B407C5"/>
    <w:rsid w:val="00BA027A"/>
    <w:rsid w:val="00BF3A01"/>
    <w:rsid w:val="00C46593"/>
    <w:rsid w:val="00C80682"/>
    <w:rsid w:val="00CC2C8D"/>
    <w:rsid w:val="00CC661D"/>
    <w:rsid w:val="00CF3351"/>
    <w:rsid w:val="00CF52C5"/>
    <w:rsid w:val="00D17810"/>
    <w:rsid w:val="00D409E6"/>
    <w:rsid w:val="00D610E1"/>
    <w:rsid w:val="00D7141C"/>
    <w:rsid w:val="00D749E6"/>
    <w:rsid w:val="00D7509F"/>
    <w:rsid w:val="00D80DBE"/>
    <w:rsid w:val="00D833B4"/>
    <w:rsid w:val="00DC1DF2"/>
    <w:rsid w:val="00DC23D9"/>
    <w:rsid w:val="00DC2D9D"/>
    <w:rsid w:val="00DC3BB8"/>
    <w:rsid w:val="00DE77E4"/>
    <w:rsid w:val="00E22458"/>
    <w:rsid w:val="00E303F6"/>
    <w:rsid w:val="00E50C5E"/>
    <w:rsid w:val="00E608C6"/>
    <w:rsid w:val="00E80C87"/>
    <w:rsid w:val="00EC7DAB"/>
    <w:rsid w:val="00EE1886"/>
    <w:rsid w:val="00F1438E"/>
    <w:rsid w:val="00F30F39"/>
    <w:rsid w:val="00F60C81"/>
    <w:rsid w:val="00F87355"/>
    <w:rsid w:val="00F90BC5"/>
    <w:rsid w:val="00F93ED6"/>
    <w:rsid w:val="00FB60A8"/>
    <w:rsid w:val="00FC47F6"/>
    <w:rsid w:val="00FD0258"/>
    <w:rsid w:val="00FE5803"/>
    <w:rsid w:val="00FF1F9D"/>
    <w:rsid w:val="0188813B"/>
    <w:rsid w:val="76E6E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15C41"/>
  <w15:chartTrackingRefBased/>
  <w15:docId w15:val="{8F520B63-7907-4EBF-9609-4931172F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C2C8D"/>
    <w:pPr>
      <w:keepNext/>
      <w:numPr>
        <w:numId w:val="1"/>
      </w:numPr>
      <w:outlineLvl w:val="0"/>
    </w:pPr>
    <w:rPr>
      <w:rFonts w:eastAsia="Calibri"/>
      <w:b/>
      <w:bCs/>
      <w:i/>
      <w:iCs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C2C8D"/>
    <w:pPr>
      <w:keepNext/>
      <w:numPr>
        <w:ilvl w:val="1"/>
        <w:numId w:val="1"/>
      </w:numPr>
      <w:outlineLvl w:val="1"/>
    </w:pPr>
    <w:rPr>
      <w:rFonts w:eastAsia="Calibri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2C8D"/>
    <w:rPr>
      <w:rFonts w:ascii="Times New Roman" w:eastAsia="Calibri" w:hAnsi="Times New Roman" w:cs="Times New Roman"/>
      <w:b/>
      <w:bCs/>
      <w:i/>
      <w:iCs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C2C8D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Numerstrony">
    <w:name w:val="page number"/>
    <w:rsid w:val="00CC2C8D"/>
    <w:rPr>
      <w:rFonts w:cs="Times New Roman"/>
    </w:rPr>
  </w:style>
  <w:style w:type="paragraph" w:styleId="Tekstpodstawowy">
    <w:name w:val="Body Text"/>
    <w:basedOn w:val="Normalny"/>
    <w:link w:val="TekstpodstawowyZnak"/>
    <w:rsid w:val="00CC2C8D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CC2C8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CC2C8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C2C8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Tekstpodstawowywcity21">
    <w:name w:val="Tekst podstawowy wcięty 21"/>
    <w:basedOn w:val="Normalny"/>
    <w:rsid w:val="00CC2C8D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rsid w:val="00CC2C8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C2C8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2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2C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C2C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C8D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wypunktowanie"/>
    <w:basedOn w:val="Normalny"/>
    <w:link w:val="AkapitzlistZnak"/>
    <w:uiPriority w:val="34"/>
    <w:qFormat/>
    <w:rsid w:val="002311A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2245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24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24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45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Bajdak</dc:creator>
  <cp:keywords/>
  <dc:description/>
  <cp:lastModifiedBy>Julia Melchior</cp:lastModifiedBy>
  <cp:revision>10</cp:revision>
  <dcterms:created xsi:type="dcterms:W3CDTF">2025-04-01T12:54:00Z</dcterms:created>
  <dcterms:modified xsi:type="dcterms:W3CDTF">2025-04-16T11:22:00Z</dcterms:modified>
</cp:coreProperties>
</file>