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8CC5C" w14:textId="77777777" w:rsidR="00647019" w:rsidRPr="00E26526" w:rsidRDefault="00647019" w:rsidP="00647019">
      <w:pPr>
        <w:suppressAutoHyphens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</w:p>
    <w:p w14:paraId="6624B19F" w14:textId="77777777" w:rsidR="00647019" w:rsidRPr="00E26526" w:rsidRDefault="00647019" w:rsidP="00647019">
      <w:pPr>
        <w:suppressAutoHyphens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</w:p>
    <w:p w14:paraId="28BF168D" w14:textId="77777777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</w:p>
    <w:p w14:paraId="45D0E761" w14:textId="77777777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  <w:lang w:eastAsia="pl-PL"/>
        </w:rPr>
      </w:pPr>
    </w:p>
    <w:p w14:paraId="7A494B01" w14:textId="23393B44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ZP.271.</w:t>
      </w:r>
      <w:r w:rsidR="0088779F">
        <w:rPr>
          <w:rFonts w:ascii="Arial" w:hAnsi="Arial" w:cs="Arial"/>
          <w:bCs/>
          <w:color w:val="000000" w:themeColor="text1"/>
          <w:szCs w:val="24"/>
        </w:rPr>
        <w:t>86</w:t>
      </w:r>
      <w:r w:rsidRPr="00E26526">
        <w:rPr>
          <w:rFonts w:ascii="Arial" w:hAnsi="Arial" w:cs="Arial"/>
          <w:bCs/>
          <w:color w:val="000000" w:themeColor="text1"/>
          <w:szCs w:val="24"/>
        </w:rPr>
        <w:t>.202</w:t>
      </w:r>
      <w:r w:rsidR="00A9784C">
        <w:rPr>
          <w:rFonts w:ascii="Arial" w:hAnsi="Arial" w:cs="Arial"/>
          <w:bCs/>
          <w:color w:val="000000" w:themeColor="text1"/>
          <w:szCs w:val="24"/>
        </w:rPr>
        <w:t>5</w:t>
      </w:r>
    </w:p>
    <w:p w14:paraId="68CF4C3D" w14:textId="77777777" w:rsidR="00647019" w:rsidRPr="00E26526" w:rsidRDefault="00647019" w:rsidP="00647019">
      <w:pPr>
        <w:pStyle w:val="Tekstpodstawowy"/>
        <w:ind w:left="7933" w:hanging="142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Załącznik 1</w:t>
      </w:r>
    </w:p>
    <w:p w14:paraId="73ACA922" w14:textId="77777777" w:rsidR="00647019" w:rsidRPr="00E26526" w:rsidRDefault="00647019" w:rsidP="00647019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41E1698C" w14:textId="77777777" w:rsidR="00647019" w:rsidRPr="00E26526" w:rsidRDefault="00647019" w:rsidP="00647019">
      <w:pPr>
        <w:pStyle w:val="Tekstpodstawowy"/>
        <w:jc w:val="center"/>
        <w:rPr>
          <w:rFonts w:ascii="Arial" w:hAnsi="Arial" w:cs="Arial"/>
          <w:bCs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  <w:u w:val="single"/>
        </w:rPr>
        <w:t>FORMULARZ OFERTY</w:t>
      </w:r>
    </w:p>
    <w:p w14:paraId="7F9B04C9" w14:textId="77777777" w:rsidR="00647019" w:rsidRPr="00E26526" w:rsidRDefault="00647019" w:rsidP="00647019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6911D311" w14:textId="77777777" w:rsidR="0088779F" w:rsidRDefault="00647019" w:rsidP="0090074C">
      <w:pPr>
        <w:pStyle w:val="Tekstpodstawowy"/>
        <w:jc w:val="center"/>
        <w:rPr>
          <w:rFonts w:ascii="Arial" w:hAnsi="Arial" w:cs="Arial"/>
          <w:b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Oferta złożona do postępowania o udzielenie zamówienia publicznego w trybie podstawowym  bez negocjacji, którego przedmiotem jest: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  <w:r w:rsidR="0088779F">
        <w:rPr>
          <w:rFonts w:ascii="Arial" w:hAnsi="Arial" w:cs="Arial"/>
          <w:b/>
          <w:color w:val="000000" w:themeColor="text1"/>
          <w:szCs w:val="24"/>
          <w:u w:val="single"/>
        </w:rPr>
        <w:t xml:space="preserve">Modernizacja kompleksu sportowego „ Moje Boisko- ORLIK 2012” </w:t>
      </w:r>
    </w:p>
    <w:p w14:paraId="01F511ED" w14:textId="1FCBD0B1" w:rsidR="00647019" w:rsidRPr="0090074C" w:rsidRDefault="0088779F" w:rsidP="0090074C">
      <w:pPr>
        <w:pStyle w:val="Tekstpodstawowy"/>
        <w:jc w:val="center"/>
        <w:rPr>
          <w:rFonts w:ascii="Arial" w:hAnsi="Arial" w:cs="Arial"/>
          <w:b/>
          <w:color w:val="000000" w:themeColor="text1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Cs w:val="24"/>
          <w:u w:val="single"/>
        </w:rPr>
        <w:t>w Dobrzeniu Wielkim</w:t>
      </w:r>
    </w:p>
    <w:p w14:paraId="31BD652D" w14:textId="77777777" w:rsidR="00647019" w:rsidRPr="00E26526" w:rsidRDefault="00647019" w:rsidP="00647019">
      <w:pPr>
        <w:pStyle w:val="Tekstpodstawowy"/>
        <w:numPr>
          <w:ilvl w:val="0"/>
          <w:numId w:val="2"/>
        </w:numPr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Dane dotyczące Wykonawcy:</w:t>
      </w:r>
    </w:p>
    <w:p w14:paraId="49DF2C0B" w14:textId="77777777" w:rsidR="00647019" w:rsidRPr="00E26526" w:rsidRDefault="00647019" w:rsidP="00647019">
      <w:pPr>
        <w:pStyle w:val="Tekstpodstawowy"/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  <w:highlight w:val="yellow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484"/>
      </w:tblGrid>
      <w:tr w:rsidR="00981680" w:rsidRPr="00E26526" w14:paraId="06C24719" w14:textId="77777777" w:rsidTr="00647019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1A9716C" w14:textId="77777777" w:rsidR="00647019" w:rsidRPr="00E26526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C710464" w14:textId="77777777" w:rsidR="00647019" w:rsidRPr="00E26526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Adres Wykonawcy</w:t>
            </w:r>
          </w:p>
        </w:tc>
      </w:tr>
      <w:tr w:rsidR="00981680" w:rsidRPr="00E26526" w14:paraId="098B7BA7" w14:textId="77777777" w:rsidTr="00647019">
        <w:trPr>
          <w:trHeight w:val="1156"/>
        </w:trPr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2E4A98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8F0921F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226E20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23E7AAAD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4713701D" w14:textId="77777777" w:rsidR="00647019" w:rsidRPr="00E26526" w:rsidRDefault="00647019" w:rsidP="00647019">
      <w:pPr>
        <w:pStyle w:val="Tekstpodstawowy"/>
        <w:shd w:val="clear" w:color="auto" w:fill="FFFFFF"/>
        <w:spacing w:line="360" w:lineRule="auto"/>
        <w:ind w:right="28"/>
        <w:rPr>
          <w:rFonts w:ascii="Arial" w:eastAsia="Calibri" w:hAnsi="Arial" w:cs="Arial"/>
          <w:bCs/>
          <w:color w:val="000000" w:themeColor="text1"/>
          <w:szCs w:val="24"/>
          <w:lang w:eastAsia="pl-PL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2901"/>
      </w:tblGrid>
      <w:tr w:rsidR="00981680" w:rsidRPr="00E26526" w14:paraId="0E09463A" w14:textId="77777777" w:rsidTr="00647019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FC0D616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eastAsia="Times New Roman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3E1E3C2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Telefon</w:t>
            </w:r>
          </w:p>
        </w:tc>
        <w:tc>
          <w:tcPr>
            <w:tcW w:w="290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BEB542D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E-mail</w:t>
            </w:r>
          </w:p>
        </w:tc>
      </w:tr>
      <w:tr w:rsidR="00981680" w:rsidRPr="00E26526" w14:paraId="0F06DF96" w14:textId="77777777" w:rsidTr="00647019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4D7C68F" w14:textId="77777777" w:rsidR="00647019" w:rsidRPr="00E26526" w:rsidRDefault="0064701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4E92B39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  <w:p w14:paraId="702C0A49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 xml:space="preserve">Poniższe dane podaję dobrowolnie, w celu usprawnienia kontaktu </w:t>
            </w:r>
          </w:p>
          <w:p w14:paraId="649397E4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>z Urzędem Gminy w Dobrzeniu Wielkim w zakresie prowadzonego postępowania</w:t>
            </w:r>
          </w:p>
          <w:p w14:paraId="0D36EBF5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</w:tc>
      </w:tr>
      <w:tr w:rsidR="00981680" w:rsidRPr="00E26526" w14:paraId="20883E04" w14:textId="77777777" w:rsidTr="00647019">
        <w:trPr>
          <w:trHeight w:val="1214"/>
        </w:trPr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BC3F35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71D19331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08AED2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3827770C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0EC925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B477CB7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25BFE883" w14:textId="77777777" w:rsidR="00647019" w:rsidRPr="00E26526" w:rsidRDefault="00647019" w:rsidP="00647019">
      <w:pPr>
        <w:ind w:right="28"/>
        <w:jc w:val="both"/>
        <w:rPr>
          <w:rFonts w:ascii="Arial" w:eastAsia="Times New Roman" w:hAnsi="Arial" w:cs="Arial"/>
          <w:bCs/>
          <w:i/>
          <w:color w:val="000000" w:themeColor="text1"/>
          <w:sz w:val="24"/>
          <w:szCs w:val="24"/>
        </w:rPr>
      </w:pPr>
    </w:p>
    <w:p w14:paraId="4E47A0E3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2CF40041" w14:textId="1F354AC1" w:rsidR="00647019" w:rsidRPr="00E26526" w:rsidRDefault="00AF2F9C" w:rsidP="00AF2F9C">
      <w:pPr>
        <w:pStyle w:val="Tekstpodstawowy"/>
        <w:tabs>
          <w:tab w:val="left" w:pos="1230"/>
        </w:tabs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ab/>
      </w:r>
    </w:p>
    <w:p w14:paraId="397F8F46" w14:textId="77777777" w:rsidR="00647019" w:rsidRPr="00E26526" w:rsidRDefault="00647019" w:rsidP="00647019">
      <w:pPr>
        <w:pStyle w:val="Tekstpodstawowy"/>
        <w:numPr>
          <w:ilvl w:val="0"/>
          <w:numId w:val="2"/>
        </w:numPr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lastRenderedPageBreak/>
        <w:t>Dane osoby uprawnionej do kontaktów: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5800"/>
      </w:tblGrid>
      <w:tr w:rsidR="00981680" w:rsidRPr="00E26526" w14:paraId="2B6676DC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4865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IMIE I NAZWISKO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2DF8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582F9451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A1D4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KORESPONDENCYJNY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592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72F143EE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BCB2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NR TELEFONU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C743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1E3EBF8A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0590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E-MAIL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21C8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6846C85A" w14:textId="619271A7" w:rsidR="00647019" w:rsidRPr="00E26526" w:rsidRDefault="00647019" w:rsidP="00647019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 Cena  ofertowa  zamówienia ( podana cyfrowo)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Netto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…………………………………………..…złotych</w:t>
      </w:r>
    </w:p>
    <w:p w14:paraId="7E811FE0" w14:textId="77777777" w:rsidR="00647019" w:rsidRPr="00E26526" w:rsidRDefault="00647019" w:rsidP="00647019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pacing w:val="-6"/>
          <w:sz w:val="24"/>
          <w:szCs w:val="24"/>
        </w:rPr>
        <w:tab/>
        <w:t xml:space="preserve">podatek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VAT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tj.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…………………………………………….. złotych</w:t>
      </w:r>
    </w:p>
    <w:p w14:paraId="3AB0C5E4" w14:textId="77777777" w:rsidR="00647019" w:rsidRPr="00E26526" w:rsidRDefault="00647019" w:rsidP="00647019">
      <w:pPr>
        <w:rPr>
          <w:rFonts w:ascii="Arial" w:hAnsi="Arial" w:cs="Arial"/>
          <w:bCs/>
          <w:color w:val="000000" w:themeColor="text1"/>
          <w:spacing w:val="-2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Brutto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………………………………………..….. złotych </w:t>
      </w:r>
    </w:p>
    <w:p w14:paraId="2AA49CDD" w14:textId="77777777" w:rsidR="00647019" w:rsidRPr="00E26526" w:rsidRDefault="00647019" w:rsidP="00647019">
      <w:pPr>
        <w:pStyle w:val="Tekstpodstawowy"/>
        <w:ind w:firstLine="425"/>
        <w:jc w:val="left"/>
        <w:outlineLvl w:val="0"/>
        <w:rPr>
          <w:rFonts w:ascii="Arial" w:hAnsi="Arial" w:cs="Arial"/>
          <w:bCs/>
          <w:color w:val="000000" w:themeColor="text1"/>
          <w:szCs w:val="24"/>
        </w:rPr>
      </w:pPr>
    </w:p>
    <w:p w14:paraId="08228662" w14:textId="1F7366EF" w:rsidR="00647019" w:rsidRPr="00E26526" w:rsidRDefault="00647019" w:rsidP="00647019">
      <w:pPr>
        <w:pStyle w:val="Tekstpodstawowy"/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br/>
        <w:t xml:space="preserve"> </w:t>
      </w:r>
      <w:r w:rsidR="00AF2F9C" w:rsidRPr="00E26526">
        <w:rPr>
          <w:rFonts w:ascii="Arial" w:hAnsi="Arial" w:cs="Arial"/>
          <w:bCs/>
          <w:color w:val="000000" w:themeColor="text1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Cs w:val="24"/>
        </w:rPr>
        <w:t>.1.</w:t>
      </w:r>
      <w:r w:rsidRPr="00E26526">
        <w:rPr>
          <w:rFonts w:ascii="Arial" w:hAnsi="Arial" w:cs="Arial"/>
          <w:bCs/>
          <w:color w:val="000000" w:themeColor="text1"/>
          <w:szCs w:val="24"/>
        </w:rPr>
        <w:tab/>
        <w:t xml:space="preserve">( wypełnić , jeśli dotyczy) Wybór oferty prowadzić będzie do powstania u Zamawiającego obowiązku podatkowego w zakresie następujących towarów/usług: ………………………………………………………………………………… </w:t>
      </w:r>
    </w:p>
    <w:p w14:paraId="2F8A04A4" w14:textId="3218ED85" w:rsidR="00647019" w:rsidRPr="00E26526" w:rsidRDefault="00AF2F9C" w:rsidP="00647019">
      <w:pPr>
        <w:tabs>
          <w:tab w:val="left" w:pos="426"/>
        </w:tabs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.2.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wypełnić, jeśli wypełniono 4.1) Wartość ww. towarów lub usług bez kwoty podatku wynosi: ………………………………………………………</w:t>
      </w:r>
    </w:p>
    <w:p w14:paraId="5CE0D367" w14:textId="03111E13" w:rsidR="00647019" w:rsidRPr="00E26526" w:rsidRDefault="00AF2F9C" w:rsidP="00647019">
      <w:pPr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.3.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 , jeśli wypełniono 4.1) Stawka podatku od towarów i usług, która zgodnie z wiedzą Wykonawcy będzie miała zastosowanie: …………………………………………………………………………………………</w:t>
      </w:r>
    </w:p>
    <w:p w14:paraId="381B0FBA" w14:textId="77777777" w:rsidR="00647019" w:rsidRPr="00E26526" w:rsidRDefault="00647019" w:rsidP="00647019">
      <w:pPr>
        <w:ind w:right="28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Wypełnić o ile wybór oferty prowadziłby do powstania u Zamawiającego obowiązku podatkowego zgodnie z przepisami o podatku od towaru i usług w przeciwnym razie zostawić niewypełnione.</w:t>
      </w:r>
    </w:p>
    <w:p w14:paraId="01372F56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  <w:highlight w:val="yellow"/>
        </w:rPr>
      </w:pPr>
    </w:p>
    <w:p w14:paraId="3D1FA4C6" w14:textId="77777777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4. Okres udzielonej gwarancji na przedmiot mowy:</w:t>
      </w:r>
    </w:p>
    <w:p w14:paraId="0201120E" w14:textId="77777777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E1E6505" w14:textId="77777777" w:rsidR="00647019" w:rsidRPr="00E26526" w:rsidRDefault="00647019" w:rsidP="00981680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Udzielamy  gwarancji na cały  przedmiot zamówienia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na okres ………… miesięcy.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Wykonawca oferuje  długość okresu gwarancji w pełnych miesiącach ( w przedziale od 36 miesięcy do 60 miesięcy). Zasady przyznawania punktów za kryterium GWARANCJA zawarto w SWZ.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 Okres rękojmi równy będzie  zaproponowanemu  przez Wykonawcę  okresowi gwarancji.</w:t>
      </w:r>
    </w:p>
    <w:p w14:paraId="4A14BFD6" w14:textId="4F582F90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5.Termin realizacji zamówienia:   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do </w:t>
      </w:r>
      <w:r w:rsidR="0088779F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981680"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miesięcy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od dnia zawarcia umowy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23A324C8" w14:textId="77777777" w:rsidR="00647019" w:rsidRPr="00E26526" w:rsidRDefault="00647019" w:rsidP="00647019">
      <w:pPr>
        <w:tabs>
          <w:tab w:val="left" w:pos="426"/>
        </w:tabs>
        <w:suppressAutoHyphens/>
        <w:rPr>
          <w:rFonts w:ascii="Arial" w:eastAsia="Times New Roman" w:hAnsi="Arial" w:cs="Arial"/>
          <w:bCs/>
          <w:color w:val="000000" w:themeColor="text1"/>
          <w:sz w:val="24"/>
          <w:szCs w:val="24"/>
          <w:u w:val="single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6.Rodzaj przedsiębiorstwa jakim jest Wykonawca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(zaznaczyć właściwą opcję).</w:t>
      </w:r>
    </w:p>
    <w:p w14:paraId="44C6E166" w14:textId="77777777" w:rsidR="00647019" w:rsidRPr="00E26526" w:rsidRDefault="00647019" w:rsidP="00647019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CC1F09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mikroprzedsiębiorstwo;</w:t>
      </w:r>
    </w:p>
    <w:p w14:paraId="57382906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małe przedsiębiorstwo;</w:t>
      </w:r>
    </w:p>
    <w:p w14:paraId="208AA64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średnie przedsiębiorstwo;</w:t>
      </w:r>
    </w:p>
    <w:p w14:paraId="021A604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jednoosobowa działalność;</w:t>
      </w:r>
    </w:p>
    <w:p w14:paraId="48ECD6F1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osoba fizyczna nieprowadząca działalności gospodarczej;</w:t>
      </w:r>
    </w:p>
    <w:p w14:paraId="40FEB026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inny rodzaj: ………………………….</w:t>
      </w:r>
    </w:p>
    <w:p w14:paraId="05B86F0F" w14:textId="77777777" w:rsidR="00647019" w:rsidRPr="00E26526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0F895058" w14:textId="77777777" w:rsidR="00647019" w:rsidRPr="00E26526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14:paraId="21DBF4CC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Mikroprzedsiębiorstwo: przedsiębiorstwo, które zatrudnia mniej niż 10 osób i którego roczny obrót lub roczna suma bilansowa nie przekracza 2 milionów EURO.</w:t>
      </w:r>
    </w:p>
    <w:p w14:paraId="0E4AEBC3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Małe przedsiębiorstwo: przedsiębiorstwo, które zatrudnia mniej niż 50 osób i katorgo roczny obrót lub roczna suma bilansowa nie przekracza 10 milionów EURO. </w:t>
      </w:r>
    </w:p>
    <w:p w14:paraId="6B434D69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Średnie przedsiębiorstwo: przedsiębiorstwo, które nie jest mikro przedsiębiorstwem ani małym przedsiębiorstwem </w:t>
      </w: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br/>
        <w:t>i które zatrudnia mniej niż 250 osób i którego roczny obrót nie przekracza 50 milionów EUR. lub roczna suma bilansowa nie przekracza 43 milionów EURO.</w:t>
      </w:r>
    </w:p>
    <w:p w14:paraId="0FFDB07B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2681190" w14:textId="72F2E641" w:rsidR="00647019" w:rsidRPr="00E26526" w:rsidRDefault="00AF2F9C" w:rsidP="00AF2F9C">
      <w:p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7. 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Adres  stron internetowych ogólnodostępnych i bezpłatnych baz  danych, z których Zamawiający pobierze wskazane przez Wykonawcę  oświadczenia i dokumenty: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4367"/>
      </w:tblGrid>
      <w:tr w:rsidR="00981680" w:rsidRPr="00E26526" w14:paraId="49CE1CC7" w14:textId="77777777" w:rsidTr="00647019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819A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C4F2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ADRES STRONY INTERNETOWEJ</w:t>
            </w:r>
          </w:p>
        </w:tc>
      </w:tr>
      <w:tr w:rsidR="00981680" w:rsidRPr="00E26526" w14:paraId="49651D0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E639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C9B6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981680" w:rsidRPr="00E26526" w14:paraId="1CCD235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163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121F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981680" w:rsidRPr="00E26526" w14:paraId="500E6013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EDB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A05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</w:tbl>
    <w:p w14:paraId="5288A612" w14:textId="749196DF" w:rsidR="00647019" w:rsidRPr="00E26526" w:rsidRDefault="00647019" w:rsidP="00AF2F9C">
      <w:pPr>
        <w:pStyle w:val="Tekstpodstawowywcity"/>
        <w:numPr>
          <w:ilvl w:val="0"/>
          <w:numId w:val="5"/>
        </w:numPr>
        <w:tabs>
          <w:tab w:val="left" w:pos="284"/>
        </w:tabs>
        <w:spacing w:before="120" w:after="6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Składamy(y) niniejsza ofertę: we własnym imieniu/jako Wykonawcy wspólnie ubiegający się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 udzielenie zamówienia. ( niepotrzebne skreślić)</w:t>
      </w:r>
    </w:p>
    <w:p w14:paraId="5F57F354" w14:textId="7121C39C" w:rsidR="00647019" w:rsidRPr="00E26526" w:rsidRDefault="00647019" w:rsidP="00AF2F9C">
      <w:pPr>
        <w:pStyle w:val="Zwykytekst1"/>
        <w:numPr>
          <w:ilvl w:val="0"/>
          <w:numId w:val="5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t>Nie uczestniczę(my) jako Wykonawca w jakiejkolwiek innej ofercie złożonej w celu udzielenia niniejszego zamówienia.</w:t>
      </w:r>
    </w:p>
    <w:p w14:paraId="4C1EC1D8" w14:textId="71A5437D" w:rsidR="00647019" w:rsidRPr="00D77640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Na podstawie art. 18 ust. 3 ustawy z dnia 11 września 2019 r. – Prawo zamówień publicznych (Dz.U.z 202</w:t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r. poz.1</w:t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605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) zastrzegamy, że następujące informacje stanowią tajemnicę przedsiębiorstwa***, w rozumieniu przepisów ustawy z dnia 16 kwietnia 1993 r. o zwalczaniu nieuczciwej konkurencji: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( zakres zastrzeżonych informacji)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Oświadczamy jednocześnie, że treść zastrzeżonych informacji przekazujemy </w:t>
      </w:r>
      <w:r w:rsidRPr="00D77640">
        <w:rPr>
          <w:rFonts w:ascii="Arial" w:hAnsi="Arial" w:cs="Arial"/>
          <w:bCs/>
          <w:color w:val="000000" w:themeColor="text1"/>
          <w:sz w:val="24"/>
          <w:szCs w:val="24"/>
        </w:rPr>
        <w:t>wraz z ofertą w wydzielonym oraz odpowiednio zaszyfrowanym i oznaczonym pliku jako: „Załącznik  stanowiący tajemnicę przedsiębiorstwa”.</w:t>
      </w:r>
      <w:r w:rsidRPr="00D77640">
        <w:rPr>
          <w:rFonts w:ascii="Arial" w:hAnsi="Arial" w:cs="Arial"/>
          <w:bCs/>
          <w:color w:val="000000" w:themeColor="text1"/>
          <w:sz w:val="24"/>
          <w:szCs w:val="24"/>
        </w:rPr>
        <w:br/>
        <w:t>Wypełnić jeżeli dotyczy</w:t>
      </w:r>
    </w:p>
    <w:p w14:paraId="243AD504" w14:textId="044C7C53" w:rsidR="00D77640" w:rsidRPr="00F951B0" w:rsidRDefault="00D77640" w:rsidP="00C71BC6">
      <w:pPr>
        <w:pStyle w:val="Akapitzlist"/>
        <w:numPr>
          <w:ilvl w:val="0"/>
          <w:numId w:val="5"/>
        </w:numPr>
        <w:tabs>
          <w:tab w:val="left" w:pos="426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951B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F951B0" w:rsidRPr="00F951B0">
        <w:rPr>
          <w:rFonts w:ascii="Arial" w:hAnsi="Arial" w:cs="Arial"/>
          <w:bCs/>
          <w:color w:val="000000" w:themeColor="text1"/>
          <w:sz w:val="24"/>
          <w:szCs w:val="24"/>
        </w:rPr>
        <w:t>Wadium:</w:t>
      </w:r>
      <w:r w:rsidR="00F951B0" w:rsidRPr="00F951B0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F951B0" w:rsidRPr="00F951B0">
        <w:rPr>
          <w:rFonts w:ascii="Arial" w:hAnsi="Arial" w:cs="Arial"/>
          <w:bCs/>
          <w:color w:val="000000" w:themeColor="text1"/>
          <w:sz w:val="24"/>
          <w:szCs w:val="24"/>
        </w:rPr>
        <w:t>1) Wadium w wysokości .…………….. zł zostało wniesione w formie …………………………………………… (potwierdzenie wniesienia)</w:t>
      </w:r>
      <w:r w:rsidR="00F951B0" w:rsidRPr="00F951B0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F951B0" w:rsidRPr="00F951B0">
        <w:rPr>
          <w:rFonts w:ascii="Arial" w:hAnsi="Arial" w:cs="Arial"/>
          <w:bCs/>
          <w:color w:val="000000" w:themeColor="text1"/>
          <w:sz w:val="24"/>
          <w:szCs w:val="24"/>
        </w:rPr>
        <w:t>2) Zwrot wadium ( w przypadku wpłaty na konto) należy dokonać na  konto w ………</w:t>
      </w:r>
      <w:r w:rsidR="00F951B0" w:rsidRPr="00F951B0">
        <w:rPr>
          <w:rFonts w:ascii="Arial" w:hAnsi="Arial" w:cs="Arial"/>
          <w:bCs/>
          <w:color w:val="000000" w:themeColor="text1"/>
          <w:sz w:val="24"/>
          <w:szCs w:val="24"/>
        </w:rPr>
        <w:t>……….</w:t>
      </w:r>
      <w:r w:rsidR="00F951B0" w:rsidRPr="00F951B0">
        <w:rPr>
          <w:rFonts w:ascii="Arial" w:hAnsi="Arial" w:cs="Arial"/>
          <w:bCs/>
          <w:color w:val="000000" w:themeColor="text1"/>
          <w:sz w:val="24"/>
          <w:szCs w:val="24"/>
        </w:rPr>
        <w:t>……nr………………………………………………………………</w:t>
      </w:r>
      <w:r w:rsidR="00F951B0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F951B0" w:rsidRPr="00F951B0">
        <w:rPr>
          <w:rFonts w:ascii="Arial" w:hAnsi="Arial" w:cs="Arial"/>
          <w:bCs/>
          <w:color w:val="000000" w:themeColor="text1"/>
          <w:sz w:val="24"/>
          <w:szCs w:val="24"/>
        </w:rPr>
        <w:t>3) Adres e-mail gwaranta wadium  w formie  innej niż pieniężna:……………………………………………..</w:t>
      </w:r>
    </w:p>
    <w:p w14:paraId="52FF5DA0" w14:textId="61696B00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77640">
        <w:rPr>
          <w:rFonts w:ascii="Arial" w:hAnsi="Arial" w:cs="Arial"/>
          <w:bCs/>
          <w:color w:val="000000" w:themeColor="text1"/>
          <w:sz w:val="24"/>
          <w:szCs w:val="24"/>
        </w:rPr>
        <w:t>Niniejszym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 oświadczam, że: </w:t>
      </w:r>
    </w:p>
    <w:p w14:paraId="29B79B04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warunkami zamówienia i przyjmuję je bez zastrzeżeń; </w:t>
      </w:r>
    </w:p>
    <w:p w14:paraId="03C2C4C5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620364A6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przedmiot oferty jest zgodny z przedmiotem zamówienia; </w:t>
      </w:r>
    </w:p>
    <w:p w14:paraId="37391F27" w14:textId="77777777" w:rsidR="00647019" w:rsidRPr="00E26526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6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Gwarantuję/emy wykonanie przedmiotu zamówienia zgodnie z treścią: SWZ, wyjaśnień do SWZ oraz jej zmian oraz obowiązującymi przepisami i normami oraz z zachowaniem należytej staranności i najlepszej praktyki zawodowej.</w:t>
      </w:r>
    </w:p>
    <w:p w14:paraId="256CF5C2" w14:textId="77777777" w:rsidR="00647019" w:rsidRPr="00E26526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Oferujemy wykonanie zamówienia w terminie i na zasadach określonych w SWZ.</w:t>
      </w:r>
    </w:p>
    <w:p w14:paraId="601CDE1A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jestem związany z niniejszą ofertą przez okres podany w SWZ; </w:t>
      </w:r>
    </w:p>
    <w:p w14:paraId="4E81885A" w14:textId="77777777" w:rsidR="00647019" w:rsidRPr="00E26526" w:rsidRDefault="00647019" w:rsidP="00647019">
      <w:pPr>
        <w:numPr>
          <w:ilvl w:val="0"/>
          <w:numId w:val="4"/>
        </w:numPr>
        <w:tabs>
          <w:tab w:val="num" w:pos="1068"/>
        </w:tabs>
        <w:spacing w:after="0" w:line="240" w:lineRule="auto"/>
        <w:ind w:left="782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Oświadczam, że wypełniłem obowiązki informacyjne przewidziane w art. 13 lub art. 14 RODO*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 w14:paraId="5A58B6AA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18648D06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482DCEB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lastRenderedPageBreak/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6216FD" w14:textId="77777777" w:rsidR="00647019" w:rsidRPr="00E26526" w:rsidRDefault="00647019" w:rsidP="00647019">
      <w:pPr>
        <w:tabs>
          <w:tab w:val="left" w:pos="360"/>
        </w:tabs>
        <w:ind w:right="28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14:paraId="4D18A5CD" w14:textId="77777777" w:rsidR="00647019" w:rsidRPr="00E26526" w:rsidRDefault="00647019" w:rsidP="00647019">
      <w:pPr>
        <w:tabs>
          <w:tab w:val="left" w:pos="360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59D84A9" w14:textId="77777777" w:rsidR="00647019" w:rsidRPr="00E26526" w:rsidRDefault="00647019" w:rsidP="00AF2F9C">
      <w:pPr>
        <w:pStyle w:val="Zwykytekst1"/>
        <w:numPr>
          <w:ilvl w:val="0"/>
          <w:numId w:val="5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t>Pod groźbą odpowiedzialności karnej oświadczam, że wszystkie załączone do oferty dokumenty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  <w:t>i oświadczenia opisują stan faktyczny i prawny, aktualny na dzień składania ofert (art. 297 KK).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</w:r>
    </w:p>
    <w:p w14:paraId="46F72368" w14:textId="77777777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Niżej podane części zamówienia, wykonywać będzie w moim imieniu podwykonawcy: </w:t>
      </w:r>
    </w:p>
    <w:p w14:paraId="121628B9" w14:textId="77777777" w:rsidR="00647019" w:rsidRPr="00E26526" w:rsidRDefault="00647019" w:rsidP="00647019">
      <w:pPr>
        <w:tabs>
          <w:tab w:val="left" w:pos="360"/>
        </w:tabs>
        <w:ind w:left="480" w:right="28" w:hanging="480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2"/>
        <w:gridCol w:w="3113"/>
      </w:tblGrid>
      <w:tr w:rsidR="00981680" w:rsidRPr="00E26526" w14:paraId="12EE3DB6" w14:textId="77777777" w:rsidTr="00647019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24EFCF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F10D7A7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Część/zakres zamówienia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2DFA76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(firma) podwykonawcy (o ile są znane)</w:t>
            </w: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  <w:t xml:space="preserve">  </w:t>
            </w:r>
          </w:p>
        </w:tc>
      </w:tr>
      <w:tr w:rsidR="00981680" w:rsidRPr="00E26526" w14:paraId="1F659BAB" w14:textId="77777777" w:rsidTr="00647019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C23579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A524D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842AAB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11F8249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11B5C8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77825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491003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28605E8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9FDAF0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9F2A97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731B101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41697B1" w14:textId="77777777" w:rsidR="00647019" w:rsidRPr="00E26526" w:rsidRDefault="00647019" w:rsidP="00647019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</w:p>
    <w:p w14:paraId="41C61B72" w14:textId="77777777" w:rsidR="00647019" w:rsidRPr="00E26526" w:rsidRDefault="00647019" w:rsidP="00AF2F9C">
      <w:pPr>
        <w:pStyle w:val="Akapitzlist"/>
        <w:numPr>
          <w:ilvl w:val="0"/>
          <w:numId w:val="5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Załączniki  do oferty: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2)…………………..</w:t>
      </w:r>
    </w:p>
    <w:p w14:paraId="5FC78348" w14:textId="77777777" w:rsidR="007B702F" w:rsidRPr="00E26526" w:rsidRDefault="007B702F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7B702F" w:rsidRPr="00E26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2C12FA"/>
    <w:multiLevelType w:val="hybridMultilevel"/>
    <w:tmpl w:val="1660C650"/>
    <w:lvl w:ilvl="0" w:tplc="176E2E5E">
      <w:start w:val="8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D1183"/>
    <w:multiLevelType w:val="multilevel"/>
    <w:tmpl w:val="4E4415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260301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25027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21487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285388">
    <w:abstractNumId w:val="3"/>
  </w:num>
  <w:num w:numId="5" w16cid:durableId="2015453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19"/>
    <w:rsid w:val="000D6298"/>
    <w:rsid w:val="00125A8D"/>
    <w:rsid w:val="00204FD5"/>
    <w:rsid w:val="004121F5"/>
    <w:rsid w:val="00647019"/>
    <w:rsid w:val="007B702F"/>
    <w:rsid w:val="0088779F"/>
    <w:rsid w:val="0090074C"/>
    <w:rsid w:val="00981680"/>
    <w:rsid w:val="009C783F"/>
    <w:rsid w:val="00A9784C"/>
    <w:rsid w:val="00AF2F9C"/>
    <w:rsid w:val="00C015A0"/>
    <w:rsid w:val="00CF28E0"/>
    <w:rsid w:val="00D13211"/>
    <w:rsid w:val="00D77640"/>
    <w:rsid w:val="00DB1635"/>
    <w:rsid w:val="00E26526"/>
    <w:rsid w:val="00E37CF6"/>
    <w:rsid w:val="00F9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A77A6"/>
  <w15:chartTrackingRefBased/>
  <w15:docId w15:val="{D704D91B-3089-4EAA-AA2B-53BE8A92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47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Tekst podstawow.(F2) Znak,(F2) Znak,Znak Znak"/>
    <w:basedOn w:val="Domylnaczcionkaakapitu"/>
    <w:link w:val="Tekstpodstawowy"/>
    <w:locked/>
    <w:rsid w:val="00647019"/>
    <w:rPr>
      <w:sz w:val="24"/>
    </w:rPr>
  </w:style>
  <w:style w:type="paragraph" w:styleId="Tekstpodstawowy">
    <w:name w:val="Body Text"/>
    <w:aliases w:val="Tekst podstawow.(F2),(F2),Znak"/>
    <w:basedOn w:val="Normalny"/>
    <w:link w:val="TekstpodstawowyZnak"/>
    <w:unhideWhenUsed/>
    <w:rsid w:val="00647019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64701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70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647019"/>
    <w:rPr>
      <w:rFonts w:ascii="Calibri" w:eastAsia="Calibri" w:hAnsi="Calibri" w:cs="Calibr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47019"/>
    <w:pPr>
      <w:ind w:left="708"/>
    </w:pPr>
    <w:rPr>
      <w:rFonts w:cs="Calibri"/>
    </w:rPr>
  </w:style>
  <w:style w:type="paragraph" w:customStyle="1" w:styleId="Zwykytekst1">
    <w:name w:val="Zwykły tekst1"/>
    <w:basedOn w:val="Normalny"/>
    <w:uiPriority w:val="99"/>
    <w:rsid w:val="00647019"/>
    <w:pPr>
      <w:suppressAutoHyphens/>
      <w:spacing w:after="0" w:line="240" w:lineRule="auto"/>
    </w:pPr>
    <w:rPr>
      <w:rFonts w:ascii="Courier New" w:hAnsi="Courier New" w:cs="Courier New"/>
      <w:color w:val="000000"/>
      <w:w w:val="9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5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969</Words>
  <Characters>5817</Characters>
  <Application>Microsoft Office Word</Application>
  <DocSecurity>0</DocSecurity>
  <Lines>48</Lines>
  <Paragraphs>13</Paragraphs>
  <ScaleCrop>false</ScaleCrop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4</cp:revision>
  <dcterms:created xsi:type="dcterms:W3CDTF">2025-03-13T08:18:00Z</dcterms:created>
  <dcterms:modified xsi:type="dcterms:W3CDTF">2025-03-13T10:16:00Z</dcterms:modified>
</cp:coreProperties>
</file>