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D103" w14:textId="77777777" w:rsidR="00D80F60" w:rsidRPr="005819F0" w:rsidRDefault="00D80F60" w:rsidP="00D80F60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736D1BF4" w14:textId="77777777" w:rsidR="00D80F60" w:rsidRPr="005819F0" w:rsidRDefault="00D80F60" w:rsidP="00D80F60">
      <w:pPr>
        <w:rPr>
          <w:b/>
          <w:color w:val="33CCCC"/>
          <w:sz w:val="20"/>
          <w:szCs w:val="20"/>
        </w:rPr>
      </w:pPr>
    </w:p>
    <w:p w14:paraId="3BD664DD" w14:textId="77777777" w:rsidR="00D80F60" w:rsidRPr="005819F0" w:rsidRDefault="00D80F60" w:rsidP="00D80F60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E84AA1" w14:textId="77777777" w:rsidR="00D80F60" w:rsidRPr="005819F0" w:rsidRDefault="00D80F60" w:rsidP="00D8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2C83BBE3" w14:textId="77777777" w:rsidR="00D80F60" w:rsidRPr="005819F0" w:rsidRDefault="00D80F60" w:rsidP="00D80F60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54CBAC2F" w14:textId="77777777" w:rsidR="00D80F60" w:rsidRPr="000A2B06" w:rsidRDefault="00D80F60" w:rsidP="00D80F60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2499742C" w14:textId="77777777" w:rsidR="00D80F60" w:rsidRPr="00C26191" w:rsidRDefault="00D80F60" w:rsidP="00D80F60">
      <w:pPr>
        <w:rPr>
          <w:b/>
          <w:sz w:val="12"/>
          <w:szCs w:val="20"/>
          <w:highlight w:val="cyan"/>
          <w:lang w:val="de-DE"/>
        </w:rPr>
      </w:pPr>
    </w:p>
    <w:p w14:paraId="2E0A8172" w14:textId="77777777" w:rsidR="00D80F60" w:rsidRPr="00C26191" w:rsidRDefault="00D80F60" w:rsidP="00D80F60">
      <w:pPr>
        <w:jc w:val="center"/>
        <w:rPr>
          <w:b/>
          <w:sz w:val="20"/>
          <w:szCs w:val="20"/>
          <w:highlight w:val="cyan"/>
        </w:rPr>
      </w:pPr>
    </w:p>
    <w:p w14:paraId="6414B480" w14:textId="77777777" w:rsidR="00D80F60" w:rsidRPr="005819F0" w:rsidRDefault="00D80F60" w:rsidP="00D80F60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095D7449" w14:textId="77777777" w:rsidR="00D80F60" w:rsidRDefault="00D80F60" w:rsidP="00D80F60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6142C991" w14:textId="77777777" w:rsidR="00D80F60" w:rsidRPr="00206411" w:rsidRDefault="00D80F60" w:rsidP="00D80F60">
      <w:pPr>
        <w:jc w:val="center"/>
        <w:rPr>
          <w:sz w:val="20"/>
          <w:szCs w:val="20"/>
        </w:rPr>
      </w:pPr>
    </w:p>
    <w:p w14:paraId="5A3BB097" w14:textId="77777777" w:rsidR="00D80F60" w:rsidRDefault="00D80F60" w:rsidP="00D80F60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w ramach zadania: „Wykonanie modernizacji budynków pozostających w zarządzie Zakładu Gospodarki Mieszkaniowej” </w:t>
      </w:r>
    </w:p>
    <w:p w14:paraId="3EF286CB" w14:textId="77777777" w:rsidR="00D80F60" w:rsidRDefault="00D80F60" w:rsidP="00D80F60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DZ.261.5.2025</w:t>
      </w:r>
    </w:p>
    <w:p w14:paraId="7929EFD6" w14:textId="77777777" w:rsidR="00D80F60" w:rsidRPr="0089760B" w:rsidRDefault="00D80F60" w:rsidP="00D80F60">
      <w:pPr>
        <w:jc w:val="center"/>
        <w:rPr>
          <w:b/>
          <w:color w:val="FF9900"/>
        </w:rPr>
      </w:pPr>
    </w:p>
    <w:p w14:paraId="58E2D9A1" w14:textId="77777777" w:rsidR="00D80F60" w:rsidRPr="00AE1D3F" w:rsidRDefault="00D80F60" w:rsidP="00D80F60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11C3DD1E" w14:textId="77777777" w:rsidR="00D80F60" w:rsidRPr="00C25672" w:rsidRDefault="00D80F60" w:rsidP="00D80F6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2068365" w14:textId="77777777" w:rsidR="00D80F60" w:rsidRPr="00C25672" w:rsidRDefault="00D80F60" w:rsidP="00D80F6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6EEB75B5" w14:textId="77777777" w:rsidR="00D80F60" w:rsidRPr="00C25672" w:rsidRDefault="00D80F60" w:rsidP="00D80F6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5A0F8D8C" w14:textId="77777777" w:rsidR="00D80F60" w:rsidRPr="00C25672" w:rsidRDefault="00D80F60" w:rsidP="00D80F6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21B62A2C" w14:textId="77777777" w:rsidR="00D80F60" w:rsidRPr="00AE1D3F" w:rsidRDefault="00D80F60" w:rsidP="00D80F6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647CAC8E" w14:textId="77777777" w:rsidR="00D80F60" w:rsidRDefault="00D80F60" w:rsidP="00D80F60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DF4A3DF" w14:textId="77777777" w:rsidR="00D80F60" w:rsidRPr="00AE1D3F" w:rsidRDefault="00D80F60" w:rsidP="00D80F60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4D3F6526" w14:textId="77777777" w:rsidR="00D80F60" w:rsidRPr="00A828B6" w:rsidRDefault="00D80F60" w:rsidP="00D80F6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1418330E" w14:textId="77777777" w:rsidR="00D80F60" w:rsidRPr="00A828B6" w:rsidRDefault="00D80F60" w:rsidP="00D80F6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7F6B682A" w14:textId="77777777" w:rsidR="00D80F60" w:rsidRPr="00A828B6" w:rsidRDefault="00D80F60" w:rsidP="00D80F6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5688096B" w14:textId="77777777" w:rsidR="00D80F60" w:rsidRPr="00A828B6" w:rsidRDefault="00D80F60" w:rsidP="00D80F6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3BDE38F2" w14:textId="77777777" w:rsidR="00D80F60" w:rsidRPr="00A828B6" w:rsidRDefault="00D80F60" w:rsidP="00D80F60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573B650B" w14:textId="77777777" w:rsidR="00D80F60" w:rsidRPr="00BB0541" w:rsidRDefault="00D80F60" w:rsidP="00D80F6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CA03BA1" w14:textId="77777777" w:rsidR="00D80F60" w:rsidRPr="00B449D9" w:rsidRDefault="00D80F60" w:rsidP="00D80F60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4A1C40CA" w14:textId="77777777" w:rsidR="00D80F60" w:rsidRPr="00D96523" w:rsidRDefault="00D80F60" w:rsidP="00D80F60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38EE7327" w14:textId="77777777" w:rsidR="00D80F60" w:rsidRPr="00F45881" w:rsidRDefault="00D80F60" w:rsidP="00D80F60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bookmarkStart w:id="0" w:name="_Hlk126131970"/>
      <w:bookmarkStart w:id="1" w:name="_Hlk193719950"/>
      <w:r w:rsidRPr="006D6846">
        <w:rPr>
          <w:b/>
          <w:bCs/>
          <w:sz w:val="20"/>
          <w:szCs w:val="20"/>
        </w:rPr>
        <w:lastRenderedPageBreak/>
        <w:t>1.</w:t>
      </w:r>
      <w:r w:rsidRPr="00AE1D3F"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 xml:space="preserve">dla </w:t>
      </w:r>
      <w:r w:rsidRPr="00F45881">
        <w:rPr>
          <w:b/>
          <w:bCs/>
          <w:sz w:val="20"/>
          <w:szCs w:val="20"/>
        </w:rPr>
        <w:t>Zadani</w:t>
      </w:r>
      <w:r>
        <w:rPr>
          <w:b/>
          <w:bCs/>
          <w:sz w:val="20"/>
          <w:szCs w:val="20"/>
        </w:rPr>
        <w:t>a</w:t>
      </w:r>
      <w:r w:rsidRPr="00F45881">
        <w:rPr>
          <w:b/>
          <w:bCs/>
          <w:sz w:val="20"/>
          <w:szCs w:val="20"/>
        </w:rPr>
        <w:t xml:space="preserve"> nr 1:</w:t>
      </w:r>
      <w:r w:rsidRPr="00F45881">
        <w:rPr>
          <w:sz w:val="20"/>
          <w:szCs w:val="20"/>
        </w:rPr>
        <w:t xml:space="preserve"> Budowa zewnętrznej instalacji kanalizacji sanitarnej dla budynku </w:t>
      </w:r>
    </w:p>
    <w:p w14:paraId="2EC47CFB" w14:textId="77777777" w:rsidR="00D80F60" w:rsidRDefault="00D80F60" w:rsidP="00D80F60">
      <w:pPr>
        <w:spacing w:line="360" w:lineRule="auto"/>
        <w:ind w:left="595"/>
        <w:jc w:val="both"/>
        <w:rPr>
          <w:sz w:val="20"/>
          <w:szCs w:val="20"/>
        </w:rPr>
      </w:pPr>
      <w:r w:rsidRPr="00F45881">
        <w:rPr>
          <w:sz w:val="20"/>
          <w:szCs w:val="20"/>
        </w:rPr>
        <w:t xml:space="preserve">przy ul. Sowińskiego 3 w Zielonej Górze, na działkach nr 32/2, 32/3, 33 </w:t>
      </w:r>
      <w:proofErr w:type="spellStart"/>
      <w:r w:rsidRPr="00F45881">
        <w:rPr>
          <w:sz w:val="20"/>
          <w:szCs w:val="20"/>
        </w:rPr>
        <w:t>obr</w:t>
      </w:r>
      <w:proofErr w:type="spellEnd"/>
      <w:r w:rsidRPr="00F45881">
        <w:rPr>
          <w:sz w:val="20"/>
          <w:szCs w:val="20"/>
        </w:rPr>
        <w:t>. 0031</w:t>
      </w:r>
      <w:r>
        <w:rPr>
          <w:sz w:val="20"/>
          <w:szCs w:val="20"/>
        </w:rPr>
        <w:t>:</w:t>
      </w:r>
      <w:r w:rsidRPr="00F458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2FB6C8B" w14:textId="77777777" w:rsidR="00D80F60" w:rsidRPr="00D96F38" w:rsidRDefault="00D80F60" w:rsidP="00D80F60">
      <w:pPr>
        <w:spacing w:line="360" w:lineRule="auto"/>
        <w:ind w:left="595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427FF5A6" w14:textId="77777777" w:rsidR="00D80F60" w:rsidRPr="00AE1D3F" w:rsidRDefault="00D80F60" w:rsidP="00D80F60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41FFC363" w14:textId="77777777" w:rsidR="00D80F60" w:rsidRPr="00AE1D3F" w:rsidRDefault="00D80F60" w:rsidP="00D80F60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0BF77DE4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30A54DE6" w14:textId="77777777" w:rsidR="00D80F60" w:rsidRPr="00AE1D3F" w:rsidRDefault="00D80F60" w:rsidP="00D80F60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50AA41A0" w14:textId="77777777" w:rsidR="00D80F60" w:rsidRPr="00AE1D3F" w:rsidRDefault="00D80F60" w:rsidP="00D80F60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EA4857F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8A221F7" w14:textId="77777777" w:rsidR="00D80F60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7EFDEFD8" w14:textId="77777777" w:rsidR="00D80F60" w:rsidRDefault="00D80F60" w:rsidP="00D80F60">
      <w:pPr>
        <w:spacing w:line="360" w:lineRule="auto"/>
        <w:jc w:val="both"/>
        <w:rPr>
          <w:b/>
          <w:bCs/>
          <w:sz w:val="20"/>
          <w:szCs w:val="20"/>
        </w:rPr>
      </w:pPr>
    </w:p>
    <w:p w14:paraId="6EE7400E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38914C67" w14:textId="77777777" w:rsidR="00D80F60" w:rsidRPr="00C37017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 w:rsidRPr="00C37017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392CD3E0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bookmarkStart w:id="2" w:name="_Hlk177464302"/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  <w:bookmarkEnd w:id="2"/>
    </w:p>
    <w:bookmarkEnd w:id="1"/>
    <w:p w14:paraId="07C904A8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45C4510F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---------------------------------------------------------------------------------------------------------------------------------------</w:t>
      </w:r>
    </w:p>
    <w:p w14:paraId="176696DA" w14:textId="77777777" w:rsidR="00D80F60" w:rsidRDefault="00D80F60" w:rsidP="00D80F60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bookmarkStart w:id="3" w:name="_Hlk193720031"/>
      <w:r>
        <w:rPr>
          <w:b/>
          <w:bCs/>
          <w:sz w:val="20"/>
          <w:szCs w:val="20"/>
        </w:rPr>
        <w:t>3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</w:t>
      </w:r>
      <w:r w:rsidRPr="00F45881">
        <w:rPr>
          <w:b/>
          <w:bCs/>
          <w:sz w:val="20"/>
          <w:szCs w:val="20"/>
        </w:rPr>
        <w:t>Zadani</w:t>
      </w:r>
      <w:r>
        <w:rPr>
          <w:b/>
          <w:bCs/>
          <w:sz w:val="20"/>
          <w:szCs w:val="20"/>
        </w:rPr>
        <w:t>a</w:t>
      </w:r>
      <w:r w:rsidRPr="00F45881">
        <w:rPr>
          <w:b/>
          <w:bCs/>
          <w:sz w:val="20"/>
          <w:szCs w:val="20"/>
        </w:rPr>
        <w:t xml:space="preserve"> nr </w:t>
      </w:r>
      <w:r>
        <w:rPr>
          <w:b/>
          <w:bCs/>
          <w:sz w:val="20"/>
          <w:szCs w:val="20"/>
        </w:rPr>
        <w:t>2</w:t>
      </w:r>
      <w:r w:rsidRPr="00F45881">
        <w:rPr>
          <w:b/>
          <w:bCs/>
          <w:sz w:val="20"/>
          <w:szCs w:val="20"/>
        </w:rPr>
        <w:t>:</w:t>
      </w:r>
      <w:r w:rsidRPr="00F45881">
        <w:rPr>
          <w:sz w:val="20"/>
          <w:szCs w:val="20"/>
        </w:rPr>
        <w:t xml:space="preserve"> </w:t>
      </w:r>
      <w:r w:rsidRPr="00D96F38">
        <w:rPr>
          <w:sz w:val="20"/>
          <w:szCs w:val="20"/>
        </w:rPr>
        <w:t>Budowa zewnętrznej instalacji kanalizacji deszczowej dla budynków przy ul. Sowińskiego 3, ul. Sowińskiego 5 i budynku gospodarczego oraz wykonanie hydroizolacji pionowej na ścianie południowej budynku oraz opaski żwirowej przy ścianie północnej i południowej budynku przy ul. Sowińskiego 3 w Zielonej Górze</w:t>
      </w:r>
      <w:r>
        <w:rPr>
          <w:sz w:val="20"/>
          <w:szCs w:val="20"/>
        </w:rPr>
        <w:t>:</w:t>
      </w:r>
      <w:r w:rsidRPr="00F458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5B5D9F9" w14:textId="77777777" w:rsidR="00D80F60" w:rsidRPr="00D96F38" w:rsidRDefault="00D80F60" w:rsidP="00D80F60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 xml:space="preserve">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3C7808D0" w14:textId="77777777" w:rsidR="00D80F60" w:rsidRPr="00AE1D3F" w:rsidRDefault="00D80F60" w:rsidP="00D80F60">
      <w:pPr>
        <w:numPr>
          <w:ilvl w:val="0"/>
          <w:numId w:val="9"/>
        </w:numPr>
        <w:tabs>
          <w:tab w:val="clear" w:pos="2340"/>
          <w:tab w:val="num" w:pos="1985"/>
        </w:tabs>
        <w:spacing w:line="360" w:lineRule="auto"/>
        <w:ind w:left="-284" w:firstLine="851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63F6E7DB" w14:textId="77777777" w:rsidR="00D80F60" w:rsidRPr="00AE1D3F" w:rsidRDefault="00D80F60" w:rsidP="00D80F60">
      <w:pPr>
        <w:numPr>
          <w:ilvl w:val="0"/>
          <w:numId w:val="9"/>
        </w:numPr>
        <w:spacing w:line="360" w:lineRule="auto"/>
        <w:ind w:hanging="177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7"/>
      </w:r>
      <w:r w:rsidRPr="00AE1D3F">
        <w:rPr>
          <w:bCs/>
          <w:sz w:val="20"/>
          <w:szCs w:val="20"/>
        </w:rPr>
        <w:t>:</w:t>
      </w:r>
    </w:p>
    <w:p w14:paraId="1229A3AA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8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9"/>
      </w:r>
      <w:r w:rsidRPr="00AE1D3F">
        <w:rPr>
          <w:sz w:val="20"/>
          <w:szCs w:val="20"/>
        </w:rPr>
        <w:t xml:space="preserve"> </w:t>
      </w:r>
    </w:p>
    <w:p w14:paraId="627861D6" w14:textId="77777777" w:rsidR="00D80F60" w:rsidRPr="00AE1D3F" w:rsidRDefault="00D80F60" w:rsidP="00D80F60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F4E279C" w14:textId="77777777" w:rsidR="00D80F60" w:rsidRPr="00AE1D3F" w:rsidRDefault="00D80F60" w:rsidP="00D80F60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34524F7C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54C00A48" w14:textId="77777777" w:rsidR="00D80F60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6575BDF" w14:textId="77777777" w:rsidR="00D80F60" w:rsidRDefault="00D80F60" w:rsidP="00D80F60">
      <w:pPr>
        <w:spacing w:line="360" w:lineRule="auto"/>
        <w:jc w:val="both"/>
        <w:rPr>
          <w:b/>
          <w:bCs/>
          <w:sz w:val="20"/>
          <w:szCs w:val="20"/>
        </w:rPr>
      </w:pPr>
    </w:p>
    <w:p w14:paraId="406C738C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1B998D2A" w14:textId="77777777" w:rsidR="00D80F60" w:rsidRPr="00C37017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 w:rsidRPr="00C37017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6CC94CC9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</w:p>
    <w:bookmarkEnd w:id="3"/>
    <w:p w14:paraId="0193B4A2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1A8556D6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---------------------------------------------------------------------------------------------------------------------------------------</w:t>
      </w:r>
    </w:p>
    <w:p w14:paraId="08611B20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105A4F44" w14:textId="77777777" w:rsidR="00D80F60" w:rsidRPr="00D96F38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D96F38">
        <w:rPr>
          <w:b/>
          <w:bCs/>
          <w:sz w:val="20"/>
          <w:szCs w:val="20"/>
        </w:rPr>
        <w:t>.</w:t>
      </w:r>
      <w:r w:rsidRPr="00D96F38">
        <w:rPr>
          <w:sz w:val="20"/>
          <w:szCs w:val="20"/>
        </w:rPr>
        <w:t xml:space="preserve"> dla </w:t>
      </w:r>
      <w:r w:rsidRPr="00D96F38">
        <w:rPr>
          <w:b/>
          <w:bCs/>
          <w:sz w:val="20"/>
          <w:szCs w:val="20"/>
        </w:rPr>
        <w:t>Zadania nr 3:</w:t>
      </w:r>
      <w:r w:rsidRPr="00D96F38">
        <w:rPr>
          <w:sz w:val="20"/>
          <w:szCs w:val="20"/>
        </w:rPr>
        <w:t xml:space="preserve"> Budowa wewnętrznej instalacji kanalizacji sanitarnej w piwnicy budynku </w:t>
      </w:r>
    </w:p>
    <w:p w14:paraId="739F9B1C" w14:textId="77777777" w:rsidR="00D80F60" w:rsidRDefault="00D80F60" w:rsidP="00D80F60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D96F38">
        <w:rPr>
          <w:sz w:val="20"/>
          <w:szCs w:val="20"/>
        </w:rPr>
        <w:t xml:space="preserve">mieszkalnego przy ul. Sowińskiego 3 w Zielonej Górze, na działce nr 32/3 </w:t>
      </w:r>
      <w:proofErr w:type="spellStart"/>
      <w:r w:rsidRPr="00D96F38">
        <w:rPr>
          <w:sz w:val="20"/>
          <w:szCs w:val="20"/>
        </w:rPr>
        <w:t>obr</w:t>
      </w:r>
      <w:proofErr w:type="spellEnd"/>
      <w:r w:rsidRPr="00D96F38">
        <w:rPr>
          <w:sz w:val="20"/>
          <w:szCs w:val="20"/>
        </w:rPr>
        <w:t>. 0031</w:t>
      </w:r>
      <w:r>
        <w:rPr>
          <w:sz w:val="20"/>
          <w:szCs w:val="20"/>
        </w:rPr>
        <w:t>, z materiałów Zamawiającego:</w:t>
      </w:r>
      <w:r w:rsidRPr="00F458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D0E7A98" w14:textId="77777777" w:rsidR="00D80F60" w:rsidRPr="00D96F38" w:rsidRDefault="00D80F60" w:rsidP="00D80F60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 xml:space="preserve">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3F81ED5D" w14:textId="77777777" w:rsidR="00D80F60" w:rsidRPr="00AE1D3F" w:rsidRDefault="00D80F60" w:rsidP="00D80F60">
      <w:pPr>
        <w:numPr>
          <w:ilvl w:val="0"/>
          <w:numId w:val="10"/>
        </w:numPr>
        <w:spacing w:line="360" w:lineRule="auto"/>
        <w:ind w:hanging="2340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767BE1F2" w14:textId="77777777" w:rsidR="00D80F60" w:rsidRPr="00AE1D3F" w:rsidRDefault="00D80F60" w:rsidP="00D80F60">
      <w:pPr>
        <w:numPr>
          <w:ilvl w:val="0"/>
          <w:numId w:val="10"/>
        </w:numPr>
        <w:spacing w:line="360" w:lineRule="auto"/>
        <w:ind w:hanging="2340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0"/>
      </w:r>
      <w:r w:rsidRPr="00AE1D3F">
        <w:rPr>
          <w:bCs/>
          <w:sz w:val="20"/>
          <w:szCs w:val="20"/>
        </w:rPr>
        <w:t>:</w:t>
      </w:r>
    </w:p>
    <w:p w14:paraId="099806F7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1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12"/>
      </w:r>
      <w:r w:rsidRPr="00AE1D3F">
        <w:rPr>
          <w:sz w:val="20"/>
          <w:szCs w:val="20"/>
        </w:rPr>
        <w:t xml:space="preserve"> </w:t>
      </w:r>
    </w:p>
    <w:p w14:paraId="284FE38F" w14:textId="77777777" w:rsidR="00D80F60" w:rsidRPr="00AE1D3F" w:rsidRDefault="00D80F60" w:rsidP="00D80F60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BD9B6C6" w14:textId="77777777" w:rsidR="00D80F60" w:rsidRPr="00AE1D3F" w:rsidRDefault="00D80F60" w:rsidP="00D80F60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0A458AE5" w14:textId="77777777" w:rsidR="00D80F60" w:rsidRPr="00AE1D3F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28EE392D" w14:textId="77777777" w:rsidR="00D80F60" w:rsidRDefault="00D80F60" w:rsidP="00D80F6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56143FD9" w14:textId="77777777" w:rsidR="00D80F60" w:rsidRDefault="00D80F60" w:rsidP="00D80F60">
      <w:pPr>
        <w:spacing w:line="360" w:lineRule="auto"/>
        <w:jc w:val="both"/>
        <w:rPr>
          <w:b/>
          <w:bCs/>
          <w:sz w:val="20"/>
          <w:szCs w:val="20"/>
        </w:rPr>
      </w:pPr>
    </w:p>
    <w:p w14:paraId="61E25321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429BF706" w14:textId="77777777" w:rsidR="00D80F60" w:rsidRPr="00C37017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 w:rsidRPr="00C37017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74607971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</w:p>
    <w:p w14:paraId="341FE335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465C252C" w14:textId="77777777" w:rsidR="00D80F60" w:rsidRPr="00AE1D3F" w:rsidRDefault="00D80F60" w:rsidP="00D80F60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580AD64F" w14:textId="77777777" w:rsidR="00D80F60" w:rsidRPr="00AE1D3F" w:rsidRDefault="00D80F60" w:rsidP="00D80F60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32CC7FEC" w14:textId="77777777" w:rsidR="00D80F60" w:rsidRPr="00E64D3A" w:rsidRDefault="00D80F60" w:rsidP="00D80F60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3"/>
      </w:r>
      <w:r w:rsidRPr="00E64D3A">
        <w:rPr>
          <w:color w:val="FF00FF"/>
          <w:sz w:val="20"/>
          <w:szCs w:val="20"/>
        </w:rPr>
        <w:t>:</w:t>
      </w:r>
    </w:p>
    <w:p w14:paraId="6A5457CC" w14:textId="77777777" w:rsidR="00D80F60" w:rsidRPr="00000FE5" w:rsidRDefault="00D80F60" w:rsidP="00D80F6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4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40B92FDC" w14:textId="77777777" w:rsidR="00D80F60" w:rsidRPr="00000FE5" w:rsidRDefault="00D80F60" w:rsidP="00D80F6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1B6DE357" w14:textId="77777777" w:rsidR="00D80F60" w:rsidRPr="00000FE5" w:rsidRDefault="00D80F60" w:rsidP="00D80F6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lastRenderedPageBreak/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61B740F8" w14:textId="77777777" w:rsidR="00D80F60" w:rsidRPr="00576E7B" w:rsidRDefault="00D80F60" w:rsidP="00D80F6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4E44450E" w14:textId="77777777" w:rsidR="00D80F60" w:rsidRPr="00BF6D0D" w:rsidRDefault="00D80F60" w:rsidP="00D80F60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2C1A178F" w14:textId="77777777" w:rsidR="00D80F60" w:rsidRPr="00576E7B" w:rsidRDefault="00D80F60" w:rsidP="00D80F60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00068AE4" w14:textId="77777777" w:rsidR="00D80F60" w:rsidRDefault="00D80F60" w:rsidP="00D80F60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160AFA50" w14:textId="77777777" w:rsidR="00D80F60" w:rsidRPr="00CA276C" w:rsidRDefault="00D80F60" w:rsidP="00D80F60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3E318C5B" w14:textId="77777777" w:rsidR="00D80F60" w:rsidRDefault="00D80F60" w:rsidP="00D80F60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5"/>
      </w:r>
      <w:r w:rsidRPr="005F41A5">
        <w:rPr>
          <w:sz w:val="20"/>
          <w:szCs w:val="20"/>
        </w:rPr>
        <w:t>.</w:t>
      </w:r>
    </w:p>
    <w:p w14:paraId="0DE25686" w14:textId="77777777" w:rsidR="00D80F60" w:rsidRPr="005F41A5" w:rsidRDefault="00D80F60" w:rsidP="00D80F60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6"/>
      </w:r>
      <w:r w:rsidRPr="005F41A5">
        <w:rPr>
          <w:sz w:val="20"/>
          <w:szCs w:val="20"/>
        </w:rPr>
        <w:t>:</w:t>
      </w:r>
    </w:p>
    <w:p w14:paraId="3F1DFD50" w14:textId="77777777" w:rsidR="00D80F60" w:rsidRDefault="00D80F60" w:rsidP="00D80F60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C8BCD76" w14:textId="77777777" w:rsidR="00D80F60" w:rsidRPr="00AE1D3F" w:rsidRDefault="00D80F60" w:rsidP="00D80F60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A561B2F" w14:textId="77777777" w:rsidR="00D80F60" w:rsidRDefault="00D80F60" w:rsidP="00D80F60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5DA287" w14:textId="77777777" w:rsidR="00D80F60" w:rsidRDefault="00D80F60" w:rsidP="00D80F6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473107AF" w14:textId="77777777" w:rsidR="00D80F60" w:rsidRDefault="00D80F60" w:rsidP="00D80F6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3F009B1E" w14:textId="77777777" w:rsidR="00D80F60" w:rsidRDefault="00D80F60" w:rsidP="00D80F6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154B9FDF" w14:textId="77777777" w:rsidR="00D80F60" w:rsidRPr="00EE745C" w:rsidRDefault="00D80F60" w:rsidP="00D80F60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1140FCEA" w14:textId="77777777" w:rsidR="00D80F60" w:rsidRPr="00EE745C" w:rsidRDefault="00D80F60" w:rsidP="00D80F60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05335AC1" w14:textId="77777777" w:rsidR="00D80F60" w:rsidRPr="00C8687B" w:rsidRDefault="00D80F60" w:rsidP="00D80F60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1E2D4501" w14:textId="77777777" w:rsidR="00D80F60" w:rsidRPr="00917D71" w:rsidRDefault="00D80F60" w:rsidP="00D80F60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9BCF541" w14:textId="77777777" w:rsidR="00D80F6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11999CC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E2E297B" w14:textId="77777777" w:rsidR="00D80F60" w:rsidRPr="00F32473" w:rsidRDefault="00D80F60" w:rsidP="00D80F6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BFA55FC" w14:textId="77777777" w:rsidR="00D80F60" w:rsidRDefault="00D80F60" w:rsidP="00D80F6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DC17997" w14:textId="77777777" w:rsidR="00D80F60" w:rsidRDefault="00D80F60" w:rsidP="00D80F60">
      <w:pPr>
        <w:rPr>
          <w:b/>
          <w:sz w:val="20"/>
          <w:szCs w:val="20"/>
        </w:rPr>
      </w:pPr>
    </w:p>
    <w:p w14:paraId="626275E9" w14:textId="77777777" w:rsidR="00D80F60" w:rsidRDefault="00D80F60" w:rsidP="00D80F60">
      <w:pPr>
        <w:rPr>
          <w:b/>
          <w:sz w:val="20"/>
          <w:szCs w:val="20"/>
        </w:rPr>
      </w:pPr>
    </w:p>
    <w:p w14:paraId="76526699" w14:textId="77777777" w:rsidR="00D80F60" w:rsidRDefault="00D80F60" w:rsidP="00D80F60">
      <w:pPr>
        <w:rPr>
          <w:b/>
          <w:sz w:val="20"/>
          <w:szCs w:val="20"/>
        </w:rPr>
      </w:pPr>
    </w:p>
    <w:p w14:paraId="52A7C607" w14:textId="77777777" w:rsidR="00D80F60" w:rsidRDefault="00D80F60" w:rsidP="00D80F60">
      <w:pPr>
        <w:rPr>
          <w:b/>
          <w:sz w:val="20"/>
          <w:szCs w:val="20"/>
        </w:rPr>
      </w:pPr>
    </w:p>
    <w:p w14:paraId="0964DD74" w14:textId="77777777" w:rsidR="00D80F60" w:rsidRDefault="00D80F60" w:rsidP="00D80F60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7D90559F" w14:textId="77777777" w:rsidR="00D80F60" w:rsidRPr="00B04154" w:rsidRDefault="00D80F60" w:rsidP="00D80F60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2531B497" w14:textId="77777777" w:rsidR="00D80F60" w:rsidRPr="00EB36D2" w:rsidRDefault="00D80F60" w:rsidP="00D80F60">
      <w:pPr>
        <w:rPr>
          <w:b/>
          <w:sz w:val="20"/>
          <w:szCs w:val="20"/>
        </w:rPr>
      </w:pPr>
    </w:p>
    <w:p w14:paraId="7EE9DA32" w14:textId="77777777" w:rsidR="00D80F60" w:rsidRPr="00EB36D2" w:rsidRDefault="00D80F60" w:rsidP="00D80F60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7"/>
      </w:r>
      <w:r w:rsidRPr="00EB36D2">
        <w:rPr>
          <w:sz w:val="20"/>
          <w:szCs w:val="20"/>
        </w:rPr>
        <w:t>:</w:t>
      </w:r>
    </w:p>
    <w:p w14:paraId="6C64AC18" w14:textId="77777777" w:rsidR="00D80F60" w:rsidRPr="00EB36D2" w:rsidRDefault="00D80F60" w:rsidP="00D80F60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D2AFF57" w14:textId="77777777" w:rsidR="00D80F60" w:rsidRPr="00EB36D2" w:rsidRDefault="00D80F60" w:rsidP="00D80F60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259298BB" w14:textId="77777777" w:rsidR="00D80F60" w:rsidRDefault="00D80F60" w:rsidP="00D80F60">
      <w:pPr>
        <w:rPr>
          <w:bCs/>
          <w:sz w:val="20"/>
          <w:szCs w:val="20"/>
        </w:rPr>
      </w:pPr>
    </w:p>
    <w:p w14:paraId="03F9F59C" w14:textId="77777777" w:rsidR="00D80F60" w:rsidRDefault="00D80F60" w:rsidP="00D80F60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27501393" w14:textId="77777777" w:rsidR="00D80F60" w:rsidRDefault="00D80F60" w:rsidP="00D80F60">
      <w:pPr>
        <w:spacing w:line="360" w:lineRule="auto"/>
        <w:jc w:val="center"/>
        <w:rPr>
          <w:sz w:val="20"/>
          <w:szCs w:val="20"/>
        </w:rPr>
      </w:pPr>
    </w:p>
    <w:p w14:paraId="460BC731" w14:textId="77777777" w:rsidR="00D80F60" w:rsidRPr="007718D0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i/>
          <w:i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DZ.261.5.2025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</w:t>
      </w:r>
      <w:r>
        <w:rPr>
          <w:rFonts w:eastAsia="Calibri"/>
          <w:b/>
          <w:bCs/>
          <w:lang w:val="pl-PL" w:eastAsia="en-US"/>
        </w:rPr>
        <w:t xml:space="preserve">    </w:t>
      </w:r>
      <w:r w:rsidRPr="00802652">
        <w:rPr>
          <w:rFonts w:eastAsia="Calibri"/>
          <w:b/>
          <w:bCs/>
          <w:lang w:val="pl-PL" w:eastAsia="en-US"/>
        </w:rPr>
        <w:t xml:space="preserve">w ramach zadania: „Wykonanie modernizacji budynków pozostających w zarządzie Zakładu Gospodarki Mieszkaniowej” </w:t>
      </w:r>
    </w:p>
    <w:p w14:paraId="4CE58601" w14:textId="77777777" w:rsidR="00D80F60" w:rsidRDefault="00D80F60" w:rsidP="00D80F60">
      <w:pPr>
        <w:spacing w:line="360" w:lineRule="auto"/>
        <w:rPr>
          <w:sz w:val="20"/>
          <w:szCs w:val="20"/>
        </w:rPr>
      </w:pPr>
    </w:p>
    <w:p w14:paraId="1C52C116" w14:textId="77777777" w:rsidR="00D80F60" w:rsidRPr="00EB36D2" w:rsidRDefault="00D80F60" w:rsidP="00D80F60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DC631F9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777F427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3FDE35B7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4ABF7423" w14:textId="77777777" w:rsidR="00D80F60" w:rsidRPr="00EB36D2" w:rsidRDefault="00D80F60" w:rsidP="00D80F60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2DD74792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36E1723F" w14:textId="77777777" w:rsidR="00D80F60" w:rsidRPr="007F284A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01E8BC4C" w14:textId="77777777" w:rsidR="00D80F60" w:rsidRPr="007F284A" w:rsidRDefault="00D80F60" w:rsidP="00D80F60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88C682E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1D858BE0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</w:p>
    <w:p w14:paraId="2753CEB8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552E211D" w14:textId="77777777" w:rsidR="00D80F6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5B93F2F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EB9CC43" w14:textId="77777777" w:rsidR="00D80F60" w:rsidRPr="00BC0A0B" w:rsidRDefault="00D80F60" w:rsidP="00D80F60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08DDE62F" w14:textId="77777777" w:rsidR="00D80F60" w:rsidRDefault="00D80F60" w:rsidP="00D80F60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3D44342" w14:textId="77777777" w:rsidR="00D80F60" w:rsidRDefault="00D80F60" w:rsidP="00D80F60">
      <w:pPr>
        <w:rPr>
          <w:b/>
          <w:sz w:val="20"/>
          <w:szCs w:val="20"/>
        </w:rPr>
      </w:pPr>
    </w:p>
    <w:p w14:paraId="41251EEE" w14:textId="77777777" w:rsidR="00D80F60" w:rsidRDefault="00D80F60" w:rsidP="00D80F60">
      <w:pPr>
        <w:rPr>
          <w:b/>
          <w:sz w:val="20"/>
          <w:szCs w:val="20"/>
        </w:rPr>
      </w:pPr>
    </w:p>
    <w:p w14:paraId="48207623" w14:textId="77777777" w:rsidR="00D80F60" w:rsidRDefault="00D80F60" w:rsidP="00D80F60">
      <w:pPr>
        <w:rPr>
          <w:b/>
          <w:sz w:val="20"/>
          <w:szCs w:val="20"/>
        </w:rPr>
      </w:pPr>
    </w:p>
    <w:p w14:paraId="20610937" w14:textId="77777777" w:rsidR="00D80F60" w:rsidRPr="002D531F" w:rsidRDefault="00D80F60" w:rsidP="00D80F60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>ZAŁĄCZNIK NR 2</w:t>
      </w:r>
      <w:r>
        <w:rPr>
          <w:b/>
          <w:sz w:val="20"/>
          <w:szCs w:val="20"/>
        </w:rPr>
        <w:t>A</w:t>
      </w:r>
    </w:p>
    <w:p w14:paraId="45AB370E" w14:textId="77777777" w:rsidR="00D80F60" w:rsidRPr="00B04154" w:rsidRDefault="00D80F60" w:rsidP="00D80F60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546BF724" w14:textId="77777777" w:rsidR="00D80F60" w:rsidRDefault="00D80F60" w:rsidP="00D80F60">
      <w:pPr>
        <w:jc w:val="center"/>
        <w:rPr>
          <w:b/>
          <w:caps/>
          <w:spacing w:val="30"/>
          <w:sz w:val="20"/>
          <w:szCs w:val="20"/>
        </w:rPr>
      </w:pPr>
    </w:p>
    <w:p w14:paraId="4CF4FEDD" w14:textId="77777777" w:rsidR="00D80F60" w:rsidRPr="002D531F" w:rsidRDefault="00D80F60" w:rsidP="00D80F60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8"/>
      </w:r>
      <w:r w:rsidRPr="002D531F">
        <w:rPr>
          <w:sz w:val="20"/>
          <w:szCs w:val="20"/>
        </w:rPr>
        <w:t>:</w:t>
      </w:r>
    </w:p>
    <w:p w14:paraId="6DE23581" w14:textId="77777777" w:rsidR="00D80F60" w:rsidRPr="002D531F" w:rsidRDefault="00D80F60" w:rsidP="00D80F60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1A2B922C" w14:textId="77777777" w:rsidR="00D80F60" w:rsidRPr="002D531F" w:rsidRDefault="00D80F60" w:rsidP="00D80F60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149362A7" w14:textId="77777777" w:rsidR="00D80F60" w:rsidRDefault="00D80F60" w:rsidP="00D80F60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753C4AC6" w14:textId="77777777" w:rsidR="00D80F60" w:rsidRPr="00976E0A" w:rsidRDefault="00D80F60" w:rsidP="00D80F60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50D9148" w14:textId="77777777" w:rsidR="00D80F60" w:rsidRPr="00285CDE" w:rsidRDefault="00D80F60" w:rsidP="00D80F60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48B3AAB" w14:textId="77777777" w:rsidR="00D80F60" w:rsidRDefault="00D80F60" w:rsidP="00D80F60">
      <w:pPr>
        <w:spacing w:line="360" w:lineRule="auto"/>
        <w:ind w:firstLine="720"/>
        <w:jc w:val="both"/>
        <w:rPr>
          <w:sz w:val="20"/>
          <w:szCs w:val="20"/>
        </w:rPr>
      </w:pPr>
    </w:p>
    <w:p w14:paraId="3C567ED9" w14:textId="77777777" w:rsidR="00D80F60" w:rsidRPr="002D531F" w:rsidRDefault="00D80F60" w:rsidP="00D80F60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5D4D24AB" w14:textId="77777777" w:rsidR="00D80F60" w:rsidRPr="0051720F" w:rsidRDefault="00D80F60" w:rsidP="00D80F60">
      <w:pPr>
        <w:spacing w:line="360" w:lineRule="auto"/>
        <w:jc w:val="both"/>
        <w:rPr>
          <w:rFonts w:eastAsia="Calibri"/>
          <w:b/>
          <w:bCs/>
          <w:i/>
          <w:i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DZ.261.5.2025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w ramach zadania: „Wykonanie modernizacji budynków pozostających w zarządzie Zakładu Gospodarki Mieszkaniowej” </w:t>
      </w:r>
    </w:p>
    <w:p w14:paraId="7384AC27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</w:p>
    <w:p w14:paraId="43CD53EC" w14:textId="77777777" w:rsidR="00D80F60" w:rsidRPr="00976E0A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37195309" w14:textId="77777777" w:rsidR="00D80F60" w:rsidRPr="00976E0A" w:rsidRDefault="00D80F60" w:rsidP="00D80F60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9352FD" w14:textId="77777777" w:rsidR="00D80F60" w:rsidRPr="00976E0A" w:rsidRDefault="00D80F60" w:rsidP="00D80F60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6BE3A221" w14:textId="77777777" w:rsidR="00D80F60" w:rsidRPr="002D531F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16CFAD40" w14:textId="77777777" w:rsidR="00D80F60" w:rsidRPr="002D531F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38361B09" w14:textId="77777777" w:rsidR="00D80F60" w:rsidRPr="002D531F" w:rsidRDefault="00D80F60" w:rsidP="00D80F60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0EB7F73F" w14:textId="77777777" w:rsidR="00D80F60" w:rsidRPr="002D531F" w:rsidRDefault="00D80F60" w:rsidP="00D80F60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4294F099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66DEE6B6" w14:textId="77777777" w:rsidR="00D80F60" w:rsidRPr="007F284A" w:rsidRDefault="00D80F60" w:rsidP="00D80F6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1045B8C0" w14:textId="77777777" w:rsidR="00D80F60" w:rsidRPr="007F284A" w:rsidRDefault="00D80F60" w:rsidP="00D80F60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DCD4F0D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285E937F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</w:p>
    <w:p w14:paraId="4F4D2695" w14:textId="77777777" w:rsidR="00D80F60" w:rsidRPr="00792B29" w:rsidRDefault="00D80F60" w:rsidP="00D80F60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5DCE0BDA" w14:textId="77777777" w:rsidR="00D80F6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4A98F59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lastRenderedPageBreak/>
        <w:t>Uwaga:</w:t>
      </w:r>
    </w:p>
    <w:p w14:paraId="37ED2B6A" w14:textId="77777777" w:rsidR="00D80F60" w:rsidRPr="00F32473" w:rsidRDefault="00D80F60" w:rsidP="00D80F6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0A7526F" w14:textId="77777777" w:rsidR="00D80F60" w:rsidRPr="004B6405" w:rsidRDefault="00D80F60" w:rsidP="00D80F6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E122665" w14:textId="77777777" w:rsidR="00D80F60" w:rsidRDefault="00D80F60" w:rsidP="00D80F60">
      <w:pPr>
        <w:rPr>
          <w:b/>
          <w:sz w:val="20"/>
          <w:szCs w:val="20"/>
        </w:rPr>
      </w:pPr>
    </w:p>
    <w:p w14:paraId="2957C1C4" w14:textId="77777777" w:rsidR="00D80F60" w:rsidRDefault="00D80F60" w:rsidP="00D80F60">
      <w:pPr>
        <w:rPr>
          <w:b/>
          <w:sz w:val="20"/>
          <w:szCs w:val="20"/>
        </w:rPr>
      </w:pPr>
    </w:p>
    <w:p w14:paraId="26B14436" w14:textId="77777777" w:rsidR="00D80F60" w:rsidRPr="002D531F" w:rsidRDefault="00D80F60" w:rsidP="00D80F60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79929472" w14:textId="77777777" w:rsidR="00D80F60" w:rsidRPr="00B04154" w:rsidRDefault="00D80F60" w:rsidP="00D80F60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0755C889" w14:textId="77777777" w:rsidR="00D80F60" w:rsidRDefault="00D80F60" w:rsidP="00D80F60">
      <w:pPr>
        <w:jc w:val="center"/>
        <w:rPr>
          <w:b/>
          <w:caps/>
          <w:spacing w:val="30"/>
          <w:sz w:val="20"/>
          <w:szCs w:val="20"/>
        </w:rPr>
      </w:pPr>
    </w:p>
    <w:p w14:paraId="00FAF1A3" w14:textId="77777777" w:rsidR="00D80F60" w:rsidRPr="002D531F" w:rsidRDefault="00D80F60" w:rsidP="00D80F60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9"/>
      </w:r>
      <w:r w:rsidRPr="002D531F">
        <w:rPr>
          <w:sz w:val="20"/>
          <w:szCs w:val="20"/>
        </w:rPr>
        <w:t>:</w:t>
      </w:r>
    </w:p>
    <w:p w14:paraId="3614A0BB" w14:textId="77777777" w:rsidR="00D80F60" w:rsidRPr="002D531F" w:rsidRDefault="00D80F60" w:rsidP="00D80F60">
      <w:pPr>
        <w:jc w:val="center"/>
        <w:rPr>
          <w:b/>
          <w:sz w:val="20"/>
          <w:szCs w:val="20"/>
        </w:rPr>
      </w:pPr>
      <w:bookmarkStart w:id="4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4"/>
      <w:r w:rsidRPr="002D531F">
        <w:rPr>
          <w:bCs/>
          <w:sz w:val="20"/>
          <w:szCs w:val="20"/>
        </w:rPr>
        <w:br/>
      </w:r>
      <w:bookmarkStart w:id="5" w:name="_Hlk65756918"/>
      <w:r w:rsidRPr="002D531F">
        <w:rPr>
          <w:b/>
          <w:sz w:val="20"/>
          <w:szCs w:val="20"/>
        </w:rPr>
        <w:t xml:space="preserve">przez </w:t>
      </w:r>
      <w:bookmarkStart w:id="6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5"/>
      <w:bookmarkEnd w:id="6"/>
    </w:p>
    <w:p w14:paraId="5066E759" w14:textId="77777777" w:rsidR="00D80F60" w:rsidRPr="002D531F" w:rsidRDefault="00D80F60" w:rsidP="00D80F60">
      <w:pPr>
        <w:rPr>
          <w:b/>
          <w:sz w:val="20"/>
          <w:szCs w:val="20"/>
        </w:rPr>
      </w:pPr>
    </w:p>
    <w:p w14:paraId="16C6163B" w14:textId="77777777" w:rsidR="00D80F60" w:rsidRPr="00653D50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DZ.261.5.2025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w ramach zadania: „Wykonanie modernizacji budynków pozostających w zarządzie Zakładu Gospodarki Mieszkaniowej” </w:t>
      </w:r>
    </w:p>
    <w:p w14:paraId="484F8131" w14:textId="77777777" w:rsidR="00D80F60" w:rsidRPr="00F1434C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2D1C11A3" w14:textId="77777777" w:rsidR="00D80F60" w:rsidRPr="002D531F" w:rsidRDefault="00D80F60" w:rsidP="00D80F60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28DD7614" w14:textId="77777777" w:rsidR="00D80F60" w:rsidRPr="002D531F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307AB44" w14:textId="77777777" w:rsidR="00D80F60" w:rsidRPr="002D531F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20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8422CE9" w14:textId="77777777" w:rsidR="00D80F60" w:rsidRPr="002D531F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4DC1E559" w14:textId="77777777" w:rsidR="00D80F60" w:rsidRPr="00AC27D1" w:rsidRDefault="00D80F60" w:rsidP="00D80F6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2886718" w14:textId="77777777" w:rsidR="00D80F6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5E7BC70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63501C9" w14:textId="77777777" w:rsidR="00D80F60" w:rsidRPr="00F32473" w:rsidRDefault="00D80F60" w:rsidP="00D80F6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A92417B" w14:textId="77777777" w:rsidR="00D80F60" w:rsidRPr="006275F3" w:rsidRDefault="00D80F60" w:rsidP="00D80F60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7E6CDC6" w14:textId="77777777" w:rsidR="00D80F60" w:rsidRDefault="00D80F60" w:rsidP="00D80F60">
      <w:pPr>
        <w:rPr>
          <w:b/>
          <w:sz w:val="20"/>
          <w:szCs w:val="20"/>
        </w:rPr>
      </w:pPr>
    </w:p>
    <w:p w14:paraId="192751A3" w14:textId="77777777" w:rsidR="00D80F60" w:rsidRDefault="00D80F60" w:rsidP="00D80F60">
      <w:pPr>
        <w:rPr>
          <w:b/>
          <w:sz w:val="20"/>
          <w:szCs w:val="20"/>
        </w:rPr>
      </w:pPr>
    </w:p>
    <w:p w14:paraId="312C242C" w14:textId="77777777" w:rsidR="00D80F60" w:rsidRDefault="00D80F60" w:rsidP="00D80F60">
      <w:pPr>
        <w:rPr>
          <w:b/>
          <w:sz w:val="20"/>
          <w:szCs w:val="20"/>
        </w:rPr>
      </w:pPr>
    </w:p>
    <w:p w14:paraId="0C70E05A" w14:textId="1473951D" w:rsidR="00D80F60" w:rsidRPr="00EB36D2" w:rsidRDefault="00D80F60" w:rsidP="00D80F60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bookmarkStart w:id="7" w:name="_Hlk65754750"/>
      <w:r>
        <w:rPr>
          <w:b/>
          <w:sz w:val="20"/>
          <w:szCs w:val="20"/>
        </w:rPr>
        <w:t>3</w:t>
      </w:r>
    </w:p>
    <w:p w14:paraId="615B91BE" w14:textId="77777777" w:rsidR="00D80F60" w:rsidRPr="00EB36D2" w:rsidRDefault="00D80F60" w:rsidP="00D80F60">
      <w:pPr>
        <w:rPr>
          <w:b/>
          <w:sz w:val="20"/>
          <w:szCs w:val="20"/>
        </w:rPr>
      </w:pPr>
    </w:p>
    <w:p w14:paraId="10F316F2" w14:textId="77777777" w:rsidR="00D80F60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DZ.261.5.2025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7"/>
      <w:r w:rsidRPr="00802652">
        <w:rPr>
          <w:rFonts w:eastAsia="Calibri"/>
          <w:b/>
          <w:bCs/>
          <w:lang w:eastAsia="en-US"/>
        </w:rPr>
        <w:t xml:space="preserve">Modernizacja piwnicy winiarskiej wraz z budową zewnętrznej instalacji kanalizacji sanitarnej i deszczowej przy ul. Sowińskiego 3 w Zielonej Górze w ramach zadania: „Wykonanie modernizacji budynków pozostających w zarządzie Zakładu Gospodarki Mieszkaniowej” </w:t>
      </w:r>
    </w:p>
    <w:p w14:paraId="58C3EB20" w14:textId="77777777" w:rsidR="00D80F60" w:rsidRPr="00991F2B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</w:p>
    <w:p w14:paraId="6F2000B7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9C8615F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4C3AC6" w14:textId="77777777" w:rsidR="00D80F60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22779FCA" w14:textId="77777777" w:rsidR="00D80F60" w:rsidRPr="00DB6D7E" w:rsidRDefault="00D80F60" w:rsidP="00D80F60">
      <w:pPr>
        <w:pStyle w:val="Nagwek1"/>
        <w:jc w:val="center"/>
        <w:rPr>
          <w:b/>
          <w:bCs/>
          <w:sz w:val="20"/>
          <w:szCs w:val="20"/>
        </w:rPr>
      </w:pPr>
      <w:bookmarkStart w:id="8" w:name="_Toc89325545"/>
      <w:bookmarkStart w:id="9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8"/>
      <w:bookmarkEnd w:id="9"/>
      <w:r>
        <w:rPr>
          <w:b/>
          <w:bCs/>
          <w:sz w:val="20"/>
          <w:szCs w:val="20"/>
        </w:rPr>
        <w:t>ROBÓT BUDOWLANYCH</w:t>
      </w:r>
    </w:p>
    <w:p w14:paraId="6239C466" w14:textId="77777777" w:rsidR="00D80F60" w:rsidRDefault="00D80F60" w:rsidP="00D80F60">
      <w:pPr>
        <w:jc w:val="center"/>
        <w:rPr>
          <w:b/>
          <w:sz w:val="20"/>
          <w:szCs w:val="20"/>
        </w:rPr>
      </w:pPr>
      <w:bookmarkStart w:id="10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11" w:name="_Hlk158374980"/>
      <w:r w:rsidRPr="00DB6D7E">
        <w:rPr>
          <w:b/>
          <w:sz w:val="20"/>
          <w:szCs w:val="20"/>
        </w:rPr>
        <w:t xml:space="preserve">8.2.4)a) </w:t>
      </w:r>
      <w:bookmarkEnd w:id="11"/>
      <w:r w:rsidRPr="00DB6D7E">
        <w:rPr>
          <w:b/>
          <w:sz w:val="20"/>
          <w:szCs w:val="20"/>
        </w:rPr>
        <w:t>SWZ</w:t>
      </w:r>
    </w:p>
    <w:p w14:paraId="5D3069D9" w14:textId="77777777" w:rsidR="00D80F60" w:rsidRDefault="00D80F60" w:rsidP="00D80F60">
      <w:pPr>
        <w:jc w:val="center"/>
        <w:rPr>
          <w:b/>
          <w:sz w:val="20"/>
          <w:szCs w:val="20"/>
        </w:rPr>
      </w:pPr>
    </w:p>
    <w:bookmarkEnd w:id="10"/>
    <w:p w14:paraId="2559A025" w14:textId="77777777" w:rsidR="00D80F60" w:rsidRDefault="00D80F60" w:rsidP="00D80F60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D80F60" w14:paraId="78D15983" w14:textId="77777777" w:rsidTr="0064044C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17E02" w14:textId="77777777" w:rsidR="00D80F60" w:rsidRPr="00C37017" w:rsidRDefault="00D80F60" w:rsidP="006404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C1960" w14:textId="77777777" w:rsidR="00D80F60" w:rsidRPr="00C37017" w:rsidRDefault="00D80F60" w:rsidP="006404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63B15" w14:textId="77777777" w:rsidR="00D80F60" w:rsidRPr="00C37017" w:rsidRDefault="00D80F60" w:rsidP="0064044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A59235" w14:textId="77777777" w:rsidR="00D80F60" w:rsidRPr="00C37017" w:rsidRDefault="00D80F60" w:rsidP="0064044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E6E594" w14:textId="77777777" w:rsidR="00D80F60" w:rsidRPr="00C37017" w:rsidRDefault="00D80F60" w:rsidP="0064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3B022EF1" w14:textId="77777777" w:rsidR="00D80F60" w:rsidRPr="00C37017" w:rsidRDefault="00D80F60" w:rsidP="006404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F94A9" w14:textId="77777777" w:rsidR="00D80F60" w:rsidRPr="00C37017" w:rsidRDefault="00D80F60" w:rsidP="006404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7F8711AD" w14:textId="77777777" w:rsidR="00D80F60" w:rsidRPr="00C37017" w:rsidRDefault="00D80F60" w:rsidP="0064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E0478" w14:textId="77777777" w:rsidR="00D80F60" w:rsidRPr="00C37017" w:rsidRDefault="00D80F60" w:rsidP="006404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5BB7" w14:textId="77777777" w:rsidR="00D80F60" w:rsidRPr="00C37017" w:rsidRDefault="00D80F60" w:rsidP="0064044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D80F60" w14:paraId="29216369" w14:textId="77777777" w:rsidTr="0064044C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3F539" w14:textId="77777777" w:rsidR="00D80F60" w:rsidRDefault="00D80F60" w:rsidP="0064044C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33E49" w14:textId="77777777" w:rsidR="00D80F60" w:rsidRDefault="00D80F60" w:rsidP="0064044C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414D" w14:textId="77777777" w:rsidR="00D80F60" w:rsidRDefault="00D80F60" w:rsidP="0064044C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AE516" w14:textId="77777777" w:rsidR="00D80F60" w:rsidRDefault="00D80F60" w:rsidP="0064044C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36D16" w14:textId="77777777" w:rsidR="00D80F60" w:rsidRPr="007A67FA" w:rsidRDefault="00D80F60" w:rsidP="0064044C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32FCB4A4" w14:textId="77777777" w:rsidR="00D80F60" w:rsidRPr="007A67FA" w:rsidRDefault="00D80F60" w:rsidP="0064044C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AD4A4" w14:textId="77777777" w:rsidR="00D80F60" w:rsidRPr="007A67FA" w:rsidRDefault="00D80F60" w:rsidP="0064044C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6BAC61FB" w14:textId="77777777" w:rsidR="00D80F60" w:rsidRPr="007A67FA" w:rsidRDefault="00D80F60" w:rsidP="0064044C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22F" w14:textId="77777777" w:rsidR="00D80F60" w:rsidRDefault="00D80F60" w:rsidP="0064044C">
            <w:pPr>
              <w:jc w:val="center"/>
            </w:pPr>
          </w:p>
        </w:tc>
      </w:tr>
      <w:tr w:rsidR="00D80F60" w14:paraId="7BFE5048" w14:textId="77777777" w:rsidTr="0064044C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F80ED" w14:textId="77777777" w:rsidR="00D80F60" w:rsidRDefault="00D80F60" w:rsidP="0064044C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7F31A609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257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71B5776A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59B3061B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E2987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38" w14:textId="77777777" w:rsidR="00D80F60" w:rsidRDefault="00D80F60" w:rsidP="0064044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80F60" w14:paraId="7AEDC1EA" w14:textId="77777777" w:rsidTr="0064044C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AC90C" w14:textId="77777777" w:rsidR="00D80F60" w:rsidRDefault="00D80F60" w:rsidP="0064044C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43DFCAF8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E5D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2083008F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5CB941A5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82CA9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172" w14:textId="77777777" w:rsidR="00D80F60" w:rsidRDefault="00D80F60" w:rsidP="0064044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80F60" w14:paraId="34A9C5AF" w14:textId="77777777" w:rsidTr="0064044C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5345C" w14:textId="77777777" w:rsidR="00D80F60" w:rsidRDefault="00D80F60" w:rsidP="0064044C">
            <w:pPr>
              <w:snapToGrid w:val="0"/>
              <w:jc w:val="center"/>
            </w:pPr>
            <w:r>
              <w:t>3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2A2654C3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7E2E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448B6D2C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33E80F3F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DAAB1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B18" w14:textId="77777777" w:rsidR="00D80F60" w:rsidRDefault="00D80F60" w:rsidP="0064044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80F60" w14:paraId="06F274D8" w14:textId="77777777" w:rsidTr="0064044C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11ACBA" w14:textId="77777777" w:rsidR="00D80F60" w:rsidRDefault="00D80F60" w:rsidP="0064044C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711C59D2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ED009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386FE820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3828DAF5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4BFD9" w14:textId="77777777" w:rsidR="00D80F60" w:rsidRDefault="00D80F60" w:rsidP="0064044C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F50" w14:textId="77777777" w:rsidR="00D80F60" w:rsidRDefault="00D80F60" w:rsidP="0064044C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1E7941B6" w14:textId="77777777" w:rsidR="00D80F60" w:rsidRDefault="00D80F60" w:rsidP="00D80F6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2CDAA249" w14:textId="77777777" w:rsidR="00D80F60" w:rsidRDefault="00D80F60" w:rsidP="00D80F60">
      <w:pPr>
        <w:jc w:val="both"/>
        <w:rPr>
          <w:b/>
          <w:sz w:val="20"/>
          <w:szCs w:val="20"/>
        </w:rPr>
      </w:pPr>
    </w:p>
    <w:p w14:paraId="5A9082B7" w14:textId="77777777" w:rsidR="00D80F60" w:rsidRPr="00C157C6" w:rsidRDefault="00D80F60" w:rsidP="00D80F60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74F38928" w14:textId="77777777" w:rsidR="00D80F60" w:rsidRDefault="00D80F60" w:rsidP="00D80F60">
      <w:pPr>
        <w:jc w:val="both"/>
      </w:pPr>
    </w:p>
    <w:p w14:paraId="3DE1CC33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2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1A63A65C" w14:textId="77777777" w:rsidR="00D80F60" w:rsidRPr="00F32473" w:rsidRDefault="00D80F60" w:rsidP="00D80F6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DE4CFF4" w14:textId="05746D07" w:rsidR="00D80F60" w:rsidRDefault="00D80F60" w:rsidP="00D80F6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2"/>
    </w:p>
    <w:p w14:paraId="68B44B4F" w14:textId="77777777" w:rsidR="00D80F60" w:rsidRPr="00D80F60" w:rsidRDefault="00D80F60" w:rsidP="00D80F60">
      <w:pPr>
        <w:rPr>
          <w:bCs/>
          <w:sz w:val="18"/>
          <w:szCs w:val="18"/>
        </w:rPr>
      </w:pPr>
    </w:p>
    <w:p w14:paraId="2E0AA25A" w14:textId="77777777" w:rsidR="00D80F60" w:rsidRPr="0018799F" w:rsidRDefault="00D80F60" w:rsidP="00D80F60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690320F2" w14:textId="77777777" w:rsidR="00D80F60" w:rsidRPr="00EB36D2" w:rsidRDefault="00D80F60" w:rsidP="00D80F60">
      <w:pPr>
        <w:rPr>
          <w:b/>
          <w:sz w:val="20"/>
          <w:szCs w:val="20"/>
        </w:rPr>
      </w:pPr>
    </w:p>
    <w:p w14:paraId="3813E458" w14:textId="77777777" w:rsidR="00D80F60" w:rsidRPr="00653D50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DZ.261.5.2025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</w:t>
      </w:r>
      <w:r>
        <w:rPr>
          <w:rFonts w:eastAsia="Calibri"/>
          <w:b/>
          <w:bCs/>
          <w:lang w:val="pl-PL" w:eastAsia="en-US"/>
        </w:rPr>
        <w:t xml:space="preserve">   </w:t>
      </w:r>
      <w:r w:rsidRPr="00802652">
        <w:rPr>
          <w:rFonts w:eastAsia="Calibri"/>
          <w:b/>
          <w:bCs/>
          <w:lang w:val="pl-PL" w:eastAsia="en-US"/>
        </w:rPr>
        <w:t xml:space="preserve">w ramach zadania: „Wykonanie modernizacji budynków pozostających w zarządzie Zakładu Gospodarki Mieszkaniowej” </w:t>
      </w:r>
    </w:p>
    <w:p w14:paraId="6E2BC42E" w14:textId="77777777" w:rsidR="00D80F60" w:rsidRPr="00EB36D2" w:rsidRDefault="00D80F60" w:rsidP="00D80F60">
      <w:pPr>
        <w:spacing w:line="360" w:lineRule="auto"/>
        <w:jc w:val="both"/>
        <w:rPr>
          <w:b/>
          <w:sz w:val="20"/>
          <w:szCs w:val="20"/>
        </w:rPr>
      </w:pPr>
    </w:p>
    <w:p w14:paraId="20120C1A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F6710CB" w14:textId="77777777" w:rsidR="00D80F60" w:rsidRPr="00EB36D2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FC234C" w14:textId="77777777" w:rsidR="00D80F60" w:rsidRPr="00AE7590" w:rsidRDefault="00D80F60" w:rsidP="00D80F6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66E2F5A5" w14:textId="77777777" w:rsidR="00D80F60" w:rsidRDefault="00D80F60" w:rsidP="00D80F60">
      <w:pPr>
        <w:jc w:val="center"/>
        <w:rPr>
          <w:b/>
          <w:sz w:val="20"/>
          <w:szCs w:val="20"/>
        </w:rPr>
      </w:pPr>
    </w:p>
    <w:p w14:paraId="2BF6AF62" w14:textId="77777777" w:rsidR="00D80F60" w:rsidRPr="00DB6D7E" w:rsidRDefault="00D80F60" w:rsidP="00D80F60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31B3006B" w14:textId="77777777" w:rsidR="00D80F60" w:rsidRPr="00DB6D7E" w:rsidRDefault="00D80F60" w:rsidP="00D80F60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3B23DD17" w14:textId="77777777" w:rsidR="00D80F60" w:rsidRDefault="00D80F60" w:rsidP="00D80F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horzAnchor="margin" w:tblpXSpec="center" w:tblpY="135"/>
        <w:tblW w:w="5263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9"/>
        <w:gridCol w:w="1842"/>
        <w:gridCol w:w="2853"/>
        <w:gridCol w:w="2721"/>
      </w:tblGrid>
      <w:tr w:rsidR="00D80F60" w:rsidRPr="00456A21" w14:paraId="1FE0A83B" w14:textId="77777777" w:rsidTr="0064044C">
        <w:trPr>
          <w:trHeight w:val="1550"/>
          <w:jc w:val="center"/>
        </w:trPr>
        <w:tc>
          <w:tcPr>
            <w:tcW w:w="562" w:type="dxa"/>
          </w:tcPr>
          <w:p w14:paraId="69E59B7C" w14:textId="77777777" w:rsidR="00D80F60" w:rsidRPr="006E24D3" w:rsidRDefault="00D80F60" w:rsidP="0064044C">
            <w:pPr>
              <w:snapToGrid w:val="0"/>
              <w:jc w:val="center"/>
              <w:rPr>
                <w:b/>
                <w:bCs/>
              </w:rPr>
            </w:pPr>
            <w:r w:rsidRPr="006E24D3">
              <w:rPr>
                <w:b/>
                <w:bCs/>
              </w:rPr>
              <w:t>L.p.</w:t>
            </w:r>
          </w:p>
        </w:tc>
        <w:tc>
          <w:tcPr>
            <w:tcW w:w="1551" w:type="dxa"/>
          </w:tcPr>
          <w:p w14:paraId="288AE5F9" w14:textId="77777777" w:rsidR="00D80F60" w:rsidRPr="006E24D3" w:rsidRDefault="00D80F60" w:rsidP="0064044C">
            <w:pPr>
              <w:jc w:val="center"/>
              <w:rPr>
                <w:b/>
                <w:bCs/>
              </w:rPr>
            </w:pPr>
            <w:r w:rsidRPr="006E24D3">
              <w:rPr>
                <w:b/>
                <w:bCs/>
              </w:rPr>
              <w:t>Imię i Nazwisko osoby/osób</w:t>
            </w:r>
          </w:p>
          <w:p w14:paraId="73A559F2" w14:textId="77777777" w:rsidR="00D80F60" w:rsidRPr="006E24D3" w:rsidRDefault="00D80F60" w:rsidP="0064044C">
            <w:pPr>
              <w:jc w:val="center"/>
              <w:rPr>
                <w:b/>
                <w:bCs/>
              </w:rPr>
            </w:pPr>
          </w:p>
          <w:p w14:paraId="2978869C" w14:textId="77777777" w:rsidR="00D80F60" w:rsidRPr="006E24D3" w:rsidRDefault="00D80F60" w:rsidP="0064044C">
            <w:pPr>
              <w:jc w:val="center"/>
              <w:rPr>
                <w:b/>
                <w:bCs/>
              </w:rPr>
            </w:pPr>
          </w:p>
          <w:p w14:paraId="0FD0E584" w14:textId="77777777" w:rsidR="00D80F60" w:rsidRPr="006E24D3" w:rsidRDefault="00D80F60" w:rsidP="0064044C">
            <w:pPr>
              <w:jc w:val="center"/>
              <w:rPr>
                <w:b/>
                <w:bCs/>
              </w:rPr>
            </w:pPr>
          </w:p>
          <w:p w14:paraId="5C01C06F" w14:textId="77777777" w:rsidR="00D80F60" w:rsidRPr="006E24D3" w:rsidRDefault="00D80F60" w:rsidP="0064044C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4A40471A" w14:textId="77777777" w:rsidR="00D80F60" w:rsidRPr="006E24D3" w:rsidRDefault="00D80F60" w:rsidP="0064044C">
            <w:pPr>
              <w:jc w:val="center"/>
              <w:rPr>
                <w:b/>
                <w:bCs/>
                <w:iCs/>
              </w:rPr>
            </w:pPr>
            <w:r w:rsidRPr="006E24D3">
              <w:rPr>
                <w:rStyle w:val="markedcontent"/>
                <w:b/>
                <w:bCs/>
              </w:rPr>
              <w:t>Zakres czynności</w:t>
            </w:r>
            <w:r w:rsidRPr="006E24D3">
              <w:rPr>
                <w:b/>
                <w:bCs/>
              </w:rPr>
              <w:br/>
            </w:r>
            <w:r w:rsidRPr="006E24D3">
              <w:rPr>
                <w:rStyle w:val="markedcontent"/>
                <w:b/>
                <w:bCs/>
              </w:rPr>
              <w:t>wykonywanych</w:t>
            </w:r>
            <w:r w:rsidRPr="006E24D3">
              <w:rPr>
                <w:b/>
                <w:bCs/>
              </w:rPr>
              <w:br/>
            </w:r>
            <w:r w:rsidRPr="006E24D3">
              <w:rPr>
                <w:rStyle w:val="markedcontent"/>
                <w:b/>
                <w:bCs/>
              </w:rPr>
              <w:t>w przedmiotowym</w:t>
            </w:r>
            <w:r w:rsidRPr="006E24D3">
              <w:rPr>
                <w:b/>
                <w:bCs/>
              </w:rPr>
              <w:br/>
            </w:r>
            <w:r w:rsidRPr="006E24D3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1EF4960D" w14:textId="77777777" w:rsidR="00D80F60" w:rsidRPr="006E24D3" w:rsidRDefault="00D80F60" w:rsidP="0064044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6E24D3">
              <w:rPr>
                <w:b/>
                <w:bCs/>
                <w:iCs/>
              </w:rPr>
              <w:t>Podstawa dysponowania osobą</w:t>
            </w:r>
            <w:r w:rsidRPr="006E24D3">
              <w:rPr>
                <w:rStyle w:val="Odwoanieprzypisudolnego"/>
                <w:b/>
                <w:bCs/>
                <w:iCs/>
              </w:rPr>
              <w:footnoteReference w:id="21"/>
            </w:r>
            <w:r w:rsidRPr="006E24D3">
              <w:rPr>
                <w:b/>
                <w:bCs/>
                <w:iCs/>
              </w:rPr>
              <w:t xml:space="preserve"> (wpisać właściwe)</w:t>
            </w:r>
          </w:p>
          <w:p w14:paraId="282D2FE4" w14:textId="77777777" w:rsidR="00D80F60" w:rsidRPr="006E24D3" w:rsidRDefault="00D80F60" w:rsidP="0064044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6E24D3">
              <w:t>dysponowanie</w:t>
            </w:r>
          </w:p>
          <w:p w14:paraId="6892F606" w14:textId="77777777" w:rsidR="00D80F60" w:rsidRPr="006E24D3" w:rsidRDefault="00D80F60" w:rsidP="0064044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6E24D3">
              <w:rPr>
                <w:b/>
                <w:bCs/>
              </w:rPr>
              <w:t xml:space="preserve">bezpośrednie </w:t>
            </w:r>
            <w:r w:rsidRPr="006E24D3">
              <w:t>lub</w:t>
            </w:r>
            <w:r w:rsidRPr="006E24D3">
              <w:br/>
            </w:r>
            <w:r w:rsidRPr="006E24D3">
              <w:rPr>
                <w:b/>
                <w:bCs/>
              </w:rPr>
              <w:t>pośrednie</w:t>
            </w:r>
            <w:r w:rsidRPr="006E24D3">
              <w:t xml:space="preserve"> (zobowiązanie podmiotu trzeciego)</w:t>
            </w:r>
          </w:p>
        </w:tc>
        <w:tc>
          <w:tcPr>
            <w:tcW w:w="2708" w:type="dxa"/>
          </w:tcPr>
          <w:p w14:paraId="68F526DC" w14:textId="77777777" w:rsidR="00D80F60" w:rsidRPr="006E24D3" w:rsidRDefault="00D80F60" w:rsidP="0064044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6E24D3">
              <w:rPr>
                <w:b/>
                <w:bCs/>
              </w:rPr>
              <w:t>Wymagania Zamawiającego</w:t>
            </w:r>
          </w:p>
        </w:tc>
      </w:tr>
      <w:tr w:rsidR="00D80F60" w:rsidRPr="00BC0A0B" w14:paraId="27EFD94E" w14:textId="77777777" w:rsidTr="0064044C">
        <w:trPr>
          <w:trHeight w:val="507"/>
          <w:jc w:val="center"/>
        </w:trPr>
        <w:tc>
          <w:tcPr>
            <w:tcW w:w="562" w:type="dxa"/>
          </w:tcPr>
          <w:p w14:paraId="08A29EE7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6E24D3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61B6B19F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38C91952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15DD4299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45098F5" w14:textId="77777777" w:rsidR="00D80F60" w:rsidRPr="004B3570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4B3570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0308E3BF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</w:rPr>
            </w:pPr>
          </w:p>
          <w:p w14:paraId="0715C9B7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</w:rPr>
            </w:pPr>
          </w:p>
          <w:p w14:paraId="69E83537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</w:rPr>
            </w:pPr>
          </w:p>
          <w:p w14:paraId="0C4E779C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708" w:type="dxa"/>
          </w:tcPr>
          <w:p w14:paraId="394F50CC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eastAsia="Arial Unicode MS" w:hAnsi="Arial" w:cs="Arial"/>
                <w:b/>
                <w:bCs/>
              </w:rPr>
            </w:pPr>
            <w:r w:rsidRPr="006E24D3">
              <w:rPr>
                <w:rFonts w:ascii="Arial" w:eastAsia="Arial Unicode MS" w:hAnsi="Arial" w:cs="Arial"/>
                <w:b/>
                <w:bCs/>
              </w:rPr>
              <w:t>Zadanie nr 1, 2,3:</w:t>
            </w:r>
          </w:p>
          <w:p w14:paraId="32DB73A2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E24D3">
              <w:rPr>
                <w:rFonts w:ascii="Arial" w:eastAsia="Arial Unicode MS" w:hAnsi="Arial" w:cs="Arial"/>
              </w:rPr>
              <w:t>Osoba posiadająca uprawnienia bez ograniczeń do kierowania robotami budowlanymi w specjalności instalacyjnej w zakresie sieci, instalacji i urządzeń cieplnych, wentylacyjnych, gazowych, wodociągowych i kanalizacyjnych. Osoba ta będzie pełnić funkcję kierownika budowy.</w:t>
            </w:r>
          </w:p>
        </w:tc>
      </w:tr>
      <w:tr w:rsidR="00D80F60" w:rsidRPr="00BC0A0B" w14:paraId="0EDC1CB1" w14:textId="77777777" w:rsidTr="0064044C">
        <w:trPr>
          <w:trHeight w:val="507"/>
          <w:jc w:val="center"/>
        </w:trPr>
        <w:tc>
          <w:tcPr>
            <w:tcW w:w="562" w:type="dxa"/>
          </w:tcPr>
          <w:p w14:paraId="37705BCE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 w:rsidRPr="006E24D3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551" w:type="dxa"/>
          </w:tcPr>
          <w:p w14:paraId="6C7EB8D6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485E320" w14:textId="77777777" w:rsidR="00D80F60" w:rsidRPr="004B3570" w:rsidRDefault="00D80F60" w:rsidP="0064044C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  <w:r w:rsidRPr="004B3570">
              <w:rPr>
                <w:rStyle w:val="markedcontent"/>
                <w:rFonts w:ascii="Arial" w:hAnsi="Arial" w:cs="Arial"/>
                <w:lang w:eastAsia="pl-PL"/>
              </w:rPr>
              <w:t>Kierownik robót</w:t>
            </w:r>
          </w:p>
        </w:tc>
        <w:tc>
          <w:tcPr>
            <w:tcW w:w="2839" w:type="dxa"/>
          </w:tcPr>
          <w:p w14:paraId="2F67265B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708" w:type="dxa"/>
          </w:tcPr>
          <w:p w14:paraId="233741D5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/>
                <w:bCs/>
              </w:rPr>
            </w:pPr>
            <w:r w:rsidRPr="006E24D3">
              <w:rPr>
                <w:rFonts w:ascii="Arial" w:hAnsi="Arial" w:cs="Arial"/>
                <w:b/>
                <w:bCs/>
              </w:rPr>
              <w:t>Zadanie nr 2:</w:t>
            </w:r>
          </w:p>
          <w:p w14:paraId="19E55AE1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6E24D3">
              <w:rPr>
                <w:rFonts w:ascii="Arial" w:hAnsi="Arial" w:cs="Arial"/>
              </w:rPr>
              <w:t xml:space="preserve">Osoba posiadająca uprawnienia budowlane w specjalności </w:t>
            </w:r>
            <w:proofErr w:type="spellStart"/>
            <w:r w:rsidRPr="006E24D3">
              <w:rPr>
                <w:rFonts w:ascii="Arial" w:hAnsi="Arial" w:cs="Arial"/>
              </w:rPr>
              <w:t>konstrukcyjno</w:t>
            </w:r>
            <w:proofErr w:type="spellEnd"/>
            <w:r w:rsidRPr="006E24D3">
              <w:rPr>
                <w:rFonts w:ascii="Arial" w:hAnsi="Arial" w:cs="Arial"/>
              </w:rPr>
              <w:t xml:space="preserve"> - budowlanej. Osoba ta </w:t>
            </w:r>
            <w:r w:rsidRPr="006E24D3">
              <w:rPr>
                <w:rFonts w:ascii="Arial" w:hAnsi="Arial" w:cs="Arial"/>
              </w:rPr>
              <w:lastRenderedPageBreak/>
              <w:t>będzie pełnić funkcję kierownika robót w zakresie wykonania hydroizolacji budynku oraz wykonania opaski żwirowej.</w:t>
            </w:r>
          </w:p>
        </w:tc>
      </w:tr>
      <w:tr w:rsidR="00D80F60" w:rsidRPr="00456A21" w14:paraId="1B10518A" w14:textId="77777777" w:rsidTr="0064044C">
        <w:trPr>
          <w:trHeight w:val="507"/>
          <w:jc w:val="center"/>
        </w:trPr>
        <w:tc>
          <w:tcPr>
            <w:tcW w:w="562" w:type="dxa"/>
          </w:tcPr>
          <w:p w14:paraId="2D45798F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E24D3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5D5532D2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</w:tcPr>
          <w:p w14:paraId="288B9442" w14:textId="77777777" w:rsidR="00D80F60" w:rsidRPr="006E24D3" w:rsidRDefault="00D80F60" w:rsidP="0064044C">
            <w:pPr>
              <w:pStyle w:val="Zawartotabeli"/>
              <w:snapToGrid w:val="0"/>
              <w:rPr>
                <w:rStyle w:val="markedcontent"/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0DC36605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08" w:type="dxa"/>
          </w:tcPr>
          <w:p w14:paraId="1C2D9094" w14:textId="77777777" w:rsidR="00D80F60" w:rsidRPr="006E24D3" w:rsidRDefault="00D80F60" w:rsidP="0064044C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5C14D174" w14:textId="77777777" w:rsidR="00D80F60" w:rsidRDefault="00D80F60" w:rsidP="00D80F60">
      <w:pPr>
        <w:rPr>
          <w:b/>
          <w:sz w:val="20"/>
          <w:szCs w:val="20"/>
        </w:rPr>
      </w:pPr>
    </w:p>
    <w:p w14:paraId="25B4436E" w14:textId="77777777" w:rsidR="00D80F60" w:rsidRPr="00237BC3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0F8BA935" w14:textId="77777777" w:rsidR="00D80F60" w:rsidRPr="00653D50" w:rsidRDefault="00D80F60" w:rsidP="00D80F60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7BE70C59" w14:textId="77777777" w:rsidR="00D80F60" w:rsidRDefault="00D80F60" w:rsidP="00D80F60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9D1B814" w14:textId="77777777" w:rsidR="00D80F60" w:rsidRDefault="00D80F60" w:rsidP="00D80F60">
      <w:pPr>
        <w:rPr>
          <w:b/>
          <w:sz w:val="20"/>
          <w:szCs w:val="20"/>
        </w:rPr>
      </w:pPr>
    </w:p>
    <w:p w14:paraId="2D8FB9F3" w14:textId="77777777" w:rsidR="00D80F60" w:rsidRDefault="00D80F60" w:rsidP="00D80F60">
      <w:pPr>
        <w:rPr>
          <w:b/>
          <w:sz w:val="20"/>
          <w:szCs w:val="20"/>
        </w:rPr>
      </w:pPr>
    </w:p>
    <w:p w14:paraId="7DDD5B37" w14:textId="77777777" w:rsidR="00D80F60" w:rsidRDefault="00D80F60" w:rsidP="00D80F60">
      <w:pPr>
        <w:rPr>
          <w:b/>
          <w:sz w:val="20"/>
          <w:szCs w:val="20"/>
        </w:rPr>
      </w:pPr>
      <w:bookmarkStart w:id="13" w:name="_Hlk193459457"/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bookmarkEnd w:id="13"/>
    <w:p w14:paraId="3001592C" w14:textId="77777777" w:rsidR="00D80F60" w:rsidRDefault="00D80F60" w:rsidP="00D80F60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3EC6C121" w14:textId="77777777" w:rsidR="00D80F60" w:rsidRPr="008B1B4F" w:rsidRDefault="00D80F60" w:rsidP="00D80F60">
      <w:pPr>
        <w:rPr>
          <w:b/>
          <w:i/>
          <w:iCs/>
          <w:sz w:val="20"/>
          <w:szCs w:val="20"/>
        </w:rPr>
      </w:pPr>
    </w:p>
    <w:p w14:paraId="69EBE827" w14:textId="77777777" w:rsidR="00D80F60" w:rsidRPr="00EB36D2" w:rsidRDefault="00D80F60" w:rsidP="00D80F60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22"/>
      </w:r>
      <w:r w:rsidRPr="00EB36D2">
        <w:rPr>
          <w:sz w:val="20"/>
          <w:szCs w:val="20"/>
        </w:rPr>
        <w:t>:</w:t>
      </w:r>
    </w:p>
    <w:p w14:paraId="1A35FFDB" w14:textId="77777777" w:rsidR="00D80F60" w:rsidRDefault="00D80F60" w:rsidP="00D80F60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4A52650" w14:textId="77777777" w:rsidR="00D80F60" w:rsidRPr="008B1B4F" w:rsidRDefault="00D80F60" w:rsidP="00D80F60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EBB95EA" w14:textId="77777777" w:rsidR="00D80F60" w:rsidRPr="004204E3" w:rsidRDefault="00D80F60" w:rsidP="00D80F60">
      <w:pPr>
        <w:rPr>
          <w:b/>
          <w:color w:val="000000" w:themeColor="text1"/>
          <w:sz w:val="20"/>
          <w:szCs w:val="20"/>
        </w:rPr>
      </w:pPr>
    </w:p>
    <w:p w14:paraId="2D731D75" w14:textId="77777777" w:rsidR="00D80F60" w:rsidRPr="0051720F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DZ.261.5.2025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bookmarkStart w:id="14" w:name="_Hlk193459564"/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i deszczowej przy ul. Sowińskiego 3 w Zielonej Górze w ramach zadania: „Wykonanie modernizacji budynków pozostających w zarządzie Zakładu Gospodarki Mieszkaniowej” </w:t>
      </w:r>
      <w:bookmarkEnd w:id="14"/>
    </w:p>
    <w:p w14:paraId="343DD743" w14:textId="77777777" w:rsidR="00D80F60" w:rsidRPr="00944D51" w:rsidRDefault="00D80F60" w:rsidP="00D80F60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4378034D" w14:textId="77777777" w:rsidR="00D80F60" w:rsidRPr="004204E3" w:rsidRDefault="00D80F60" w:rsidP="00D80F60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6E237244" w14:textId="77777777" w:rsidR="00D80F60" w:rsidRPr="002F4255" w:rsidRDefault="00D80F60" w:rsidP="00D80F60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60E39DFA" w14:textId="77777777" w:rsidR="00D80F60" w:rsidRPr="00E876B2" w:rsidRDefault="00D80F60" w:rsidP="00D80F60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23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173062A7" w14:textId="77777777" w:rsidR="00D80F60" w:rsidRPr="005A1328" w:rsidRDefault="00D80F60" w:rsidP="00D80F6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36456A8C" w14:textId="77777777" w:rsidR="00D80F60" w:rsidRPr="005A1328" w:rsidRDefault="00D80F60" w:rsidP="00D80F6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20155A72" w14:textId="77777777" w:rsidR="00D80F60" w:rsidRPr="005A1328" w:rsidRDefault="00D80F60" w:rsidP="00D80F6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6E3B9C3B" w14:textId="77777777" w:rsidR="00D80F60" w:rsidRPr="005A1328" w:rsidRDefault="00D80F60" w:rsidP="00D80F6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7FE574F2" w14:textId="77777777" w:rsidR="00D80F60" w:rsidRPr="005A1328" w:rsidRDefault="00D80F60" w:rsidP="00D80F6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20C46F50" w14:textId="77777777" w:rsidR="00D80F60" w:rsidRPr="00736D21" w:rsidRDefault="00D80F60" w:rsidP="00D80F60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2AEF0C3B" w14:textId="77777777" w:rsidR="00D80F6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FB507CE" w14:textId="77777777" w:rsidR="00D80F60" w:rsidRPr="009B1990" w:rsidRDefault="00D80F60" w:rsidP="00D80F6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EF9318B" w14:textId="77777777" w:rsidR="00D80F60" w:rsidRPr="00F32473" w:rsidRDefault="00D80F60" w:rsidP="00D80F60">
      <w:pPr>
        <w:spacing w:before="57"/>
        <w:jc w:val="both"/>
        <w:rPr>
          <w:sz w:val="18"/>
          <w:szCs w:val="18"/>
        </w:rPr>
      </w:pPr>
      <w:bookmarkStart w:id="15" w:name="_Hlk193882486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bookmarkStart w:id="16" w:name="_Hlk193720161"/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  <w:bookmarkEnd w:id="16"/>
    </w:p>
    <w:bookmarkEnd w:id="15"/>
    <w:p w14:paraId="48EE74D1" w14:textId="77777777" w:rsidR="00D80F60" w:rsidRPr="00576E7B" w:rsidRDefault="00D80F60" w:rsidP="00D80F60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F044F29" w14:textId="77777777" w:rsidR="00D80F60" w:rsidRDefault="00D80F60" w:rsidP="00D80F60">
      <w:pPr>
        <w:rPr>
          <w:b/>
          <w:sz w:val="20"/>
          <w:szCs w:val="20"/>
        </w:rPr>
      </w:pPr>
    </w:p>
    <w:p w14:paraId="635DE4E8" w14:textId="77777777" w:rsidR="00D80F60" w:rsidRDefault="00D80F60" w:rsidP="00D80F60">
      <w:pPr>
        <w:tabs>
          <w:tab w:val="left" w:pos="1800"/>
        </w:tabs>
        <w:spacing w:line="360" w:lineRule="auto"/>
        <w:ind w:left="1474"/>
        <w:rPr>
          <w:b/>
          <w:bCs/>
          <w:sz w:val="20"/>
          <w:szCs w:val="20"/>
        </w:rPr>
      </w:pPr>
    </w:p>
    <w:p w14:paraId="242392CB" w14:textId="77777777" w:rsidR="00D80F60" w:rsidRDefault="00D80F60" w:rsidP="00D80F60">
      <w:pPr>
        <w:rPr>
          <w:b/>
          <w:sz w:val="20"/>
          <w:szCs w:val="20"/>
        </w:rPr>
      </w:pPr>
    </w:p>
    <w:p w14:paraId="03C3288D" w14:textId="77777777" w:rsidR="00D80F60" w:rsidRDefault="00D80F60" w:rsidP="00D80F60">
      <w:pPr>
        <w:rPr>
          <w:b/>
          <w:sz w:val="20"/>
          <w:szCs w:val="20"/>
        </w:rPr>
      </w:pPr>
    </w:p>
    <w:p w14:paraId="70F7628A" w14:textId="77777777" w:rsidR="00D80F60" w:rsidRDefault="00D80F60" w:rsidP="00D80F60">
      <w:pPr>
        <w:rPr>
          <w:b/>
          <w:sz w:val="20"/>
          <w:szCs w:val="20"/>
        </w:rPr>
      </w:pPr>
    </w:p>
    <w:p w14:paraId="5D8C469C" w14:textId="77777777" w:rsidR="00D80F60" w:rsidRDefault="00D80F60" w:rsidP="00D80F60">
      <w:pPr>
        <w:rPr>
          <w:b/>
          <w:sz w:val="20"/>
          <w:szCs w:val="20"/>
        </w:rPr>
      </w:pPr>
      <w:bookmarkStart w:id="17" w:name="_Hlk193882590"/>
      <w:r w:rsidRPr="00802652">
        <w:rPr>
          <w:b/>
          <w:sz w:val="20"/>
          <w:szCs w:val="20"/>
        </w:rPr>
        <w:t>ZAŁĄCZNIK NR 5</w:t>
      </w:r>
      <w:r>
        <w:rPr>
          <w:b/>
          <w:sz w:val="20"/>
          <w:szCs w:val="20"/>
        </w:rPr>
        <w:t>A – Oświadczenie o odbyciu wizji lokalnej</w:t>
      </w:r>
    </w:p>
    <w:p w14:paraId="697DBFE3" w14:textId="77777777" w:rsidR="00D80F60" w:rsidRDefault="00D80F60" w:rsidP="00D80F60">
      <w:pPr>
        <w:rPr>
          <w:b/>
          <w:sz w:val="20"/>
          <w:szCs w:val="20"/>
        </w:rPr>
      </w:pPr>
    </w:p>
    <w:p w14:paraId="183752EA" w14:textId="77777777" w:rsidR="00D80F60" w:rsidRDefault="00D80F60" w:rsidP="00D80F60">
      <w:pPr>
        <w:jc w:val="right"/>
        <w:rPr>
          <w:bCs/>
          <w:sz w:val="20"/>
          <w:szCs w:val="20"/>
        </w:rPr>
      </w:pPr>
    </w:p>
    <w:p w14:paraId="1D74A09E" w14:textId="77777777" w:rsidR="00D80F60" w:rsidRPr="00802652" w:rsidRDefault="00D80F60" w:rsidP="00D80F60">
      <w:pPr>
        <w:jc w:val="right"/>
        <w:rPr>
          <w:bCs/>
          <w:sz w:val="20"/>
          <w:szCs w:val="20"/>
        </w:rPr>
      </w:pPr>
      <w:r w:rsidRPr="00802652">
        <w:rPr>
          <w:bCs/>
          <w:sz w:val="20"/>
          <w:szCs w:val="20"/>
        </w:rPr>
        <w:t>Zielona Góra dn. ..............2025r.</w:t>
      </w:r>
    </w:p>
    <w:p w14:paraId="1E429D6D" w14:textId="77777777" w:rsidR="00D80F60" w:rsidRPr="00802652" w:rsidRDefault="00D80F60" w:rsidP="00D80F60">
      <w:pPr>
        <w:rPr>
          <w:bCs/>
          <w:sz w:val="20"/>
          <w:szCs w:val="20"/>
        </w:rPr>
      </w:pPr>
      <w:r w:rsidRPr="00802652">
        <w:rPr>
          <w:bCs/>
          <w:sz w:val="20"/>
          <w:szCs w:val="20"/>
        </w:rPr>
        <w:t>Dane Wykonawcy:</w:t>
      </w:r>
    </w:p>
    <w:p w14:paraId="7C9E11C5" w14:textId="77777777" w:rsidR="00D80F60" w:rsidRPr="00802652" w:rsidRDefault="00D80F60" w:rsidP="00D80F60">
      <w:pPr>
        <w:rPr>
          <w:bCs/>
          <w:sz w:val="20"/>
          <w:szCs w:val="20"/>
        </w:rPr>
      </w:pPr>
      <w:r w:rsidRPr="00802652">
        <w:rPr>
          <w:bCs/>
          <w:sz w:val="20"/>
          <w:szCs w:val="20"/>
        </w:rPr>
        <w:t>nazwa ………………………………………………….........</w:t>
      </w:r>
    </w:p>
    <w:p w14:paraId="571CB517" w14:textId="77777777" w:rsidR="00D80F60" w:rsidRPr="00802652" w:rsidRDefault="00D80F60" w:rsidP="00D80F60">
      <w:pPr>
        <w:rPr>
          <w:bCs/>
          <w:sz w:val="20"/>
          <w:szCs w:val="20"/>
        </w:rPr>
      </w:pPr>
      <w:r w:rsidRPr="00802652">
        <w:rPr>
          <w:bCs/>
          <w:sz w:val="20"/>
          <w:szCs w:val="20"/>
        </w:rPr>
        <w:t>adres…………………………………………………………</w:t>
      </w:r>
    </w:p>
    <w:p w14:paraId="035C1D62" w14:textId="77777777" w:rsidR="00D80F60" w:rsidRDefault="00D80F60" w:rsidP="00D80F60">
      <w:pPr>
        <w:rPr>
          <w:b/>
          <w:sz w:val="20"/>
          <w:szCs w:val="20"/>
        </w:rPr>
      </w:pPr>
    </w:p>
    <w:p w14:paraId="7FDFECE6" w14:textId="77777777" w:rsidR="00D80F60" w:rsidRDefault="00D80F60" w:rsidP="00D80F60">
      <w:pPr>
        <w:rPr>
          <w:b/>
          <w:sz w:val="20"/>
          <w:szCs w:val="20"/>
        </w:rPr>
      </w:pPr>
    </w:p>
    <w:p w14:paraId="4C902B84" w14:textId="77777777" w:rsidR="00D80F60" w:rsidRDefault="00D80F60" w:rsidP="00D80F60">
      <w:pPr>
        <w:jc w:val="center"/>
        <w:rPr>
          <w:b/>
          <w:sz w:val="20"/>
          <w:szCs w:val="20"/>
        </w:rPr>
      </w:pPr>
    </w:p>
    <w:p w14:paraId="51E23973" w14:textId="77777777" w:rsidR="00D80F60" w:rsidRPr="00802652" w:rsidRDefault="00D80F60" w:rsidP="00D80F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 O ODBYCIU WIZJI LOKALNEJ</w:t>
      </w:r>
      <w:r w:rsidRPr="00802652">
        <w:rPr>
          <w:b/>
          <w:sz w:val="20"/>
          <w:szCs w:val="20"/>
        </w:rPr>
        <w:t xml:space="preserve"> (wzór)</w:t>
      </w:r>
    </w:p>
    <w:p w14:paraId="6EC2CA17" w14:textId="77777777" w:rsidR="00D80F60" w:rsidRDefault="00D80F60" w:rsidP="00D80F60">
      <w:pPr>
        <w:rPr>
          <w:b/>
          <w:sz w:val="20"/>
          <w:szCs w:val="20"/>
        </w:rPr>
      </w:pPr>
    </w:p>
    <w:p w14:paraId="41CFC1FA" w14:textId="77777777" w:rsidR="00D80F60" w:rsidRDefault="00D80F60" w:rsidP="00D80F6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6A31A6">
        <w:rPr>
          <w:bCs/>
          <w:sz w:val="20"/>
          <w:szCs w:val="20"/>
        </w:rPr>
        <w:t>W związku z ubieganiem się o udzielenie zamówienia publicznego</w:t>
      </w:r>
      <w:r>
        <w:rPr>
          <w:bCs/>
          <w:sz w:val="20"/>
          <w:szCs w:val="20"/>
        </w:rPr>
        <w:t xml:space="preserve"> pn.</w:t>
      </w:r>
      <w:r w:rsidRPr="006A31A6">
        <w:rPr>
          <w:bCs/>
          <w:sz w:val="20"/>
          <w:szCs w:val="20"/>
        </w:rPr>
        <w:t xml:space="preserve">: </w:t>
      </w:r>
      <w:r w:rsidRPr="00802652">
        <w:rPr>
          <w:rFonts w:eastAsia="Calibri"/>
          <w:b/>
          <w:bCs/>
          <w:lang w:val="pl-PL" w:eastAsia="en-US"/>
        </w:rPr>
        <w:t xml:space="preserve">Modernizacja piwnicy winiarskiej wraz z budową zewnętrznej instalacji kanalizacji sanitarnej </w:t>
      </w:r>
      <w:r>
        <w:rPr>
          <w:rFonts w:eastAsia="Calibri"/>
          <w:b/>
          <w:bCs/>
          <w:lang w:val="pl-PL" w:eastAsia="en-US"/>
        </w:rPr>
        <w:t xml:space="preserve">                    </w:t>
      </w:r>
      <w:r w:rsidRPr="00802652">
        <w:rPr>
          <w:rFonts w:eastAsia="Calibri"/>
          <w:b/>
          <w:bCs/>
          <w:lang w:val="pl-PL" w:eastAsia="en-US"/>
        </w:rPr>
        <w:t xml:space="preserve">i deszczowej przy ul. Sowińskiego 3 w Zielonej Górze w ramach zadania: „Wykonanie modernizacji budynków pozostających w zarządzie Zakładu Gospodarki Mieszkaniowej” </w:t>
      </w:r>
    </w:p>
    <w:p w14:paraId="5A5163C4" w14:textId="77777777" w:rsidR="00D80F60" w:rsidRDefault="00D80F60" w:rsidP="00D80F60">
      <w:pPr>
        <w:spacing w:line="360" w:lineRule="auto"/>
        <w:jc w:val="both"/>
        <w:rPr>
          <w:bCs/>
          <w:sz w:val="20"/>
          <w:szCs w:val="20"/>
        </w:rPr>
      </w:pPr>
    </w:p>
    <w:p w14:paraId="7F6D4F22" w14:textId="77777777" w:rsidR="00D80F60" w:rsidRPr="00373C48" w:rsidRDefault="00D80F60" w:rsidP="00D80F60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</w:t>
      </w:r>
      <w:r w:rsidRPr="00373C48">
        <w:rPr>
          <w:bCs/>
          <w:sz w:val="20"/>
          <w:szCs w:val="20"/>
        </w:rPr>
        <w:t>świadczam/y, że:</w:t>
      </w:r>
    </w:p>
    <w:p w14:paraId="1F81D200" w14:textId="77777777" w:rsidR="00D80F60" w:rsidRPr="00373C48" w:rsidRDefault="00D80F60" w:rsidP="00D80F60">
      <w:pPr>
        <w:spacing w:line="360" w:lineRule="auto"/>
        <w:jc w:val="both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t>w dniu …....………… odbyłem/odbyliśmy wizję lokalną w miejscu realizacji przedmiotu zamówienia.</w:t>
      </w:r>
    </w:p>
    <w:p w14:paraId="52620D36" w14:textId="77777777" w:rsidR="00D80F60" w:rsidRPr="00373C48" w:rsidRDefault="00D80F60" w:rsidP="00D80F60">
      <w:pPr>
        <w:spacing w:line="360" w:lineRule="auto"/>
        <w:jc w:val="both"/>
        <w:rPr>
          <w:b/>
          <w:sz w:val="20"/>
          <w:szCs w:val="20"/>
        </w:rPr>
      </w:pPr>
      <w:r w:rsidRPr="00373C48">
        <w:rPr>
          <w:b/>
          <w:sz w:val="20"/>
          <w:szCs w:val="20"/>
        </w:rPr>
        <w:t>W wizji lokalnej uczestniczyły następujące osoby reprezentujące Wykonawcę:</w:t>
      </w:r>
    </w:p>
    <w:p w14:paraId="16A1A7D6" w14:textId="77777777" w:rsidR="00D80F60" w:rsidRPr="00373C48" w:rsidRDefault="00D80F60" w:rsidP="00D80F60">
      <w:pPr>
        <w:spacing w:line="360" w:lineRule="auto"/>
        <w:jc w:val="both"/>
        <w:rPr>
          <w:b/>
          <w:sz w:val="20"/>
          <w:szCs w:val="20"/>
        </w:rPr>
      </w:pPr>
      <w:r w:rsidRPr="00373C48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B080B4" w14:textId="77777777" w:rsidR="00D80F60" w:rsidRPr="00373C48" w:rsidRDefault="00D80F60" w:rsidP="00D80F60">
      <w:pPr>
        <w:spacing w:line="360" w:lineRule="auto"/>
        <w:jc w:val="both"/>
        <w:rPr>
          <w:b/>
          <w:sz w:val="20"/>
          <w:szCs w:val="20"/>
        </w:rPr>
      </w:pPr>
      <w:r w:rsidRPr="00373C48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464990" w14:textId="77777777" w:rsidR="00D80F60" w:rsidRPr="00373C48" w:rsidRDefault="00D80F60" w:rsidP="00D80F60">
      <w:pPr>
        <w:spacing w:line="360" w:lineRule="auto"/>
        <w:ind w:firstLine="720"/>
        <w:jc w:val="both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lastRenderedPageBreak/>
        <w:t>W ramach przeprowadzonej wizji lokalnej zapoznaliśmy się z miejscem realizacji zamówienia, poznaliśmy charakterystykę, zakres i ewentualne trudności związane z realizacją przedmiotu zamówienia.</w:t>
      </w:r>
    </w:p>
    <w:p w14:paraId="1B8100CB" w14:textId="77777777" w:rsidR="00D80F60" w:rsidRPr="00373C48" w:rsidRDefault="00D80F60" w:rsidP="00D80F60">
      <w:pPr>
        <w:rPr>
          <w:b/>
          <w:sz w:val="20"/>
          <w:szCs w:val="20"/>
        </w:rPr>
      </w:pPr>
    </w:p>
    <w:p w14:paraId="3F08194E" w14:textId="77777777" w:rsidR="00D80F60" w:rsidRPr="00373C48" w:rsidRDefault="00D80F60" w:rsidP="00D80F60">
      <w:pPr>
        <w:rPr>
          <w:bCs/>
          <w:sz w:val="20"/>
          <w:szCs w:val="20"/>
        </w:rPr>
      </w:pPr>
    </w:p>
    <w:p w14:paraId="34BF8999" w14:textId="77777777" w:rsidR="00D80F60" w:rsidRPr="00373C48" w:rsidRDefault="00D80F60" w:rsidP="00D80F60">
      <w:pPr>
        <w:autoSpaceDE w:val="0"/>
        <w:autoSpaceDN w:val="0"/>
        <w:adjustRightInd w:val="0"/>
        <w:spacing w:line="240" w:lineRule="auto"/>
        <w:rPr>
          <w:sz w:val="20"/>
          <w:szCs w:val="20"/>
          <w:lang w:val="pl-PL"/>
        </w:rPr>
      </w:pPr>
      <w:r w:rsidRPr="00373C48">
        <w:rPr>
          <w:sz w:val="20"/>
          <w:szCs w:val="20"/>
          <w:lang w:val="pl-PL"/>
        </w:rPr>
        <w:t>Wszystkich niezbędnych informacji udzielił nam upoważniony pracownik Zamawiającego.</w:t>
      </w:r>
    </w:p>
    <w:p w14:paraId="330E7844" w14:textId="77777777" w:rsidR="00D80F60" w:rsidRPr="00373C48" w:rsidRDefault="00D80F60" w:rsidP="00D80F60">
      <w:pPr>
        <w:rPr>
          <w:sz w:val="20"/>
          <w:szCs w:val="20"/>
          <w:lang w:val="pl-PL"/>
        </w:rPr>
      </w:pPr>
    </w:p>
    <w:p w14:paraId="4D289FB2" w14:textId="77777777" w:rsidR="00D80F60" w:rsidRPr="00373C48" w:rsidRDefault="00D80F60" w:rsidP="00D80F60">
      <w:pPr>
        <w:rPr>
          <w:sz w:val="20"/>
          <w:szCs w:val="20"/>
          <w:lang w:val="pl-PL"/>
        </w:rPr>
      </w:pPr>
      <w:r w:rsidRPr="00373C48">
        <w:rPr>
          <w:sz w:val="20"/>
          <w:szCs w:val="20"/>
          <w:lang w:val="pl-PL"/>
        </w:rPr>
        <w:t>................................................................................. (data i podpis osoby ze strony Wykonawcy)</w:t>
      </w:r>
    </w:p>
    <w:p w14:paraId="2A834515" w14:textId="77777777" w:rsidR="00D80F60" w:rsidRPr="00373C48" w:rsidRDefault="00D80F60" w:rsidP="00D80F60">
      <w:pPr>
        <w:rPr>
          <w:bCs/>
          <w:sz w:val="20"/>
          <w:szCs w:val="20"/>
        </w:rPr>
      </w:pPr>
    </w:p>
    <w:p w14:paraId="08FE132B" w14:textId="77777777" w:rsidR="00D80F60" w:rsidRPr="00373C48" w:rsidRDefault="00D80F60" w:rsidP="00D80F60">
      <w:pPr>
        <w:rPr>
          <w:bCs/>
          <w:sz w:val="20"/>
          <w:szCs w:val="20"/>
        </w:rPr>
      </w:pPr>
    </w:p>
    <w:p w14:paraId="1632189D" w14:textId="77777777" w:rsidR="00D80F60" w:rsidRPr="00373C48" w:rsidRDefault="00D80F60" w:rsidP="00D80F60">
      <w:pPr>
        <w:rPr>
          <w:bCs/>
          <w:sz w:val="20"/>
          <w:szCs w:val="20"/>
        </w:rPr>
      </w:pPr>
    </w:p>
    <w:p w14:paraId="1AE6F729" w14:textId="77777777" w:rsidR="00D80F60" w:rsidRPr="00373C48" w:rsidRDefault="00D80F60" w:rsidP="00D80F60">
      <w:pPr>
        <w:jc w:val="right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t>Potwierdzam uczestnictwo w/w osób w wizji lokalnej</w:t>
      </w:r>
    </w:p>
    <w:p w14:paraId="29A4953F" w14:textId="77777777" w:rsidR="00D80F60" w:rsidRPr="00373C48" w:rsidRDefault="00D80F60" w:rsidP="00D80F60">
      <w:pPr>
        <w:jc w:val="right"/>
        <w:rPr>
          <w:bCs/>
          <w:sz w:val="20"/>
          <w:szCs w:val="20"/>
        </w:rPr>
      </w:pPr>
    </w:p>
    <w:p w14:paraId="29FE51F4" w14:textId="77777777" w:rsidR="00D80F60" w:rsidRPr="00373C48" w:rsidRDefault="00D80F60" w:rsidP="00D80F60">
      <w:pPr>
        <w:jc w:val="right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t>………………………………………………………..</w:t>
      </w:r>
    </w:p>
    <w:p w14:paraId="1C9ABCBC" w14:textId="77777777" w:rsidR="00D80F60" w:rsidRPr="00373C48" w:rsidRDefault="00D80F60" w:rsidP="00D80F60">
      <w:pPr>
        <w:jc w:val="right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t>(data i podpis osoby</w:t>
      </w:r>
    </w:p>
    <w:p w14:paraId="77472986" w14:textId="77777777" w:rsidR="00D80F60" w:rsidRPr="00373C48" w:rsidRDefault="00D80F60" w:rsidP="00D80F60">
      <w:pPr>
        <w:jc w:val="right"/>
        <w:rPr>
          <w:bCs/>
          <w:sz w:val="20"/>
          <w:szCs w:val="20"/>
        </w:rPr>
      </w:pPr>
      <w:r w:rsidRPr="00373C48">
        <w:rPr>
          <w:bCs/>
          <w:sz w:val="20"/>
          <w:szCs w:val="20"/>
        </w:rPr>
        <w:t>ze strony Zamawiającego)</w:t>
      </w:r>
    </w:p>
    <w:p w14:paraId="0010E07C" w14:textId="77777777" w:rsidR="00D80F60" w:rsidRDefault="00D80F60" w:rsidP="00D80F60">
      <w:pPr>
        <w:rPr>
          <w:b/>
          <w:sz w:val="20"/>
          <w:szCs w:val="20"/>
        </w:rPr>
      </w:pPr>
    </w:p>
    <w:p w14:paraId="2280B09E" w14:textId="77777777" w:rsidR="00D80F60" w:rsidRPr="006A31A6" w:rsidRDefault="00D80F60" w:rsidP="00D80F60">
      <w:pPr>
        <w:rPr>
          <w:bCs/>
          <w:sz w:val="20"/>
          <w:szCs w:val="20"/>
        </w:rPr>
      </w:pPr>
      <w:r w:rsidRPr="006A31A6">
        <w:rPr>
          <w:bCs/>
          <w:sz w:val="20"/>
          <w:szCs w:val="20"/>
        </w:rPr>
        <w:t>Uwaga:</w:t>
      </w:r>
    </w:p>
    <w:p w14:paraId="3E046063" w14:textId="77777777" w:rsidR="00D80F60" w:rsidRPr="006A31A6" w:rsidRDefault="00D80F60" w:rsidP="00D80F60">
      <w:pPr>
        <w:rPr>
          <w:bCs/>
          <w:color w:val="FF0000"/>
          <w:sz w:val="18"/>
          <w:szCs w:val="18"/>
        </w:rPr>
      </w:pPr>
      <w:r w:rsidRPr="006A31A6">
        <w:rPr>
          <w:bCs/>
          <w:color w:val="FF0000"/>
          <w:sz w:val="18"/>
          <w:szCs w:val="18"/>
        </w:rPr>
        <w:t>Dokument należy wypełnić, zeskanować i</w:t>
      </w:r>
      <w:r w:rsidRPr="00D96F38">
        <w:t xml:space="preserve"> </w:t>
      </w:r>
      <w:r w:rsidRPr="00D96F38">
        <w:rPr>
          <w:bCs/>
          <w:color w:val="FF0000"/>
          <w:sz w:val="18"/>
          <w:szCs w:val="18"/>
        </w:rPr>
        <w:t>podpisa</w:t>
      </w:r>
      <w:r>
        <w:rPr>
          <w:bCs/>
          <w:color w:val="FF0000"/>
          <w:sz w:val="18"/>
          <w:szCs w:val="18"/>
        </w:rPr>
        <w:t>ć</w:t>
      </w:r>
      <w:r w:rsidRPr="00D96F38">
        <w:rPr>
          <w:bCs/>
          <w:color w:val="FF0000"/>
          <w:sz w:val="18"/>
          <w:szCs w:val="18"/>
        </w:rPr>
        <w:t xml:space="preserve"> kwalifikowanym podpisem elektronicznym lub podpisem zaufanym (gov.pl) lub podpisem osobistym (e-dowód)</w:t>
      </w:r>
      <w:r>
        <w:rPr>
          <w:bCs/>
          <w:color w:val="FF0000"/>
          <w:sz w:val="18"/>
          <w:szCs w:val="18"/>
        </w:rPr>
        <w:t xml:space="preserve"> </w:t>
      </w:r>
      <w:r w:rsidRPr="006A31A6">
        <w:rPr>
          <w:bCs/>
          <w:color w:val="FF0000"/>
          <w:sz w:val="18"/>
          <w:szCs w:val="18"/>
        </w:rPr>
        <w:t>osoby uprawnionej do reprezentacji Wykonawcy</w:t>
      </w:r>
      <w:r>
        <w:rPr>
          <w:bCs/>
          <w:color w:val="FF0000"/>
          <w:sz w:val="18"/>
          <w:szCs w:val="18"/>
        </w:rPr>
        <w:t>.</w:t>
      </w:r>
    </w:p>
    <w:bookmarkEnd w:id="17"/>
    <w:p w14:paraId="2D2E30B4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ADAA4" w14:textId="77777777" w:rsidR="00D80F60" w:rsidRDefault="00D80F60" w:rsidP="00D80F60">
      <w:pPr>
        <w:spacing w:line="240" w:lineRule="auto"/>
      </w:pPr>
      <w:r>
        <w:separator/>
      </w:r>
    </w:p>
  </w:endnote>
  <w:endnote w:type="continuationSeparator" w:id="0">
    <w:p w14:paraId="7F7E6E9F" w14:textId="77777777" w:rsidR="00D80F60" w:rsidRDefault="00D80F60" w:rsidP="00D80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109827"/>
      <w:docPartObj>
        <w:docPartGallery w:val="Page Numbers (Bottom of Page)"/>
        <w:docPartUnique/>
      </w:docPartObj>
    </w:sdtPr>
    <w:sdtContent>
      <w:p w14:paraId="1DF7AD63" w14:textId="6B12CBCA" w:rsidR="00D80F60" w:rsidRDefault="00D80F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901CDF1" w14:textId="77777777" w:rsidR="00D80F60" w:rsidRDefault="00D80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56F4" w14:textId="77777777" w:rsidR="00D80F60" w:rsidRDefault="00D80F60" w:rsidP="00D80F60">
      <w:pPr>
        <w:spacing w:line="240" w:lineRule="auto"/>
      </w:pPr>
      <w:r>
        <w:separator/>
      </w:r>
    </w:p>
  </w:footnote>
  <w:footnote w:type="continuationSeparator" w:id="0">
    <w:p w14:paraId="1BA03E56" w14:textId="77777777" w:rsidR="00D80F60" w:rsidRDefault="00D80F60" w:rsidP="00D80F60">
      <w:pPr>
        <w:spacing w:line="240" w:lineRule="auto"/>
      </w:pPr>
      <w:r>
        <w:continuationSeparator/>
      </w:r>
    </w:p>
  </w:footnote>
  <w:footnote w:id="1">
    <w:p w14:paraId="48F285EA" w14:textId="77777777" w:rsidR="00D80F60" w:rsidRPr="00E24DFF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1B083495" w14:textId="77777777" w:rsidR="00D80F60" w:rsidRPr="000364BA" w:rsidRDefault="00D80F60" w:rsidP="00D80F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24D5F20D" w14:textId="77777777" w:rsidR="00D80F60" w:rsidRPr="00830BC8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3EB39FDC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0C088B2C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3ECFDF11" w14:textId="77777777" w:rsidR="00D80F60" w:rsidRPr="00F63A73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47AD5EF9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7">
    <w:p w14:paraId="61216174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58A487AA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3AF56D82" w14:textId="77777777" w:rsidR="00D80F60" w:rsidRPr="00F63A73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7476EB84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10">
    <w:p w14:paraId="1136183F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11">
    <w:p w14:paraId="634CF4F0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12">
    <w:p w14:paraId="1A5D830A" w14:textId="77777777" w:rsidR="00D80F60" w:rsidRPr="00F63A73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1078E709" w14:textId="77777777" w:rsidR="00D80F60" w:rsidRPr="005819F0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13">
    <w:p w14:paraId="0943F3ED" w14:textId="77777777" w:rsidR="00D80F60" w:rsidRPr="00547C95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4">
    <w:p w14:paraId="0EF192A8" w14:textId="77777777" w:rsidR="00D80F60" w:rsidRPr="00547C95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5">
    <w:p w14:paraId="6493FC6A" w14:textId="77777777" w:rsidR="00D80F60" w:rsidRPr="00CF31BD" w:rsidRDefault="00D80F60" w:rsidP="00D80F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6">
    <w:p w14:paraId="1C474FFE" w14:textId="77777777" w:rsidR="00D80F60" w:rsidRPr="00F86808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76D482CF" w14:textId="77777777" w:rsidR="00D80F60" w:rsidRPr="007F6C91" w:rsidRDefault="00D80F60" w:rsidP="00D80F60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1AB409A" w14:textId="77777777" w:rsidR="00D80F60" w:rsidRDefault="00D80F60" w:rsidP="00D80F60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7">
    <w:p w14:paraId="31DA2219" w14:textId="77777777" w:rsidR="00D80F60" w:rsidRPr="00AE15FF" w:rsidRDefault="00D80F60" w:rsidP="00D80F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8">
    <w:p w14:paraId="185ADDDE" w14:textId="77777777" w:rsidR="00D80F60" w:rsidRPr="009C443B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9">
    <w:p w14:paraId="70FE5DBE" w14:textId="77777777" w:rsidR="00D80F60" w:rsidRPr="00CC37FC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20">
    <w:p w14:paraId="695F48E4" w14:textId="77777777" w:rsidR="00D80F60" w:rsidRPr="00547C95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21">
    <w:p w14:paraId="077C513C" w14:textId="77777777" w:rsidR="00D80F60" w:rsidRDefault="00D80F60" w:rsidP="00D80F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2">
    <w:p w14:paraId="47452EAF" w14:textId="77777777" w:rsidR="00D80F60" w:rsidRPr="009C443B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3">
    <w:p w14:paraId="441CB8C7" w14:textId="77777777" w:rsidR="00D80F60" w:rsidRPr="00547C95" w:rsidRDefault="00D80F60" w:rsidP="00D80F6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4ADAFAC6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587A"/>
    <w:multiLevelType w:val="hybridMultilevel"/>
    <w:tmpl w:val="3620C4E2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BB074BB"/>
    <w:multiLevelType w:val="hybridMultilevel"/>
    <w:tmpl w:val="3620C4E2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A57DE7"/>
    <w:multiLevelType w:val="hybridMultilevel"/>
    <w:tmpl w:val="2CAE87AA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9"/>
  </w:num>
  <w:num w:numId="2" w16cid:durableId="483399358">
    <w:abstractNumId w:val="5"/>
  </w:num>
  <w:num w:numId="3" w16cid:durableId="1515803540">
    <w:abstractNumId w:val="0"/>
  </w:num>
  <w:num w:numId="4" w16cid:durableId="1426999081">
    <w:abstractNumId w:val="6"/>
  </w:num>
  <w:num w:numId="5" w16cid:durableId="22902599">
    <w:abstractNumId w:val="1"/>
  </w:num>
  <w:num w:numId="6" w16cid:durableId="1271427155">
    <w:abstractNumId w:val="8"/>
  </w:num>
  <w:num w:numId="7" w16cid:durableId="1604073857">
    <w:abstractNumId w:val="2"/>
  </w:num>
  <w:num w:numId="8" w16cid:durableId="1716391060">
    <w:abstractNumId w:val="4"/>
  </w:num>
  <w:num w:numId="9" w16cid:durableId="349377678">
    <w:abstractNumId w:val="3"/>
  </w:num>
  <w:num w:numId="10" w16cid:durableId="181221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6"/>
    <w:rsid w:val="000E4056"/>
    <w:rsid w:val="00105149"/>
    <w:rsid w:val="001336B8"/>
    <w:rsid w:val="00176BDB"/>
    <w:rsid w:val="00787D00"/>
    <w:rsid w:val="0097236A"/>
    <w:rsid w:val="00D80F60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4212"/>
  <w15:chartTrackingRefBased/>
  <w15:docId w15:val="{D93E71B7-4846-4FB7-8C7D-E587FCD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F60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0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0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0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0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0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0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0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05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0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05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056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056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05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05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05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05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0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4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05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40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056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4056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D80F6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D80F60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80F60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nhideWhenUsed/>
    <w:rsid w:val="00D80F60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D80F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D80F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80F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80F60"/>
    <w:rPr>
      <w:vertAlign w:val="superscript"/>
    </w:rPr>
  </w:style>
  <w:style w:type="character" w:customStyle="1" w:styleId="DeltaViewInsertion">
    <w:name w:val="DeltaView Insertion"/>
    <w:rsid w:val="00D80F60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80F60"/>
    <w:rPr>
      <w:rFonts w:ascii="Arial" w:hAnsi="Arial"/>
      <w:kern w:val="0"/>
      <w:sz w:val="24"/>
      <w14:ligatures w14:val="none"/>
    </w:rPr>
  </w:style>
  <w:style w:type="paragraph" w:customStyle="1" w:styleId="Zawartotabeli">
    <w:name w:val="Zawartość tabeli"/>
    <w:basedOn w:val="Normalny"/>
    <w:qFormat/>
    <w:rsid w:val="00D80F6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D80F60"/>
  </w:style>
  <w:style w:type="character" w:customStyle="1" w:styleId="Znakiprzypiswdolnych">
    <w:name w:val="Znaki przypisów dolnych"/>
    <w:qFormat/>
    <w:rsid w:val="00D80F60"/>
  </w:style>
  <w:style w:type="paragraph" w:styleId="Nagwek">
    <w:name w:val="header"/>
    <w:basedOn w:val="Normalny"/>
    <w:link w:val="NagwekZnak"/>
    <w:uiPriority w:val="99"/>
    <w:unhideWhenUsed/>
    <w:rsid w:val="00D80F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F60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0F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60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3954</Words>
  <Characters>23726</Characters>
  <Application>Microsoft Office Word</Application>
  <DocSecurity>0</DocSecurity>
  <Lines>197</Lines>
  <Paragraphs>55</Paragraphs>
  <ScaleCrop>false</ScaleCrop>
  <Company/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2025-03-26T13:22:00Z</dcterms:created>
  <dcterms:modified xsi:type="dcterms:W3CDTF">2025-03-26T13:23:00Z</dcterms:modified>
</cp:coreProperties>
</file>