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D5BE" w14:textId="77777777" w:rsidR="00DC4E23" w:rsidRPr="00714426" w:rsidRDefault="00DC4E23" w:rsidP="00387409">
      <w:pPr>
        <w:pStyle w:val="Nagwek8"/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0EDABFF7" w14:textId="6394D6A9" w:rsidR="00DC4E23" w:rsidRPr="00296562" w:rsidRDefault="00296562" w:rsidP="00296562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  <w:r w:rsidRPr="00296562">
        <w:rPr>
          <w:rFonts w:asciiTheme="minorHAnsi" w:hAnsiTheme="minorHAnsi" w:cs="Arial"/>
          <w:b/>
          <w:sz w:val="32"/>
          <w:szCs w:val="32"/>
        </w:rPr>
        <w:t>Opracowanie dokumentacji technicznej pomieszczeń zespołu zamkowo-parkowego w Kończycach Małych” - REMONT KOTŁOWNI GAZOWEJ - WYMIANA ISTNIEJĄCYCH KOTŁÓW</w:t>
      </w:r>
    </w:p>
    <w:p w14:paraId="3536273A" w14:textId="77777777" w:rsidR="00296562" w:rsidRDefault="00296562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A1BBB75" w14:textId="77777777" w:rsidR="00296562" w:rsidRPr="00714426" w:rsidRDefault="00296562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33F9F5E5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296562">
        <w:rPr>
          <w:rFonts w:asciiTheme="minorHAnsi" w:hAnsiTheme="minorHAnsi" w:cs="Arial"/>
          <w:bCs/>
          <w:sz w:val="24"/>
          <w:szCs w:val="24"/>
        </w:rPr>
        <w:t>11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B15CF3">
        <w:rPr>
          <w:rFonts w:asciiTheme="minorHAnsi" w:hAnsiTheme="minorHAnsi" w:cs="Arial"/>
          <w:bCs/>
          <w:sz w:val="24"/>
          <w:szCs w:val="24"/>
        </w:rPr>
        <w:t>5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44E61DDC" w:rsidR="00D149A0" w:rsidRPr="00296562" w:rsidRDefault="00D149A0" w:rsidP="0029656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9656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296562" w:rsidRPr="00296562">
              <w:rPr>
                <w:rFonts w:asciiTheme="minorHAnsi" w:hAnsiTheme="minorHAnsi" w:cs="Arial"/>
                <w:b/>
                <w:sz w:val="24"/>
                <w:szCs w:val="24"/>
              </w:rPr>
              <w:t>Opracowanie dokumentacji technicznej pomieszczeń zespołu zamkowo-parkowego w Kończycach Małych” - REMONT KOTŁOWNI GAZOWEJ - WYMIANA ISTNIEJĄCYCH KOTŁÓW</w:t>
            </w:r>
            <w:r w:rsidR="001D1662" w:rsidRPr="0029656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276DEE35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>Opracowanie dokumentacji technicznej pomieszczeń zespołu zamkowo-parkowego w Kończycach Małych</w:t>
            </w:r>
            <w:r w:rsidR="00296562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REMONT KOTŁOWNI GAZOWEJ - WYMIANA ISTNIEJĄCYCH KOTŁÓW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5C8B93AD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>Opracowanie dokumentacji technicznej pomieszczeń zespołu zamkowo-parkowego w Kończycach Małych</w:t>
            </w:r>
            <w:r w:rsidR="00296562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REMONT KOTŁOWNI GAZOWEJ - WYMIANA ISTNIEJĄCYCH KOTŁÓW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05C87E4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B15CF3">
        <w:rPr>
          <w:rFonts w:asciiTheme="minorHAnsi" w:hAnsiTheme="minorHAnsi" w:cs="Arial"/>
          <w:sz w:val="22"/>
          <w:szCs w:val="22"/>
        </w:rPr>
        <w:t>4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B15CF3">
        <w:rPr>
          <w:rFonts w:asciiTheme="minorHAnsi" w:hAnsiTheme="minorHAnsi" w:cs="Arial"/>
          <w:sz w:val="22"/>
          <w:szCs w:val="22"/>
        </w:rPr>
        <w:t>320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2399954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C299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„</w:t>
      </w:r>
      <w:r w:rsidR="00296562" w:rsidRPr="00800657">
        <w:rPr>
          <w:rFonts w:asciiTheme="minorHAnsi" w:hAnsiTheme="minorHAnsi" w:cs="Arial"/>
          <w:b/>
          <w:sz w:val="22"/>
          <w:szCs w:val="22"/>
        </w:rPr>
        <w:t>Opracowanie dokumentacji technicznej pomieszczeń zespołu zamkowo-parkowego w Kończycach Małych</w:t>
      </w:r>
      <w:r w:rsidR="00296562">
        <w:rPr>
          <w:rFonts w:asciiTheme="minorHAnsi" w:hAnsiTheme="minorHAnsi" w:cs="Arial"/>
          <w:b/>
          <w:sz w:val="22"/>
          <w:szCs w:val="22"/>
        </w:rPr>
        <w:t>”</w:t>
      </w:r>
      <w:r w:rsidR="00296562" w:rsidRPr="00800657">
        <w:rPr>
          <w:rFonts w:asciiTheme="minorHAnsi" w:hAnsiTheme="minorHAnsi" w:cs="Arial"/>
          <w:b/>
          <w:sz w:val="22"/>
          <w:szCs w:val="22"/>
        </w:rPr>
        <w:t xml:space="preserve"> - REMONT KOTŁOWNI GAZOWEJ - WYMIANA ISTNIEJĄCYCH KOTŁÓW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”</w:t>
      </w:r>
      <w:r w:rsidRPr="00AC299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C299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C299A">
        <w:rPr>
          <w:rFonts w:asciiTheme="minorHAnsi" w:hAnsiTheme="minorHAnsi" w:cs="Arial"/>
          <w:sz w:val="22"/>
          <w:szCs w:val="22"/>
        </w:rPr>
        <w:t>nr zamówienia:</w:t>
      </w:r>
      <w:r w:rsidRPr="00AC299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296562">
        <w:rPr>
          <w:rFonts w:asciiTheme="minorHAnsi" w:hAnsiTheme="minorHAnsi" w:cs="Arial"/>
          <w:b/>
          <w:sz w:val="22"/>
          <w:szCs w:val="22"/>
        </w:rPr>
        <w:t>11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202</w:t>
      </w:r>
      <w:r w:rsidR="00B15CF3" w:rsidRPr="00AC299A">
        <w:rPr>
          <w:rFonts w:asciiTheme="minorHAnsi" w:hAnsiTheme="minorHAnsi" w:cs="Arial"/>
          <w:b/>
          <w:sz w:val="22"/>
          <w:szCs w:val="22"/>
        </w:rPr>
        <w:t>5</w:t>
      </w:r>
      <w:r w:rsidRPr="00AC299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C299A">
        <w:rPr>
          <w:rFonts w:asciiTheme="minorHAnsi" w:hAnsiTheme="minorHAnsi" w:cs="Arial"/>
          <w:sz w:val="22"/>
          <w:szCs w:val="22"/>
        </w:rPr>
        <w:t>przez cały okres realizacji zamówienia i w celu jego należytego wykonania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7E341C1E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>Opracowanie dokumentacji technicznej pomieszczeń zespołu zamkowo-parkowego w Kończycach Małych</w:t>
            </w:r>
            <w:r w:rsidR="00296562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REMONT KOTŁOWNI GAZOWEJ - WYMIANA ISTNIEJĄCYCH KOTŁÓW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2CCA776C" w14:textId="698C7977" w:rsidR="00CA51FC" w:rsidRPr="00296562" w:rsidRDefault="00AC299A" w:rsidP="00AC299A">
      <w:pPr>
        <w:jc w:val="center"/>
        <w:rPr>
          <w:rFonts w:asciiTheme="minorHAnsi" w:hAnsiTheme="minorHAnsi" w:cs="Arial"/>
          <w:w w:val="105"/>
          <w:sz w:val="32"/>
          <w:szCs w:val="32"/>
        </w:rPr>
      </w:pPr>
      <w:r w:rsidRPr="00296562">
        <w:rPr>
          <w:rFonts w:asciiTheme="minorHAnsi" w:hAnsiTheme="minorHAnsi" w:cs="Arial"/>
          <w:b/>
          <w:bCs/>
          <w:sz w:val="32"/>
          <w:szCs w:val="32"/>
        </w:rPr>
        <w:t>„</w:t>
      </w:r>
      <w:r w:rsidR="00296562" w:rsidRPr="00296562">
        <w:rPr>
          <w:rFonts w:asciiTheme="minorHAnsi" w:hAnsiTheme="minorHAnsi" w:cs="Arial"/>
          <w:b/>
          <w:sz w:val="32"/>
          <w:szCs w:val="32"/>
        </w:rPr>
        <w:t>Opracowanie dokumentacji technicznej pomieszczeń zespołu zamkowo-parkowego w Kończycach Małych” - REMONT KOTŁOWNI GAZOWEJ - WYMIANA ISTNIEJĄCYCH KOTŁÓW</w:t>
      </w:r>
      <w:r w:rsidRPr="00296562">
        <w:rPr>
          <w:rFonts w:asciiTheme="minorHAnsi" w:hAnsiTheme="minorHAnsi" w:cs="Arial"/>
          <w:b/>
          <w:bCs/>
          <w:sz w:val="32"/>
          <w:szCs w:val="32"/>
        </w:rPr>
        <w:t>”</w:t>
      </w: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B8F448E" w14:textId="6432F0F2" w:rsidR="00714426" w:rsidRPr="00296562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96562">
        <w:rPr>
          <w:rFonts w:asciiTheme="minorHAnsi" w:hAnsiTheme="minorHAnsi" w:cs="Arial"/>
          <w:b/>
          <w:bCs/>
          <w:sz w:val="28"/>
          <w:szCs w:val="28"/>
        </w:rPr>
        <w:t>„</w:t>
      </w:r>
      <w:r w:rsidR="00296562" w:rsidRPr="00296562">
        <w:rPr>
          <w:rFonts w:asciiTheme="minorHAnsi" w:hAnsiTheme="minorHAnsi" w:cs="Arial"/>
          <w:b/>
          <w:sz w:val="28"/>
          <w:szCs w:val="28"/>
        </w:rPr>
        <w:t>Opracowanie dokumentacji technicznej pomieszczeń zespołu zamkowo-parkowego w Kończycach Małych” - REMONT KOTŁOWNI GAZOWEJ - WYMIANA ISTNIEJĄCYCH KOTŁÓW</w:t>
      </w:r>
      <w:r w:rsidRPr="00296562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45686291" w14:textId="77777777" w:rsidR="00AC299A" w:rsidRPr="00AC299A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F38967E" w14:textId="707B6645" w:rsidR="00DC4E23" w:rsidRPr="00296562" w:rsidRDefault="00AC299A" w:rsidP="00AC299A">
      <w:pPr>
        <w:jc w:val="center"/>
        <w:rPr>
          <w:rFonts w:asciiTheme="minorHAnsi" w:hAnsiTheme="minorHAnsi" w:cs="Arial"/>
          <w:sz w:val="28"/>
          <w:szCs w:val="28"/>
        </w:rPr>
      </w:pPr>
      <w:r w:rsidRPr="00296562">
        <w:rPr>
          <w:rFonts w:asciiTheme="minorHAnsi" w:hAnsiTheme="minorHAnsi" w:cs="Arial"/>
          <w:b/>
          <w:bCs/>
          <w:sz w:val="28"/>
          <w:szCs w:val="28"/>
        </w:rPr>
        <w:t>„</w:t>
      </w:r>
      <w:r w:rsidR="00296562" w:rsidRPr="00296562">
        <w:rPr>
          <w:rFonts w:asciiTheme="minorHAnsi" w:hAnsiTheme="minorHAnsi" w:cs="Arial"/>
          <w:b/>
          <w:sz w:val="28"/>
          <w:szCs w:val="28"/>
        </w:rPr>
        <w:t>Opracowanie dokumentacji technicznej pomieszczeń zespołu zamkowo-parkowego w Kończycach Małych” - REMONT KOTŁOWNI GAZOWEJ - WYMIANA ISTNIEJĄCYCH KOTŁÓW</w:t>
      </w:r>
      <w:r w:rsidRPr="00296562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05D87EBE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>Opracowanie dokumentacji technicznej pomieszczeń zespołu zamkowo-parkowego w Kończycach Małych</w:t>
            </w:r>
            <w:r w:rsidR="00296562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REMONT KOTŁOWNI GAZOWEJ - WYMIANA ISTNIEJĄCYCH KOTŁÓW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145EFB7E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>Opracowanie dokumentacji technicznej pomieszczeń zespołu zamkowo-parkowego w Kończycach Małych</w:t>
            </w:r>
            <w:r w:rsidR="00296562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="00296562" w:rsidRPr="00800657">
              <w:rPr>
                <w:rFonts w:asciiTheme="minorHAnsi" w:hAnsiTheme="minorHAnsi" w:cs="Arial"/>
                <w:b/>
                <w:sz w:val="22"/>
                <w:szCs w:val="22"/>
              </w:rPr>
              <w:t xml:space="preserve"> - REMONT KOTŁOWNI GAZOWEJ - WYMIANA ISTNIEJĄCYCH KOTŁÓW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100E" w14:textId="11FF7834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296562">
      <w:rPr>
        <w:rFonts w:asciiTheme="minorHAnsi" w:hAnsiTheme="minorHAnsi" w:cs="Arial"/>
        <w:i/>
        <w:noProof/>
        <w:sz w:val="22"/>
        <w:szCs w:val="22"/>
      </w:rPr>
      <w:t>11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B15CF3">
      <w:rPr>
        <w:rFonts w:asciiTheme="minorHAnsi" w:hAnsiTheme="minorHAnsi" w:cs="Arial"/>
        <w:i/>
        <w:noProof/>
        <w:sz w:val="22"/>
        <w:szCs w:val="22"/>
      </w:rPr>
      <w:t>5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25DE"/>
    <w:rsid w:val="000A4ABB"/>
    <w:rsid w:val="000F0FA0"/>
    <w:rsid w:val="000F4A1B"/>
    <w:rsid w:val="00101A20"/>
    <w:rsid w:val="0012339E"/>
    <w:rsid w:val="00172EEE"/>
    <w:rsid w:val="001C7F7C"/>
    <w:rsid w:val="001D1662"/>
    <w:rsid w:val="0020368A"/>
    <w:rsid w:val="002108E7"/>
    <w:rsid w:val="00213EC1"/>
    <w:rsid w:val="00296562"/>
    <w:rsid w:val="002C5EFB"/>
    <w:rsid w:val="002F336D"/>
    <w:rsid w:val="003029A7"/>
    <w:rsid w:val="00311009"/>
    <w:rsid w:val="00314387"/>
    <w:rsid w:val="00345CC3"/>
    <w:rsid w:val="00387409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C148A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D3370"/>
    <w:rsid w:val="009E450F"/>
    <w:rsid w:val="009F13F3"/>
    <w:rsid w:val="00A15264"/>
    <w:rsid w:val="00A4374E"/>
    <w:rsid w:val="00A4714D"/>
    <w:rsid w:val="00A510C9"/>
    <w:rsid w:val="00A90422"/>
    <w:rsid w:val="00AC299A"/>
    <w:rsid w:val="00AD36B5"/>
    <w:rsid w:val="00B00A04"/>
    <w:rsid w:val="00B15CF3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77AF7"/>
    <w:rsid w:val="00CA1582"/>
    <w:rsid w:val="00CA51FC"/>
    <w:rsid w:val="00D149A0"/>
    <w:rsid w:val="00D304AB"/>
    <w:rsid w:val="00D52425"/>
    <w:rsid w:val="00D60C2B"/>
    <w:rsid w:val="00DA3030"/>
    <w:rsid w:val="00DA5D81"/>
    <w:rsid w:val="00DB3A52"/>
    <w:rsid w:val="00DB4420"/>
    <w:rsid w:val="00DC4E23"/>
    <w:rsid w:val="00DF4B6A"/>
    <w:rsid w:val="00E00726"/>
    <w:rsid w:val="00E01C8D"/>
    <w:rsid w:val="00E2066B"/>
    <w:rsid w:val="00E81677"/>
    <w:rsid w:val="00EB2E48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904A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3874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8Znak">
    <w:name w:val="Nagłówek 8 Znak"/>
    <w:basedOn w:val="Domylnaczcionkaakapitu"/>
    <w:link w:val="Nagwek8"/>
    <w:rsid w:val="003874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1675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2025-04-22T10:52:00Z</dcterms:modified>
</cp:coreProperties>
</file>