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A70AA" w:rsidRDefault="00503CBF" w:rsidP="00BA70AA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</w:t>
      </w:r>
      <w:r w:rsidR="00BA70AA" w:rsidRPr="00BA70AA">
        <w:rPr>
          <w:rFonts w:ascii="Arial Narrow" w:hAnsi="Arial Narrow" w:cs="Arial Narrow"/>
          <w:b/>
          <w:lang w:eastAsia="pl-PL"/>
        </w:rPr>
        <w:t>, o których mowa w Załączniku nr 1 do Zapytania ofertowego, w pkt II.3</w:t>
      </w:r>
      <w:r w:rsidR="00BA70AA"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 w:rsidR="00BA70AA">
        <w:rPr>
          <w:rFonts w:ascii="Arial Narrow" w:hAnsi="Arial Narrow" w:cs="Arial"/>
          <w:b/>
          <w:bCs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</w:t>
      </w:r>
      <w:r w:rsidR="003634F4">
        <w:rPr>
          <w:rFonts w:ascii="Arial Narrow" w:hAnsi="Arial Narrow" w:cs="Arial Narrow"/>
          <w:lang w:eastAsia="pl-PL"/>
        </w:rPr>
        <w:t>a – 3c</w:t>
      </w:r>
      <w:r>
        <w:rPr>
          <w:rFonts w:ascii="Arial Narrow" w:hAnsi="Arial Narrow" w:cs="Arial Narrow"/>
          <w:lang w:eastAsia="pl-PL"/>
        </w:rPr>
        <w:t xml:space="preserve">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0D" w:rsidRDefault="00F5330D">
      <w:pPr>
        <w:spacing w:after="0" w:line="240" w:lineRule="auto"/>
      </w:pPr>
      <w:r>
        <w:separator/>
      </w:r>
    </w:p>
  </w:endnote>
  <w:endnote w:type="continuationSeparator" w:id="0">
    <w:p w:rsidR="00F5330D" w:rsidRDefault="00F5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CF" w:rsidRDefault="006161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CF" w:rsidRDefault="006161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CF" w:rsidRDefault="00616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0D" w:rsidRDefault="00F5330D">
      <w:pPr>
        <w:spacing w:after="0" w:line="240" w:lineRule="auto"/>
      </w:pPr>
      <w:r>
        <w:separator/>
      </w:r>
    </w:p>
  </w:footnote>
  <w:footnote w:type="continuationSeparator" w:id="0">
    <w:p w:rsidR="00F5330D" w:rsidRDefault="00F5330D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CF" w:rsidRDefault="006161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CF" w:rsidRDefault="006161CF" w:rsidP="006161CF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eastAsia="Times New Roman" w:hAnsi="Arial Narrow" w:cs="Times New Roman"/>
        <w:lang w:eastAsia="pl-PL"/>
      </w:rPr>
    </w:pPr>
  </w:p>
  <w:p w:rsidR="00A26A5B" w:rsidRPr="00AA4BE9" w:rsidRDefault="00147305" w:rsidP="00147305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 w:cs="Times New Roman"/>
        <w:lang w:eastAsia="pl-PL"/>
      </w:rPr>
      <w:t>„Kompleksowy remont pomieszczeń sanitarnych na terenie Zakładu Torów i Sieci przy ul. Dąbrowskiego 23                        w Łodzi</w:t>
    </w:r>
    <w:r>
      <w:rPr>
        <w:rFonts w:ascii="Arial Narrow" w:hAnsi="Arial Narrow"/>
      </w:rPr>
      <w:t xml:space="preserve">”, nr sprawy </w:t>
    </w:r>
    <w:r>
      <w:rPr>
        <w:rFonts w:ascii="Arial Narrow" w:hAnsi="Arial Narrow"/>
      </w:rPr>
      <w:t>WZ-090-30/25</w:t>
    </w:r>
    <w:bookmarkStart w:id="0" w:name="_GoBack"/>
    <w:bookmarkEnd w:id="0"/>
  </w:p>
  <w:p w:rsidR="00503CBF" w:rsidRDefault="00F5330D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CF" w:rsidRDefault="00616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5030B"/>
    <w:rsid w:val="000A7E95"/>
    <w:rsid w:val="00147305"/>
    <w:rsid w:val="00225FA6"/>
    <w:rsid w:val="00254D56"/>
    <w:rsid w:val="00293593"/>
    <w:rsid w:val="003634F4"/>
    <w:rsid w:val="003B48B2"/>
    <w:rsid w:val="0040081A"/>
    <w:rsid w:val="00503CBF"/>
    <w:rsid w:val="005254CE"/>
    <w:rsid w:val="00533C25"/>
    <w:rsid w:val="00580D84"/>
    <w:rsid w:val="005D5422"/>
    <w:rsid w:val="006161CF"/>
    <w:rsid w:val="006A12DE"/>
    <w:rsid w:val="006C146B"/>
    <w:rsid w:val="006C4A46"/>
    <w:rsid w:val="006E7C3E"/>
    <w:rsid w:val="00761A74"/>
    <w:rsid w:val="007B3DF1"/>
    <w:rsid w:val="007F59A8"/>
    <w:rsid w:val="008566AB"/>
    <w:rsid w:val="008E7E05"/>
    <w:rsid w:val="009356E1"/>
    <w:rsid w:val="009852EB"/>
    <w:rsid w:val="00A15FFF"/>
    <w:rsid w:val="00A26A5B"/>
    <w:rsid w:val="00A86144"/>
    <w:rsid w:val="00B029C8"/>
    <w:rsid w:val="00B32FAF"/>
    <w:rsid w:val="00B37685"/>
    <w:rsid w:val="00BA062E"/>
    <w:rsid w:val="00BA70AA"/>
    <w:rsid w:val="00C808C1"/>
    <w:rsid w:val="00DA316D"/>
    <w:rsid w:val="00DD6372"/>
    <w:rsid w:val="00E414E8"/>
    <w:rsid w:val="00EA15BD"/>
    <w:rsid w:val="00EB48CF"/>
    <w:rsid w:val="00EC370A"/>
    <w:rsid w:val="00F04C39"/>
    <w:rsid w:val="00F5330D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B029C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500</Words>
  <Characters>3003</Characters>
  <Application>Microsoft Office Word</Application>
  <DocSecurity>0</DocSecurity>
  <Lines>25</Lines>
  <Paragraphs>6</Paragraphs>
  <ScaleCrop>false</ScaleCrop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65</cp:revision>
  <cp:lastPrinted>2023-03-10T10:23:00Z</cp:lastPrinted>
  <dcterms:created xsi:type="dcterms:W3CDTF">2023-07-14T07:33:00Z</dcterms:created>
  <dcterms:modified xsi:type="dcterms:W3CDTF">2025-05-06T08:01:00Z</dcterms:modified>
</cp:coreProperties>
</file>