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bookmarkStart w:id="0" w:name="_GoBack"/>
      <w:bookmarkEnd w:id="0"/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1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A07556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1C17B6" w:rsidRPr="001C17B6" w:rsidRDefault="001C17B6" w:rsidP="001C17B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1C17B6">
        <w:rPr>
          <w:rFonts w:ascii="Arial" w:eastAsia="Times New Roman" w:hAnsi="Arial" w:cs="Arial"/>
          <w:lang w:eastAsia="pl-PL"/>
        </w:rPr>
        <w:lastRenderedPageBreak/>
        <w:t>Składając ofertę w postępowaniu na „Usługę przeprowadzenia szkolenia teoretycznego oraz symulatorowego personelu latającego samolotu G550 w latach 2025-2026 (TYPE RATING)”, oferujemy wykonanie</w:t>
      </w:r>
      <w:r w:rsidRPr="001C17B6">
        <w:rPr>
          <w:rFonts w:ascii="Arial" w:hAnsi="Arial" w:cs="Arial"/>
          <w:color w:val="000000"/>
        </w:rPr>
        <w:t xml:space="preserve"> zamówienia po następujących wartościach</w:t>
      </w:r>
      <w:r w:rsidRPr="001C17B6">
        <w:rPr>
          <w:rFonts w:ascii="Arial" w:eastAsia="Times New Roman" w:hAnsi="Arial" w:cs="Arial"/>
          <w:spacing w:val="-1"/>
          <w:lang w:eastAsia="pl-PL"/>
        </w:rPr>
        <w:t>:</w:t>
      </w:r>
    </w:p>
    <w:p w:rsidR="001C17B6" w:rsidRDefault="001C17B6" w:rsidP="001C17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944765" w:rsidRDefault="009C3931" w:rsidP="001C17B6">
      <w:pPr>
        <w:keepNext/>
        <w:spacing w:after="6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Całkowita w</w:t>
      </w:r>
      <w:r w:rsidR="0087000A">
        <w:rPr>
          <w:rFonts w:ascii="Arial" w:eastAsia="Times New Roman" w:hAnsi="Arial" w:cs="Arial"/>
          <w:bCs/>
          <w:lang w:eastAsia="pl-PL"/>
        </w:rPr>
        <w:t>artość</w:t>
      </w:r>
      <w:r w:rsidR="00944765">
        <w:rPr>
          <w:rFonts w:ascii="Arial" w:eastAsia="Times New Roman" w:hAnsi="Arial" w:cs="Arial"/>
          <w:bCs/>
          <w:lang w:eastAsia="pl-PL"/>
        </w:rPr>
        <w:t xml:space="preserve"> netto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C3931">
        <w:rPr>
          <w:rFonts w:ascii="Arial" w:eastAsia="Times New Roman" w:hAnsi="Arial" w:cs="Arial"/>
          <w:bCs/>
          <w:lang w:eastAsia="pl-PL"/>
        </w:rPr>
        <w:t>(</w:t>
      </w:r>
      <w:r>
        <w:rPr>
          <w:rFonts w:ascii="Arial" w:eastAsia="Times New Roman" w:hAnsi="Arial" w:cs="Arial"/>
          <w:bCs/>
          <w:lang w:eastAsia="pl-PL"/>
        </w:rPr>
        <w:t xml:space="preserve">zamówienie </w:t>
      </w:r>
      <w:r w:rsidRPr="009C3931">
        <w:rPr>
          <w:rFonts w:ascii="Arial" w:eastAsia="Times New Roman" w:hAnsi="Arial" w:cs="Arial"/>
          <w:bCs/>
          <w:lang w:eastAsia="pl-PL"/>
        </w:rPr>
        <w:t>podstawowe + w ramach opcji)</w:t>
      </w:r>
      <w:r w:rsidR="00944765">
        <w:rPr>
          <w:rFonts w:ascii="Arial" w:eastAsia="Times New Roman" w:hAnsi="Arial" w:cs="Arial"/>
          <w:bCs/>
          <w:lang w:eastAsia="pl-PL"/>
        </w:rPr>
        <w:t xml:space="preserve"> </w:t>
      </w:r>
      <w:r w:rsidR="006B7218"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C3931" w:rsidRDefault="009C3931" w:rsidP="001C17B6">
      <w:pPr>
        <w:spacing w:after="6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44765" w:rsidRDefault="009C3931" w:rsidP="001C17B6">
      <w:pPr>
        <w:spacing w:after="6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Całkowita w</w:t>
      </w:r>
      <w:r w:rsidR="0087000A">
        <w:rPr>
          <w:rFonts w:ascii="Arial" w:eastAsia="Times New Roman" w:hAnsi="Arial" w:cs="Arial"/>
          <w:b/>
          <w:bCs/>
          <w:lang w:eastAsia="pl-PL"/>
        </w:rPr>
        <w:t>artość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brutto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C3931">
        <w:rPr>
          <w:rFonts w:ascii="Arial" w:eastAsia="Times New Roman" w:hAnsi="Arial" w:cs="Arial"/>
          <w:b/>
          <w:bCs/>
          <w:lang w:eastAsia="pl-PL"/>
        </w:rPr>
        <w:t>(zamówienie podstawowe + w ramach opcji)</w:t>
      </w:r>
      <w:r w:rsidR="00944765" w:rsidRPr="009C393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1C17B6">
        <w:rPr>
          <w:rFonts w:ascii="Arial" w:eastAsia="Times New Roman" w:hAnsi="Arial" w:cs="Arial"/>
          <w:b/>
          <w:bCs/>
          <w:lang w:eastAsia="pl-PL"/>
        </w:rPr>
        <w:t>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9C3931" w:rsidRPr="00944765" w:rsidRDefault="009C3931" w:rsidP="00376944">
      <w:pPr>
        <w:spacing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before="120"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Pr="00856EAA">
        <w:rPr>
          <w:rFonts w:ascii="Arial" w:eastAsia="Times New Roman" w:hAnsi="Arial" w:cs="Arial"/>
          <w:spacing w:val="-2"/>
          <w:lang w:eastAsia="pl-PL"/>
        </w:rPr>
        <w:t>Warunków Zamówienia i nie wnoszę/wnosimy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niej zastrzeżeń oraz zdobyłem(am)/zdobyliśmy*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C3931" w:rsidRPr="00941A0F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jednostkowe podane w formularzu </w:t>
      </w:r>
      <w:r>
        <w:rPr>
          <w:rFonts w:ascii="Arial" w:hAnsi="Arial" w:cs="Arial"/>
          <w:color w:val="000000" w:themeColor="text1"/>
          <w:lang w:eastAsia="ar-SA"/>
        </w:rPr>
        <w:t>cenowym</w:t>
      </w:r>
      <w:r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>
        <w:rPr>
          <w:rFonts w:ascii="Arial" w:hAnsi="Arial" w:cs="Arial"/>
          <w:color w:val="000000" w:themeColor="text1"/>
          <w:lang w:eastAsia="ar-SA"/>
        </w:rPr>
        <w:t xml:space="preserve">/i </w:t>
      </w:r>
      <w:r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Pr="0094020F">
        <w:rPr>
          <w:rFonts w:ascii="Arial" w:hAnsi="Arial" w:cs="Arial"/>
          <w:color w:val="000000" w:themeColor="text1"/>
          <w:lang w:eastAsia="ar-SA"/>
        </w:rPr>
        <w:t xml:space="preserve"> itp.</w:t>
      </w:r>
    </w:p>
    <w:p w:rsidR="009C3931" w:rsidRPr="006442B7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 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 w zakresie czynności:</w:t>
      </w:r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</w:rPr>
        <w:t>instruktor przeprowadzający szkolenia.</w:t>
      </w: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9C3931" w:rsidRPr="003B64DD" w:rsidRDefault="009C3931" w:rsidP="009C3931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9C3931" w:rsidRPr="00376944" w:rsidTr="00702A8D">
        <w:trPr>
          <w:trHeight w:val="312"/>
        </w:trPr>
        <w:tc>
          <w:tcPr>
            <w:tcW w:w="468" w:type="dxa"/>
            <w:vAlign w:val="center"/>
          </w:tcPr>
          <w:p w:rsidR="009C3931" w:rsidRPr="00376944" w:rsidRDefault="009C3931" w:rsidP="00702A8D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9C3931" w:rsidRPr="00376944" w:rsidRDefault="009C3931" w:rsidP="0070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9C3931" w:rsidRPr="00376944" w:rsidTr="00702A8D">
        <w:trPr>
          <w:trHeight w:val="408"/>
        </w:trPr>
        <w:tc>
          <w:tcPr>
            <w:tcW w:w="468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3931" w:rsidRPr="00376944" w:rsidTr="00702A8D">
        <w:trPr>
          <w:trHeight w:val="414"/>
        </w:trPr>
        <w:tc>
          <w:tcPr>
            <w:tcW w:w="468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9C3931" w:rsidRPr="00376944" w:rsidRDefault="009C3931" w:rsidP="00702A8D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9C3931" w:rsidRPr="00376944" w:rsidRDefault="009C3931" w:rsidP="009C3931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</w:t>
      </w:r>
      <w:r w:rsidRPr="00F341C7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462 </w:t>
      </w:r>
      <w:r w:rsidRPr="00376944">
        <w:rPr>
          <w:rFonts w:ascii="Arial" w:eastAsia="Times New Roman" w:hAnsi="Arial" w:cs="Arial"/>
          <w:szCs w:val="18"/>
          <w:lang w:eastAsia="pl-PL"/>
        </w:rPr>
        <w:t>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9C3931" w:rsidRPr="00376944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9C3931" w:rsidRPr="00376944" w:rsidRDefault="009C3931" w:rsidP="009C3931">
      <w:pPr>
        <w:keepNext/>
        <w:tabs>
          <w:tab w:val="left" w:pos="-5387"/>
        </w:tabs>
        <w:spacing w:after="12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A07556">
        <w:rPr>
          <w:rFonts w:ascii="Arial" w:eastAsia="Times New Roman" w:hAnsi="Arial" w:cs="Arial"/>
          <w:b/>
          <w:szCs w:val="18"/>
          <w:lang w:eastAsia="x-none"/>
        </w:rPr>
      </w:r>
      <w:r w:rsidR="00A07556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9C3931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9C3931" w:rsidRPr="00376944" w:rsidRDefault="009C3931" w:rsidP="009C3931">
      <w:pPr>
        <w:keepNext/>
        <w:tabs>
          <w:tab w:val="left" w:pos="-5387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A07556">
        <w:rPr>
          <w:rFonts w:ascii="Arial" w:eastAsia="Times New Roman" w:hAnsi="Arial" w:cs="Arial"/>
          <w:b/>
          <w:szCs w:val="18"/>
          <w:lang w:eastAsia="x-none"/>
        </w:rPr>
      </w:r>
      <w:r w:rsidR="00A07556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9C3931" w:rsidRPr="00376944" w:rsidRDefault="009C3931" w:rsidP="009C3931">
      <w:pPr>
        <w:keepNext/>
        <w:tabs>
          <w:tab w:val="left" w:pos="-5387"/>
        </w:tabs>
        <w:spacing w:after="120" w:line="312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9C3931" w:rsidRPr="00376944" w:rsidTr="00702A8D">
        <w:trPr>
          <w:trHeight w:val="312"/>
        </w:trPr>
        <w:tc>
          <w:tcPr>
            <w:tcW w:w="467" w:type="dxa"/>
            <w:vAlign w:val="center"/>
          </w:tcPr>
          <w:p w:rsidR="009C3931" w:rsidRPr="00376944" w:rsidRDefault="009C3931" w:rsidP="0070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9C3931" w:rsidRPr="00376944" w:rsidRDefault="009C3931" w:rsidP="0070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9C3931" w:rsidRPr="00376944" w:rsidRDefault="009C3931" w:rsidP="00702A8D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9C3931" w:rsidRPr="00376944" w:rsidTr="00702A8D">
        <w:trPr>
          <w:trHeight w:val="406"/>
        </w:trPr>
        <w:tc>
          <w:tcPr>
            <w:tcW w:w="467" w:type="dxa"/>
          </w:tcPr>
          <w:p w:rsidR="009C3931" w:rsidRPr="00376944" w:rsidRDefault="009C3931" w:rsidP="00702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9C3931" w:rsidRPr="00376944" w:rsidRDefault="009C3931" w:rsidP="00702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9C3931" w:rsidRPr="00376944" w:rsidRDefault="009C3931" w:rsidP="00702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9C3931" w:rsidRDefault="009C3931" w:rsidP="009C3931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9C3931" w:rsidRPr="00376944" w:rsidRDefault="009C3931" w:rsidP="009C3931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2024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361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9C3931" w:rsidRPr="00376944" w:rsidRDefault="009C3931" w:rsidP="009C3931">
      <w:pPr>
        <w:keepNext/>
        <w:tabs>
          <w:tab w:val="left" w:pos="-5387"/>
          <w:tab w:val="left" w:pos="426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9C3931" w:rsidRPr="00376944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9C3931" w:rsidRPr="00376944" w:rsidRDefault="009C3931" w:rsidP="009C3931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9C3931" w:rsidRDefault="009C3931" w:rsidP="009C3931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9C3931" w:rsidRDefault="009C3931" w:rsidP="009C3931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9C3931" w:rsidRPr="00B271B7" w:rsidRDefault="009C3931" w:rsidP="009C3931">
      <w:pPr>
        <w:keepNext/>
        <w:tabs>
          <w:tab w:val="left" w:pos="-5387"/>
          <w:tab w:val="left" w:pos="142"/>
        </w:tabs>
        <w:spacing w:after="0" w:line="312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9C3931" w:rsidRDefault="009C3931" w:rsidP="009C3931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C3931" w:rsidRDefault="009C3931" w:rsidP="009C3931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9C3931" w:rsidRDefault="009C3931" w:rsidP="009C3931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9C3931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9C3931" w:rsidRDefault="009C3931" w:rsidP="009C3931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9C3931" w:rsidRPr="00376944" w:rsidRDefault="009C3931" w:rsidP="009C393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9C3931" w:rsidRPr="00376944" w:rsidRDefault="009C3931" w:rsidP="009C3931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9C3931" w:rsidRPr="00376944" w:rsidRDefault="009C3931" w:rsidP="009C3931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9C3931" w:rsidRPr="00376944" w:rsidRDefault="009C3931" w:rsidP="009C3931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9C3931" w:rsidRPr="00376944" w:rsidRDefault="009C3931" w:rsidP="009C3931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9C3931" w:rsidRPr="00177CC3" w:rsidRDefault="009C3931" w:rsidP="009C3931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312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9C3931" w:rsidRPr="0037103A" w:rsidRDefault="009C3931" w:rsidP="009C3931">
      <w:pPr>
        <w:pStyle w:val="Akapitzlist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9C3931" w:rsidRPr="00177CC3" w:rsidRDefault="009C3931" w:rsidP="009C3931">
      <w:pPr>
        <w:spacing w:after="120" w:line="312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9C3931" w:rsidRPr="00D16F75" w:rsidRDefault="009C3931" w:rsidP="009C3931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9C3931" w:rsidRPr="00254396" w:rsidRDefault="009C3931" w:rsidP="009C3931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9C3931" w:rsidRPr="00254396" w:rsidRDefault="009C3931" w:rsidP="009C393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9C3931" w:rsidRPr="00254396" w:rsidRDefault="009C3931" w:rsidP="009C393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9C3931" w:rsidRDefault="009C3931" w:rsidP="009C393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9C3931" w:rsidRDefault="009C3931" w:rsidP="009C393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9C3931" w:rsidRDefault="009C3931" w:rsidP="009C3931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9C3931" w:rsidRDefault="009C3931" w:rsidP="009C3931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254396" w:rsidRDefault="009C3931" w:rsidP="009C3931">
      <w:pPr>
        <w:spacing w:after="0" w:line="360" w:lineRule="auto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>
        <w:tab/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1910EB">
      <w:headerReference w:type="default" r:id="rId8"/>
      <w:footerReference w:type="default" r:id="rId9"/>
      <w:pgSz w:w="11906" w:h="16838"/>
      <w:pgMar w:top="1417" w:right="1106" w:bottom="568" w:left="1440" w:header="45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56" w:rsidRDefault="00A07556" w:rsidP="006B7218">
      <w:pPr>
        <w:spacing w:after="0" w:line="240" w:lineRule="auto"/>
      </w:pPr>
      <w:r>
        <w:separator/>
      </w:r>
    </w:p>
  </w:endnote>
  <w:endnote w:type="continuationSeparator" w:id="0">
    <w:p w:rsidR="00A07556" w:rsidRDefault="00A07556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106282">
          <w:rPr>
            <w:rFonts w:ascii="Arial" w:hAnsi="Arial" w:cs="Arial"/>
            <w:noProof/>
            <w:sz w:val="14"/>
          </w:rPr>
          <w:t>1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56" w:rsidRDefault="00A07556" w:rsidP="006B7218">
      <w:pPr>
        <w:spacing w:after="0" w:line="240" w:lineRule="auto"/>
      </w:pPr>
      <w:r>
        <w:separator/>
      </w:r>
    </w:p>
  </w:footnote>
  <w:footnote w:type="continuationSeparator" w:id="0">
    <w:p w:rsidR="00A07556" w:rsidRDefault="00A07556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9C3931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7359F5">
            <w:rPr>
              <w:rFonts w:ascii="Arial" w:hAnsi="Arial" w:cs="Arial"/>
              <w:noProof/>
              <w:szCs w:val="20"/>
              <w:lang w:eastAsia="pl-PL"/>
            </w:rPr>
            <w:drawing>
              <wp:inline distT="0" distB="0" distL="0" distR="0" wp14:anchorId="38806C44" wp14:editId="31C62D4B">
                <wp:extent cx="763905" cy="695325"/>
                <wp:effectExtent l="0" t="0" r="0" b="9525"/>
                <wp:docPr id="2" name="Obraz 2" descr="C:\Users\malinowska4320\Desktop\LOGO BAZY\odznaka_rozpoznawcza.max-1262x8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inowska4320\Desktop\LOGO BAZY\odznaka_rozpoznawcza.max-1262x8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578" cy="712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9C393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6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2025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3D50A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C3931" w:rsidRPr="009C3931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„Usługę przeprowadzenia szkolenia teoretycznego oraz symulatorowego personelu latającego samolotu G550 </w:t>
          </w:r>
          <w:r w:rsidR="009C3931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br/>
          </w:r>
          <w:r w:rsidR="009C3931" w:rsidRPr="009C3931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w latach 2025-2026 (TYPE RATING)”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55D19"/>
    <w:rsid w:val="00093702"/>
    <w:rsid w:val="00106282"/>
    <w:rsid w:val="0016497F"/>
    <w:rsid w:val="001910EB"/>
    <w:rsid w:val="001B4E66"/>
    <w:rsid w:val="001C17B6"/>
    <w:rsid w:val="001F653A"/>
    <w:rsid w:val="00254396"/>
    <w:rsid w:val="002D42D9"/>
    <w:rsid w:val="002E135A"/>
    <w:rsid w:val="00320221"/>
    <w:rsid w:val="00350EE8"/>
    <w:rsid w:val="00376944"/>
    <w:rsid w:val="003D50A5"/>
    <w:rsid w:val="00424C93"/>
    <w:rsid w:val="004675D7"/>
    <w:rsid w:val="004725D1"/>
    <w:rsid w:val="00490793"/>
    <w:rsid w:val="004E4BFB"/>
    <w:rsid w:val="00571E02"/>
    <w:rsid w:val="005C0A1E"/>
    <w:rsid w:val="005C6943"/>
    <w:rsid w:val="005C7EF6"/>
    <w:rsid w:val="005D12E3"/>
    <w:rsid w:val="00625954"/>
    <w:rsid w:val="006B7218"/>
    <w:rsid w:val="006F1F71"/>
    <w:rsid w:val="00711B5D"/>
    <w:rsid w:val="00733457"/>
    <w:rsid w:val="007B6A11"/>
    <w:rsid w:val="00822C6E"/>
    <w:rsid w:val="00822E5F"/>
    <w:rsid w:val="0085471F"/>
    <w:rsid w:val="00860AB8"/>
    <w:rsid w:val="0086797A"/>
    <w:rsid w:val="0087000A"/>
    <w:rsid w:val="00871FBB"/>
    <w:rsid w:val="00883612"/>
    <w:rsid w:val="008A74E3"/>
    <w:rsid w:val="008E67F3"/>
    <w:rsid w:val="00944765"/>
    <w:rsid w:val="009C3931"/>
    <w:rsid w:val="00A0394D"/>
    <w:rsid w:val="00A07556"/>
    <w:rsid w:val="00A317D9"/>
    <w:rsid w:val="00A4637D"/>
    <w:rsid w:val="00BB2721"/>
    <w:rsid w:val="00BF5A2A"/>
    <w:rsid w:val="00C73BC8"/>
    <w:rsid w:val="00C76025"/>
    <w:rsid w:val="00C80D59"/>
    <w:rsid w:val="00C93542"/>
    <w:rsid w:val="00CA6AD0"/>
    <w:rsid w:val="00CA7CB2"/>
    <w:rsid w:val="00CF6BD2"/>
    <w:rsid w:val="00D00526"/>
    <w:rsid w:val="00D06EA8"/>
    <w:rsid w:val="00DA1272"/>
    <w:rsid w:val="00DC34FA"/>
    <w:rsid w:val="00DD7C4F"/>
    <w:rsid w:val="00E46AC6"/>
    <w:rsid w:val="00E874AA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9F837C-B23F-4A7E-9D89-56F11A6C1E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3</cp:revision>
  <cp:lastPrinted>2025-04-10T08:19:00Z</cp:lastPrinted>
  <dcterms:created xsi:type="dcterms:W3CDTF">2025-04-09T07:30:00Z</dcterms:created>
  <dcterms:modified xsi:type="dcterms:W3CDTF">2025-04-10T08:19:00Z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a7885316-43d7-4881-9044-2c91866139ac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