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E671A7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E671A7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E671A7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E671A7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E671A7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E671A7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E671A7" w:rsidRPr="00E671A7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E671A7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  <w:bookmarkStart w:id="0" w:name="_GoBack"/>
            <w:bookmarkEnd w:id="0"/>
          </w:p>
        </w:tc>
      </w:tr>
      <w:tr w:rsidR="00E671A7" w:rsidRPr="00E671A7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E671A7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E671A7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E671A7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E671A7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E671A7" w:rsidRPr="00E671A7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E671A7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E671A7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E671A7" w:rsidRPr="00E671A7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E671A7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E671A7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E671A7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E671A7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E671A7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71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E671A7" w:rsidRPr="00E671A7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E671A7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E671A7" w:rsidRPr="00E671A7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E671A7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E671A7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E671A7" w:rsidRPr="00E671A7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E671A7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E671A7" w:rsidRPr="00E671A7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E671A7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E671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E671A7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E671A7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E671A7" w:rsidRPr="00E671A7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E671A7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E671A7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E671A7" w:rsidRPr="00E671A7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E671A7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E671A7" w:rsidRPr="00E671A7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E671A7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E671A7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E671A7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71A7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E671A7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E671A7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4C4E1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4C4E1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1"/>
            <w:r w:rsidRPr="00E671A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E671A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E671A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E671A7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4C4E1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4C4E1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E671A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E671A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E671A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E671A7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4C4E1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4C4E1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E671A7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4C4E1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4C4E1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E671A7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4C4E12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4C4E12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E671A7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4C4E1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4C4E1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E671A7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71A7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E671A7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71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/ WYKONAWCY WSPÓLNIE UBIEGAJĄCY SIĘ O UDZIELENIE ZAMÓWIENIA  </w:t>
      </w:r>
    </w:p>
    <w:p w:rsidR="006B7218" w:rsidRPr="00E671A7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671A7">
        <w:rPr>
          <w:rFonts w:ascii="Arial" w:eastAsia="Times New Roman" w:hAnsi="Arial" w:cs="Arial"/>
          <w:i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 w:rsidRPr="00E671A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oraz oznaczyć lidera i członków konsorcjum</w:t>
      </w:r>
      <w:r w:rsidRPr="00E671A7">
        <w:rPr>
          <w:rFonts w:ascii="Arial" w:eastAsia="Times New Roman" w:hAnsi="Arial" w:cs="Arial"/>
          <w:i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E671A7" w:rsidRPr="00E671A7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E671A7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E671A7" w:rsidRPr="00E671A7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E671A7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E671A7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E671A7" w:rsidRPr="00E671A7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E671A7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E671A7" w:rsidRPr="00E671A7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E671A7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E671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E671A7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E671A7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E671A7" w:rsidRPr="00E671A7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E671A7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E671A7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E671A7" w:rsidRPr="00E671A7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E671A7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E671A7" w:rsidRPr="00E671A7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E671A7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E135A" w:rsidRPr="00E671A7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Forma prowadzenia działalności przez Wykonawcę: </w:t>
            </w:r>
          </w:p>
          <w:p w:rsidR="002E135A" w:rsidRPr="00E671A7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6"/>
                <w:szCs w:val="14"/>
                <w:lang w:eastAsia="pl-PL"/>
              </w:rPr>
            </w:pPr>
            <w:r w:rsidRPr="00E671A7">
              <w:rPr>
                <w:rFonts w:ascii="Arial" w:eastAsia="Times New Roman" w:hAnsi="Arial" w:cs="Arial"/>
                <w:i/>
                <w:sz w:val="16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E671A7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4C4E12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</w:r>
            <w:r w:rsidR="004C4E12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MIKROPRZEDSIĘBIORSTWO *</w:t>
            </w:r>
          </w:p>
          <w:p w:rsidR="002E135A" w:rsidRPr="00E671A7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4C4E12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</w:r>
            <w:r w:rsidR="004C4E12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MAŁE PRZEDSIĘBIORSTWO *</w:t>
            </w:r>
          </w:p>
          <w:p w:rsidR="002E135A" w:rsidRPr="00E671A7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4C4E12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</w:r>
            <w:r w:rsidR="004C4E12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t xml:space="preserve">  </w:t>
            </w:r>
            <w:r w:rsidRPr="00E671A7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ŚREDNIE PRZEDSIĘBIORSTWO *</w:t>
            </w:r>
          </w:p>
          <w:p w:rsidR="002E135A" w:rsidRPr="00E671A7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4C4E12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</w:r>
            <w:r w:rsidR="004C4E12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t xml:space="preserve">  </w:t>
            </w:r>
            <w:r w:rsidRPr="00E671A7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JEDNOOSOBOWA DZIAŁALNOŚĆ GOSPODARCZA *</w:t>
            </w:r>
          </w:p>
          <w:p w:rsidR="002E135A" w:rsidRPr="00E671A7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E671A7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instrText xml:space="preserve"> FORMCHECKBOX </w:instrText>
            </w:r>
            <w:r w:rsidR="004C4E12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r>
            <w:r w:rsidR="004C4E12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E671A7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4C4E12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</w:r>
            <w:r w:rsidR="004C4E12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t xml:space="preserve">  </w:t>
            </w:r>
            <w:r w:rsidRPr="00E671A7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INNY RODZAJ *</w:t>
            </w:r>
          </w:p>
        </w:tc>
      </w:tr>
    </w:tbl>
    <w:p w:rsidR="00C93542" w:rsidRPr="00E671A7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E671A7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E671A7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E671A7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E671A7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E671A7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E671A7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E671A7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E671A7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E671A7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E671A7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E671A7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E671A7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E671A7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color w:val="FF0000"/>
          <w:sz w:val="14"/>
          <w:szCs w:val="14"/>
          <w:lang w:eastAsia="pl-PL"/>
        </w:rPr>
      </w:pPr>
      <w:r w:rsidRPr="00E671A7">
        <w:rPr>
          <w:rFonts w:ascii="Tahoma" w:eastAsia="Times New Roman" w:hAnsi="Tahoma" w:cs="Tahoma"/>
          <w:color w:val="FF0000"/>
          <w:sz w:val="14"/>
          <w:szCs w:val="14"/>
          <w:lang w:eastAsia="pl-PL"/>
        </w:rPr>
        <w:lastRenderedPageBreak/>
        <w:t xml:space="preserve">  </w:t>
      </w:r>
    </w:p>
    <w:p w:rsidR="006B7218" w:rsidRPr="00BC0D87" w:rsidRDefault="006B7218" w:rsidP="00BC0D87">
      <w:pPr>
        <w:jc w:val="both"/>
        <w:rPr>
          <w:rFonts w:ascii="Arial" w:eastAsia="Times New Roman" w:hAnsi="Arial" w:cs="Arial"/>
          <w:lang w:eastAsia="pl-PL"/>
        </w:rPr>
      </w:pPr>
      <w:r w:rsidRPr="00E671A7">
        <w:rPr>
          <w:rFonts w:ascii="Arial" w:eastAsia="Times New Roman" w:hAnsi="Arial" w:cs="Arial"/>
          <w:lang w:eastAsia="pl-PL"/>
        </w:rPr>
        <w:t>Składając ofertę w postępowaniu</w:t>
      </w:r>
      <w:r w:rsidR="00944765" w:rsidRPr="00E671A7">
        <w:rPr>
          <w:rFonts w:ascii="Arial" w:eastAsia="Times New Roman" w:hAnsi="Arial" w:cs="Arial"/>
          <w:lang w:eastAsia="pl-PL"/>
        </w:rPr>
        <w:t xml:space="preserve"> nr</w:t>
      </w:r>
      <w:r w:rsidRPr="00E671A7">
        <w:rPr>
          <w:rFonts w:ascii="Arial" w:eastAsia="Times New Roman" w:hAnsi="Arial" w:cs="Arial"/>
          <w:lang w:eastAsia="pl-PL"/>
        </w:rPr>
        <w:t xml:space="preserve"> </w:t>
      </w:r>
      <w:r w:rsidR="00BC0D87">
        <w:rPr>
          <w:rFonts w:ascii="Arial" w:eastAsia="Times New Roman" w:hAnsi="Arial" w:cs="Arial"/>
          <w:b/>
          <w:lang w:eastAsia="pl-PL"/>
        </w:rPr>
        <w:t>9/</w:t>
      </w:r>
      <w:r w:rsidR="009F7485">
        <w:rPr>
          <w:rFonts w:ascii="Arial" w:eastAsia="Times New Roman" w:hAnsi="Arial" w:cs="Arial"/>
          <w:b/>
          <w:lang w:eastAsia="pl-PL"/>
        </w:rPr>
        <w:t>2025</w:t>
      </w:r>
      <w:r w:rsidRPr="00E671A7">
        <w:rPr>
          <w:rFonts w:ascii="Arial" w:eastAsia="Times New Roman" w:hAnsi="Arial" w:cs="Arial"/>
          <w:lang w:eastAsia="pl-PL"/>
        </w:rPr>
        <w:t xml:space="preserve"> </w:t>
      </w:r>
      <w:r w:rsidR="00BC0D87" w:rsidRPr="00BC0D87">
        <w:rPr>
          <w:rFonts w:ascii="Arial" w:eastAsia="Times New Roman" w:hAnsi="Arial" w:cs="Arial"/>
          <w:b/>
          <w:lang w:eastAsia="pl-PL"/>
        </w:rPr>
        <w:t>„Dostawa technicznych środków materiałowych do statków powietrznych będących na zaopatrzeniu 1 Bazy Lotnictwa Transportowego”</w:t>
      </w:r>
      <w:r w:rsidR="00BC0D87">
        <w:rPr>
          <w:rFonts w:ascii="Arial" w:eastAsia="Times New Roman" w:hAnsi="Arial" w:cs="Arial"/>
          <w:lang w:eastAsia="pl-PL"/>
        </w:rPr>
        <w:t xml:space="preserve"> </w:t>
      </w:r>
      <w:r w:rsidR="00376944" w:rsidRPr="00E671A7">
        <w:rPr>
          <w:rFonts w:ascii="Arial" w:hAnsi="Arial" w:cs="Arial"/>
        </w:rPr>
        <w:t>oferujemy wykonanie zamówienia</w:t>
      </w:r>
      <w:r w:rsidRPr="00E671A7">
        <w:rPr>
          <w:rFonts w:ascii="Arial" w:eastAsia="Times New Roman" w:hAnsi="Arial" w:cs="Arial"/>
          <w:spacing w:val="-1"/>
          <w:lang w:eastAsia="pl-PL"/>
        </w:rPr>
        <w:t>:</w:t>
      </w:r>
    </w:p>
    <w:tbl>
      <w:tblPr>
        <w:tblStyle w:val="Tabela-Siatka"/>
        <w:tblW w:w="9765" w:type="dxa"/>
        <w:tblLook w:val="04A0" w:firstRow="1" w:lastRow="0" w:firstColumn="1" w:lastColumn="0" w:noHBand="0" w:noVBand="1"/>
      </w:tblPr>
      <w:tblGrid>
        <w:gridCol w:w="1555"/>
        <w:gridCol w:w="5244"/>
        <w:gridCol w:w="993"/>
        <w:gridCol w:w="916"/>
        <w:gridCol w:w="1057"/>
      </w:tblGrid>
      <w:tr w:rsidR="00D44894" w:rsidTr="00E63E98">
        <w:trPr>
          <w:trHeight w:val="1119"/>
        </w:trPr>
        <w:tc>
          <w:tcPr>
            <w:tcW w:w="1555" w:type="dxa"/>
            <w:vAlign w:val="center"/>
          </w:tcPr>
          <w:p w:rsidR="00D44894" w:rsidRDefault="00D44894" w:rsidP="00E63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Numer zadania</w:t>
            </w:r>
          </w:p>
        </w:tc>
        <w:tc>
          <w:tcPr>
            <w:tcW w:w="5244" w:type="dxa"/>
            <w:vAlign w:val="center"/>
          </w:tcPr>
          <w:p w:rsidR="00D44894" w:rsidRDefault="00D44894" w:rsidP="00E63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993" w:type="dxa"/>
            <w:vAlign w:val="center"/>
          </w:tcPr>
          <w:p w:rsidR="00D44894" w:rsidRDefault="00D44894" w:rsidP="00E63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netto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(w zł)</w:t>
            </w:r>
          </w:p>
        </w:tc>
        <w:tc>
          <w:tcPr>
            <w:tcW w:w="916" w:type="dxa"/>
            <w:vAlign w:val="center"/>
          </w:tcPr>
          <w:p w:rsidR="00D44894" w:rsidRDefault="00D44894" w:rsidP="00E63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Stawka podatku VAT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 (w %)</w:t>
            </w:r>
          </w:p>
        </w:tc>
        <w:tc>
          <w:tcPr>
            <w:tcW w:w="1057" w:type="dxa"/>
            <w:vAlign w:val="center"/>
          </w:tcPr>
          <w:p w:rsidR="00D44894" w:rsidRDefault="00D44894" w:rsidP="00E63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brutto </w:t>
            </w:r>
          </w:p>
          <w:p w:rsidR="00D44894" w:rsidRDefault="00D44894" w:rsidP="00E63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(w zł)</w:t>
            </w:r>
          </w:p>
        </w:tc>
      </w:tr>
      <w:tr w:rsidR="00D44894" w:rsidTr="00E63E98">
        <w:tc>
          <w:tcPr>
            <w:tcW w:w="1555" w:type="dxa"/>
          </w:tcPr>
          <w:p w:rsidR="00D44894" w:rsidRPr="00E34951" w:rsidRDefault="00D44894" w:rsidP="00E63E98">
            <w:pPr>
              <w:jc w:val="center"/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Zadanie nr 1</w:t>
            </w:r>
          </w:p>
        </w:tc>
        <w:tc>
          <w:tcPr>
            <w:tcW w:w="5244" w:type="dxa"/>
          </w:tcPr>
          <w:p w:rsidR="00D44894" w:rsidRPr="00E34951" w:rsidRDefault="00D44894" w:rsidP="00E63E98">
            <w:pPr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Żarówki i bezpieczniki do Mi-8</w:t>
            </w:r>
          </w:p>
        </w:tc>
        <w:tc>
          <w:tcPr>
            <w:tcW w:w="993" w:type="dxa"/>
          </w:tcPr>
          <w:p w:rsidR="00D44894" w:rsidRDefault="00D44894" w:rsidP="00E63E98"/>
        </w:tc>
        <w:tc>
          <w:tcPr>
            <w:tcW w:w="916" w:type="dxa"/>
          </w:tcPr>
          <w:p w:rsidR="00D44894" w:rsidRDefault="00D44894" w:rsidP="00E63E98"/>
        </w:tc>
        <w:tc>
          <w:tcPr>
            <w:tcW w:w="1057" w:type="dxa"/>
          </w:tcPr>
          <w:p w:rsidR="00D44894" w:rsidRDefault="00D44894" w:rsidP="00E63E98"/>
        </w:tc>
      </w:tr>
      <w:tr w:rsidR="00D44894" w:rsidTr="00E63E98">
        <w:tc>
          <w:tcPr>
            <w:tcW w:w="1555" w:type="dxa"/>
          </w:tcPr>
          <w:p w:rsidR="00D44894" w:rsidRPr="00E34951" w:rsidRDefault="00D44894" w:rsidP="00E63E98">
            <w:pPr>
              <w:jc w:val="center"/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Zadanie nr 2</w:t>
            </w:r>
          </w:p>
        </w:tc>
        <w:tc>
          <w:tcPr>
            <w:tcW w:w="5244" w:type="dxa"/>
          </w:tcPr>
          <w:p w:rsidR="00D44894" w:rsidRPr="00E34951" w:rsidRDefault="00D44894" w:rsidP="00E63E98">
            <w:pPr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Żarówki i bezpieczniki do W-3WA</w:t>
            </w:r>
          </w:p>
        </w:tc>
        <w:tc>
          <w:tcPr>
            <w:tcW w:w="993" w:type="dxa"/>
          </w:tcPr>
          <w:p w:rsidR="00D44894" w:rsidRDefault="00D44894" w:rsidP="00E63E98"/>
        </w:tc>
        <w:tc>
          <w:tcPr>
            <w:tcW w:w="916" w:type="dxa"/>
          </w:tcPr>
          <w:p w:rsidR="00D44894" w:rsidRDefault="00D44894" w:rsidP="00E63E98"/>
        </w:tc>
        <w:tc>
          <w:tcPr>
            <w:tcW w:w="1057" w:type="dxa"/>
          </w:tcPr>
          <w:p w:rsidR="00D44894" w:rsidRDefault="00D44894" w:rsidP="00E63E98"/>
        </w:tc>
      </w:tr>
      <w:tr w:rsidR="00D44894" w:rsidTr="00E63E98">
        <w:tc>
          <w:tcPr>
            <w:tcW w:w="1555" w:type="dxa"/>
          </w:tcPr>
          <w:p w:rsidR="00D44894" w:rsidRPr="00E34951" w:rsidRDefault="00D44894" w:rsidP="00E63E98">
            <w:pPr>
              <w:jc w:val="center"/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Zadanie nr 3</w:t>
            </w:r>
          </w:p>
        </w:tc>
        <w:tc>
          <w:tcPr>
            <w:tcW w:w="5244" w:type="dxa"/>
          </w:tcPr>
          <w:p w:rsidR="00D44894" w:rsidRPr="00E34951" w:rsidRDefault="00D44894" w:rsidP="00E63E98">
            <w:pPr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Podkładki do śmigłowca W-3WA</w:t>
            </w:r>
          </w:p>
        </w:tc>
        <w:tc>
          <w:tcPr>
            <w:tcW w:w="993" w:type="dxa"/>
          </w:tcPr>
          <w:p w:rsidR="00D44894" w:rsidRDefault="00D44894" w:rsidP="00E63E98"/>
        </w:tc>
        <w:tc>
          <w:tcPr>
            <w:tcW w:w="916" w:type="dxa"/>
          </w:tcPr>
          <w:p w:rsidR="00D44894" w:rsidRDefault="00D44894" w:rsidP="00E63E98"/>
        </w:tc>
        <w:tc>
          <w:tcPr>
            <w:tcW w:w="1057" w:type="dxa"/>
          </w:tcPr>
          <w:p w:rsidR="00D44894" w:rsidRDefault="00D44894" w:rsidP="00E63E98"/>
        </w:tc>
      </w:tr>
      <w:tr w:rsidR="00D44894" w:rsidTr="00E63E98">
        <w:tc>
          <w:tcPr>
            <w:tcW w:w="1555" w:type="dxa"/>
          </w:tcPr>
          <w:p w:rsidR="00D44894" w:rsidRPr="00E34951" w:rsidRDefault="00D44894" w:rsidP="00E63E98">
            <w:pPr>
              <w:jc w:val="center"/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Zadanie nr 4</w:t>
            </w:r>
          </w:p>
        </w:tc>
        <w:tc>
          <w:tcPr>
            <w:tcW w:w="5244" w:type="dxa"/>
          </w:tcPr>
          <w:p w:rsidR="00D44894" w:rsidRPr="00E34951" w:rsidRDefault="00D44894" w:rsidP="00E63E98">
            <w:pPr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Elementy łączące do śmigłowców W-3WA</w:t>
            </w:r>
          </w:p>
        </w:tc>
        <w:tc>
          <w:tcPr>
            <w:tcW w:w="993" w:type="dxa"/>
          </w:tcPr>
          <w:p w:rsidR="00D44894" w:rsidRDefault="00D44894" w:rsidP="00E63E98"/>
        </w:tc>
        <w:tc>
          <w:tcPr>
            <w:tcW w:w="916" w:type="dxa"/>
          </w:tcPr>
          <w:p w:rsidR="00D44894" w:rsidRDefault="00D44894" w:rsidP="00E63E98"/>
        </w:tc>
        <w:tc>
          <w:tcPr>
            <w:tcW w:w="1057" w:type="dxa"/>
          </w:tcPr>
          <w:p w:rsidR="00D44894" w:rsidRDefault="00D44894" w:rsidP="00E63E98"/>
        </w:tc>
      </w:tr>
      <w:tr w:rsidR="00D44894" w:rsidTr="00E63E98">
        <w:tc>
          <w:tcPr>
            <w:tcW w:w="1555" w:type="dxa"/>
          </w:tcPr>
          <w:p w:rsidR="00D44894" w:rsidRPr="00E34951" w:rsidRDefault="00D44894" w:rsidP="00E63E98">
            <w:pPr>
              <w:jc w:val="center"/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Zadanie nr 5</w:t>
            </w:r>
          </w:p>
        </w:tc>
        <w:tc>
          <w:tcPr>
            <w:tcW w:w="5244" w:type="dxa"/>
          </w:tcPr>
          <w:p w:rsidR="00D44894" w:rsidRPr="00E34951" w:rsidRDefault="00D44894" w:rsidP="00E63E98">
            <w:pPr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Uszczelki do śmigłowców W-3WA</w:t>
            </w:r>
          </w:p>
        </w:tc>
        <w:tc>
          <w:tcPr>
            <w:tcW w:w="993" w:type="dxa"/>
          </w:tcPr>
          <w:p w:rsidR="00D44894" w:rsidRDefault="00D44894" w:rsidP="00E63E98"/>
        </w:tc>
        <w:tc>
          <w:tcPr>
            <w:tcW w:w="916" w:type="dxa"/>
          </w:tcPr>
          <w:p w:rsidR="00D44894" w:rsidRDefault="00D44894" w:rsidP="00E63E98"/>
        </w:tc>
        <w:tc>
          <w:tcPr>
            <w:tcW w:w="1057" w:type="dxa"/>
          </w:tcPr>
          <w:p w:rsidR="00D44894" w:rsidRDefault="00D44894" w:rsidP="00E63E98"/>
        </w:tc>
      </w:tr>
      <w:tr w:rsidR="00D44894" w:rsidTr="00E63E98">
        <w:tc>
          <w:tcPr>
            <w:tcW w:w="1555" w:type="dxa"/>
          </w:tcPr>
          <w:p w:rsidR="00D44894" w:rsidRPr="00E34951" w:rsidRDefault="00D44894" w:rsidP="00E63E98">
            <w:pPr>
              <w:jc w:val="center"/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Zadanie nr 6</w:t>
            </w:r>
          </w:p>
        </w:tc>
        <w:tc>
          <w:tcPr>
            <w:tcW w:w="5244" w:type="dxa"/>
          </w:tcPr>
          <w:p w:rsidR="00D44894" w:rsidRPr="00E34951" w:rsidRDefault="00D44894" w:rsidP="00E63E98">
            <w:pPr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Pierścienie do śmigłowców W-3WA</w:t>
            </w:r>
          </w:p>
        </w:tc>
        <w:tc>
          <w:tcPr>
            <w:tcW w:w="993" w:type="dxa"/>
          </w:tcPr>
          <w:p w:rsidR="00D44894" w:rsidRDefault="00D44894" w:rsidP="00E63E98"/>
        </w:tc>
        <w:tc>
          <w:tcPr>
            <w:tcW w:w="916" w:type="dxa"/>
          </w:tcPr>
          <w:p w:rsidR="00D44894" w:rsidRDefault="00D44894" w:rsidP="00E63E98"/>
        </w:tc>
        <w:tc>
          <w:tcPr>
            <w:tcW w:w="1057" w:type="dxa"/>
          </w:tcPr>
          <w:p w:rsidR="00D44894" w:rsidRDefault="00D44894" w:rsidP="00E63E98"/>
        </w:tc>
      </w:tr>
      <w:tr w:rsidR="00D44894" w:rsidTr="00E63E98">
        <w:tc>
          <w:tcPr>
            <w:tcW w:w="1555" w:type="dxa"/>
          </w:tcPr>
          <w:p w:rsidR="00D44894" w:rsidRPr="00E34951" w:rsidRDefault="00D44894" w:rsidP="00E63E98">
            <w:pPr>
              <w:jc w:val="center"/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Zadanie nr 7</w:t>
            </w:r>
          </w:p>
        </w:tc>
        <w:tc>
          <w:tcPr>
            <w:tcW w:w="5244" w:type="dxa"/>
          </w:tcPr>
          <w:p w:rsidR="00D44894" w:rsidRPr="00E34951" w:rsidRDefault="00D44894" w:rsidP="00E63E98">
            <w:pPr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Wkręty do śmigłowców W-3WA</w:t>
            </w:r>
          </w:p>
        </w:tc>
        <w:tc>
          <w:tcPr>
            <w:tcW w:w="993" w:type="dxa"/>
          </w:tcPr>
          <w:p w:rsidR="00D44894" w:rsidRDefault="00D44894" w:rsidP="00E63E98"/>
        </w:tc>
        <w:tc>
          <w:tcPr>
            <w:tcW w:w="916" w:type="dxa"/>
          </w:tcPr>
          <w:p w:rsidR="00D44894" w:rsidRDefault="00D44894" w:rsidP="00E63E98"/>
        </w:tc>
        <w:tc>
          <w:tcPr>
            <w:tcW w:w="1057" w:type="dxa"/>
          </w:tcPr>
          <w:p w:rsidR="00D44894" w:rsidRDefault="00D44894" w:rsidP="00E63E98"/>
        </w:tc>
      </w:tr>
      <w:tr w:rsidR="00D44894" w:rsidTr="00E63E98">
        <w:tc>
          <w:tcPr>
            <w:tcW w:w="1555" w:type="dxa"/>
          </w:tcPr>
          <w:p w:rsidR="00D44894" w:rsidRPr="00E34951" w:rsidRDefault="00D44894" w:rsidP="00E63E98">
            <w:pPr>
              <w:jc w:val="center"/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Zadanie nr 8</w:t>
            </w:r>
          </w:p>
        </w:tc>
        <w:tc>
          <w:tcPr>
            <w:tcW w:w="5244" w:type="dxa"/>
          </w:tcPr>
          <w:p w:rsidR="00D44894" w:rsidRPr="00E34951" w:rsidRDefault="00D44894" w:rsidP="00E63E98">
            <w:pPr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Podkładki do śmigłowca Mi-8</w:t>
            </w:r>
          </w:p>
        </w:tc>
        <w:tc>
          <w:tcPr>
            <w:tcW w:w="993" w:type="dxa"/>
          </w:tcPr>
          <w:p w:rsidR="00D44894" w:rsidRDefault="00D44894" w:rsidP="00E63E98"/>
        </w:tc>
        <w:tc>
          <w:tcPr>
            <w:tcW w:w="916" w:type="dxa"/>
          </w:tcPr>
          <w:p w:rsidR="00D44894" w:rsidRDefault="00D44894" w:rsidP="00E63E98"/>
        </w:tc>
        <w:tc>
          <w:tcPr>
            <w:tcW w:w="1057" w:type="dxa"/>
          </w:tcPr>
          <w:p w:rsidR="00D44894" w:rsidRDefault="00D44894" w:rsidP="00E63E98"/>
        </w:tc>
      </w:tr>
      <w:tr w:rsidR="00D44894" w:rsidTr="00E63E98">
        <w:tc>
          <w:tcPr>
            <w:tcW w:w="1555" w:type="dxa"/>
          </w:tcPr>
          <w:p w:rsidR="00D44894" w:rsidRPr="00E34951" w:rsidRDefault="00D44894" w:rsidP="00E63E98">
            <w:pPr>
              <w:jc w:val="center"/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Zadanie nr 9</w:t>
            </w:r>
          </w:p>
        </w:tc>
        <w:tc>
          <w:tcPr>
            <w:tcW w:w="5244" w:type="dxa"/>
          </w:tcPr>
          <w:p w:rsidR="00D44894" w:rsidRPr="00E34951" w:rsidRDefault="00D44894" w:rsidP="00E63E98">
            <w:pPr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Elementy elektryczne do śmigłowców W-3WA</w:t>
            </w:r>
          </w:p>
        </w:tc>
        <w:tc>
          <w:tcPr>
            <w:tcW w:w="993" w:type="dxa"/>
          </w:tcPr>
          <w:p w:rsidR="00D44894" w:rsidRDefault="00D44894" w:rsidP="00E63E98"/>
        </w:tc>
        <w:tc>
          <w:tcPr>
            <w:tcW w:w="916" w:type="dxa"/>
          </w:tcPr>
          <w:p w:rsidR="00D44894" w:rsidRDefault="00D44894" w:rsidP="00E63E98"/>
        </w:tc>
        <w:tc>
          <w:tcPr>
            <w:tcW w:w="1057" w:type="dxa"/>
          </w:tcPr>
          <w:p w:rsidR="00D44894" w:rsidRDefault="00D44894" w:rsidP="00E63E98"/>
        </w:tc>
      </w:tr>
      <w:tr w:rsidR="00D44894" w:rsidTr="00E63E98">
        <w:tc>
          <w:tcPr>
            <w:tcW w:w="1555" w:type="dxa"/>
          </w:tcPr>
          <w:p w:rsidR="00D44894" w:rsidRPr="00E34951" w:rsidRDefault="00D44894" w:rsidP="00E63E98">
            <w:pPr>
              <w:jc w:val="center"/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Zadanie nr 10</w:t>
            </w:r>
          </w:p>
        </w:tc>
        <w:tc>
          <w:tcPr>
            <w:tcW w:w="5244" w:type="dxa"/>
          </w:tcPr>
          <w:p w:rsidR="00D44894" w:rsidRPr="00E34951" w:rsidRDefault="00D44894" w:rsidP="00E63E98">
            <w:pPr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Matryce do W-3WA</w:t>
            </w:r>
          </w:p>
        </w:tc>
        <w:tc>
          <w:tcPr>
            <w:tcW w:w="993" w:type="dxa"/>
          </w:tcPr>
          <w:p w:rsidR="00D44894" w:rsidRDefault="00D44894" w:rsidP="00E63E98"/>
        </w:tc>
        <w:tc>
          <w:tcPr>
            <w:tcW w:w="916" w:type="dxa"/>
          </w:tcPr>
          <w:p w:rsidR="00D44894" w:rsidRDefault="00D44894" w:rsidP="00E63E98"/>
        </w:tc>
        <w:tc>
          <w:tcPr>
            <w:tcW w:w="1057" w:type="dxa"/>
          </w:tcPr>
          <w:p w:rsidR="00D44894" w:rsidRDefault="00D44894" w:rsidP="00E63E98"/>
        </w:tc>
      </w:tr>
      <w:tr w:rsidR="00D44894" w:rsidTr="00E63E98">
        <w:tc>
          <w:tcPr>
            <w:tcW w:w="1555" w:type="dxa"/>
          </w:tcPr>
          <w:p w:rsidR="00D44894" w:rsidRPr="00E34951" w:rsidRDefault="00D44894" w:rsidP="00E63E98">
            <w:pPr>
              <w:jc w:val="center"/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Zadanie nr 11</w:t>
            </w:r>
          </w:p>
        </w:tc>
        <w:tc>
          <w:tcPr>
            <w:tcW w:w="5244" w:type="dxa"/>
          </w:tcPr>
          <w:p w:rsidR="00D44894" w:rsidRPr="00E34951" w:rsidRDefault="00D44894" w:rsidP="00E63E98">
            <w:pPr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Przekaźniki do W-3WA</w:t>
            </w:r>
          </w:p>
        </w:tc>
        <w:tc>
          <w:tcPr>
            <w:tcW w:w="993" w:type="dxa"/>
          </w:tcPr>
          <w:p w:rsidR="00D44894" w:rsidRDefault="00D44894" w:rsidP="00E63E98"/>
        </w:tc>
        <w:tc>
          <w:tcPr>
            <w:tcW w:w="916" w:type="dxa"/>
          </w:tcPr>
          <w:p w:rsidR="00D44894" w:rsidRDefault="00D44894" w:rsidP="00E63E98"/>
        </w:tc>
        <w:tc>
          <w:tcPr>
            <w:tcW w:w="1057" w:type="dxa"/>
          </w:tcPr>
          <w:p w:rsidR="00D44894" w:rsidRDefault="00D44894" w:rsidP="00E63E98"/>
        </w:tc>
      </w:tr>
      <w:tr w:rsidR="00D44894" w:rsidTr="00E63E98">
        <w:tc>
          <w:tcPr>
            <w:tcW w:w="1555" w:type="dxa"/>
          </w:tcPr>
          <w:p w:rsidR="00D44894" w:rsidRPr="00E34951" w:rsidRDefault="00D44894" w:rsidP="00E63E98">
            <w:pPr>
              <w:jc w:val="center"/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Zadanie nr 12</w:t>
            </w:r>
          </w:p>
        </w:tc>
        <w:tc>
          <w:tcPr>
            <w:tcW w:w="5244" w:type="dxa"/>
          </w:tcPr>
          <w:p w:rsidR="00D44894" w:rsidRPr="00E34951" w:rsidRDefault="00D44894" w:rsidP="00E63E98">
            <w:pPr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Przekaźniki do Mi-8</w:t>
            </w:r>
          </w:p>
        </w:tc>
        <w:tc>
          <w:tcPr>
            <w:tcW w:w="993" w:type="dxa"/>
          </w:tcPr>
          <w:p w:rsidR="00D44894" w:rsidRDefault="00D44894" w:rsidP="00E63E98"/>
        </w:tc>
        <w:tc>
          <w:tcPr>
            <w:tcW w:w="916" w:type="dxa"/>
          </w:tcPr>
          <w:p w:rsidR="00D44894" w:rsidRDefault="00D44894" w:rsidP="00E63E98"/>
        </w:tc>
        <w:tc>
          <w:tcPr>
            <w:tcW w:w="1057" w:type="dxa"/>
          </w:tcPr>
          <w:p w:rsidR="00D44894" w:rsidRDefault="00D44894" w:rsidP="00E63E98"/>
        </w:tc>
      </w:tr>
      <w:tr w:rsidR="00D44894" w:rsidTr="00E63E98">
        <w:tc>
          <w:tcPr>
            <w:tcW w:w="1555" w:type="dxa"/>
          </w:tcPr>
          <w:p w:rsidR="00D44894" w:rsidRPr="00E34951" w:rsidRDefault="00D44894" w:rsidP="00E63E98">
            <w:pPr>
              <w:jc w:val="center"/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Zadanie nr 13</w:t>
            </w:r>
          </w:p>
        </w:tc>
        <w:tc>
          <w:tcPr>
            <w:tcW w:w="5244" w:type="dxa"/>
          </w:tcPr>
          <w:p w:rsidR="00D44894" w:rsidRPr="00E34951" w:rsidRDefault="00D44894" w:rsidP="00E63E98">
            <w:pPr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Elementy elektryczne do śmigłowców</w:t>
            </w:r>
          </w:p>
        </w:tc>
        <w:tc>
          <w:tcPr>
            <w:tcW w:w="993" w:type="dxa"/>
          </w:tcPr>
          <w:p w:rsidR="00D44894" w:rsidRDefault="00D44894" w:rsidP="00E63E98"/>
        </w:tc>
        <w:tc>
          <w:tcPr>
            <w:tcW w:w="916" w:type="dxa"/>
          </w:tcPr>
          <w:p w:rsidR="00D44894" w:rsidRDefault="00D44894" w:rsidP="00E63E98"/>
        </w:tc>
        <w:tc>
          <w:tcPr>
            <w:tcW w:w="1057" w:type="dxa"/>
          </w:tcPr>
          <w:p w:rsidR="00D44894" w:rsidRDefault="00D44894" w:rsidP="00E63E98"/>
        </w:tc>
      </w:tr>
      <w:tr w:rsidR="00D44894" w:rsidTr="00E63E98">
        <w:tc>
          <w:tcPr>
            <w:tcW w:w="1555" w:type="dxa"/>
          </w:tcPr>
          <w:p w:rsidR="00D44894" w:rsidRPr="00E34951" w:rsidRDefault="00D44894" w:rsidP="00E63E98">
            <w:pPr>
              <w:jc w:val="center"/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Zadanie nr 14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44894" w:rsidRPr="00E34951" w:rsidRDefault="00D44894" w:rsidP="00E63E98">
            <w:pPr>
              <w:rPr>
                <w:sz w:val="20"/>
                <w:szCs w:val="20"/>
              </w:rPr>
            </w:pPr>
            <w:r w:rsidRPr="00E34951">
              <w:rPr>
                <w:sz w:val="20"/>
                <w:szCs w:val="20"/>
              </w:rPr>
              <w:t>Baterie do Mi-8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44894" w:rsidRDefault="00D44894" w:rsidP="00E63E98"/>
        </w:tc>
        <w:tc>
          <w:tcPr>
            <w:tcW w:w="916" w:type="dxa"/>
            <w:tcBorders>
              <w:bottom w:val="single" w:sz="4" w:space="0" w:color="auto"/>
            </w:tcBorders>
          </w:tcPr>
          <w:p w:rsidR="00D44894" w:rsidRDefault="00D44894" w:rsidP="00E63E98"/>
        </w:tc>
        <w:tc>
          <w:tcPr>
            <w:tcW w:w="1057" w:type="dxa"/>
            <w:tcBorders>
              <w:bottom w:val="single" w:sz="4" w:space="0" w:color="auto"/>
            </w:tcBorders>
          </w:tcPr>
          <w:p w:rsidR="00D44894" w:rsidRDefault="00D44894" w:rsidP="00E63E98"/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Zadanie nr 15</w:t>
            </w:r>
          </w:p>
        </w:tc>
        <w:tc>
          <w:tcPr>
            <w:tcW w:w="8210" w:type="dxa"/>
            <w:gridSpan w:val="4"/>
            <w:tcBorders>
              <w:bottom w:val="single" w:sz="4" w:space="0" w:color="auto"/>
            </w:tcBorders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Elementy dodatkowe do śmigłowców W-3WA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poz. 1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hideMark/>
          </w:tcPr>
          <w:p w:rsidR="00D44894" w:rsidRPr="00E34951" w:rsidRDefault="00D44894" w:rsidP="00E63E9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Profil wycieraczki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</w:tcBorders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poz. 2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Okładzina cierna hamulca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poz. 3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Tarcza hamulcowa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poz. 4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Osłona gumowa TLH-65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poz. 5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Sygnalizator akustyczny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poz. 6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Przewód abonencki do słuchawek r-14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poz. 7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Osłona mikrofonu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poz. 8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Linka do uziemienia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poz. 9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Nakładka 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poz. 10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Pokrowiec przegubu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30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poz. 11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Wąż gumowy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Zadanie nr 16</w:t>
            </w:r>
          </w:p>
        </w:tc>
        <w:tc>
          <w:tcPr>
            <w:tcW w:w="8210" w:type="dxa"/>
            <w:gridSpan w:val="4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Elementy dodatkowe do śmigłowców Mi-8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1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 xml:space="preserve">Linka ogran. Osłony silnika 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2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Element filtrujący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3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Element filtrujący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30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4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Ogranicznik osł. Przekł. Wr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30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Zadanie nr 17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Obejmy ślimakowe do W-3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30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Zadanie nr 18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Wyposażenie słuchawek śmigłowców W-3 i Mi-8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30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Zadanie nr 19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Lampki i zespoły świetlne do śmigłowców W-3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30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Zadanie nr 20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Elementy łączące do samolotów G550 i B737-800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Zadanie nr 21</w:t>
            </w:r>
          </w:p>
        </w:tc>
        <w:tc>
          <w:tcPr>
            <w:tcW w:w="8210" w:type="dxa"/>
            <w:gridSpan w:val="4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Elementy dodatk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owe do samolotów G550 i B737-800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1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Filtr powietrza lodówki 7253-1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poz. 2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Filtr powietrza chłodziarki10a 4135-1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3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Filtr powietrza chłodziarki 10a 3448-2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4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Zawias sprężynowy sc1070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5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Okładzina hamulców 69-76189-2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6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Korek drenażowy bs0142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7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Element filtra main return flr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60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8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Pokrowiec silnika B737-255, pokrowiec wylotowy silnika CFM56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9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Pokrowiec silnika B737-152, pokrowiec wlotu silnika CFM56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10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Latarka ledlenser i9r 501047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11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Latarka czołowa ledlenser ih8r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12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Osłona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30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13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Zawór 510-0020-7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30"/>
        </w:trPr>
        <w:tc>
          <w:tcPr>
            <w:tcW w:w="1555" w:type="dxa"/>
            <w:noWrap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Zadanie nr 22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Opony do samolotów G550 i B737-800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Zadanie nr 23</w:t>
            </w:r>
          </w:p>
        </w:tc>
        <w:tc>
          <w:tcPr>
            <w:tcW w:w="8210" w:type="dxa"/>
            <w:gridSpan w:val="4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Urządzenia / agregaty do samolotów B737-800 i G550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1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Ekspres do kawy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2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Ekspres do kawy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3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Podgrzewacz wody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4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Osłona dziobu (nosek)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5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Kuchenka mikrofalowa 400-1935-01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6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Moduł zasilający 1191-46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7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Wycieraczka przedniej szyby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8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Chłodziarko zamrażarka al-rf15-100-1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9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Podgrzewacz wody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10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Joystick 1159f57160-10 (prawy)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11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Joystick 1159f57160-9 (lewy)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15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12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Zasilacz akumulatorowy d717-02-001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30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poz. 13</w:t>
            </w:r>
          </w:p>
        </w:tc>
        <w:tc>
          <w:tcPr>
            <w:tcW w:w="5244" w:type="dxa"/>
            <w:noWrap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sz w:val="20"/>
                <w:szCs w:val="20"/>
                <w:lang w:eastAsia="pl-PL"/>
              </w:rPr>
              <w:t>Siłownik fotela hv01400-00</w:t>
            </w:r>
          </w:p>
        </w:tc>
        <w:tc>
          <w:tcPr>
            <w:tcW w:w="993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94" w:rsidRPr="00E34951" w:rsidTr="00E63E98">
        <w:trPr>
          <w:trHeight w:val="330"/>
        </w:trPr>
        <w:tc>
          <w:tcPr>
            <w:tcW w:w="1555" w:type="dxa"/>
            <w:hideMark/>
          </w:tcPr>
          <w:p w:rsidR="00D44894" w:rsidRPr="00E34951" w:rsidRDefault="00D44894" w:rsidP="00E63E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Zadanie nr 24</w:t>
            </w:r>
          </w:p>
        </w:tc>
        <w:tc>
          <w:tcPr>
            <w:tcW w:w="5244" w:type="dxa"/>
            <w:hideMark/>
          </w:tcPr>
          <w:p w:rsidR="00D44894" w:rsidRPr="00E34951" w:rsidRDefault="00D44894" w:rsidP="00E63E98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Normalia, uszczelki, itp.</w:t>
            </w:r>
          </w:p>
        </w:tc>
        <w:tc>
          <w:tcPr>
            <w:tcW w:w="993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6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7" w:type="dxa"/>
            <w:hideMark/>
          </w:tcPr>
          <w:p w:rsidR="00D44894" w:rsidRPr="00E34951" w:rsidRDefault="00D44894" w:rsidP="00E63E9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B4AB7" w:rsidRPr="0087142D" w:rsidRDefault="00AB4AB7" w:rsidP="00355214">
      <w:pPr>
        <w:pStyle w:val="Domylnie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6B7218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eastAsia="Times New Roman" w:hAnsi="Arial" w:cs="Arial"/>
          <w:lang w:eastAsia="pl-PL"/>
        </w:rPr>
        <w:t>Oświadczamy, że zapoznaliśmy się z treścią Specyfikacji Warunków Zamówienia i nie wnosimy</w:t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 do niej zastrzeżeń oraz zdobyliśmy konieczne informacje do przygotowania oferty.</w:t>
      </w:r>
    </w:p>
    <w:p w:rsidR="00D44894" w:rsidRPr="0087142D" w:rsidRDefault="00D44894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szCs w:val="18"/>
          <w:lang w:eastAsia="pl-PL"/>
        </w:rPr>
        <w:t>Oświadczam/Oświadczamy, że podana wyżej cena zawiera wszystkie elementy zamówienia określone w SWZ oraz, że ceny jednostkowe podane w formularzu cenowym stanowiącym załącznik/i do niniejszej oferty zawierają wszystkie koszty związane z realizacją zamówienia, w tym należne opłaty, podatki, cła, wynagrodzenia itp.</w:t>
      </w:r>
    </w:p>
    <w:p w:rsidR="006B7218" w:rsidRPr="0087142D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p w:rsidR="00827607" w:rsidRPr="0087142D" w:rsidRDefault="00827607" w:rsidP="00827607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3"/>
        <w:gridCol w:w="4255"/>
      </w:tblGrid>
      <w:tr w:rsidR="0087142D" w:rsidRPr="0087142D" w:rsidTr="00CE0E3B">
        <w:trPr>
          <w:trHeight w:val="312"/>
        </w:trPr>
        <w:tc>
          <w:tcPr>
            <w:tcW w:w="467" w:type="dxa"/>
            <w:vAlign w:val="center"/>
          </w:tcPr>
          <w:p w:rsidR="006B7218" w:rsidRPr="0087142D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1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3" w:type="dxa"/>
            <w:vAlign w:val="center"/>
          </w:tcPr>
          <w:p w:rsidR="006B7218" w:rsidRPr="0087142D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1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5" w:type="dxa"/>
            <w:vAlign w:val="center"/>
          </w:tcPr>
          <w:p w:rsidR="00827607" w:rsidRPr="0087142D" w:rsidRDefault="006B7218" w:rsidP="00827607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1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87142D" w:rsidRPr="0087142D" w:rsidTr="00CE0E3B">
        <w:trPr>
          <w:trHeight w:val="317"/>
        </w:trPr>
        <w:tc>
          <w:tcPr>
            <w:tcW w:w="467" w:type="dxa"/>
          </w:tcPr>
          <w:p w:rsidR="006B7218" w:rsidRPr="0087142D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3" w:type="dxa"/>
          </w:tcPr>
          <w:p w:rsidR="006B7218" w:rsidRPr="0087142D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5" w:type="dxa"/>
          </w:tcPr>
          <w:p w:rsidR="006B7218" w:rsidRPr="0087142D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7142D" w:rsidRPr="0087142D" w:rsidTr="00CE0E3B">
        <w:trPr>
          <w:trHeight w:val="280"/>
        </w:trPr>
        <w:tc>
          <w:tcPr>
            <w:tcW w:w="467" w:type="dxa"/>
          </w:tcPr>
          <w:p w:rsidR="006B7218" w:rsidRPr="0087142D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3" w:type="dxa"/>
          </w:tcPr>
          <w:p w:rsidR="006B7218" w:rsidRPr="0087142D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5" w:type="dxa"/>
          </w:tcPr>
          <w:p w:rsidR="006B7218" w:rsidRPr="0087142D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87142D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B7218" w:rsidRPr="0087142D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eastAsia="Times New Roman" w:hAnsi="Arial" w:cs="Arial"/>
          <w:bCs/>
          <w:szCs w:val="18"/>
          <w:lang w:eastAsia="pl-PL"/>
        </w:rPr>
        <w:lastRenderedPageBreak/>
        <w:t>Oświadczamy, że</w:t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CF6BD2" w:rsidRPr="0087142D" w:rsidRDefault="00CF6BD2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hAnsi="Arial" w:cs="Arial"/>
          <w:bCs/>
          <w:lang w:eastAsia="ar-SA"/>
        </w:rPr>
        <w:t>Oświadczamy, że wszystkie osoby przewidziane do realizacji umowy są</w:t>
      </w:r>
      <w:r w:rsidR="00DC34FA" w:rsidRPr="0087142D">
        <w:rPr>
          <w:rFonts w:ascii="Arial" w:hAnsi="Arial" w:cs="Arial"/>
          <w:bCs/>
          <w:lang w:eastAsia="ar-SA"/>
        </w:rPr>
        <w:t xml:space="preserve"> przez nas zatrudnione, bądź </w:t>
      </w:r>
      <w:r w:rsidRPr="0087142D">
        <w:rPr>
          <w:rFonts w:ascii="Arial" w:hAnsi="Arial" w:cs="Arial"/>
          <w:bCs/>
          <w:lang w:eastAsia="ar-SA"/>
        </w:rPr>
        <w:t>zostaną zatrudnione na podstawie stosunku pracy.</w:t>
      </w:r>
    </w:p>
    <w:p w:rsidR="006B7218" w:rsidRPr="0087142D" w:rsidRDefault="006B7218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6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eastAsia="Times New Roman" w:hAnsi="Arial" w:cs="Arial"/>
          <w:szCs w:val="18"/>
          <w:lang w:eastAsia="pl-PL"/>
        </w:rPr>
        <w:t xml:space="preserve">Oświadczamy, że zgodnie z art. 225 ustawy Pzp wybór naszej oferty </w:t>
      </w:r>
      <w:r w:rsidRPr="0087142D">
        <w:rPr>
          <w:rFonts w:ascii="Arial" w:eastAsia="Times New Roman" w:hAnsi="Arial" w:cs="Arial"/>
          <w:i/>
          <w:szCs w:val="18"/>
          <w:lang w:eastAsia="pl-PL"/>
        </w:rPr>
        <w:t>(zaznaczyć w odpowiednim miejscu. Kliknąć 2 x w oznaczany kwadrat, odznaczyć wartość domyślna: „zaznaczone”)</w:t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: </w:t>
      </w:r>
    </w:p>
    <w:p w:rsidR="006B7218" w:rsidRPr="0087142D" w:rsidRDefault="006B7218" w:rsidP="006F1F71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42D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4C4E12">
        <w:rPr>
          <w:rFonts w:ascii="Arial" w:eastAsia="Times New Roman" w:hAnsi="Arial" w:cs="Arial"/>
          <w:b/>
          <w:szCs w:val="18"/>
          <w:lang w:eastAsia="x-none"/>
        </w:rPr>
      </w:r>
      <w:r w:rsidR="004C4E12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87142D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87142D">
        <w:rPr>
          <w:rFonts w:ascii="Arial" w:eastAsia="Times New Roman" w:hAnsi="Arial" w:cs="Arial"/>
          <w:szCs w:val="18"/>
          <w:lang w:eastAsia="pl-PL"/>
        </w:rPr>
        <w:tab/>
      </w:r>
      <w:r w:rsidRPr="0087142D">
        <w:rPr>
          <w:rFonts w:ascii="Arial" w:eastAsia="Times New Roman" w:hAnsi="Arial" w:cs="Arial"/>
          <w:b/>
          <w:szCs w:val="18"/>
          <w:lang w:eastAsia="pl-PL"/>
        </w:rPr>
        <w:t>Nie będzie</w:t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 prowadzić do powstania u Zamawiającego obowiązku podatkowego, zgodnie </w:t>
      </w:r>
      <w:r w:rsidR="00DC34FA" w:rsidRPr="0087142D">
        <w:rPr>
          <w:rFonts w:ascii="Arial" w:eastAsia="Times New Roman" w:hAnsi="Arial" w:cs="Arial"/>
          <w:szCs w:val="18"/>
          <w:lang w:eastAsia="pl-PL"/>
        </w:rPr>
        <w:br/>
      </w:r>
      <w:r w:rsidRPr="0087142D">
        <w:rPr>
          <w:rFonts w:ascii="Arial" w:eastAsia="Times New Roman" w:hAnsi="Arial" w:cs="Arial"/>
          <w:szCs w:val="18"/>
          <w:lang w:eastAsia="pl-PL"/>
        </w:rPr>
        <w:t>z przepisami dotyczącymi podatku od towarów i usług,</w:t>
      </w:r>
    </w:p>
    <w:p w:rsidR="006B7218" w:rsidRPr="0087142D" w:rsidRDefault="006B7218" w:rsidP="006F1F71">
      <w:pPr>
        <w:keepNext/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7142D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4C4E12">
        <w:rPr>
          <w:rFonts w:ascii="Arial" w:eastAsia="Times New Roman" w:hAnsi="Arial" w:cs="Arial"/>
          <w:b/>
          <w:szCs w:val="18"/>
          <w:lang w:eastAsia="x-none"/>
        </w:rPr>
      </w:r>
      <w:r w:rsidR="004C4E12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87142D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87142D">
        <w:rPr>
          <w:rFonts w:ascii="Arial" w:eastAsia="Times New Roman" w:hAnsi="Arial" w:cs="Arial"/>
          <w:b/>
          <w:szCs w:val="18"/>
          <w:lang w:eastAsia="x-none"/>
        </w:rPr>
        <w:tab/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Będzie prowadzić do powstania u Zamawiającego obowiązku podatkowego, zgodnie </w:t>
      </w:r>
      <w:r w:rsidR="00376944" w:rsidRPr="0087142D">
        <w:rPr>
          <w:rFonts w:ascii="Arial" w:eastAsia="Times New Roman" w:hAnsi="Arial" w:cs="Arial"/>
          <w:szCs w:val="18"/>
          <w:lang w:eastAsia="pl-PL"/>
        </w:rPr>
        <w:br/>
      </w:r>
      <w:r w:rsidRPr="0087142D">
        <w:rPr>
          <w:rFonts w:ascii="Arial" w:eastAsia="Times New Roman" w:hAnsi="Arial" w:cs="Arial"/>
          <w:szCs w:val="18"/>
          <w:lang w:eastAsia="pl-PL"/>
        </w:rPr>
        <w:t>z przepisami dotyczącymi podatku od towarów i usług.</w:t>
      </w:r>
    </w:p>
    <w:p w:rsidR="006B7218" w:rsidRPr="0087142D" w:rsidRDefault="006B7218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eastAsia="Times New Roman" w:hAnsi="Arial" w:cs="Arial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87142D" w:rsidRPr="0087142D" w:rsidTr="00D00526">
        <w:trPr>
          <w:trHeight w:val="312"/>
        </w:trPr>
        <w:tc>
          <w:tcPr>
            <w:tcW w:w="467" w:type="dxa"/>
            <w:vAlign w:val="center"/>
          </w:tcPr>
          <w:p w:rsidR="006B7218" w:rsidRPr="0087142D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1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5" w:type="dxa"/>
            <w:vAlign w:val="center"/>
          </w:tcPr>
          <w:p w:rsidR="006B7218" w:rsidRPr="0087142D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1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(rodzaj) towaru lub usługi, których dostawa lub świadczenie będą prowadziły do powstania obowiązku podatkowego/ gdy nie dotyczy pozostawić bez wypełnienia </w:t>
            </w:r>
          </w:p>
        </w:tc>
        <w:tc>
          <w:tcPr>
            <w:tcW w:w="2633" w:type="dxa"/>
            <w:vAlign w:val="center"/>
          </w:tcPr>
          <w:p w:rsidR="006B7218" w:rsidRPr="0087142D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1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87142D" w:rsidRPr="0087142D" w:rsidTr="00D00526">
        <w:trPr>
          <w:trHeight w:val="280"/>
        </w:trPr>
        <w:tc>
          <w:tcPr>
            <w:tcW w:w="467" w:type="dxa"/>
          </w:tcPr>
          <w:p w:rsidR="006B7218" w:rsidRPr="0087142D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6B7218" w:rsidRPr="0087142D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6B7218" w:rsidRPr="0087142D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7142D" w:rsidRPr="0087142D" w:rsidTr="00D00526">
        <w:trPr>
          <w:trHeight w:val="280"/>
        </w:trPr>
        <w:tc>
          <w:tcPr>
            <w:tcW w:w="467" w:type="dxa"/>
          </w:tcPr>
          <w:p w:rsidR="008F7E36" w:rsidRPr="0087142D" w:rsidRDefault="008F7E36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8F7E36" w:rsidRPr="0087142D" w:rsidRDefault="008F7E36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8F7E36" w:rsidRPr="0087142D" w:rsidRDefault="008F7E36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87142D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</w:p>
    <w:p w:rsidR="006B7218" w:rsidRPr="0087142D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eastAsia="Times New Roman" w:hAnsi="Arial" w:cs="Arial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 w:rsidRPr="0087142D">
        <w:rPr>
          <w:rFonts w:ascii="Arial" w:eastAsia="Times New Roman" w:hAnsi="Arial" w:cs="Arial"/>
          <w:szCs w:val="18"/>
          <w:lang w:eastAsia="pl-PL"/>
        </w:rPr>
        <w:br/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i usług (Dz. U. z </w:t>
      </w:r>
      <w:r w:rsidR="00360B39">
        <w:rPr>
          <w:rFonts w:ascii="Arial" w:eastAsia="Times New Roman" w:hAnsi="Arial" w:cs="Arial"/>
          <w:szCs w:val="18"/>
          <w:lang w:eastAsia="pl-PL"/>
        </w:rPr>
        <w:t>2024</w:t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 r., poz. </w:t>
      </w:r>
      <w:r w:rsidR="00360B39">
        <w:rPr>
          <w:rFonts w:ascii="Arial" w:eastAsia="Times New Roman" w:hAnsi="Arial" w:cs="Arial"/>
          <w:szCs w:val="18"/>
          <w:lang w:eastAsia="pl-PL"/>
        </w:rPr>
        <w:t>361</w:t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 z późn. zm.).</w:t>
      </w:r>
    </w:p>
    <w:p w:rsidR="006B7218" w:rsidRPr="0087142D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6B7218" w:rsidRPr="0087142D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87142D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87142D" w:rsidRDefault="006B7218" w:rsidP="003769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7142D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822C6E" w:rsidRPr="0087142D" w:rsidRDefault="006B7218" w:rsidP="00822C6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7142D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 w:rsidR="00822C6E" w:rsidRPr="0087142D">
        <w:rPr>
          <w:rFonts w:ascii="Arial" w:eastAsia="Times New Roman" w:hAnsi="Arial" w:cs="Arial"/>
          <w:lang w:eastAsia="pl-PL"/>
        </w:rPr>
        <w:t>.</w:t>
      </w:r>
    </w:p>
    <w:p w:rsidR="00822C6E" w:rsidRPr="0087142D" w:rsidRDefault="00822C6E" w:rsidP="00822C6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B7218" w:rsidRPr="0087142D" w:rsidRDefault="006B7218" w:rsidP="0082760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Calibri" w:hAnsi="Arial" w:cs="Arial"/>
          <w:lang w:eastAsia="pl-PL"/>
        </w:rPr>
      </w:pPr>
      <w:r w:rsidRPr="0087142D">
        <w:rPr>
          <w:rFonts w:ascii="Arial" w:eastAsia="Calibri" w:hAnsi="Arial" w:cs="Arial"/>
          <w:lang w:eastAsia="pl-PL"/>
        </w:rPr>
        <w:t>Oświadczam, że wypełniłem obowiązki informacyjne przewidziane w art. 13 lub art. 14 RODO</w:t>
      </w:r>
      <w:r w:rsidRPr="0087142D">
        <w:rPr>
          <w:rFonts w:ascii="Arial" w:eastAsia="Calibri" w:hAnsi="Arial" w:cs="Arial"/>
          <w:vertAlign w:val="superscript"/>
          <w:lang w:eastAsia="pl-PL"/>
        </w:rPr>
        <w:footnoteReference w:id="1"/>
      </w:r>
      <w:r w:rsidRPr="0087142D">
        <w:rPr>
          <w:rFonts w:ascii="Arial" w:eastAsia="Calibri" w:hAnsi="Arial" w:cs="Arial"/>
          <w:lang w:eastAsia="pl-PL"/>
        </w:rPr>
        <w:t xml:space="preserve"> wobec osób fizycznych, od których dane osobowe bezpośrednio lub pośrednio pozyskałem </w:t>
      </w:r>
      <w:r w:rsidR="00376944" w:rsidRPr="0087142D">
        <w:rPr>
          <w:rFonts w:ascii="Arial" w:eastAsia="Calibri" w:hAnsi="Arial" w:cs="Arial"/>
          <w:lang w:eastAsia="pl-PL"/>
        </w:rPr>
        <w:br/>
      </w:r>
      <w:r w:rsidRPr="0087142D">
        <w:rPr>
          <w:rFonts w:ascii="Arial" w:eastAsia="Calibri" w:hAnsi="Arial" w:cs="Arial"/>
          <w:lang w:eastAsia="pl-PL"/>
        </w:rPr>
        <w:t>w celu ubiegania się o udzielenie zamówienia publicznego w niniejszym postępowaniu</w:t>
      </w:r>
      <w:r w:rsidRPr="0087142D">
        <w:rPr>
          <w:rFonts w:ascii="Arial" w:eastAsia="Calibri" w:hAnsi="Arial" w:cs="Arial"/>
          <w:vertAlign w:val="superscript"/>
          <w:lang w:eastAsia="pl-PL"/>
        </w:rPr>
        <w:footnoteReference w:id="2"/>
      </w:r>
      <w:r w:rsidR="00D00526" w:rsidRPr="0087142D">
        <w:rPr>
          <w:rFonts w:ascii="Arial" w:eastAsia="Calibri" w:hAnsi="Arial" w:cs="Arial"/>
          <w:lang w:eastAsia="pl-PL"/>
        </w:rPr>
        <w:t xml:space="preserve"> </w:t>
      </w:r>
      <w:r w:rsidR="00D00526" w:rsidRPr="0087142D">
        <w:rPr>
          <w:rFonts w:ascii="Arial" w:eastAsia="SimSun" w:hAnsi="Arial" w:cs="Arial"/>
          <w:lang w:eastAsia="zh-CN"/>
        </w:rPr>
        <w:t>oraz zapoznaliśmy się z Klauzulą Informacyjną Zamawiającego oraz zapoznaliśmy się z Klauzulą Informacyjną Zamawiającego.</w:t>
      </w:r>
    </w:p>
    <w:p w:rsidR="00822C6E" w:rsidRPr="00E671A7" w:rsidRDefault="00822C6E" w:rsidP="00822C6E">
      <w:pPr>
        <w:spacing w:after="0" w:line="240" w:lineRule="auto"/>
        <w:rPr>
          <w:rFonts w:ascii="Arial" w:eastAsia="Calibri" w:hAnsi="Arial" w:cs="Arial"/>
          <w:color w:val="FF0000"/>
          <w:lang w:eastAsia="pl-PL"/>
        </w:rPr>
      </w:pPr>
    </w:p>
    <w:p w:rsidR="00822C6E" w:rsidRPr="0087142D" w:rsidRDefault="00822C6E" w:rsidP="00C2068B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87142D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87142D">
        <w:rPr>
          <w:rFonts w:ascii="Arial" w:eastAsia="Times New Roman" w:hAnsi="Arial" w:cs="Arial"/>
          <w:b/>
          <w:bCs/>
          <w:lang w:eastAsia="pl-PL"/>
        </w:rPr>
        <w:t>do kontaktów</w:t>
      </w:r>
      <w:r w:rsidRPr="0087142D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87142D">
        <w:rPr>
          <w:rFonts w:ascii="Arial" w:eastAsia="Times New Roman" w:hAnsi="Arial" w:cs="Arial"/>
          <w:lang w:eastAsia="pl-PL"/>
        </w:rPr>
        <w:t xml:space="preserve">jest </w:t>
      </w:r>
    </w:p>
    <w:p w:rsidR="00822C6E" w:rsidRPr="0087142D" w:rsidRDefault="00822C6E" w:rsidP="00822C6E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87142D">
        <w:rPr>
          <w:rFonts w:ascii="Arial" w:eastAsia="Times New Roman" w:hAnsi="Arial" w:cs="Arial"/>
          <w:lang w:eastAsia="pl-PL"/>
        </w:rPr>
        <w:t>Pa</w:t>
      </w:r>
      <w:r w:rsidRPr="0087142D">
        <w:rPr>
          <w:rFonts w:ascii="Arial" w:eastAsia="Times New Roman" w:hAnsi="Arial" w:cs="Arial"/>
          <w:bCs/>
          <w:lang w:eastAsia="pl-PL"/>
        </w:rPr>
        <w:t>ni/Pan .</w:t>
      </w:r>
      <w:r w:rsidRPr="0087142D">
        <w:rPr>
          <w:rFonts w:ascii="Arial" w:eastAsia="Times New Roman" w:hAnsi="Arial" w:cs="Arial"/>
          <w:lang w:eastAsia="pl-PL"/>
        </w:rPr>
        <w:t xml:space="preserve">....................................................................... </w:t>
      </w:r>
    </w:p>
    <w:p w:rsidR="00822C6E" w:rsidRPr="0087142D" w:rsidRDefault="00822C6E" w:rsidP="00822C6E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87142D">
        <w:rPr>
          <w:rFonts w:ascii="Arial" w:eastAsia="Times New Roman" w:hAnsi="Arial" w:cs="Arial"/>
          <w:bCs/>
          <w:lang w:eastAsia="pl-PL"/>
        </w:rPr>
        <w:t>telefon kontaktowy</w:t>
      </w:r>
      <w:r w:rsidRPr="0087142D">
        <w:rPr>
          <w:rFonts w:ascii="Arial" w:eastAsia="Times New Roman" w:hAnsi="Arial" w:cs="Arial"/>
          <w:lang w:eastAsia="pl-PL"/>
        </w:rPr>
        <w:t>..........................................................</w:t>
      </w:r>
    </w:p>
    <w:p w:rsidR="00822C6E" w:rsidRPr="0087142D" w:rsidRDefault="00822C6E" w:rsidP="00822C6E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87142D"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376944" w:rsidRPr="0087142D" w:rsidRDefault="006B7218" w:rsidP="00DC34FA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87142D">
        <w:rPr>
          <w:rFonts w:ascii="Arial" w:eastAsia="Times New Roman" w:hAnsi="Arial" w:cs="Arial"/>
          <w:b/>
          <w:lang w:eastAsia="pl-PL"/>
        </w:rPr>
        <w:t>Osobą/-ami upoważnionymi do podpisania przyszłej umowy</w:t>
      </w:r>
      <w:r w:rsidRPr="0087142D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B7218" w:rsidRPr="0087142D" w:rsidRDefault="006B7218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87142D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87142D">
        <w:rPr>
          <w:rFonts w:ascii="Arial" w:eastAsia="Times New Roman" w:hAnsi="Arial" w:cs="Arial"/>
          <w:i/>
          <w:sz w:val="16"/>
          <w:lang w:eastAsia="pl-PL"/>
        </w:rPr>
        <w:t xml:space="preserve">(wpisać </w:t>
      </w:r>
      <w:r w:rsidR="00376944" w:rsidRPr="0087142D">
        <w:rPr>
          <w:rFonts w:ascii="Arial" w:eastAsia="Times New Roman" w:hAnsi="Arial" w:cs="Arial"/>
          <w:i/>
          <w:sz w:val="16"/>
          <w:lang w:eastAsia="pl-PL"/>
        </w:rPr>
        <w:t>imię i nazwisko oraz</w:t>
      </w:r>
      <w:r w:rsidRPr="0087142D">
        <w:rPr>
          <w:rFonts w:ascii="Arial" w:eastAsia="Times New Roman" w:hAnsi="Arial" w:cs="Arial"/>
          <w:i/>
          <w:sz w:val="16"/>
          <w:lang w:eastAsia="pl-PL"/>
        </w:rPr>
        <w:t xml:space="preserve"> funkcję)</w:t>
      </w:r>
    </w:p>
    <w:p w:rsidR="00254396" w:rsidRPr="0087142D" w:rsidRDefault="00711B5D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hAnsi="Arial" w:cs="Arial"/>
          <w:b/>
        </w:rPr>
      </w:pPr>
      <w:r w:rsidRPr="0087142D">
        <w:rPr>
          <w:rFonts w:ascii="Arial" w:hAnsi="Arial" w:cs="Arial"/>
          <w:b/>
        </w:rPr>
        <w:t xml:space="preserve">Dane rachunku bankowego, </w:t>
      </w:r>
      <w:r w:rsidR="00254396" w:rsidRPr="0087142D">
        <w:rPr>
          <w:rFonts w:ascii="Arial" w:hAnsi="Arial" w:cs="Arial"/>
          <w:b/>
        </w:rPr>
        <w:t xml:space="preserve">na które należy zwrócić Wadium </w:t>
      </w:r>
      <w:r w:rsidR="00254396" w:rsidRPr="0087142D">
        <w:rPr>
          <w:rFonts w:ascii="Arial" w:hAnsi="Arial" w:cs="Arial"/>
          <w:i/>
          <w:sz w:val="16"/>
        </w:rPr>
        <w:t>(dotyczy wykonawców którzy wnieśli wadium w pieniądzu)</w:t>
      </w:r>
      <w:r w:rsidR="00254396" w:rsidRPr="0087142D">
        <w:rPr>
          <w:rFonts w:ascii="Arial" w:hAnsi="Arial" w:cs="Arial"/>
          <w:b/>
        </w:rPr>
        <w:t>:</w:t>
      </w:r>
    </w:p>
    <w:p w:rsidR="00711B5D" w:rsidRPr="0087142D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87142D">
        <w:rPr>
          <w:rFonts w:ascii="Arial" w:hAnsi="Arial" w:cs="Arial"/>
          <w:b/>
        </w:rPr>
        <w:t xml:space="preserve">Nazwa banku: </w:t>
      </w:r>
      <w:r w:rsidRPr="0087142D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711B5D" w:rsidRPr="0087142D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</w:rPr>
      </w:pPr>
      <w:r w:rsidRPr="0087142D">
        <w:rPr>
          <w:rFonts w:ascii="Arial" w:hAnsi="Arial" w:cs="Arial"/>
          <w:b/>
        </w:rPr>
        <w:t xml:space="preserve">Nr rachunku bankowego: </w:t>
      </w:r>
      <w:r w:rsidRPr="0087142D">
        <w:rPr>
          <w:rFonts w:ascii="Arial" w:hAnsi="Arial" w:cs="Arial"/>
        </w:rPr>
        <w:t>.......................................................................................................</w:t>
      </w:r>
    </w:p>
    <w:p w:rsidR="00711B5D" w:rsidRPr="0087142D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87142D">
        <w:rPr>
          <w:rFonts w:ascii="Arial" w:hAnsi="Arial" w:cs="Arial"/>
          <w:b/>
        </w:rPr>
        <w:lastRenderedPageBreak/>
        <w:t xml:space="preserve">numer IBAN: </w:t>
      </w:r>
      <w:r w:rsidRPr="0087142D">
        <w:rPr>
          <w:rFonts w:ascii="Arial" w:hAnsi="Arial" w:cs="Arial"/>
        </w:rPr>
        <w:t>........................................................................................................................</w:t>
      </w:r>
    </w:p>
    <w:p w:rsidR="00254396" w:rsidRPr="0087142D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</w:rPr>
      </w:pPr>
      <w:r w:rsidRPr="0087142D">
        <w:rPr>
          <w:rFonts w:ascii="Arial" w:hAnsi="Arial" w:cs="Arial"/>
          <w:b/>
        </w:rPr>
        <w:t xml:space="preserve">kod SWIFT: </w:t>
      </w:r>
      <w:r w:rsidRPr="0087142D">
        <w:rPr>
          <w:rFonts w:ascii="Arial" w:hAnsi="Arial" w:cs="Arial"/>
        </w:rPr>
        <w:t>……</w:t>
      </w:r>
      <w:r w:rsidR="00254396" w:rsidRPr="0087142D">
        <w:rPr>
          <w:rFonts w:ascii="Arial" w:hAnsi="Arial" w:cs="Arial"/>
        </w:rPr>
        <w:t>.............................................................................................</w:t>
      </w:r>
      <w:r w:rsidRPr="0087142D">
        <w:rPr>
          <w:rFonts w:ascii="Arial" w:hAnsi="Arial" w:cs="Arial"/>
        </w:rPr>
        <w:t>.</w:t>
      </w:r>
      <w:r w:rsidR="00254396" w:rsidRPr="0087142D">
        <w:rPr>
          <w:rFonts w:ascii="Arial" w:hAnsi="Arial" w:cs="Arial"/>
        </w:rPr>
        <w:t>...........</w:t>
      </w:r>
      <w:r w:rsidRPr="0087142D">
        <w:rPr>
          <w:rFonts w:ascii="Arial" w:hAnsi="Arial" w:cs="Arial"/>
        </w:rPr>
        <w:t>............</w:t>
      </w:r>
    </w:p>
    <w:p w:rsidR="006B7218" w:rsidRPr="0087142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87142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87142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87142D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87142D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87142D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87142D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sz w:val="16"/>
          <w:szCs w:val="16"/>
          <w:lang w:eastAsia="zh-CN"/>
        </w:rPr>
      </w:pPr>
      <w:r w:rsidRPr="0087142D">
        <w:rPr>
          <w:rFonts w:ascii="Arial" w:eastAsia="Times New Roman" w:hAnsi="Arial" w:cs="Arial"/>
          <w:sz w:val="16"/>
          <w:szCs w:val="16"/>
          <w:lang w:eastAsia="zh-CN"/>
        </w:rPr>
        <w:t xml:space="preserve">ELEKTRONICZNY PODPIS WYKONAWCY lub </w:t>
      </w:r>
    </w:p>
    <w:p w:rsidR="00254396" w:rsidRPr="0087142D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sz w:val="16"/>
          <w:szCs w:val="16"/>
          <w:lang w:eastAsia="zh-CN"/>
        </w:rPr>
      </w:pPr>
      <w:r w:rsidRPr="0087142D">
        <w:rPr>
          <w:rFonts w:ascii="Arial" w:eastAsia="Times New Roman" w:hAnsi="Arial" w:cs="Arial"/>
          <w:sz w:val="16"/>
          <w:szCs w:val="16"/>
          <w:lang w:eastAsia="zh-CN"/>
        </w:rPr>
        <w:t xml:space="preserve">osoby uprawnionej do składania oświadczeń woli </w:t>
      </w:r>
    </w:p>
    <w:p w:rsidR="00254396" w:rsidRPr="0087142D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sz w:val="16"/>
          <w:szCs w:val="16"/>
          <w:lang w:eastAsia="zh-CN"/>
        </w:rPr>
      </w:pPr>
      <w:r w:rsidRPr="0087142D">
        <w:rPr>
          <w:rFonts w:ascii="Arial" w:eastAsia="Times New Roman" w:hAnsi="Arial" w:cs="Arial"/>
          <w:sz w:val="16"/>
          <w:szCs w:val="16"/>
          <w:lang w:eastAsia="zh-CN"/>
        </w:rPr>
        <w:t xml:space="preserve"> w imieniu Wykonawcy, w postaci:</w:t>
      </w:r>
    </w:p>
    <w:p w:rsidR="00254396" w:rsidRPr="0087142D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87142D">
        <w:rPr>
          <w:rFonts w:ascii="Arial" w:eastAsia="Times New Roman" w:hAnsi="Arial" w:cs="Arial"/>
          <w:sz w:val="16"/>
          <w:szCs w:val="16"/>
          <w:lang w:eastAsia="zh-CN"/>
        </w:rPr>
        <w:t>- kwalifik</w:t>
      </w:r>
      <w:r w:rsidR="00424C93" w:rsidRPr="0087142D">
        <w:rPr>
          <w:rFonts w:ascii="Arial" w:eastAsia="Times New Roman" w:hAnsi="Arial" w:cs="Arial"/>
          <w:sz w:val="16"/>
          <w:szCs w:val="16"/>
          <w:lang w:eastAsia="zh-CN"/>
        </w:rPr>
        <w:t>owanego podpisu elektronicznego</w:t>
      </w:r>
    </w:p>
    <w:p w:rsidR="006B7218" w:rsidRPr="0087142D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860AB8" w:rsidRPr="0087142D" w:rsidRDefault="00860AB8"/>
    <w:sectPr w:rsidR="00860AB8" w:rsidRPr="0087142D" w:rsidSect="00AB4AB7">
      <w:headerReference w:type="default" r:id="rId8"/>
      <w:footerReference w:type="default" r:id="rId9"/>
      <w:pgSz w:w="11906" w:h="16838"/>
      <w:pgMar w:top="1417" w:right="1106" w:bottom="568" w:left="1440" w:header="45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12" w:rsidRDefault="004C4E12" w:rsidP="006B7218">
      <w:pPr>
        <w:spacing w:after="0" w:line="240" w:lineRule="auto"/>
      </w:pPr>
      <w:r>
        <w:separator/>
      </w:r>
    </w:p>
  </w:endnote>
  <w:endnote w:type="continuationSeparator" w:id="0">
    <w:p w:rsidR="004C4E12" w:rsidRDefault="004C4E12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135A4A">
          <w:rPr>
            <w:rFonts w:ascii="Arial" w:hAnsi="Arial" w:cs="Arial"/>
            <w:noProof/>
            <w:sz w:val="14"/>
          </w:rPr>
          <w:t>1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12" w:rsidRDefault="004C4E12" w:rsidP="006B7218">
      <w:pPr>
        <w:spacing w:after="0" w:line="240" w:lineRule="auto"/>
      </w:pPr>
      <w:r>
        <w:separator/>
      </w:r>
    </w:p>
  </w:footnote>
  <w:footnote w:type="continuationSeparator" w:id="0">
    <w:p w:rsidR="004C4E12" w:rsidRDefault="004C4E12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376944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Pr="00822C6E" w:rsidRDefault="006B7218" w:rsidP="006B7218">
      <w:pPr>
        <w:pStyle w:val="Tekstprzypisudolnego"/>
        <w:rPr>
          <w:sz w:val="10"/>
        </w:rPr>
      </w:pPr>
    </w:p>
  </w:footnote>
  <w:footnote w:id="2">
    <w:p w:rsidR="006B7218" w:rsidRDefault="006B7218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E671A7" w:rsidRPr="00E671A7" w:rsidTr="009675DF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E671A7" w:rsidRDefault="00E671A7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color w:val="FF0000"/>
              <w:sz w:val="20"/>
              <w:szCs w:val="20"/>
              <w:lang w:eastAsia="pl-PL"/>
            </w:rPr>
          </w:pPr>
          <w:r w:rsidRPr="008B4AF5">
            <w:rPr>
              <w:noProof/>
              <w:lang w:eastAsia="pl-PL"/>
            </w:rPr>
            <w:drawing>
              <wp:inline distT="0" distB="0" distL="0" distR="0" wp14:anchorId="7D217A7C" wp14:editId="0864DE90">
                <wp:extent cx="824690" cy="730155"/>
                <wp:effectExtent l="0" t="0" r="0" b="0"/>
                <wp:docPr id="1" name="Obraz 1" descr="C:\Users\szaniawska5504\Desktop\odznaka_rozpoznawcza.max-1262x8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zaniawska5504\Desktop\odznaka_rozpoznawcza.max-1262x84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999" cy="75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E671A7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E671A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E671A7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E671A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E671A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 w:rsidRPr="00E671A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E671A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 w:rsidRPr="00E671A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Pr="00E671A7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E671A7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F81919" w:rsidRPr="00E671A7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  <w:r w:rsidRPr="00E671A7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,  fax. </w:t>
          </w:r>
          <w:r w:rsidR="00F81919" w:rsidRPr="00E671A7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261 821 054</w:t>
          </w:r>
          <w:r w:rsidRPr="00E671A7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  </w:t>
          </w:r>
        </w:p>
        <w:p w:rsidR="00135A4A" w:rsidRDefault="00135A4A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14"/>
              <w:szCs w:val="19"/>
              <w:shd w:val="clear" w:color="auto" w:fill="FFFFFF"/>
            </w:rPr>
          </w:pPr>
          <w:hyperlink r:id="rId2" w:history="1">
            <w:r w:rsidRPr="002B33B3">
              <w:rPr>
                <w:rStyle w:val="Hipercze"/>
                <w:rFonts w:ascii="Arial" w:hAnsi="Arial" w:cs="Arial"/>
                <w:sz w:val="14"/>
                <w:szCs w:val="19"/>
                <w:shd w:val="clear" w:color="auto" w:fill="FFFFFF"/>
              </w:rPr>
              <w:t>https://platformazakupowa.pl/transakcja/1103283</w:t>
            </w:r>
          </w:hyperlink>
        </w:p>
        <w:p w:rsidR="00A0394D" w:rsidRPr="00E671A7" w:rsidRDefault="00E671A7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E671A7">
            <w:rPr>
              <w:sz w:val="16"/>
            </w:rPr>
            <w:t xml:space="preserve"> </w:t>
          </w:r>
          <w:r w:rsidR="00F81919" w:rsidRPr="00E671A7">
            <w:rPr>
              <w:rFonts w:ascii="Arial" w:hAnsi="Arial" w:cs="Arial"/>
              <w:sz w:val="14"/>
              <w:szCs w:val="16"/>
            </w:rPr>
            <w:t>https://1bltr.wp.mil.pl/pl/</w:t>
          </w:r>
          <w:r w:rsidR="00A0394D" w:rsidRPr="00E671A7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="00F81919" w:rsidRPr="00E671A7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E671A7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="00A0394D" w:rsidRPr="00E671A7">
            <w:rPr>
              <w:rFonts w:ascii="Arial" w:eastAsia="Times New Roman" w:hAnsi="Arial" w:cs="Arial"/>
              <w:sz w:val="14"/>
              <w:szCs w:val="16"/>
              <w:u w:val="single"/>
              <w:lang w:val="de-DE" w:eastAsia="pl-PL"/>
            </w:rPr>
            <w:t>e-mail</w:t>
          </w:r>
          <w:r w:rsidR="00A0394D" w:rsidRPr="00E671A7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: </w:t>
          </w:r>
          <w:r w:rsidR="00F81919" w:rsidRPr="00E671A7">
            <w:rPr>
              <w:rFonts w:ascii="Arial" w:hAnsi="Arial" w:cs="Arial"/>
              <w:sz w:val="14"/>
              <w:szCs w:val="16"/>
            </w:rPr>
            <w:t>1bltr.zampubliczne@ron.mil.pl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E671A7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E671A7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E671A7" w:rsidRDefault="00BC0D87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9</w:t>
          </w:r>
          <w:r w:rsidR="009F7485">
            <w:rPr>
              <w:rFonts w:ascii="Tahoma" w:eastAsia="Times New Roman" w:hAnsi="Tahoma" w:cs="Tahoma"/>
              <w:sz w:val="16"/>
              <w:szCs w:val="20"/>
              <w:lang w:eastAsia="pl-PL"/>
            </w:rPr>
            <w:t>/2025</w:t>
          </w:r>
        </w:p>
      </w:tc>
    </w:tr>
    <w:tr w:rsidR="00A0394D" w:rsidRPr="00E671A7" w:rsidTr="008F7E36">
      <w:trPr>
        <w:cantSplit/>
        <w:trHeight w:val="669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E671A7" w:rsidRDefault="00A0394D" w:rsidP="00A0394D">
          <w:pPr>
            <w:spacing w:after="0" w:line="240" w:lineRule="auto"/>
            <w:rPr>
              <w:rFonts w:ascii="Tahoma" w:eastAsia="Times New Roman" w:hAnsi="Tahoma" w:cs="Tahoma"/>
              <w:color w:val="FF0000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Pr="00E671A7" w:rsidRDefault="00A0394D" w:rsidP="008F7E36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E671A7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944765" w:rsidRPr="00E671A7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przetargu nieograniczonego</w:t>
          </w:r>
          <w:r w:rsidRPr="00E671A7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BC0D87" w:rsidRPr="00BC0D87" w:rsidRDefault="00A0394D" w:rsidP="00BC0D87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E671A7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944765" w:rsidRPr="00E671A7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„</w:t>
          </w:r>
          <w:r w:rsidR="00BC0D87" w:rsidRPr="00BC0D87">
            <w:rPr>
              <w:rFonts w:ascii="Arial" w:hAnsi="Arial" w:cs="Arial"/>
              <w:b/>
              <w:sz w:val="14"/>
              <w:szCs w:val="14"/>
            </w:rPr>
            <w:t>„Dostawa technicznych środków materiałowych do statków powietrznych</w:t>
          </w:r>
        </w:p>
        <w:p w:rsidR="00A0394D" w:rsidRPr="00E671A7" w:rsidRDefault="00BC0D87" w:rsidP="00BC0D87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FF0000"/>
              <w:sz w:val="14"/>
              <w:szCs w:val="14"/>
              <w:lang w:eastAsia="pl-PL"/>
            </w:rPr>
          </w:pPr>
          <w:r w:rsidRPr="00BC0D87">
            <w:rPr>
              <w:rFonts w:ascii="Arial" w:hAnsi="Arial" w:cs="Arial"/>
              <w:b/>
              <w:sz w:val="14"/>
              <w:szCs w:val="14"/>
            </w:rPr>
            <w:t xml:space="preserve"> będących na zaopatrzeniu 1 Bazy Lotnictwa Transportowego”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E671A7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color w:val="FF0000"/>
              <w:sz w:val="16"/>
              <w:szCs w:val="20"/>
              <w:lang w:eastAsia="pl-PL"/>
            </w:rPr>
          </w:pPr>
        </w:p>
      </w:tc>
    </w:tr>
  </w:tbl>
  <w:p w:rsidR="006B7218" w:rsidRPr="00E671A7" w:rsidRDefault="006B7218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85DD1"/>
    <w:rsid w:val="000A10BF"/>
    <w:rsid w:val="00135A4A"/>
    <w:rsid w:val="001F653A"/>
    <w:rsid w:val="00221618"/>
    <w:rsid w:val="00254396"/>
    <w:rsid w:val="002C3E45"/>
    <w:rsid w:val="002D42D9"/>
    <w:rsid w:val="002D7F0A"/>
    <w:rsid w:val="002E135A"/>
    <w:rsid w:val="003061B1"/>
    <w:rsid w:val="00320221"/>
    <w:rsid w:val="00350EE8"/>
    <w:rsid w:val="00355214"/>
    <w:rsid w:val="00360B39"/>
    <w:rsid w:val="00376944"/>
    <w:rsid w:val="003D50A5"/>
    <w:rsid w:val="003D5AAF"/>
    <w:rsid w:val="004001C6"/>
    <w:rsid w:val="00424C93"/>
    <w:rsid w:val="004725D1"/>
    <w:rsid w:val="004902AD"/>
    <w:rsid w:val="004C4E12"/>
    <w:rsid w:val="004E4BFB"/>
    <w:rsid w:val="0051765F"/>
    <w:rsid w:val="00571E02"/>
    <w:rsid w:val="005C6943"/>
    <w:rsid w:val="005C7EF6"/>
    <w:rsid w:val="006B7218"/>
    <w:rsid w:val="006F1F71"/>
    <w:rsid w:val="006F2414"/>
    <w:rsid w:val="00711B5D"/>
    <w:rsid w:val="00733457"/>
    <w:rsid w:val="007B6A11"/>
    <w:rsid w:val="008147A6"/>
    <w:rsid w:val="00822C6E"/>
    <w:rsid w:val="00822E5F"/>
    <w:rsid w:val="00827607"/>
    <w:rsid w:val="0085471F"/>
    <w:rsid w:val="00860AB8"/>
    <w:rsid w:val="0086797A"/>
    <w:rsid w:val="0087000A"/>
    <w:rsid w:val="0087142D"/>
    <w:rsid w:val="00871FBB"/>
    <w:rsid w:val="00883612"/>
    <w:rsid w:val="008A74E3"/>
    <w:rsid w:val="008E67F3"/>
    <w:rsid w:val="008F7E36"/>
    <w:rsid w:val="00944765"/>
    <w:rsid w:val="009F7485"/>
    <w:rsid w:val="00A0394D"/>
    <w:rsid w:val="00AB4AB7"/>
    <w:rsid w:val="00B177C4"/>
    <w:rsid w:val="00BC0D87"/>
    <w:rsid w:val="00BF4AEE"/>
    <w:rsid w:val="00BF5A2A"/>
    <w:rsid w:val="00C2068B"/>
    <w:rsid w:val="00C76025"/>
    <w:rsid w:val="00C93542"/>
    <w:rsid w:val="00CA6AD0"/>
    <w:rsid w:val="00CA7090"/>
    <w:rsid w:val="00CA7CB2"/>
    <w:rsid w:val="00CE0E3B"/>
    <w:rsid w:val="00CF6BD2"/>
    <w:rsid w:val="00D00526"/>
    <w:rsid w:val="00D44894"/>
    <w:rsid w:val="00D82582"/>
    <w:rsid w:val="00DA1F08"/>
    <w:rsid w:val="00DC34FA"/>
    <w:rsid w:val="00DD7C4F"/>
    <w:rsid w:val="00E46AC6"/>
    <w:rsid w:val="00E671A7"/>
    <w:rsid w:val="00E874AA"/>
    <w:rsid w:val="00F81919"/>
    <w:rsid w:val="00F83950"/>
    <w:rsid w:val="00FA471D"/>
    <w:rsid w:val="00FD71D8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ED0C6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82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B4AB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</w:rPr>
  </w:style>
  <w:style w:type="paragraph" w:customStyle="1" w:styleId="Default">
    <w:name w:val="Default"/>
    <w:rsid w:val="0081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7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latformazakupowa.pl/transakcja/110328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CC069BF-75C5-4824-94CC-08DA7A238E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Bednarz Wioletta</cp:lastModifiedBy>
  <cp:revision>5</cp:revision>
  <cp:lastPrinted>2024-10-17T05:04:00Z</cp:lastPrinted>
  <dcterms:created xsi:type="dcterms:W3CDTF">2025-02-06T11:29:00Z</dcterms:created>
  <dcterms:modified xsi:type="dcterms:W3CDTF">2025-05-06T12:11:00Z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3f74ff58-748e-4bb7-9f4e-e087cbe7e781</vt:lpwstr>
  </property>
  <property fmtid="{D5CDD505-2E9C-101B-9397-08002B2CF9AE}" pid="3" name="bjSaver">
    <vt:lpwstr>rBYkCUYr0uJT2jO96b6cGez14NQGrjpb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