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8735" w14:textId="77777777" w:rsidR="00B55C30" w:rsidRPr="00AB2864" w:rsidRDefault="00B55C30" w:rsidP="00B55C30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D53B55A" w14:textId="77777777" w:rsidR="00B55C30" w:rsidRPr="00AB2864" w:rsidRDefault="00B55C30" w:rsidP="00B55C3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AB2864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7F6100E7" w14:textId="77777777" w:rsidR="00B55C30" w:rsidRPr="00AB2864" w:rsidRDefault="00B55C30" w:rsidP="00B55C30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6C9B7F" w14:textId="77777777" w:rsidR="00B55C30" w:rsidRPr="00AB2864" w:rsidRDefault="00B55C30" w:rsidP="00B55C30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WYKAZ USŁUG</w:t>
      </w:r>
    </w:p>
    <w:p w14:paraId="2C964176" w14:textId="77777777" w:rsidR="00B55C30" w:rsidRPr="00AB2864" w:rsidRDefault="00B55C30" w:rsidP="00B55C30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DOŚWIADCZENIE WYKONAWCY</w:t>
      </w:r>
    </w:p>
    <w:p w14:paraId="1B5A1C0B" w14:textId="77777777" w:rsidR="00B55C30" w:rsidRPr="00AB2864" w:rsidRDefault="00B55C30" w:rsidP="00B55C30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AF2931B" w14:textId="77777777" w:rsidR="00B55C30" w:rsidRPr="00AB2864" w:rsidRDefault="00B55C30" w:rsidP="00B55C3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B2864">
        <w:rPr>
          <w:rFonts w:asciiTheme="minorHAnsi" w:hAnsiTheme="minorHAnsi" w:cstheme="minorHAnsi"/>
          <w:b/>
          <w:sz w:val="22"/>
          <w:szCs w:val="22"/>
          <w:lang w:eastAsia="ar-SA"/>
        </w:rPr>
        <w:t>Wykaz min. dwóch wykonanych podobnych usług, a w przypadku świadczeń</w:t>
      </w:r>
      <w:r w:rsidRPr="00AB2864">
        <w:rPr>
          <w:rFonts w:asciiTheme="minorHAnsi" w:hAnsiTheme="minorHAnsi" w:cstheme="minorHAnsi"/>
          <w:sz w:val="22"/>
          <w:szCs w:val="22"/>
        </w:rPr>
        <w:t xml:space="preserve"> okresowych lub ciągłych również wykonywanych, których przedmiotem były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 usługi utrzymania czystości w budynkach biurowych o powierzchni użytkowej min. 300 m </w:t>
      </w:r>
      <w:r w:rsidRPr="00AB2864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2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na kwotę co najmniej 100.000,00 zł netto (każda) </w:t>
      </w:r>
      <w:r w:rsidRPr="00AB2864">
        <w:rPr>
          <w:rFonts w:asciiTheme="minorHAnsi" w:hAnsiTheme="minorHAnsi" w:cstheme="minorHAnsi"/>
          <w:sz w:val="22"/>
          <w:szCs w:val="22"/>
        </w:rPr>
        <w:t xml:space="preserve">w okresie wskazanym wyżej, 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zrealizowanych w okresie ostatnich trzech lat przed upływem terminu składania ofert, a jeżeli okres prowadzenia działalności jest krótszy - w tym okresie, wraz z podaniem ich wartości, przedmiotu, dat wykonania i podmiotów, na rzecz których usługi są wykonywane należycie, </w:t>
      </w:r>
      <w:r w:rsidRPr="00AB2864">
        <w:rPr>
          <w:rFonts w:asciiTheme="minorHAnsi" w:hAnsiTheme="minorHAnsi" w:cstheme="minorHAnsi"/>
          <w:sz w:val="22"/>
          <w:szCs w:val="22"/>
        </w:rPr>
        <w:t>wraz z załączeniem dowodów określających czy te usługi zostały wykonane lub są wykonywane należycie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 przy czym dowodami, o których mowa, są referencje bądź inne dokumenty wystawione przez podmiot, na rzecz którego dostawy były wykonywane,</w:t>
      </w:r>
      <w:r w:rsidRPr="00AB2864">
        <w:rPr>
          <w:rFonts w:asciiTheme="minorHAnsi" w:hAnsiTheme="minorHAnsi" w:cstheme="minorHAnsi"/>
          <w:sz w:val="22"/>
          <w:szCs w:val="22"/>
        </w:rPr>
        <w:t xml:space="preserve">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  <w:r w:rsidRPr="00AB286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77026D17" w14:textId="77777777" w:rsidR="00B55C30" w:rsidRPr="00AB2864" w:rsidRDefault="00B55C30" w:rsidP="00B55C30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862"/>
        <w:gridCol w:w="2200"/>
      </w:tblGrid>
      <w:tr w:rsidR="00B55C30" w:rsidRPr="00AB2864" w14:paraId="521E5D09" w14:textId="77777777" w:rsidTr="00967BB9">
        <w:trPr>
          <w:trHeight w:val="445"/>
        </w:trPr>
        <w:tc>
          <w:tcPr>
            <w:tcW w:w="3448" w:type="dxa"/>
            <w:vAlign w:val="center"/>
          </w:tcPr>
          <w:p w14:paraId="331FF5FB" w14:textId="77777777" w:rsidR="00B55C30" w:rsidRPr="00AB2864" w:rsidRDefault="00B55C30" w:rsidP="00967BB9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Nazwa i adres inwestora</w:t>
            </w:r>
          </w:p>
        </w:tc>
        <w:tc>
          <w:tcPr>
            <w:tcW w:w="4457" w:type="dxa"/>
            <w:vAlign w:val="center"/>
          </w:tcPr>
          <w:p w14:paraId="6C2C63F1" w14:textId="77777777" w:rsidR="00B55C30" w:rsidRPr="00AB2864" w:rsidRDefault="00B55C30" w:rsidP="00967BB9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440" w:type="dxa"/>
            <w:vAlign w:val="center"/>
          </w:tcPr>
          <w:p w14:paraId="7E02F282" w14:textId="77777777" w:rsidR="00B55C30" w:rsidRPr="00AB2864" w:rsidRDefault="00B55C30" w:rsidP="00967BB9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2864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B55C30" w:rsidRPr="00AB2864" w14:paraId="37A8361F" w14:textId="77777777" w:rsidTr="00967BB9">
        <w:trPr>
          <w:trHeight w:val="851"/>
        </w:trPr>
        <w:tc>
          <w:tcPr>
            <w:tcW w:w="3448" w:type="dxa"/>
          </w:tcPr>
          <w:p w14:paraId="71E40D31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54DAF25B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6E907A14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C30" w:rsidRPr="00AB2864" w14:paraId="07CBA864" w14:textId="77777777" w:rsidTr="00967BB9">
        <w:trPr>
          <w:trHeight w:val="851"/>
        </w:trPr>
        <w:tc>
          <w:tcPr>
            <w:tcW w:w="3448" w:type="dxa"/>
          </w:tcPr>
          <w:p w14:paraId="4B31099E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334AE1BE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5AC30CB7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C30" w:rsidRPr="00AB2864" w14:paraId="2806F689" w14:textId="77777777" w:rsidTr="00967BB9">
        <w:trPr>
          <w:trHeight w:val="851"/>
        </w:trPr>
        <w:tc>
          <w:tcPr>
            <w:tcW w:w="3448" w:type="dxa"/>
          </w:tcPr>
          <w:p w14:paraId="2B07CAFD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65030A66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40B2D7A0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C30" w:rsidRPr="00AB2864" w14:paraId="37F7BF9F" w14:textId="77777777" w:rsidTr="00967BB9">
        <w:trPr>
          <w:trHeight w:val="851"/>
        </w:trPr>
        <w:tc>
          <w:tcPr>
            <w:tcW w:w="3448" w:type="dxa"/>
          </w:tcPr>
          <w:p w14:paraId="2E2C9E58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00C34EC5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5FB182E7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5C30" w:rsidRPr="00AB2864" w14:paraId="06290E5F" w14:textId="77777777" w:rsidTr="00967BB9">
        <w:trPr>
          <w:trHeight w:val="851"/>
        </w:trPr>
        <w:tc>
          <w:tcPr>
            <w:tcW w:w="3448" w:type="dxa"/>
          </w:tcPr>
          <w:p w14:paraId="367F04B0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57" w:type="dxa"/>
          </w:tcPr>
          <w:p w14:paraId="41E3AA2E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</w:tcPr>
          <w:p w14:paraId="5604832C" w14:textId="77777777" w:rsidR="00B55C30" w:rsidRPr="00AB2864" w:rsidRDefault="00B55C30" w:rsidP="00967BB9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190EC0" w14:textId="77777777" w:rsidR="00B55C30" w:rsidRPr="00AB2864" w:rsidRDefault="00B55C30" w:rsidP="00B55C30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C57DD74" w14:textId="77777777" w:rsidR="00B55C30" w:rsidRPr="00AB2864" w:rsidRDefault="00B55C30" w:rsidP="00B55C30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Dołączam/my dokumenty (referencje) potwierdzające, że wyżej wymienione usługi wykonane zostały należycie lub są należycie wykonywane.</w:t>
      </w:r>
    </w:p>
    <w:p w14:paraId="21D76ECE" w14:textId="77777777" w:rsidR="00B55C30" w:rsidRPr="00AB2864" w:rsidRDefault="00B55C30" w:rsidP="00B55C30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0C28922" w14:textId="77777777" w:rsidR="00B55C30" w:rsidRPr="00AB2864" w:rsidRDefault="00B55C30" w:rsidP="00B55C30">
      <w:pPr>
        <w:spacing w:line="276" w:lineRule="auto"/>
        <w:ind w:right="-108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2213D550" w14:textId="77777777" w:rsidR="00B55C30" w:rsidRPr="00AB2864" w:rsidRDefault="00B55C30" w:rsidP="00B55C30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p w14:paraId="65C2E4A0" w14:textId="7750E384" w:rsidR="00837C67" w:rsidRPr="00B55C30" w:rsidRDefault="00837C67" w:rsidP="00B55C30">
      <w:pPr>
        <w:autoSpaceDE/>
        <w:autoSpaceDN/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837C67" w:rsidRPr="00B55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30"/>
    <w:rsid w:val="00133CA0"/>
    <w:rsid w:val="00325921"/>
    <w:rsid w:val="004915EB"/>
    <w:rsid w:val="00837C67"/>
    <w:rsid w:val="00956BEB"/>
    <w:rsid w:val="00B5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56"/>
  <w15:chartTrackingRefBased/>
  <w15:docId w15:val="{3C8F72C5-997B-430F-A993-1EBAD18C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C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5C30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5C30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5C30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5C30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5C30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5C30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5C30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5C30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5C30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C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C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5C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5C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5C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5C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5C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5C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5C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5C30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55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5C30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55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5C30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55C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5C30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55C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5C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5C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5C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2025-05-12T11:47:00Z</dcterms:created>
  <dcterms:modified xsi:type="dcterms:W3CDTF">2025-05-12T11:48:00Z</dcterms:modified>
</cp:coreProperties>
</file>