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9491" w14:textId="77777777"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106702">
        <w:rPr>
          <w:rFonts w:ascii="Verdana" w:hAnsi="Verdana"/>
          <w:sz w:val="16"/>
          <w:szCs w:val="16"/>
        </w:rPr>
        <w:t>1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14:paraId="31547FC7" w14:textId="77777777" w:rsidR="007428C3" w:rsidRPr="009D5EBA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9D5EBA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14:paraId="11B6CDF0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2D071F18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0540AA53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1CD2D406" w14:textId="77777777" w:rsidR="007428C3" w:rsidRPr="009D5EBA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5F1CA18D" w14:textId="77777777" w:rsidR="007428C3" w:rsidRPr="009D5EBA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6"/>
          <w:szCs w:val="16"/>
          <w:lang w:eastAsia="ar-SA"/>
        </w:rPr>
      </w:pPr>
      <w:r w:rsidRPr="009D5EBA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14:paraId="6BCB5C0A" w14:textId="77777777" w:rsidTr="004C5F02">
        <w:trPr>
          <w:cantSplit/>
          <w:jc w:val="center"/>
        </w:trPr>
        <w:tc>
          <w:tcPr>
            <w:tcW w:w="610" w:type="dxa"/>
            <w:vAlign w:val="center"/>
          </w:tcPr>
          <w:p w14:paraId="686E80FA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7256E018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09DFDA6E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14:paraId="5AE60C4B" w14:textId="77777777" w:rsidTr="001417A0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14:paraId="7396E0AB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7E35F5D4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7724D400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467282AC" w14:textId="77777777"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14:paraId="320BC9C4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14:paraId="09483069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14:paraId="3175D535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14:paraId="10811A6A" w14:textId="77777777" w:rsidR="007428C3" w:rsidRPr="009D5EBA" w:rsidRDefault="007428C3" w:rsidP="00106702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Verdana" w:eastAsiaTheme="minorHAnsi" w:hAnsi="Verdana" w:cstheme="minorBidi"/>
          <w:color w:val="auto"/>
          <w:sz w:val="16"/>
          <w:szCs w:val="16"/>
        </w:rPr>
      </w:pPr>
      <w:r w:rsidRPr="009D5EBA">
        <w:rPr>
          <w:rFonts w:ascii="Verdana" w:eastAsiaTheme="minorHAnsi" w:hAnsi="Verdana" w:cstheme="minorBidi"/>
          <w:color w:val="auto"/>
          <w:sz w:val="16"/>
          <w:szCs w:val="16"/>
        </w:rPr>
        <w:t>OFERTA WYKONAWCY</w:t>
      </w:r>
    </w:p>
    <w:p w14:paraId="5DCC4585" w14:textId="2F1112D2" w:rsidR="007428C3" w:rsidRPr="001C2204" w:rsidRDefault="007428C3" w:rsidP="0060765F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9D5EBA">
        <w:rPr>
          <w:rFonts w:ascii="Verdana" w:hAnsi="Verdana"/>
          <w:sz w:val="16"/>
          <w:szCs w:val="16"/>
        </w:rPr>
        <w:t>Nawi</w:t>
      </w:r>
      <w:r w:rsidR="009D5EBA" w:rsidRPr="009D5EBA">
        <w:rPr>
          <w:rFonts w:ascii="Verdana" w:hAnsi="Verdana"/>
          <w:sz w:val="16"/>
          <w:szCs w:val="16"/>
        </w:rPr>
        <w:t xml:space="preserve">ązując do zapytania ofertowego </w:t>
      </w:r>
      <w:r w:rsidRPr="009D5EBA">
        <w:rPr>
          <w:rFonts w:ascii="Verdana" w:hAnsi="Verdana"/>
          <w:sz w:val="16"/>
          <w:szCs w:val="16"/>
        </w:rPr>
        <w:t>na</w:t>
      </w:r>
      <w:r w:rsidR="00E560D2" w:rsidRPr="009D5EBA">
        <w:rPr>
          <w:rFonts w:ascii="Verdana" w:hAnsi="Verdana"/>
          <w:sz w:val="16"/>
          <w:szCs w:val="16"/>
        </w:rPr>
        <w:t xml:space="preserve"> </w:t>
      </w:r>
      <w:r w:rsidR="00474CBA" w:rsidRPr="00474CBA">
        <w:rPr>
          <w:rFonts w:ascii="Verdana" w:hAnsi="Verdana"/>
          <w:sz w:val="16"/>
          <w:szCs w:val="16"/>
        </w:rPr>
        <w:t xml:space="preserve">Zagospodarowanie brzegu rzeki Narwi na wysokości miasta Nowy Dwór Mazowiecki - usługa trzykrotnego wykoszenia skarp wału przeciwpowodziowego na długości 1800,00 </w:t>
      </w:r>
      <w:proofErr w:type="spellStart"/>
      <w:r w:rsidR="00474CBA" w:rsidRPr="00474CBA">
        <w:rPr>
          <w:rFonts w:ascii="Verdana" w:hAnsi="Verdana"/>
          <w:sz w:val="16"/>
          <w:szCs w:val="16"/>
        </w:rPr>
        <w:t>mb</w:t>
      </w:r>
      <w:proofErr w:type="spellEnd"/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94"/>
      </w:tblGrid>
      <w:tr w:rsidR="00CB7F04" w:rsidRPr="00D444D5" w14:paraId="535DB94E" w14:textId="77777777" w:rsidTr="001417A0">
        <w:trPr>
          <w:trHeight w:val="722"/>
        </w:trPr>
        <w:tc>
          <w:tcPr>
            <w:tcW w:w="5246" w:type="dxa"/>
            <w:shd w:val="clear" w:color="auto" w:fill="D9D9D9"/>
            <w:vAlign w:val="center"/>
          </w:tcPr>
          <w:p w14:paraId="0093E838" w14:textId="77777777"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45406B35" w14:textId="77777777" w:rsidR="00CB7F04" w:rsidRPr="00106702" w:rsidRDefault="00CB7F04" w:rsidP="001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netto</w:t>
            </w:r>
            <w:r w:rsidR="009D5EBA">
              <w:rPr>
                <w:rFonts w:ascii="Verdana" w:hAnsi="Verdana"/>
                <w:sz w:val="18"/>
                <w:szCs w:val="18"/>
              </w:rPr>
              <w:t xml:space="preserve"> poszczególnych </w:t>
            </w:r>
            <w:proofErr w:type="spellStart"/>
            <w:r w:rsidR="009D5EBA">
              <w:rPr>
                <w:rFonts w:ascii="Verdana" w:hAnsi="Verdana"/>
                <w:sz w:val="18"/>
                <w:szCs w:val="18"/>
              </w:rPr>
              <w:t>pkt</w:t>
            </w:r>
            <w:r>
              <w:rPr>
                <w:rFonts w:ascii="Verdana" w:hAnsi="Verdana"/>
                <w:sz w:val="18"/>
                <w:szCs w:val="18"/>
              </w:rPr>
              <w:t>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</w:p>
        </w:tc>
      </w:tr>
      <w:tr w:rsidR="00CB7F04" w:rsidRPr="00CA4BCB" w14:paraId="28628B39" w14:textId="77777777" w:rsidTr="00BC5910">
        <w:trPr>
          <w:trHeight w:val="853"/>
        </w:trPr>
        <w:tc>
          <w:tcPr>
            <w:tcW w:w="5246" w:type="dxa"/>
            <w:shd w:val="clear" w:color="auto" w:fill="D9D9D9"/>
            <w:vAlign w:val="center"/>
          </w:tcPr>
          <w:p w14:paraId="446895BC" w14:textId="6B7CFA61" w:rsidR="00CB7F04" w:rsidRPr="00BC5910" w:rsidRDefault="00474CBA" w:rsidP="00BC591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74CBA">
              <w:rPr>
                <w:rFonts w:ascii="Verdana" w:hAnsi="Verdana"/>
                <w:b/>
                <w:sz w:val="20"/>
                <w:szCs w:val="20"/>
              </w:rPr>
              <w:t xml:space="preserve">Zagospodarowanie brzegu rzeki Narwi na wysokości miasta Nowy Dwór Mazowiecki - usługa trzykrotnego wykoszenia skarp wału przeciwpowodziowego na długości 1800,00 </w:t>
            </w:r>
            <w:proofErr w:type="spellStart"/>
            <w:r w:rsidRPr="00474CBA">
              <w:rPr>
                <w:rFonts w:ascii="Verdana" w:hAnsi="Verdana"/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4394" w:type="dxa"/>
            <w:shd w:val="clear" w:color="auto" w:fill="D9D9D9"/>
          </w:tcPr>
          <w:p w14:paraId="7B453080" w14:textId="77777777" w:rsidR="009D5EBA" w:rsidRPr="002954C0" w:rsidRDefault="009D5EBA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Razem: </w:t>
            </w:r>
          </w:p>
        </w:tc>
      </w:tr>
    </w:tbl>
    <w:p w14:paraId="6783D2C3" w14:textId="77777777"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7396080" w14:textId="77777777"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14:paraId="7F37EA49" w14:textId="77777777"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1F23DFEB" w14:textId="77777777"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14:paraId="3E51F557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693DE292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0629DE5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14:paraId="0F42BD1E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0E5DECC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4450A58B" w14:textId="77777777"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64EBA1E1" w14:textId="77777777"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3EAE3384" w14:textId="77777777" w:rsidR="001C2204" w:rsidRDefault="007428C3" w:rsidP="001417A0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14:paraId="3BFB35AE" w14:textId="77777777" w:rsidR="00106702" w:rsidRDefault="00106702" w:rsidP="001C2204">
      <w:pPr>
        <w:rPr>
          <w:rFonts w:ascii="Verdana" w:hAnsi="Verdana"/>
          <w:sz w:val="18"/>
          <w:szCs w:val="18"/>
          <w:lang w:eastAsia="ar-SA"/>
        </w:rPr>
      </w:pPr>
    </w:p>
    <w:p w14:paraId="2F472F2D" w14:textId="77777777" w:rsidR="001417A0" w:rsidRPr="002954C0" w:rsidRDefault="001417A0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14:paraId="20BAFCE6" w14:textId="77777777" w:rsidTr="007727E9">
        <w:trPr>
          <w:jc w:val="center"/>
        </w:trPr>
        <w:tc>
          <w:tcPr>
            <w:tcW w:w="4146" w:type="dxa"/>
            <w:vAlign w:val="bottom"/>
          </w:tcPr>
          <w:p w14:paraId="58E99874" w14:textId="77777777"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14:paraId="148A8272" w14:textId="77777777"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14:paraId="1E2959D6" w14:textId="77777777" w:rsidTr="007727E9">
        <w:trPr>
          <w:jc w:val="center"/>
        </w:trPr>
        <w:tc>
          <w:tcPr>
            <w:tcW w:w="4146" w:type="dxa"/>
            <w:vAlign w:val="bottom"/>
          </w:tcPr>
          <w:p w14:paraId="4084C0D9" w14:textId="77777777"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3FE70EA3" w14:textId="77777777"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33681952" w14:textId="77777777" w:rsidR="00E27C17" w:rsidRDefault="00E27C17" w:rsidP="00D93B2C"/>
    <w:sectPr w:rsidR="00E27C17" w:rsidSect="00B4585D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B1E39" w14:textId="77777777" w:rsidR="002143EF" w:rsidRDefault="002143EF">
      <w:pPr>
        <w:spacing w:after="0" w:line="240" w:lineRule="auto"/>
      </w:pPr>
      <w:r>
        <w:separator/>
      </w:r>
    </w:p>
  </w:endnote>
  <w:endnote w:type="continuationSeparator" w:id="0">
    <w:p w14:paraId="02F946E8" w14:textId="77777777" w:rsidR="002143EF" w:rsidRDefault="0021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CC51" w14:textId="77777777" w:rsidR="00FA0EC3" w:rsidRDefault="00FA0EC3">
    <w:pPr>
      <w:pStyle w:val="Stopka"/>
      <w:jc w:val="center"/>
    </w:pPr>
  </w:p>
  <w:p w14:paraId="061107BC" w14:textId="77777777" w:rsidR="00FA0EC3" w:rsidRDefault="00FA0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AC267" w14:textId="77777777" w:rsidR="002143EF" w:rsidRDefault="002143EF">
      <w:pPr>
        <w:spacing w:after="0" w:line="240" w:lineRule="auto"/>
      </w:pPr>
      <w:r>
        <w:separator/>
      </w:r>
    </w:p>
  </w:footnote>
  <w:footnote w:type="continuationSeparator" w:id="0">
    <w:p w14:paraId="3BBAFFE8" w14:textId="77777777" w:rsidR="002143EF" w:rsidRDefault="00214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B7D1C"/>
    <w:multiLevelType w:val="hybridMultilevel"/>
    <w:tmpl w:val="ECBA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4611"/>
    <w:multiLevelType w:val="hybridMultilevel"/>
    <w:tmpl w:val="A2341C28"/>
    <w:lvl w:ilvl="0" w:tplc="2BA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3ABE"/>
    <w:multiLevelType w:val="hybridMultilevel"/>
    <w:tmpl w:val="8FE0F9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29E"/>
    <w:multiLevelType w:val="hybridMultilevel"/>
    <w:tmpl w:val="E1C0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0308345">
    <w:abstractNumId w:val="0"/>
  </w:num>
  <w:num w:numId="2" w16cid:durableId="1565992346">
    <w:abstractNumId w:val="1"/>
  </w:num>
  <w:num w:numId="3" w16cid:durableId="1402677257">
    <w:abstractNumId w:val="7"/>
  </w:num>
  <w:num w:numId="4" w16cid:durableId="1041175737">
    <w:abstractNumId w:val="2"/>
  </w:num>
  <w:num w:numId="5" w16cid:durableId="2003387810">
    <w:abstractNumId w:val="5"/>
  </w:num>
  <w:num w:numId="6" w16cid:durableId="1647737791">
    <w:abstractNumId w:val="3"/>
  </w:num>
  <w:num w:numId="7" w16cid:durableId="328409291">
    <w:abstractNumId w:val="4"/>
  </w:num>
  <w:num w:numId="8" w16cid:durableId="1801461286">
    <w:abstractNumId w:val="8"/>
  </w:num>
  <w:num w:numId="9" w16cid:durableId="1852840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C3"/>
    <w:rsid w:val="000B4C99"/>
    <w:rsid w:val="000F1E08"/>
    <w:rsid w:val="00106702"/>
    <w:rsid w:val="001417A0"/>
    <w:rsid w:val="00192724"/>
    <w:rsid w:val="001C2204"/>
    <w:rsid w:val="001F1837"/>
    <w:rsid w:val="002143EF"/>
    <w:rsid w:val="0023008C"/>
    <w:rsid w:val="00265DE4"/>
    <w:rsid w:val="002954C0"/>
    <w:rsid w:val="002F5E90"/>
    <w:rsid w:val="003405CB"/>
    <w:rsid w:val="003709A0"/>
    <w:rsid w:val="00385F76"/>
    <w:rsid w:val="003C3E68"/>
    <w:rsid w:val="003D4772"/>
    <w:rsid w:val="003F0C6E"/>
    <w:rsid w:val="00452B80"/>
    <w:rsid w:val="00474CBA"/>
    <w:rsid w:val="004C5F02"/>
    <w:rsid w:val="0060765F"/>
    <w:rsid w:val="00642B06"/>
    <w:rsid w:val="00664952"/>
    <w:rsid w:val="007428C3"/>
    <w:rsid w:val="007A6D75"/>
    <w:rsid w:val="00813AF9"/>
    <w:rsid w:val="009C1228"/>
    <w:rsid w:val="009D5EBA"/>
    <w:rsid w:val="00A025D1"/>
    <w:rsid w:val="00B307AD"/>
    <w:rsid w:val="00B4585D"/>
    <w:rsid w:val="00B53C1B"/>
    <w:rsid w:val="00BC5910"/>
    <w:rsid w:val="00C43A12"/>
    <w:rsid w:val="00CB7F04"/>
    <w:rsid w:val="00CD5BBA"/>
    <w:rsid w:val="00D45721"/>
    <w:rsid w:val="00D8785D"/>
    <w:rsid w:val="00D93B2C"/>
    <w:rsid w:val="00E27C17"/>
    <w:rsid w:val="00E560D2"/>
    <w:rsid w:val="00E6094A"/>
    <w:rsid w:val="00EE674D"/>
    <w:rsid w:val="00F51822"/>
    <w:rsid w:val="00F86D68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6EDF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character" w:styleId="Pogrubienie">
    <w:name w:val="Strong"/>
    <w:basedOn w:val="Domylnaczcionkaakapitu"/>
    <w:uiPriority w:val="22"/>
    <w:qFormat/>
    <w:rsid w:val="00CD5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Julianna Borkowska</cp:lastModifiedBy>
  <cp:revision>2</cp:revision>
  <dcterms:created xsi:type="dcterms:W3CDTF">2025-04-08T11:12:00Z</dcterms:created>
  <dcterms:modified xsi:type="dcterms:W3CDTF">2025-04-08T11:12:00Z</dcterms:modified>
</cp:coreProperties>
</file>