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C1C34" w14:textId="77777777" w:rsidR="00233FEE" w:rsidRPr="00DA6EB0" w:rsidRDefault="00233FEE" w:rsidP="00233FEE">
      <w:pPr>
        <w:pStyle w:val="Style13"/>
        <w:widowControl/>
        <w:spacing w:line="276" w:lineRule="auto"/>
        <w:rPr>
          <w:rStyle w:val="FontStyle36"/>
          <w:rFonts w:asciiTheme="minorHAnsi" w:hAnsiTheme="minorHAnsi" w:cstheme="minorHAnsi"/>
          <w:b/>
          <w:sz w:val="22"/>
          <w:szCs w:val="22"/>
        </w:rPr>
      </w:pPr>
      <w:r w:rsidRPr="00DA6EB0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DA6EB0">
        <w:rPr>
          <w:rFonts w:asciiTheme="minorHAnsi" w:hAnsiTheme="minorHAnsi" w:cstheme="minorHAnsi"/>
          <w:b/>
          <w:bCs/>
          <w:sz w:val="22"/>
          <w:szCs w:val="22"/>
        </w:rPr>
        <w:t xml:space="preserve"> do SWZ NP-ZPS-13/2025</w:t>
      </w:r>
    </w:p>
    <w:p w14:paraId="5E32FC90" w14:textId="77777777" w:rsidR="00233FEE" w:rsidRPr="00DA6EB0" w:rsidRDefault="00233FEE" w:rsidP="00233FEE">
      <w:pPr>
        <w:pStyle w:val="Style13"/>
        <w:widowControl/>
        <w:spacing w:line="276" w:lineRule="auto"/>
        <w:jc w:val="center"/>
        <w:rPr>
          <w:rStyle w:val="FontStyle36"/>
          <w:rFonts w:asciiTheme="minorHAnsi" w:hAnsiTheme="minorHAnsi" w:cstheme="minorHAnsi"/>
          <w:b/>
          <w:sz w:val="22"/>
          <w:szCs w:val="22"/>
        </w:rPr>
      </w:pPr>
    </w:p>
    <w:p w14:paraId="650FFBF3" w14:textId="77777777" w:rsidR="00233FEE" w:rsidRPr="00DA6EB0" w:rsidRDefault="00233FEE" w:rsidP="00233FEE">
      <w:pPr>
        <w:pStyle w:val="Style13"/>
        <w:widowControl/>
        <w:spacing w:line="276" w:lineRule="auto"/>
        <w:jc w:val="center"/>
        <w:rPr>
          <w:rStyle w:val="FontStyle36"/>
          <w:rFonts w:asciiTheme="minorHAnsi" w:hAnsiTheme="minorHAnsi" w:cstheme="minorHAnsi"/>
          <w:b/>
          <w:sz w:val="22"/>
          <w:szCs w:val="22"/>
        </w:rPr>
      </w:pPr>
      <w:r w:rsidRPr="00DA6EB0">
        <w:rPr>
          <w:rStyle w:val="FontStyle36"/>
          <w:rFonts w:asciiTheme="minorHAnsi" w:hAnsiTheme="minorHAnsi" w:cstheme="minorHAnsi"/>
          <w:b/>
          <w:sz w:val="22"/>
          <w:szCs w:val="22"/>
        </w:rPr>
        <w:t>WYKAZ WYKONANYCH USŁUG</w:t>
      </w:r>
    </w:p>
    <w:p w14:paraId="314178BD" w14:textId="77777777" w:rsidR="00233FEE" w:rsidRPr="00DA6EB0" w:rsidRDefault="00233FEE" w:rsidP="00233FEE">
      <w:pPr>
        <w:pStyle w:val="Style13"/>
        <w:widowControl/>
        <w:spacing w:line="276" w:lineRule="auto"/>
        <w:jc w:val="center"/>
        <w:rPr>
          <w:rStyle w:val="FontStyle36"/>
          <w:rFonts w:asciiTheme="minorHAnsi" w:hAnsiTheme="minorHAnsi" w:cstheme="minorHAnsi"/>
          <w:b/>
          <w:sz w:val="22"/>
          <w:szCs w:val="22"/>
        </w:rPr>
      </w:pPr>
    </w:p>
    <w:p w14:paraId="37C1ADDF" w14:textId="77777777" w:rsidR="00233FEE" w:rsidRPr="00C70FF3" w:rsidRDefault="00233FEE" w:rsidP="00233FEE">
      <w:pPr>
        <w:tabs>
          <w:tab w:val="left" w:pos="851"/>
          <w:tab w:val="left" w:pos="1418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C70FF3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a w przypadku świadczeń okresowych lub ciągłych również wykonywanych, w okresie ostatnich 3 lat przed upływem terminu składania ofert, a jeżeli okres prowadzenia działalności jest krótszy - w tym okresie, wraz </w:t>
      </w: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br/>
      </w:r>
      <w:r w:rsidRPr="00C70FF3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z podaniem ich wartości, przedmiotu, dat wykonania i podmiotów, na rzecz których usługi zostały wykonane, oraz załączeniem dowodów określających czy te usługi zostały wykonane lub są wykonywane należycie, przy czym dowodami, o których mowa, są referencje bądź inne dokumenty wystawione przez podmiot, na rzecz którego usługi były wykonywane, a w przypadku świadczeń okresowych lub ciągłych są wykonywane, a jeżeli </w:t>
      </w: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br/>
      </w:r>
      <w:r w:rsidRPr="00C70FF3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z uzasadnionej przyczyny o obiektywnym charakterze wykonawca nie jest w stanie uzyskać tych dokumentów - oświadczenie wykonawcy; w przypadku świadczeń okresowych lub ciągłych nadal wykonywanych referencje bądź inne dokumenty potwierdzające ich należyte wykonywanie powinny być wydane nie wcześniej niż 3 miesiące przed upływem terminu składania ofert. </w:t>
      </w:r>
    </w:p>
    <w:p w14:paraId="1C381B3B" w14:textId="77777777" w:rsidR="00233FEE" w:rsidRPr="00C70FF3" w:rsidRDefault="00233FEE" w:rsidP="00233FE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F796A65" w14:textId="77777777" w:rsidR="00233FEE" w:rsidRPr="00DA6EB0" w:rsidRDefault="00233FEE" w:rsidP="00233FE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0FF3">
        <w:rPr>
          <w:rFonts w:asciiTheme="minorHAnsi" w:hAnsiTheme="minorHAnsi" w:cstheme="minorHAnsi"/>
          <w:sz w:val="22"/>
          <w:szCs w:val="22"/>
        </w:rPr>
        <w:t>Zamawiający wymaga, aby do wykazu załączyć dowody (poświadczenia) należytego wykonania usług wymienionych w tabeli. Zamawiający nie wymaga wskazywania w wykazie informacji o usługach niewykonanych lub wykonanych nienależycie.</w:t>
      </w:r>
    </w:p>
    <w:p w14:paraId="5FF374DD" w14:textId="77777777" w:rsidR="00233FEE" w:rsidRPr="00DA6EB0" w:rsidRDefault="00233FEE" w:rsidP="00233FEE">
      <w:pPr>
        <w:pStyle w:val="Style13"/>
        <w:widowControl/>
        <w:spacing w:line="276" w:lineRule="auto"/>
        <w:jc w:val="center"/>
        <w:rPr>
          <w:rStyle w:val="FontStyle36"/>
          <w:rFonts w:asciiTheme="minorHAnsi" w:hAnsiTheme="minorHAnsi" w:cstheme="minorHAnsi"/>
          <w:b/>
          <w:sz w:val="22"/>
          <w:szCs w:val="22"/>
        </w:rPr>
      </w:pPr>
    </w:p>
    <w:tbl>
      <w:tblPr>
        <w:tblW w:w="9799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58"/>
        <w:gridCol w:w="2605"/>
        <w:gridCol w:w="1701"/>
        <w:gridCol w:w="1370"/>
        <w:gridCol w:w="1465"/>
      </w:tblGrid>
      <w:tr w:rsidR="00233FEE" w:rsidRPr="00DA6EB0" w14:paraId="0F9F21EE" w14:textId="77777777" w:rsidTr="00F96738">
        <w:trPr>
          <w:jc w:val="center"/>
        </w:trPr>
        <w:tc>
          <w:tcPr>
            <w:tcW w:w="26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9D729C4" w14:textId="77777777" w:rsidR="00233FEE" w:rsidRPr="00DA6EB0" w:rsidRDefault="00233FEE" w:rsidP="00F96738">
            <w:pPr>
              <w:pStyle w:val="Style26"/>
              <w:widowControl/>
              <w:tabs>
                <w:tab w:val="left" w:pos="2615"/>
              </w:tabs>
              <w:spacing w:line="276" w:lineRule="auto"/>
              <w:jc w:val="center"/>
              <w:rPr>
                <w:rStyle w:val="FontStyle37"/>
                <w:rFonts w:asciiTheme="minorHAnsi" w:hAnsiTheme="minorHAnsi" w:cstheme="minorHAnsi"/>
                <w:bCs/>
                <w:sz w:val="22"/>
                <w:szCs w:val="22"/>
              </w:rPr>
            </w:pPr>
            <w:r w:rsidRPr="00DA6EB0">
              <w:rPr>
                <w:rStyle w:val="FontStyle37"/>
                <w:rFonts w:asciiTheme="minorHAnsi" w:hAnsiTheme="minorHAnsi" w:cstheme="minorHAnsi"/>
                <w:bCs/>
                <w:sz w:val="22"/>
                <w:szCs w:val="22"/>
              </w:rPr>
              <w:t xml:space="preserve">Zamawiający </w:t>
            </w:r>
            <w:r w:rsidRPr="00DA6EB0">
              <w:rPr>
                <w:rStyle w:val="FontStyle37"/>
                <w:rFonts w:asciiTheme="minorHAnsi" w:hAnsiTheme="minorHAnsi" w:cstheme="minorHAnsi"/>
                <w:bCs/>
                <w:sz w:val="22"/>
                <w:szCs w:val="22"/>
              </w:rPr>
              <w:br/>
              <w:t>nazwa i adres</w:t>
            </w:r>
          </w:p>
        </w:tc>
        <w:tc>
          <w:tcPr>
            <w:tcW w:w="26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E69F1C2" w14:textId="77777777" w:rsidR="00233FEE" w:rsidRPr="00DA6EB0" w:rsidRDefault="00233FEE" w:rsidP="00F96738">
            <w:pPr>
              <w:pStyle w:val="Style26"/>
              <w:widowControl/>
              <w:spacing w:line="276" w:lineRule="auto"/>
              <w:jc w:val="center"/>
              <w:rPr>
                <w:rStyle w:val="FontStyle37"/>
                <w:rFonts w:asciiTheme="minorHAnsi" w:hAnsiTheme="minorHAnsi" w:cstheme="minorHAnsi"/>
                <w:bCs/>
                <w:sz w:val="22"/>
                <w:szCs w:val="22"/>
              </w:rPr>
            </w:pPr>
            <w:r w:rsidRPr="00DA6EB0">
              <w:rPr>
                <w:rStyle w:val="FontStyle37"/>
                <w:rFonts w:asciiTheme="minorHAnsi" w:hAnsiTheme="minorHAnsi" w:cstheme="minorHAnsi"/>
                <w:bCs/>
                <w:sz w:val="22"/>
                <w:szCs w:val="22"/>
              </w:rPr>
              <w:t>Przedmiot usługi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16C8A19" w14:textId="77777777" w:rsidR="00233FEE" w:rsidRPr="00DA6EB0" w:rsidRDefault="00233FEE" w:rsidP="00F96738">
            <w:pPr>
              <w:pStyle w:val="Style26"/>
              <w:widowControl/>
              <w:spacing w:line="276" w:lineRule="auto"/>
              <w:jc w:val="center"/>
              <w:rPr>
                <w:rStyle w:val="FontStyle37"/>
                <w:rFonts w:asciiTheme="minorHAnsi" w:hAnsiTheme="minorHAnsi" w:cstheme="minorHAnsi"/>
                <w:bCs/>
                <w:sz w:val="22"/>
                <w:szCs w:val="22"/>
              </w:rPr>
            </w:pPr>
            <w:r w:rsidRPr="00DA6EB0">
              <w:rPr>
                <w:rStyle w:val="FontStyle37"/>
                <w:rFonts w:asciiTheme="minorHAnsi" w:hAnsiTheme="minorHAnsi" w:cstheme="minorHAnsi"/>
                <w:bCs/>
                <w:sz w:val="22"/>
                <w:szCs w:val="22"/>
              </w:rPr>
              <w:t>Wartość usług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ACD34" w14:textId="77777777" w:rsidR="00233FEE" w:rsidRPr="00DA6EB0" w:rsidRDefault="00233FEE" w:rsidP="00F96738">
            <w:pPr>
              <w:pStyle w:val="Style26"/>
              <w:widowControl/>
              <w:spacing w:line="276" w:lineRule="auto"/>
              <w:ind w:left="341"/>
              <w:jc w:val="center"/>
              <w:rPr>
                <w:rStyle w:val="FontStyle37"/>
                <w:rFonts w:asciiTheme="minorHAnsi" w:hAnsiTheme="minorHAnsi" w:cstheme="minorHAnsi"/>
                <w:bCs/>
                <w:sz w:val="22"/>
                <w:szCs w:val="22"/>
              </w:rPr>
            </w:pPr>
            <w:r w:rsidRPr="00DA6EB0">
              <w:rPr>
                <w:rStyle w:val="FontStyle37"/>
                <w:rFonts w:asciiTheme="minorHAnsi" w:hAnsiTheme="minorHAnsi" w:cstheme="minorHAnsi"/>
                <w:bCs/>
                <w:sz w:val="22"/>
                <w:szCs w:val="22"/>
              </w:rPr>
              <w:t>Terminy realizacji</w:t>
            </w:r>
          </w:p>
        </w:tc>
      </w:tr>
      <w:tr w:rsidR="00233FEE" w:rsidRPr="00DA6EB0" w14:paraId="259C2B24" w14:textId="77777777" w:rsidTr="00F96738">
        <w:trPr>
          <w:jc w:val="center"/>
        </w:trPr>
        <w:tc>
          <w:tcPr>
            <w:tcW w:w="26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E55970" w14:textId="77777777" w:rsidR="00233FEE" w:rsidRPr="00DA6EB0" w:rsidRDefault="00233FEE" w:rsidP="00F96738">
            <w:pPr>
              <w:spacing w:line="276" w:lineRule="auto"/>
              <w:jc w:val="center"/>
              <w:rPr>
                <w:rStyle w:val="FontStyle37"/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6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A4FD73" w14:textId="77777777" w:rsidR="00233FEE" w:rsidRPr="00DA6EB0" w:rsidRDefault="00233FEE" w:rsidP="00F96738">
            <w:pPr>
              <w:spacing w:line="276" w:lineRule="auto"/>
              <w:rPr>
                <w:rStyle w:val="FontStyle37"/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9BDD7F" w14:textId="77777777" w:rsidR="00233FEE" w:rsidRPr="00DA6EB0" w:rsidRDefault="00233FEE" w:rsidP="00F96738">
            <w:pPr>
              <w:spacing w:line="276" w:lineRule="auto"/>
              <w:jc w:val="center"/>
              <w:rPr>
                <w:rStyle w:val="FontStyle37"/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8D3E3B" w14:textId="77777777" w:rsidR="00233FEE" w:rsidRPr="00DA6EB0" w:rsidRDefault="00233FEE" w:rsidP="00F96738">
            <w:pPr>
              <w:pStyle w:val="Style26"/>
              <w:widowControl/>
              <w:spacing w:line="276" w:lineRule="auto"/>
              <w:jc w:val="center"/>
              <w:rPr>
                <w:rStyle w:val="FontStyle37"/>
                <w:rFonts w:asciiTheme="minorHAnsi" w:hAnsiTheme="minorHAnsi" w:cstheme="minorHAnsi"/>
                <w:bCs/>
                <w:sz w:val="22"/>
                <w:szCs w:val="22"/>
              </w:rPr>
            </w:pPr>
            <w:r w:rsidRPr="00DA6EB0">
              <w:rPr>
                <w:rStyle w:val="FontStyle37"/>
                <w:rFonts w:asciiTheme="minorHAnsi" w:hAnsiTheme="minorHAnsi" w:cstheme="minorHAnsi"/>
                <w:bCs/>
                <w:sz w:val="22"/>
                <w:szCs w:val="22"/>
              </w:rPr>
              <w:t>rozpoczęcia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94942" w14:textId="77777777" w:rsidR="00233FEE" w:rsidRPr="00DA6EB0" w:rsidRDefault="00233FEE" w:rsidP="00F96738">
            <w:pPr>
              <w:pStyle w:val="Style26"/>
              <w:widowControl/>
              <w:spacing w:line="276" w:lineRule="auto"/>
              <w:jc w:val="center"/>
              <w:rPr>
                <w:rStyle w:val="FontStyle37"/>
                <w:rFonts w:asciiTheme="minorHAnsi" w:hAnsiTheme="minorHAnsi" w:cstheme="minorHAnsi"/>
                <w:bCs/>
                <w:sz w:val="22"/>
                <w:szCs w:val="22"/>
              </w:rPr>
            </w:pPr>
            <w:r w:rsidRPr="00DA6EB0">
              <w:rPr>
                <w:rStyle w:val="FontStyle37"/>
                <w:rFonts w:asciiTheme="minorHAnsi" w:hAnsiTheme="minorHAnsi" w:cstheme="minorHAnsi"/>
                <w:bCs/>
                <w:sz w:val="22"/>
                <w:szCs w:val="22"/>
              </w:rPr>
              <w:t>zakończenia</w:t>
            </w:r>
          </w:p>
        </w:tc>
      </w:tr>
      <w:tr w:rsidR="00233FEE" w:rsidRPr="00DA6EB0" w14:paraId="034A22D7" w14:textId="77777777" w:rsidTr="00F96738">
        <w:trPr>
          <w:jc w:val="center"/>
        </w:trPr>
        <w:tc>
          <w:tcPr>
            <w:tcW w:w="2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FC676" w14:textId="77777777" w:rsidR="00233FEE" w:rsidRPr="00DA6EB0" w:rsidRDefault="00233FEE" w:rsidP="00F96738">
            <w:pPr>
              <w:pStyle w:val="Style11"/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DD9A87" w14:textId="77777777" w:rsidR="00233FEE" w:rsidRPr="00DA6EB0" w:rsidRDefault="00233FEE" w:rsidP="00F96738">
            <w:pPr>
              <w:pStyle w:val="Style11"/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7DD1AE" w14:textId="77777777" w:rsidR="00233FEE" w:rsidRPr="00DA6EB0" w:rsidRDefault="00233FEE" w:rsidP="00F96738">
            <w:pPr>
              <w:pStyle w:val="Style11"/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E1F998" w14:textId="77777777" w:rsidR="00233FEE" w:rsidRPr="00DA6EB0" w:rsidRDefault="00233FEE" w:rsidP="00F96738">
            <w:pPr>
              <w:pStyle w:val="Style11"/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311FF2" w14:textId="77777777" w:rsidR="00233FEE" w:rsidRPr="00DA6EB0" w:rsidRDefault="00233FEE" w:rsidP="00F96738">
            <w:pPr>
              <w:pStyle w:val="Style11"/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A37E0D" w14:textId="77777777" w:rsidR="00233FEE" w:rsidRPr="00DA6EB0" w:rsidRDefault="00233FEE" w:rsidP="00F96738">
            <w:pPr>
              <w:pStyle w:val="Style11"/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78B5E" w14:textId="77777777" w:rsidR="00233FEE" w:rsidRPr="00DA6EB0" w:rsidRDefault="00233FEE" w:rsidP="00F96738">
            <w:pPr>
              <w:pStyle w:val="Style11"/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A7C67" w14:textId="77777777" w:rsidR="00233FEE" w:rsidRPr="00DA6EB0" w:rsidRDefault="00233FEE" w:rsidP="00F96738">
            <w:pPr>
              <w:pStyle w:val="Style11"/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33A6E" w14:textId="77777777" w:rsidR="00233FEE" w:rsidRPr="00DA6EB0" w:rsidRDefault="00233FEE" w:rsidP="00F96738">
            <w:pPr>
              <w:pStyle w:val="Style11"/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584F3" w14:textId="77777777" w:rsidR="00233FEE" w:rsidRPr="00DA6EB0" w:rsidRDefault="00233FEE" w:rsidP="00F96738">
            <w:pPr>
              <w:pStyle w:val="Style11"/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3FEE" w:rsidRPr="00DA6EB0" w14:paraId="0253A785" w14:textId="77777777" w:rsidTr="00F96738">
        <w:trPr>
          <w:jc w:val="center"/>
        </w:trPr>
        <w:tc>
          <w:tcPr>
            <w:tcW w:w="2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74D4C" w14:textId="77777777" w:rsidR="00233FEE" w:rsidRPr="00DA6EB0" w:rsidRDefault="00233FEE" w:rsidP="00F96738">
            <w:pPr>
              <w:pStyle w:val="Style11"/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CD497B" w14:textId="77777777" w:rsidR="00233FEE" w:rsidRPr="00DA6EB0" w:rsidRDefault="00233FEE" w:rsidP="00F96738">
            <w:pPr>
              <w:pStyle w:val="Style11"/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88E19A" w14:textId="77777777" w:rsidR="00233FEE" w:rsidRPr="00DA6EB0" w:rsidRDefault="00233FEE" w:rsidP="00F96738">
            <w:pPr>
              <w:pStyle w:val="Style11"/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43BCB1" w14:textId="77777777" w:rsidR="00233FEE" w:rsidRPr="00DA6EB0" w:rsidRDefault="00233FEE" w:rsidP="00F96738">
            <w:pPr>
              <w:pStyle w:val="Style11"/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AAB3C9" w14:textId="77777777" w:rsidR="00233FEE" w:rsidRPr="00DA6EB0" w:rsidRDefault="00233FEE" w:rsidP="00F96738">
            <w:pPr>
              <w:pStyle w:val="Style11"/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BFE58F" w14:textId="77777777" w:rsidR="00233FEE" w:rsidRPr="00DA6EB0" w:rsidRDefault="00233FEE" w:rsidP="00F96738">
            <w:pPr>
              <w:pStyle w:val="Style11"/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679FE" w14:textId="77777777" w:rsidR="00233FEE" w:rsidRPr="00DA6EB0" w:rsidRDefault="00233FEE" w:rsidP="00F96738">
            <w:pPr>
              <w:pStyle w:val="Style11"/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2ACFD" w14:textId="77777777" w:rsidR="00233FEE" w:rsidRPr="00DA6EB0" w:rsidRDefault="00233FEE" w:rsidP="00F96738">
            <w:pPr>
              <w:pStyle w:val="Style11"/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323BA" w14:textId="77777777" w:rsidR="00233FEE" w:rsidRPr="00DA6EB0" w:rsidRDefault="00233FEE" w:rsidP="00F96738">
            <w:pPr>
              <w:pStyle w:val="Style11"/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E6AC9" w14:textId="77777777" w:rsidR="00233FEE" w:rsidRPr="00DA6EB0" w:rsidRDefault="00233FEE" w:rsidP="00F96738">
            <w:pPr>
              <w:pStyle w:val="Style11"/>
              <w:widowControl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E4E4E97" w14:textId="77777777" w:rsidR="00233FEE" w:rsidRPr="00DA6EB0" w:rsidRDefault="00233FEE" w:rsidP="00233FEE">
      <w:pPr>
        <w:pStyle w:val="Tekstpodstawowy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D29D650" w14:textId="77777777" w:rsidR="00233FEE" w:rsidRPr="0068101A" w:rsidRDefault="00233FEE" w:rsidP="00233FEE">
      <w:pPr>
        <w:pStyle w:val="Tekstpodstawowy"/>
        <w:spacing w:line="276" w:lineRule="auto"/>
        <w:ind w:left="4248" w:firstLine="5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</w:t>
      </w:r>
      <w:r w:rsidRPr="00F626D8">
        <w:rPr>
          <w:rFonts w:asciiTheme="minorHAnsi" w:hAnsiTheme="minorHAnsi" w:cstheme="minorHAnsi"/>
          <w:bCs/>
          <w:color w:val="FF0000"/>
          <w:sz w:val="22"/>
          <w:szCs w:val="22"/>
        </w:rPr>
        <w:t>kwalifikowany podpis elektroniczny, podpis zaufany lub podpis osobisty</w:t>
      </w:r>
    </w:p>
    <w:p w14:paraId="490FBBA4" w14:textId="77777777" w:rsidR="00233FEE" w:rsidRPr="0068101A" w:rsidRDefault="00233FEE" w:rsidP="00233FEE">
      <w:pPr>
        <w:pStyle w:val="Tekstpodstawowy"/>
        <w:spacing w:line="276" w:lineRule="auto"/>
        <w:ind w:left="4248" w:firstLine="5"/>
        <w:rPr>
          <w:rFonts w:asciiTheme="minorHAnsi" w:hAnsiTheme="minorHAnsi" w:cstheme="minorHAnsi"/>
          <w:b/>
          <w:sz w:val="22"/>
          <w:szCs w:val="22"/>
        </w:rPr>
      </w:pPr>
    </w:p>
    <w:p w14:paraId="7B9E50BA" w14:textId="77777777" w:rsidR="00233FEE" w:rsidRPr="00DA6EB0" w:rsidRDefault="00233FEE" w:rsidP="00233FEE">
      <w:pPr>
        <w:tabs>
          <w:tab w:val="left" w:pos="7992"/>
          <w:tab w:val="right" w:pos="9073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38BDAB9" w14:textId="77777777" w:rsidR="00233FEE" w:rsidRPr="00DA6EB0" w:rsidRDefault="00233FEE" w:rsidP="00233FEE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bookmarkStart w:id="0" w:name="_Hlk66089324"/>
    </w:p>
    <w:bookmarkEnd w:id="0"/>
    <w:p w14:paraId="500FEC75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FEE"/>
    <w:rsid w:val="00133CA0"/>
    <w:rsid w:val="001E79DE"/>
    <w:rsid w:val="00233FEE"/>
    <w:rsid w:val="004915EB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B01D2"/>
  <w15:chartTrackingRefBased/>
  <w15:docId w15:val="{97432EA6-F889-4981-8357-9B2E14E8F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3FE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33FE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33FE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3FE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3FE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3FE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3FE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3FE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3FE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3FE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3FE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33F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3FE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33FE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3FE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3F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3F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3F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3F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33FE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233F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3FE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233F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33FE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3F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33FE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233FE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3FE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3FE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33FEE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1"/>
    <w:qFormat/>
    <w:rsid w:val="00233FEE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33FEE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Style11">
    <w:name w:val="Style11"/>
    <w:basedOn w:val="Normalny"/>
    <w:uiPriority w:val="99"/>
    <w:rsid w:val="00233FEE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Normalny"/>
    <w:uiPriority w:val="99"/>
    <w:rsid w:val="00233FEE"/>
    <w:pPr>
      <w:widowControl w:val="0"/>
      <w:autoSpaceDE w:val="0"/>
      <w:autoSpaceDN w:val="0"/>
      <w:adjustRightInd w:val="0"/>
    </w:pPr>
  </w:style>
  <w:style w:type="paragraph" w:customStyle="1" w:styleId="Style26">
    <w:name w:val="Style26"/>
    <w:basedOn w:val="Normalny"/>
    <w:uiPriority w:val="99"/>
    <w:rsid w:val="00233FEE"/>
    <w:pPr>
      <w:widowControl w:val="0"/>
      <w:autoSpaceDE w:val="0"/>
      <w:autoSpaceDN w:val="0"/>
      <w:adjustRightInd w:val="0"/>
      <w:spacing w:line="250" w:lineRule="exact"/>
    </w:pPr>
  </w:style>
  <w:style w:type="character" w:customStyle="1" w:styleId="FontStyle36">
    <w:name w:val="Font Style36"/>
    <w:uiPriority w:val="99"/>
    <w:rsid w:val="00233FEE"/>
    <w:rPr>
      <w:rFonts w:ascii="Times New Roman" w:hAnsi="Times New Roman"/>
      <w:sz w:val="32"/>
    </w:rPr>
  </w:style>
  <w:style w:type="character" w:customStyle="1" w:styleId="FontStyle37">
    <w:name w:val="Font Style37"/>
    <w:uiPriority w:val="99"/>
    <w:rsid w:val="00233FEE"/>
    <w:rPr>
      <w:rFonts w:ascii="Times New Roman" w:hAnsi="Times New Roman"/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2025-05-08T10:17:00Z</dcterms:created>
  <dcterms:modified xsi:type="dcterms:W3CDTF">2025-05-08T10:17:00Z</dcterms:modified>
</cp:coreProperties>
</file>