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4957E" w14:textId="384F3EF9" w:rsidR="00271A6B" w:rsidRPr="005230B5" w:rsidRDefault="00271A6B" w:rsidP="00271A6B">
      <w:pPr>
        <w:widowControl w:val="0"/>
        <w:spacing w:after="0" w:line="240" w:lineRule="auto"/>
        <w:ind w:left="-284"/>
        <w:jc w:val="both"/>
        <w:rPr>
          <w:rFonts w:ascii="Times New Roman" w:hAnsi="Times New Roman" w:cs="Times New Roman"/>
          <w:shd w:val="clear" w:color="auto" w:fill="F5F5F5"/>
        </w:rPr>
      </w:pPr>
    </w:p>
    <w:p w14:paraId="0CE9900A" w14:textId="69FFE33A" w:rsidR="0020799D" w:rsidRPr="0095600B" w:rsidRDefault="00187F9C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Katowice</w:t>
      </w:r>
      <w:r w:rsidR="0020799D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, dnia </w:t>
      </w:r>
      <w:r w:rsidR="00BE26D1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1 kwietnia 2025</w:t>
      </w:r>
      <w:r w:rsidR="00D26F5D"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33E5F2D5" w14:textId="17A1B01F" w:rsidR="00D26F5D" w:rsidRPr="0095600B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i/>
          <w:snapToGrid w:val="0"/>
          <w:sz w:val="20"/>
          <w:szCs w:val="20"/>
          <w:lang w:eastAsia="pl-PL"/>
        </w:rPr>
      </w:pPr>
    </w:p>
    <w:p w14:paraId="30EE4777" w14:textId="77777777" w:rsidR="00D26F5D" w:rsidRPr="0095600B" w:rsidRDefault="00D26F5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52A20" w14:textId="7F1D7156" w:rsidR="00D26F5D" w:rsidRPr="0095600B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Zamawiający:</w:t>
      </w:r>
      <w:r w:rsidR="006867E4" w:rsidRPr="0095600B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 xml:space="preserve"> </w:t>
      </w:r>
    </w:p>
    <w:p w14:paraId="09E854E8" w14:textId="77777777" w:rsidR="006867E4" w:rsidRPr="0095600B" w:rsidRDefault="006867E4" w:rsidP="00D26F5D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5600B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Komenda Wojewódzka</w:t>
      </w:r>
    </w:p>
    <w:p w14:paraId="6118F33F" w14:textId="57E867F0" w:rsidR="00D26F5D" w:rsidRPr="0095600B" w:rsidRDefault="00187F9C" w:rsidP="00D26F5D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95600B">
        <w:rPr>
          <w:rFonts w:ascii="Arial" w:hAnsi="Arial" w:cs="Arial"/>
          <w:bCs/>
          <w:sz w:val="20"/>
          <w:szCs w:val="20"/>
        </w:rPr>
        <w:t>Państwowej Straży Pożarnej w Katowicach</w:t>
      </w:r>
    </w:p>
    <w:p w14:paraId="15389720" w14:textId="3297C82B" w:rsidR="00D26F5D" w:rsidRPr="0095600B" w:rsidRDefault="00D26F5D" w:rsidP="00D26F5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5600B">
        <w:rPr>
          <w:rFonts w:ascii="Arial" w:hAnsi="Arial" w:cs="Arial"/>
          <w:bCs/>
          <w:sz w:val="20"/>
          <w:szCs w:val="20"/>
        </w:rPr>
        <w:t xml:space="preserve">ul. </w:t>
      </w:r>
      <w:r w:rsidR="00187F9C" w:rsidRPr="0095600B">
        <w:rPr>
          <w:rFonts w:ascii="Arial" w:hAnsi="Arial" w:cs="Arial"/>
          <w:bCs/>
          <w:sz w:val="20"/>
          <w:szCs w:val="20"/>
        </w:rPr>
        <w:t>Wita Stwosza 36</w:t>
      </w:r>
    </w:p>
    <w:p w14:paraId="0CAF07D1" w14:textId="5115A98A" w:rsidR="0020799D" w:rsidRPr="0095600B" w:rsidRDefault="00187F9C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95600B">
        <w:rPr>
          <w:rFonts w:ascii="Arial" w:hAnsi="Arial" w:cs="Arial"/>
          <w:bCs/>
          <w:sz w:val="20"/>
          <w:szCs w:val="20"/>
        </w:rPr>
        <w:t xml:space="preserve">40-042 Katowice </w:t>
      </w:r>
    </w:p>
    <w:p w14:paraId="1B884CE1" w14:textId="77777777" w:rsidR="002E67DD" w:rsidRPr="0095600B" w:rsidRDefault="002E67DD" w:rsidP="00D26F5D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1CB9B31" w14:textId="77777777" w:rsidR="0020799D" w:rsidRPr="0095600B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0D7E77" w14:textId="1DC42861" w:rsidR="0020799D" w:rsidRPr="0095600B" w:rsidRDefault="006E654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95600B">
        <w:rPr>
          <w:rFonts w:ascii="Arial" w:hAnsi="Arial" w:cs="Arial"/>
          <w:b/>
          <w:bCs/>
          <w:sz w:val="20"/>
          <w:szCs w:val="20"/>
          <w:lang w:eastAsia="pl-PL"/>
        </w:rPr>
        <w:t xml:space="preserve">Informacja z otwarcia ofert </w:t>
      </w:r>
    </w:p>
    <w:p w14:paraId="7FB988FF" w14:textId="77777777" w:rsidR="0020799D" w:rsidRPr="0095600B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C777F1" w14:textId="7CDF0DFB" w:rsidR="008B200B" w:rsidRPr="0095600B" w:rsidRDefault="0020799D" w:rsidP="002C4980">
      <w:pPr>
        <w:pStyle w:val="Default"/>
        <w:rPr>
          <w:rFonts w:ascii="Arial" w:hAnsi="Arial" w:cs="Arial"/>
          <w:sz w:val="20"/>
          <w:szCs w:val="20"/>
        </w:rPr>
      </w:pPr>
      <w:r w:rsidRPr="0095600B">
        <w:rPr>
          <w:rFonts w:ascii="Arial" w:eastAsia="Calibri" w:hAnsi="Arial" w:cs="Arial"/>
          <w:b/>
          <w:sz w:val="20"/>
          <w:szCs w:val="20"/>
        </w:rPr>
        <w:t>Dotyczy:</w:t>
      </w:r>
      <w:r w:rsidRPr="0095600B">
        <w:rPr>
          <w:rFonts w:ascii="Arial" w:eastAsia="Calibri" w:hAnsi="Arial" w:cs="Arial"/>
          <w:sz w:val="20"/>
          <w:szCs w:val="20"/>
        </w:rPr>
        <w:t xml:space="preserve"> </w:t>
      </w:r>
      <w:r w:rsidR="000415D3" w:rsidRPr="0095600B">
        <w:rPr>
          <w:rFonts w:ascii="Arial" w:hAnsi="Arial" w:cs="Arial"/>
          <w:sz w:val="20"/>
          <w:szCs w:val="20"/>
        </w:rPr>
        <w:t xml:space="preserve"> </w:t>
      </w:r>
      <w:r w:rsidR="000415D3" w:rsidRPr="0095600B">
        <w:rPr>
          <w:rFonts w:ascii="Arial" w:hAnsi="Arial" w:cs="Arial"/>
          <w:b/>
          <w:bCs/>
          <w:sz w:val="20"/>
          <w:szCs w:val="20"/>
        </w:rPr>
        <w:t xml:space="preserve"> </w:t>
      </w:r>
      <w:r w:rsidR="00477D47" w:rsidRPr="0095600B">
        <w:rPr>
          <w:rFonts w:ascii="Arial" w:hAnsi="Arial" w:cs="Arial"/>
          <w:b/>
          <w:bCs/>
          <w:sz w:val="20"/>
          <w:szCs w:val="20"/>
        </w:rPr>
        <w:t>„</w:t>
      </w:r>
      <w:r w:rsidR="00BE26D1" w:rsidRPr="0095600B">
        <w:rPr>
          <w:rFonts w:ascii="Arial" w:hAnsi="Arial" w:cs="Arial"/>
          <w:b/>
          <w:sz w:val="20"/>
          <w:szCs w:val="20"/>
        </w:rPr>
        <w:t>Dostawa i instalacja cyfrowych syren alarmowych dla SOiA</w:t>
      </w:r>
      <w:r w:rsidR="00477D47" w:rsidRPr="0095600B">
        <w:rPr>
          <w:rFonts w:ascii="Arial" w:hAnsi="Arial" w:cs="Arial"/>
          <w:b/>
          <w:sz w:val="20"/>
          <w:szCs w:val="20"/>
        </w:rPr>
        <w:t>”</w:t>
      </w:r>
      <w:r w:rsidR="00477D47" w:rsidRPr="0095600B">
        <w:rPr>
          <w:rFonts w:ascii="Arial" w:eastAsia="Calibri" w:hAnsi="Arial" w:cs="Arial"/>
          <w:b/>
          <w:sz w:val="20"/>
          <w:szCs w:val="20"/>
        </w:rPr>
        <w:t xml:space="preserve"> </w:t>
      </w:r>
      <w:r w:rsidR="007F1FEE" w:rsidRPr="0095600B">
        <w:rPr>
          <w:rFonts w:ascii="Arial" w:eastAsia="Calibri" w:hAnsi="Arial" w:cs="Arial"/>
          <w:b/>
          <w:sz w:val="20"/>
          <w:szCs w:val="20"/>
        </w:rPr>
        <w:t>(WL.237</w:t>
      </w:r>
      <w:r w:rsidR="00BE26D1" w:rsidRPr="0095600B">
        <w:rPr>
          <w:rFonts w:ascii="Arial" w:eastAsia="Calibri" w:hAnsi="Arial" w:cs="Arial"/>
          <w:b/>
          <w:sz w:val="20"/>
          <w:szCs w:val="20"/>
        </w:rPr>
        <w:t>1</w:t>
      </w:r>
      <w:r w:rsidR="007F1FEE" w:rsidRPr="0095600B">
        <w:rPr>
          <w:rFonts w:ascii="Arial" w:eastAsia="Calibri" w:hAnsi="Arial" w:cs="Arial"/>
          <w:b/>
          <w:sz w:val="20"/>
          <w:szCs w:val="20"/>
        </w:rPr>
        <w:t>.</w:t>
      </w:r>
      <w:r w:rsidR="00477D47" w:rsidRPr="0095600B">
        <w:rPr>
          <w:rFonts w:ascii="Arial" w:eastAsia="Calibri" w:hAnsi="Arial" w:cs="Arial"/>
          <w:b/>
          <w:sz w:val="20"/>
          <w:szCs w:val="20"/>
        </w:rPr>
        <w:t>1</w:t>
      </w:r>
      <w:r w:rsidR="007F1FEE" w:rsidRPr="0095600B">
        <w:rPr>
          <w:rFonts w:ascii="Arial" w:eastAsia="Calibri" w:hAnsi="Arial" w:cs="Arial"/>
          <w:b/>
          <w:sz w:val="20"/>
          <w:szCs w:val="20"/>
        </w:rPr>
        <w:t>.202</w:t>
      </w:r>
      <w:r w:rsidR="00BE26D1" w:rsidRPr="0095600B">
        <w:rPr>
          <w:rFonts w:ascii="Arial" w:eastAsia="Calibri" w:hAnsi="Arial" w:cs="Arial"/>
          <w:b/>
          <w:sz w:val="20"/>
          <w:szCs w:val="20"/>
        </w:rPr>
        <w:t>5</w:t>
      </w:r>
      <w:r w:rsidR="007F1FEE" w:rsidRPr="0095600B">
        <w:rPr>
          <w:rFonts w:ascii="Arial" w:eastAsia="Calibri" w:hAnsi="Arial" w:cs="Arial"/>
          <w:b/>
          <w:sz w:val="20"/>
          <w:szCs w:val="20"/>
        </w:rPr>
        <w:t>)</w:t>
      </w:r>
      <w:r w:rsidR="002C7209" w:rsidRPr="0095600B">
        <w:rPr>
          <w:rFonts w:ascii="Arial" w:eastAsia="Calibri" w:hAnsi="Arial" w:cs="Arial"/>
          <w:b/>
          <w:sz w:val="20"/>
          <w:szCs w:val="20"/>
        </w:rPr>
        <w:t xml:space="preserve"> – część 1,2,3</w:t>
      </w:r>
      <w:r w:rsidR="00BE26D1" w:rsidRPr="0095600B">
        <w:rPr>
          <w:rFonts w:ascii="Arial" w:eastAsia="Calibri" w:hAnsi="Arial" w:cs="Arial"/>
          <w:b/>
          <w:sz w:val="20"/>
          <w:szCs w:val="20"/>
        </w:rPr>
        <w:t>,4</w:t>
      </w:r>
    </w:p>
    <w:p w14:paraId="517AA8DE" w14:textId="77777777" w:rsidR="0020799D" w:rsidRPr="0095600B" w:rsidRDefault="0020799D" w:rsidP="00304F2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pl-PL"/>
        </w:rPr>
      </w:pPr>
    </w:p>
    <w:p w14:paraId="69AD34A6" w14:textId="7AA6D170" w:rsidR="0020799D" w:rsidRPr="0095600B" w:rsidRDefault="008E7063" w:rsidP="00304F2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5600B">
        <w:rPr>
          <w:rFonts w:ascii="Arial" w:eastAsia="Calibri" w:hAnsi="Arial" w:cs="Arial"/>
          <w:sz w:val="20"/>
          <w:szCs w:val="20"/>
        </w:rPr>
        <w:t>Działając na podstawie art. 222 ust. 5</w:t>
      </w:r>
      <w:r w:rsidR="00FB250F" w:rsidRPr="0095600B">
        <w:rPr>
          <w:rFonts w:ascii="Arial" w:eastAsia="Calibri" w:hAnsi="Arial" w:cs="Arial"/>
          <w:sz w:val="20"/>
          <w:szCs w:val="20"/>
        </w:rPr>
        <w:t xml:space="preserve"> </w:t>
      </w:r>
      <w:r w:rsidR="0020799D" w:rsidRPr="0095600B">
        <w:rPr>
          <w:rFonts w:ascii="Arial" w:eastAsia="Calibri" w:hAnsi="Arial" w:cs="Arial"/>
          <w:sz w:val="20"/>
          <w:szCs w:val="20"/>
        </w:rPr>
        <w:t>ustawy z 11 września 2019 r</w:t>
      </w:r>
      <w:r w:rsidR="00131DDA" w:rsidRPr="0095600B">
        <w:rPr>
          <w:rFonts w:ascii="Arial" w:eastAsia="Calibri" w:hAnsi="Arial" w:cs="Arial"/>
          <w:sz w:val="20"/>
          <w:szCs w:val="20"/>
        </w:rPr>
        <w:t xml:space="preserve">. – </w:t>
      </w:r>
      <w:r w:rsidR="0020799D" w:rsidRPr="0095600B">
        <w:rPr>
          <w:rFonts w:ascii="Arial" w:eastAsia="Calibri" w:hAnsi="Arial" w:cs="Arial"/>
          <w:sz w:val="20"/>
          <w:szCs w:val="20"/>
        </w:rPr>
        <w:t>Prawo zamówień publicznych</w:t>
      </w:r>
      <w:r w:rsidR="007F1FEE" w:rsidRPr="0095600B">
        <w:rPr>
          <w:rFonts w:ascii="Arial" w:eastAsia="Calibri" w:hAnsi="Arial" w:cs="Arial"/>
          <w:sz w:val="20"/>
          <w:szCs w:val="20"/>
        </w:rPr>
        <w:t xml:space="preserve"> (t.j. </w:t>
      </w:r>
      <w:r w:rsidR="000415D3" w:rsidRPr="0095600B">
        <w:rPr>
          <w:rFonts w:ascii="Arial" w:eastAsia="Calibri" w:hAnsi="Arial" w:cs="Arial"/>
          <w:sz w:val="20"/>
          <w:szCs w:val="20"/>
        </w:rPr>
        <w:t>Dz. U. z 202</w:t>
      </w:r>
      <w:r w:rsidR="002C4980" w:rsidRPr="0095600B">
        <w:rPr>
          <w:rFonts w:ascii="Arial" w:eastAsia="Calibri" w:hAnsi="Arial" w:cs="Arial"/>
          <w:sz w:val="20"/>
          <w:szCs w:val="20"/>
        </w:rPr>
        <w:t>4</w:t>
      </w:r>
      <w:r w:rsidR="000415D3" w:rsidRPr="0095600B">
        <w:rPr>
          <w:rFonts w:ascii="Arial" w:eastAsia="Calibri" w:hAnsi="Arial" w:cs="Arial"/>
          <w:sz w:val="20"/>
          <w:szCs w:val="20"/>
        </w:rPr>
        <w:t xml:space="preserve"> r. poz. 1</w:t>
      </w:r>
      <w:r w:rsidR="002C4980" w:rsidRPr="0095600B">
        <w:rPr>
          <w:rFonts w:ascii="Arial" w:eastAsia="Calibri" w:hAnsi="Arial" w:cs="Arial"/>
          <w:sz w:val="20"/>
          <w:szCs w:val="20"/>
        </w:rPr>
        <w:t>320</w:t>
      </w:r>
      <w:r w:rsidR="007F1FEE" w:rsidRPr="0095600B">
        <w:rPr>
          <w:rFonts w:ascii="Arial" w:eastAsia="Calibri" w:hAnsi="Arial" w:cs="Arial"/>
          <w:sz w:val="20"/>
          <w:szCs w:val="20"/>
        </w:rPr>
        <w:t>).</w:t>
      </w:r>
      <w:r w:rsidR="0020799D" w:rsidRPr="0095600B">
        <w:rPr>
          <w:rFonts w:ascii="Arial" w:eastAsia="Calibri" w:hAnsi="Arial" w:cs="Arial"/>
          <w:sz w:val="20"/>
          <w:szCs w:val="20"/>
        </w:rPr>
        <w:t xml:space="preserve">, zamawiający </w:t>
      </w:r>
      <w:r w:rsidR="00FB250F" w:rsidRPr="0095600B">
        <w:rPr>
          <w:rFonts w:ascii="Arial" w:eastAsia="Calibri" w:hAnsi="Arial" w:cs="Arial"/>
          <w:sz w:val="20"/>
          <w:szCs w:val="20"/>
        </w:rPr>
        <w:t xml:space="preserve">informuje, że </w:t>
      </w:r>
      <w:r w:rsidRPr="0095600B">
        <w:rPr>
          <w:rFonts w:ascii="Arial" w:eastAsia="Calibri" w:hAnsi="Arial" w:cs="Arial"/>
          <w:sz w:val="20"/>
          <w:szCs w:val="20"/>
        </w:rPr>
        <w:t>w postępowaniu wpłynęł</w:t>
      </w:r>
      <w:r w:rsidR="000415D3" w:rsidRPr="0095600B">
        <w:rPr>
          <w:rFonts w:ascii="Arial" w:eastAsia="Calibri" w:hAnsi="Arial" w:cs="Arial"/>
          <w:sz w:val="20"/>
          <w:szCs w:val="20"/>
        </w:rPr>
        <w:t>y</w:t>
      </w:r>
      <w:r w:rsidRPr="0095600B">
        <w:rPr>
          <w:rFonts w:ascii="Arial" w:eastAsia="Calibri" w:hAnsi="Arial" w:cs="Arial"/>
          <w:sz w:val="20"/>
          <w:szCs w:val="20"/>
        </w:rPr>
        <w:t xml:space="preserve"> następując</w:t>
      </w:r>
      <w:r w:rsidR="000415D3" w:rsidRPr="0095600B">
        <w:rPr>
          <w:rFonts w:ascii="Arial" w:eastAsia="Calibri" w:hAnsi="Arial" w:cs="Arial"/>
          <w:sz w:val="20"/>
          <w:szCs w:val="20"/>
        </w:rPr>
        <w:t>e</w:t>
      </w:r>
      <w:r w:rsidRPr="0095600B">
        <w:rPr>
          <w:rFonts w:ascii="Arial" w:eastAsia="Calibri" w:hAnsi="Arial" w:cs="Arial"/>
          <w:sz w:val="20"/>
          <w:szCs w:val="20"/>
        </w:rPr>
        <w:t xml:space="preserve"> ofert</w:t>
      </w:r>
      <w:r w:rsidR="000415D3" w:rsidRPr="0095600B">
        <w:rPr>
          <w:rFonts w:ascii="Arial" w:eastAsia="Calibri" w:hAnsi="Arial" w:cs="Arial"/>
          <w:sz w:val="20"/>
          <w:szCs w:val="20"/>
        </w:rPr>
        <w:t>y</w:t>
      </w:r>
      <w:r w:rsidRPr="0095600B">
        <w:rPr>
          <w:rFonts w:ascii="Arial" w:eastAsia="Calibri" w:hAnsi="Arial" w:cs="Arial"/>
          <w:sz w:val="20"/>
          <w:szCs w:val="20"/>
        </w:rPr>
        <w:t>:</w:t>
      </w:r>
    </w:p>
    <w:p w14:paraId="34C9A2A4" w14:textId="31013B04" w:rsidR="008E7063" w:rsidRPr="0095600B" w:rsidRDefault="008E7063" w:rsidP="0095600B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91F5FA" w14:textId="437F3402" w:rsidR="00134D4E" w:rsidRPr="0095600B" w:rsidRDefault="00134D4E" w:rsidP="0095600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eastAsia="Calibri" w:hAnsi="Arial" w:cs="Arial"/>
          <w:b/>
          <w:sz w:val="20"/>
          <w:szCs w:val="20"/>
        </w:rPr>
        <w:t>Dla części 1:</w:t>
      </w:r>
      <w:r w:rsidR="002C4980" w:rsidRPr="0095600B">
        <w:rPr>
          <w:rFonts w:ascii="Arial" w:eastAsia="Calibri" w:hAnsi="Arial" w:cs="Arial"/>
          <w:b/>
          <w:sz w:val="20"/>
          <w:szCs w:val="20"/>
        </w:rPr>
        <w:t xml:space="preserve"> </w:t>
      </w:r>
      <w:r w:rsidR="00BE26D1" w:rsidRPr="0095600B">
        <w:rPr>
          <w:rFonts w:ascii="Arial" w:hAnsi="Arial" w:cs="Arial"/>
          <w:sz w:val="20"/>
          <w:szCs w:val="20"/>
        </w:rPr>
        <w:t>Dostawa i instalacja cyfrowych syren alarmowych dla SOiA na terenie subregionu północnego województwa śląskiego– 46 obiektów</w:t>
      </w:r>
    </w:p>
    <w:p w14:paraId="16051788" w14:textId="77777777" w:rsidR="00BE26D1" w:rsidRPr="0095600B" w:rsidRDefault="00BE26D1" w:rsidP="00BE26D1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80F68" w:rsidRPr="0095600B" w14:paraId="3605AC5E" w14:textId="77777777" w:rsidTr="002C7209">
        <w:tc>
          <w:tcPr>
            <w:tcW w:w="876" w:type="dxa"/>
            <w:vAlign w:val="center"/>
          </w:tcPr>
          <w:p w14:paraId="23C1940D" w14:textId="77777777" w:rsidR="00880F68" w:rsidRPr="0095600B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545989E4" w14:textId="77777777" w:rsidR="00880F68" w:rsidRPr="0095600B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0A0BE17F" w14:textId="77777777" w:rsidR="00880F68" w:rsidRPr="0095600B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04D68DAC" w14:textId="77777777" w:rsidR="00880F68" w:rsidRPr="0095600B" w:rsidRDefault="00880F68" w:rsidP="0040353C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880F68" w:rsidRPr="0095600B" w14:paraId="467554AD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12B2646C" w14:textId="47BE05CC" w:rsidR="00880F68" w:rsidRPr="0095600B" w:rsidRDefault="00477D47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880F68" w:rsidRPr="0095600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0C347A4" w14:textId="557FA583" w:rsidR="00880F68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TRONUS POLSKA Sp. z o.o. </w:t>
            </w:r>
            <w:r w:rsidR="00477D47" w:rsidRPr="0095600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214FF0" w14:textId="77777777" w:rsidR="00B71AAD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28725B10" w14:textId="463BAD5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01-237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C4AFB" w14:textId="5971E3E5" w:rsidR="00BE26D1" w:rsidRPr="0095600B" w:rsidRDefault="00BE26D1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2 000 216,16 zł </w:t>
            </w:r>
          </w:p>
        </w:tc>
      </w:tr>
      <w:tr w:rsidR="00477D47" w:rsidRPr="0095600B" w14:paraId="26E84CEF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28B56C84" w14:textId="44D0270B" w:rsidR="00477D47" w:rsidRPr="0095600B" w:rsidRDefault="00477D47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310C1D8" w14:textId="1C374ADC" w:rsidR="00477D47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Przedsiębiorstwo Robót Elektrycznych ZRYW Sp. z o.o. </w:t>
            </w:r>
            <w:r w:rsidR="00DB69E5" w:rsidRPr="0095600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2819B8" w14:textId="77777777" w:rsidR="00DB69E5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Kruhel Pawłosiowski 14</w:t>
            </w:r>
          </w:p>
          <w:p w14:paraId="44E956A8" w14:textId="3B4A9FF0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37-500 Jarosław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E470B" w14:textId="7E95575E" w:rsidR="00DA09FE" w:rsidRPr="0095600B" w:rsidRDefault="00DA09FE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3 682 024,00</w:t>
            </w:r>
            <w:r w:rsidR="00477D47" w:rsidRPr="0095600B">
              <w:rPr>
                <w:rFonts w:ascii="Arial" w:eastAsia="Calibri" w:hAnsi="Arial" w:cs="Arial"/>
                <w:sz w:val="20"/>
                <w:szCs w:val="20"/>
              </w:rPr>
              <w:t xml:space="preserve"> zł</w:t>
            </w:r>
          </w:p>
        </w:tc>
      </w:tr>
      <w:tr w:rsidR="000C62FA" w:rsidRPr="0095600B" w14:paraId="03B64C7C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1801B681" w14:textId="64E075C4" w:rsidR="000C62FA" w:rsidRPr="0095600B" w:rsidRDefault="000C62FA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4C33B79" w14:textId="14DF034C" w:rsidR="000C62FA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INNERGO Systems Sp. z o.o.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477BC" w14:textId="77777777" w:rsidR="000C62FA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20CD44CF" w14:textId="194080A4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03-310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58759" w14:textId="23B03F7B" w:rsidR="00DA09FE" w:rsidRPr="0095600B" w:rsidRDefault="00DA09FE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1 527 660,00 zł </w:t>
            </w:r>
          </w:p>
        </w:tc>
      </w:tr>
      <w:tr w:rsidR="000C62FA" w:rsidRPr="0095600B" w14:paraId="752EA693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65F51ADD" w14:textId="725DE999" w:rsidR="000C62FA" w:rsidRPr="0095600B" w:rsidRDefault="000C62FA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714790A" w14:textId="71B03ADA" w:rsidR="000C62FA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A684A8" w14:textId="2B6FB4B6" w:rsidR="000C62FA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37742590" w14:textId="33843121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43-100 Tychy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1D03D" w14:textId="2CADEA95" w:rsidR="00DA09FE" w:rsidRPr="0095600B" w:rsidRDefault="00DA09FE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1 651 400,00 zł </w:t>
            </w:r>
          </w:p>
        </w:tc>
      </w:tr>
      <w:tr w:rsidR="0095600B" w:rsidRPr="0095600B" w14:paraId="0A00BF26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5AB60BA1" w14:textId="1F1A556D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4E906F8" w14:textId="4F923AE5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DIGITEX Sp. z o.o. Sp. k.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5EF49F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4ABD05A6" w14:textId="7FDB350D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81-855 Sopot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E9BED" w14:textId="6912B711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1 403 184,00 zł</w:t>
            </w:r>
          </w:p>
        </w:tc>
      </w:tr>
    </w:tbl>
    <w:p w14:paraId="3F4BE43B" w14:textId="77777777" w:rsidR="002C7209" w:rsidRPr="0095600B" w:rsidRDefault="002C7209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6A56B00" w14:textId="4E441B04" w:rsidR="008C76A8" w:rsidRDefault="00134D4E" w:rsidP="0095600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b/>
          <w:sz w:val="20"/>
          <w:szCs w:val="20"/>
        </w:rPr>
        <w:t>Dla części 2</w:t>
      </w:r>
      <w:r w:rsidR="00F456AA" w:rsidRPr="0095600B">
        <w:rPr>
          <w:rFonts w:ascii="Arial" w:hAnsi="Arial" w:cs="Arial"/>
          <w:b/>
          <w:sz w:val="20"/>
          <w:szCs w:val="20"/>
        </w:rPr>
        <w:t xml:space="preserve">: </w:t>
      </w:r>
      <w:r w:rsidR="00BE26D1" w:rsidRPr="0095600B">
        <w:rPr>
          <w:rFonts w:ascii="Arial" w:hAnsi="Arial" w:cs="Arial"/>
          <w:sz w:val="20"/>
          <w:szCs w:val="20"/>
        </w:rPr>
        <w:t>Dostawa i instalacja cyfrowych syren alarmowych dla SOiA na terenie subregionu centralnego województwa śląskiego – 119 obiektów</w:t>
      </w:r>
    </w:p>
    <w:p w14:paraId="5BD78DD9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C76A8" w:rsidRPr="0095600B" w14:paraId="5254A712" w14:textId="77777777" w:rsidTr="002C7209">
        <w:tc>
          <w:tcPr>
            <w:tcW w:w="876" w:type="dxa"/>
            <w:vAlign w:val="center"/>
          </w:tcPr>
          <w:p w14:paraId="4A458A45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68D64BDC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00292C1D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468E0B4F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BE26D1" w:rsidRPr="0095600B" w14:paraId="23F8AE0F" w14:textId="77777777" w:rsidTr="00BE26D1">
        <w:trPr>
          <w:trHeight w:val="419"/>
        </w:trPr>
        <w:tc>
          <w:tcPr>
            <w:tcW w:w="876" w:type="dxa"/>
            <w:vAlign w:val="center"/>
          </w:tcPr>
          <w:p w14:paraId="149A4FCF" w14:textId="7D8B11FA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EF46BBF" w14:textId="7C816F44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TRONUS POLSKA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B7596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01D67D65" w14:textId="756AADFE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01-237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53AAD" w14:textId="326DB8C2" w:rsidR="00DA09FE" w:rsidRPr="0095600B" w:rsidRDefault="00BE26D1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E26D1">
              <w:rPr>
                <w:rFonts w:ascii="Arial" w:eastAsia="Calibri" w:hAnsi="Arial" w:cs="Arial"/>
                <w:sz w:val="20"/>
                <w:szCs w:val="20"/>
              </w:rPr>
              <w:t>5 174 472,24 zł</w:t>
            </w:r>
          </w:p>
        </w:tc>
      </w:tr>
      <w:tr w:rsidR="00DA09FE" w:rsidRPr="0095600B" w14:paraId="69156075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163A2A34" w14:textId="29EC1315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071BB92" w14:textId="30024896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Przedsiębiorstwo Robót Elektrycznych ZRYW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7370F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Kruhel Pawłosiowski 14</w:t>
            </w:r>
          </w:p>
          <w:p w14:paraId="3635B019" w14:textId="7FF817A8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37-500 Jarosław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B183AD" w14:textId="04E2D058" w:rsidR="00DA09FE" w:rsidRPr="0095600B" w:rsidRDefault="00DA09FE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9 525 236,00 zł</w:t>
            </w:r>
          </w:p>
        </w:tc>
      </w:tr>
      <w:tr w:rsidR="00DA09FE" w:rsidRPr="0095600B" w14:paraId="07E57044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742255D2" w14:textId="4F0F1501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4435A04" w14:textId="401FD74B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INNERGO Systems Sp. z o.o.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350759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06E127B2" w14:textId="5867C6EF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03-310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C7BC9" w14:textId="647BA799" w:rsidR="00DA09FE" w:rsidRPr="0095600B" w:rsidRDefault="00DA09FE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3 951 990,00 z</w:t>
            </w:r>
            <w:r w:rsidR="00304F20">
              <w:rPr>
                <w:rFonts w:ascii="Arial" w:eastAsia="Calibri" w:hAnsi="Arial" w:cs="Arial"/>
                <w:sz w:val="20"/>
                <w:szCs w:val="20"/>
              </w:rPr>
              <w:t>ł</w:t>
            </w:r>
          </w:p>
        </w:tc>
      </w:tr>
      <w:tr w:rsidR="00DA09FE" w:rsidRPr="0095600B" w14:paraId="6F65BED6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0810948F" w14:textId="4500D67A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F1FD9BC" w14:textId="07DE100C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2EC75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03F0EC73" w14:textId="5646138D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43-100 Tychy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ABA1A9" w14:textId="3DF945A8" w:rsidR="00DA09FE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4 272 100,00</w:t>
            </w:r>
            <w:r w:rsidR="00DA09FE" w:rsidRPr="0095600B">
              <w:rPr>
                <w:rFonts w:ascii="Arial" w:eastAsia="Calibri" w:hAnsi="Arial" w:cs="Arial"/>
                <w:sz w:val="20"/>
                <w:szCs w:val="20"/>
              </w:rPr>
              <w:t xml:space="preserve"> zł </w:t>
            </w:r>
          </w:p>
        </w:tc>
      </w:tr>
      <w:tr w:rsidR="0095600B" w:rsidRPr="0095600B" w14:paraId="616CCE06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2D570DE8" w14:textId="7E51AE5C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FBD41FD" w14:textId="3B89CC15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DIGITEX Sp. z o.o. Sp. k.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0BCDFB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1A997668" w14:textId="48EA0B12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81-855 Sopot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0320D" w14:textId="14F78CB6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3 629 976,00 zł</w:t>
            </w:r>
          </w:p>
        </w:tc>
      </w:tr>
    </w:tbl>
    <w:p w14:paraId="3843184B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DED03DA" w14:textId="3284FB7B" w:rsidR="008C76A8" w:rsidRDefault="00477D47" w:rsidP="0095600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b/>
          <w:sz w:val="20"/>
          <w:szCs w:val="20"/>
        </w:rPr>
        <w:t>Dla części 3</w:t>
      </w:r>
      <w:r w:rsidR="00F456AA" w:rsidRPr="0095600B">
        <w:rPr>
          <w:rFonts w:ascii="Arial" w:hAnsi="Arial" w:cs="Arial"/>
          <w:b/>
          <w:sz w:val="20"/>
          <w:szCs w:val="20"/>
        </w:rPr>
        <w:t xml:space="preserve">: </w:t>
      </w:r>
      <w:r w:rsidR="00BE26D1" w:rsidRPr="0095600B">
        <w:rPr>
          <w:rFonts w:ascii="Arial" w:hAnsi="Arial" w:cs="Arial"/>
          <w:sz w:val="20"/>
          <w:szCs w:val="20"/>
        </w:rPr>
        <w:t>Dostawa i instalacja cyfrowych syren alarmowych dla SOiA na terenie subregionu południowego województwa śląskiego – 79 obiektów</w:t>
      </w:r>
    </w:p>
    <w:p w14:paraId="227B1DDB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8C76A8" w:rsidRPr="0095600B" w14:paraId="1532C103" w14:textId="77777777" w:rsidTr="002C7209">
        <w:tc>
          <w:tcPr>
            <w:tcW w:w="876" w:type="dxa"/>
            <w:vAlign w:val="center"/>
          </w:tcPr>
          <w:p w14:paraId="309FFF8E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051BC135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14CFC0D5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01257629" w14:textId="77777777" w:rsidR="008C76A8" w:rsidRPr="0095600B" w:rsidRDefault="008C76A8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BE26D1" w:rsidRPr="0095600B" w14:paraId="68ED0EBD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572359D2" w14:textId="44F65C42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0239A872" w14:textId="301C07CB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TRONUS POLSKA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6348EA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78FFBC6E" w14:textId="05F0F27B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01-237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ECCFD0" w14:textId="10413CBB" w:rsidR="00DA09FE" w:rsidRPr="0095600B" w:rsidRDefault="00BE26D1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3 435 153,84 zł </w:t>
            </w:r>
          </w:p>
        </w:tc>
      </w:tr>
      <w:tr w:rsidR="00DA09FE" w:rsidRPr="0095600B" w14:paraId="754D8060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695B60FE" w14:textId="38A284B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1A4E589" w14:textId="6165D662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Przedsiębiorstwo Robót Elektrycznych ZRYW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4D136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Kruhel Pawłosiowski 14</w:t>
            </w:r>
          </w:p>
          <w:p w14:paraId="5E069CDF" w14:textId="59CADD2E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37-500 Jarosław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BD0AA0" w14:textId="42D4657E" w:rsidR="00DA09FE" w:rsidRPr="0095600B" w:rsidRDefault="00DA09FE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6 323 476,00 zł</w:t>
            </w:r>
          </w:p>
        </w:tc>
      </w:tr>
      <w:tr w:rsidR="00DA09FE" w:rsidRPr="0095600B" w14:paraId="106832E0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3942E46D" w14:textId="61E199C1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64205AF" w14:textId="3D728023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INNERGO Systems Sp. z o.o.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FE81FF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3DE0ED7B" w14:textId="06CDF978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03-310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035887" w14:textId="1431AF6B" w:rsidR="00DA09FE" w:rsidRPr="0095600B" w:rsidRDefault="00DA09FE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2 623 590,00 zł</w:t>
            </w:r>
          </w:p>
        </w:tc>
      </w:tr>
      <w:tr w:rsidR="0095600B" w:rsidRPr="0095600B" w14:paraId="0A8CEA69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08746A5C" w14:textId="1AFE5951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520FAA0" w14:textId="038A4CC9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94F1F3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0D3BB69A" w14:textId="5812DE9A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43-100 Tychy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D8E9C4" w14:textId="6DA35D20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2 836</w:t>
            </w:r>
            <w:r w:rsidR="00483E35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5600B">
              <w:rPr>
                <w:rFonts w:ascii="Arial" w:eastAsia="Calibri" w:hAnsi="Arial" w:cs="Arial"/>
                <w:sz w:val="20"/>
                <w:szCs w:val="20"/>
              </w:rPr>
              <w:t>100</w:t>
            </w:r>
            <w:r w:rsidR="00483E35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 zł </w:t>
            </w:r>
          </w:p>
        </w:tc>
      </w:tr>
      <w:tr w:rsidR="0095600B" w:rsidRPr="0095600B" w14:paraId="7538B8BF" w14:textId="77777777" w:rsidTr="002C7209">
        <w:trPr>
          <w:trHeight w:val="419"/>
        </w:trPr>
        <w:tc>
          <w:tcPr>
            <w:tcW w:w="876" w:type="dxa"/>
            <w:vAlign w:val="center"/>
          </w:tcPr>
          <w:p w14:paraId="5B096854" w14:textId="0517A734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2F44279" w14:textId="093802AE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DIGITEX Sp. z o.o. Sp. k.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E9680A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3FA6DB46" w14:textId="6B4922F8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81-855 Sopot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6D28F" w14:textId="15942BAB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2 409 816,00 zł</w:t>
            </w:r>
          </w:p>
        </w:tc>
      </w:tr>
    </w:tbl>
    <w:p w14:paraId="1873D23D" w14:textId="77777777" w:rsidR="00477D47" w:rsidRPr="0095600B" w:rsidRDefault="00477D47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71BF69C" w14:textId="7D331E22" w:rsidR="00BE26D1" w:rsidRDefault="00BE26D1" w:rsidP="0095600B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b/>
          <w:sz w:val="20"/>
          <w:szCs w:val="20"/>
        </w:rPr>
        <w:t xml:space="preserve">Dla części 4: </w:t>
      </w:r>
      <w:r w:rsidRPr="0095600B">
        <w:rPr>
          <w:rFonts w:ascii="Arial" w:hAnsi="Arial" w:cs="Arial"/>
          <w:sz w:val="20"/>
          <w:szCs w:val="20"/>
        </w:rPr>
        <w:t>Dostawa i instalacja cyfrowych syren alarmowych dla SOiA na terenie subregionu zachodniego województwa śląskiego – 39 obiektów</w:t>
      </w:r>
    </w:p>
    <w:p w14:paraId="29770C9F" w14:textId="77777777" w:rsidR="0095600B" w:rsidRPr="0095600B" w:rsidRDefault="0095600B" w:rsidP="0095600B">
      <w:pPr>
        <w:widowControl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76"/>
        <w:gridCol w:w="3514"/>
        <w:gridCol w:w="2835"/>
        <w:gridCol w:w="2268"/>
      </w:tblGrid>
      <w:tr w:rsidR="00BE26D1" w:rsidRPr="0095600B" w14:paraId="2CC04C95" w14:textId="77777777" w:rsidTr="00286B3B">
        <w:tc>
          <w:tcPr>
            <w:tcW w:w="876" w:type="dxa"/>
            <w:vAlign w:val="center"/>
          </w:tcPr>
          <w:p w14:paraId="46D081F5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Numer oferty</w:t>
            </w:r>
          </w:p>
        </w:tc>
        <w:tc>
          <w:tcPr>
            <w:tcW w:w="3514" w:type="dxa"/>
            <w:vAlign w:val="center"/>
          </w:tcPr>
          <w:p w14:paraId="48167230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202781A4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14:paraId="26A54121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</w:tc>
      </w:tr>
      <w:tr w:rsidR="00BE26D1" w:rsidRPr="0095600B" w14:paraId="72A50B9C" w14:textId="77777777" w:rsidTr="00286B3B">
        <w:trPr>
          <w:trHeight w:val="419"/>
        </w:trPr>
        <w:tc>
          <w:tcPr>
            <w:tcW w:w="876" w:type="dxa"/>
            <w:vAlign w:val="center"/>
          </w:tcPr>
          <w:p w14:paraId="6846AF71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AC56E8B" w14:textId="1310691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TRONUS POLSKA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17DD3E" w14:textId="77777777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Ordona 2A</w:t>
            </w:r>
          </w:p>
          <w:p w14:paraId="353A05BE" w14:textId="288F5995" w:rsidR="00BE26D1" w:rsidRPr="0095600B" w:rsidRDefault="00BE26D1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01-237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FB096B" w14:textId="355D7942" w:rsidR="00DA09FE" w:rsidRPr="0095600B" w:rsidRDefault="00BE26D1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1 695 835,44 zł</w:t>
            </w:r>
          </w:p>
        </w:tc>
      </w:tr>
      <w:tr w:rsidR="00DA09FE" w:rsidRPr="0095600B" w14:paraId="4F8DFA3F" w14:textId="77777777" w:rsidTr="00286B3B">
        <w:trPr>
          <w:trHeight w:val="419"/>
        </w:trPr>
        <w:tc>
          <w:tcPr>
            <w:tcW w:w="876" w:type="dxa"/>
            <w:vAlign w:val="center"/>
          </w:tcPr>
          <w:p w14:paraId="40BB5349" w14:textId="4DC98195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D76FBD9" w14:textId="458DC41A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Przedsiębiorstwo Robót Elektrycznych ZRYW Sp. z o.o.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FCD881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Kruhel Pawłosiowski 14</w:t>
            </w:r>
          </w:p>
          <w:p w14:paraId="468EE2F3" w14:textId="520AD216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37-500 Jarosław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A56E86" w14:textId="503CD820" w:rsidR="00DA09FE" w:rsidRPr="0095600B" w:rsidRDefault="00DA09FE" w:rsidP="00D511FF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3 121 716,00 zł</w:t>
            </w:r>
          </w:p>
        </w:tc>
      </w:tr>
      <w:tr w:rsidR="00DA09FE" w:rsidRPr="0095600B" w14:paraId="256118C0" w14:textId="77777777" w:rsidTr="00286B3B">
        <w:trPr>
          <w:trHeight w:val="419"/>
        </w:trPr>
        <w:tc>
          <w:tcPr>
            <w:tcW w:w="876" w:type="dxa"/>
            <w:vAlign w:val="center"/>
          </w:tcPr>
          <w:p w14:paraId="14C62E90" w14:textId="4625774A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1F4FE77" w14:textId="05083229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INNERGO Systems Sp. z o.o.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93913D" w14:textId="77777777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J. Odrowąża 15</w:t>
            </w:r>
          </w:p>
          <w:p w14:paraId="7ABDAB7D" w14:textId="5A37981E" w:rsidR="00DA09FE" w:rsidRPr="0095600B" w:rsidRDefault="00DA09FE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03-310 Warszawa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8D285" w14:textId="0DF3FE64" w:rsidR="00DA09FE" w:rsidRPr="0095600B" w:rsidRDefault="00DA09FE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1 295 190,00 zł</w:t>
            </w:r>
          </w:p>
        </w:tc>
      </w:tr>
      <w:tr w:rsidR="0095600B" w:rsidRPr="0095600B" w14:paraId="4EF85BBE" w14:textId="77777777" w:rsidTr="00286B3B">
        <w:trPr>
          <w:trHeight w:val="419"/>
        </w:trPr>
        <w:tc>
          <w:tcPr>
            <w:tcW w:w="876" w:type="dxa"/>
            <w:vAlign w:val="center"/>
          </w:tcPr>
          <w:p w14:paraId="18FF4ED3" w14:textId="6DDF0B40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57FBCA9" w14:textId="6D7DBA08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GRUPA E Sp. z o.o.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5C5CF5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ul. Piwna 32</w:t>
            </w:r>
          </w:p>
          <w:p w14:paraId="132C41D4" w14:textId="4D66EB62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43-100 Tychy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623CE" w14:textId="37A73B29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1 400 100,00 zł </w:t>
            </w:r>
          </w:p>
        </w:tc>
      </w:tr>
      <w:tr w:rsidR="0095600B" w:rsidRPr="0095600B" w14:paraId="3A23D70E" w14:textId="77777777" w:rsidTr="00286B3B">
        <w:trPr>
          <w:trHeight w:val="419"/>
        </w:trPr>
        <w:tc>
          <w:tcPr>
            <w:tcW w:w="876" w:type="dxa"/>
            <w:vAlign w:val="center"/>
          </w:tcPr>
          <w:p w14:paraId="28E473EC" w14:textId="4C47E760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5F3FEDCA" w14:textId="51E8E9AB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DIGITEX Sp. z o.o. Sp. k.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72791B" w14:textId="77777777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ul. Platanowa 2 </w:t>
            </w:r>
          </w:p>
          <w:p w14:paraId="2F164DC9" w14:textId="019CD28F" w:rsidR="0095600B" w:rsidRPr="0095600B" w:rsidRDefault="0095600B" w:rsidP="0095600B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 xml:space="preserve">81-855 Sopot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B2DF0E" w14:textId="13739DE0" w:rsidR="0095600B" w:rsidRPr="0095600B" w:rsidRDefault="0095600B" w:rsidP="00304F20">
            <w:pPr>
              <w:widowControl w:val="0"/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5600B">
              <w:rPr>
                <w:rFonts w:ascii="Arial" w:eastAsia="Calibri" w:hAnsi="Arial" w:cs="Arial"/>
                <w:sz w:val="20"/>
                <w:szCs w:val="20"/>
              </w:rPr>
              <w:t>1 189 656,00 zł</w:t>
            </w:r>
          </w:p>
        </w:tc>
      </w:tr>
    </w:tbl>
    <w:p w14:paraId="7B88076A" w14:textId="6660F665" w:rsidR="00FF2F0B" w:rsidRPr="0095600B" w:rsidRDefault="00C50C1A" w:rsidP="0095600B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600B">
        <w:rPr>
          <w:rFonts w:ascii="Arial" w:hAnsi="Arial" w:cs="Arial"/>
          <w:sz w:val="20"/>
          <w:szCs w:val="20"/>
        </w:rPr>
        <w:t xml:space="preserve">                 </w:t>
      </w:r>
      <w:r w:rsidR="008B200B" w:rsidRPr="0095600B">
        <w:rPr>
          <w:rFonts w:ascii="Arial" w:hAnsi="Arial" w:cs="Arial"/>
          <w:sz w:val="20"/>
          <w:szCs w:val="20"/>
        </w:rPr>
        <w:tab/>
      </w:r>
      <w:r w:rsidR="008B200B" w:rsidRPr="0095600B">
        <w:rPr>
          <w:rFonts w:ascii="Arial" w:hAnsi="Arial" w:cs="Arial"/>
          <w:sz w:val="20"/>
          <w:szCs w:val="20"/>
        </w:rPr>
        <w:tab/>
      </w:r>
      <w:r w:rsidRPr="0095600B">
        <w:rPr>
          <w:rFonts w:ascii="Arial" w:hAnsi="Arial" w:cs="Arial"/>
          <w:sz w:val="20"/>
          <w:szCs w:val="20"/>
        </w:rPr>
        <w:t xml:space="preserve">   </w:t>
      </w:r>
    </w:p>
    <w:p w14:paraId="2C2B6F18" w14:textId="3A87264E" w:rsidR="00AD543C" w:rsidRPr="0095600B" w:rsidRDefault="00AD543C" w:rsidP="0095600B">
      <w:pPr>
        <w:spacing w:after="0" w:line="360" w:lineRule="auto"/>
        <w:ind w:firstLine="4536"/>
        <w:jc w:val="both"/>
        <w:rPr>
          <w:rFonts w:ascii="Arial" w:eastAsia="Times New Roman" w:hAnsi="Arial" w:cs="Arial"/>
          <w:sz w:val="16"/>
          <w:szCs w:val="16"/>
        </w:rPr>
      </w:pPr>
    </w:p>
    <w:sectPr w:rsidR="00AD543C" w:rsidRPr="0095600B" w:rsidSect="002C4980"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BCD6" w14:textId="77777777" w:rsidR="006530A9" w:rsidRDefault="006530A9" w:rsidP="007F1FEE">
      <w:pPr>
        <w:spacing w:after="0" w:line="240" w:lineRule="auto"/>
      </w:pPr>
      <w:r>
        <w:separator/>
      </w:r>
    </w:p>
  </w:endnote>
  <w:endnote w:type="continuationSeparator" w:id="0">
    <w:p w14:paraId="612D9801" w14:textId="77777777" w:rsidR="006530A9" w:rsidRDefault="006530A9" w:rsidP="007F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CA5C9" w14:textId="0D93C00F" w:rsidR="007F1FEE" w:rsidRPr="0095600B" w:rsidRDefault="0095600B" w:rsidP="0095600B">
    <w:pPr>
      <w:pStyle w:val="Stopka"/>
    </w:pPr>
    <w:r>
      <w:rPr>
        <w:noProof/>
      </w:rPr>
      <w:drawing>
        <wp:inline distT="0" distB="0" distL="0" distR="0" wp14:anchorId="783BB41F" wp14:editId="2579FDB4">
          <wp:extent cx="5755005" cy="6400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9CCEB" w14:textId="77777777" w:rsidR="006530A9" w:rsidRDefault="006530A9" w:rsidP="007F1FEE">
      <w:pPr>
        <w:spacing w:after="0" w:line="240" w:lineRule="auto"/>
      </w:pPr>
      <w:r>
        <w:separator/>
      </w:r>
    </w:p>
  </w:footnote>
  <w:footnote w:type="continuationSeparator" w:id="0">
    <w:p w14:paraId="1441AD45" w14:textId="77777777" w:rsidR="006530A9" w:rsidRDefault="006530A9" w:rsidP="007F1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970"/>
    <w:multiLevelType w:val="hybridMultilevel"/>
    <w:tmpl w:val="5438660A"/>
    <w:lvl w:ilvl="0" w:tplc="EB6C34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3CE8"/>
    <w:multiLevelType w:val="hybridMultilevel"/>
    <w:tmpl w:val="828A87D8"/>
    <w:lvl w:ilvl="0" w:tplc="37400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91037">
    <w:abstractNumId w:val="3"/>
  </w:num>
  <w:num w:numId="2" w16cid:durableId="1582715500">
    <w:abstractNumId w:val="4"/>
  </w:num>
  <w:num w:numId="3" w16cid:durableId="1770002135">
    <w:abstractNumId w:val="0"/>
  </w:num>
  <w:num w:numId="4" w16cid:durableId="2124500323">
    <w:abstractNumId w:val="1"/>
  </w:num>
  <w:num w:numId="5" w16cid:durableId="138702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37928"/>
    <w:rsid w:val="000415D3"/>
    <w:rsid w:val="00066E2B"/>
    <w:rsid w:val="00066F5A"/>
    <w:rsid w:val="00086323"/>
    <w:rsid w:val="000C62FA"/>
    <w:rsid w:val="000E16E7"/>
    <w:rsid w:val="000E5D58"/>
    <w:rsid w:val="000E71B7"/>
    <w:rsid w:val="00131DDA"/>
    <w:rsid w:val="00134B21"/>
    <w:rsid w:val="00134D4E"/>
    <w:rsid w:val="00180CD9"/>
    <w:rsid w:val="00187F9C"/>
    <w:rsid w:val="00192559"/>
    <w:rsid w:val="0019601A"/>
    <w:rsid w:val="001E3743"/>
    <w:rsid w:val="00203E06"/>
    <w:rsid w:val="0020799D"/>
    <w:rsid w:val="00271A6B"/>
    <w:rsid w:val="002812C4"/>
    <w:rsid w:val="00291C6A"/>
    <w:rsid w:val="002B7CD3"/>
    <w:rsid w:val="002C1AC7"/>
    <w:rsid w:val="002C4980"/>
    <w:rsid w:val="002C7209"/>
    <w:rsid w:val="002D0A95"/>
    <w:rsid w:val="002D686B"/>
    <w:rsid w:val="002E67DD"/>
    <w:rsid w:val="00304F20"/>
    <w:rsid w:val="0032310B"/>
    <w:rsid w:val="003C6C2F"/>
    <w:rsid w:val="003D473B"/>
    <w:rsid w:val="003F553E"/>
    <w:rsid w:val="00420813"/>
    <w:rsid w:val="00450DD7"/>
    <w:rsid w:val="00477D47"/>
    <w:rsid w:val="00483E35"/>
    <w:rsid w:val="004B0FBD"/>
    <w:rsid w:val="004B24B9"/>
    <w:rsid w:val="004E46F9"/>
    <w:rsid w:val="00516687"/>
    <w:rsid w:val="00522DC6"/>
    <w:rsid w:val="005230B5"/>
    <w:rsid w:val="00543DF0"/>
    <w:rsid w:val="005B4726"/>
    <w:rsid w:val="005D6E10"/>
    <w:rsid w:val="005E7FD1"/>
    <w:rsid w:val="006169B8"/>
    <w:rsid w:val="006530A9"/>
    <w:rsid w:val="00676ADB"/>
    <w:rsid w:val="006867E4"/>
    <w:rsid w:val="006B5850"/>
    <w:rsid w:val="006C349F"/>
    <w:rsid w:val="006C7669"/>
    <w:rsid w:val="006D5B8B"/>
    <w:rsid w:val="006E654D"/>
    <w:rsid w:val="006F0C8D"/>
    <w:rsid w:val="0078790B"/>
    <w:rsid w:val="007F1FEE"/>
    <w:rsid w:val="008127B2"/>
    <w:rsid w:val="0087312D"/>
    <w:rsid w:val="00874A33"/>
    <w:rsid w:val="00880F68"/>
    <w:rsid w:val="008A629F"/>
    <w:rsid w:val="008B200B"/>
    <w:rsid w:val="008C2102"/>
    <w:rsid w:val="008C76A8"/>
    <w:rsid w:val="008E5E09"/>
    <w:rsid w:val="008E7063"/>
    <w:rsid w:val="008F7DAA"/>
    <w:rsid w:val="00916F32"/>
    <w:rsid w:val="0095600B"/>
    <w:rsid w:val="00994D1A"/>
    <w:rsid w:val="009D3DA6"/>
    <w:rsid w:val="009E7B16"/>
    <w:rsid w:val="00A03E91"/>
    <w:rsid w:val="00A33A53"/>
    <w:rsid w:val="00A45BB2"/>
    <w:rsid w:val="00AD543C"/>
    <w:rsid w:val="00AE51AE"/>
    <w:rsid w:val="00B07951"/>
    <w:rsid w:val="00B15192"/>
    <w:rsid w:val="00B37BA6"/>
    <w:rsid w:val="00B71AAD"/>
    <w:rsid w:val="00B71ECD"/>
    <w:rsid w:val="00BA20C9"/>
    <w:rsid w:val="00BC4230"/>
    <w:rsid w:val="00BC4FCB"/>
    <w:rsid w:val="00BE26D1"/>
    <w:rsid w:val="00C15331"/>
    <w:rsid w:val="00C3227B"/>
    <w:rsid w:val="00C50C1A"/>
    <w:rsid w:val="00C50E27"/>
    <w:rsid w:val="00C702EA"/>
    <w:rsid w:val="00CA1715"/>
    <w:rsid w:val="00CF6B76"/>
    <w:rsid w:val="00D26F5D"/>
    <w:rsid w:val="00D511FF"/>
    <w:rsid w:val="00D875CD"/>
    <w:rsid w:val="00DA09FE"/>
    <w:rsid w:val="00DB69E5"/>
    <w:rsid w:val="00DF26B1"/>
    <w:rsid w:val="00E356F8"/>
    <w:rsid w:val="00E4582B"/>
    <w:rsid w:val="00E8153C"/>
    <w:rsid w:val="00ED2A43"/>
    <w:rsid w:val="00F26B04"/>
    <w:rsid w:val="00F456AA"/>
    <w:rsid w:val="00FB250F"/>
    <w:rsid w:val="00FB44B0"/>
    <w:rsid w:val="00FD251A"/>
    <w:rsid w:val="00FE4E36"/>
    <w:rsid w:val="00FF2F0B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A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D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6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43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C21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FEE"/>
  </w:style>
  <w:style w:type="paragraph" w:styleId="Stopka">
    <w:name w:val="footer"/>
    <w:basedOn w:val="Normalny"/>
    <w:link w:val="StopkaZnak"/>
    <w:uiPriority w:val="99"/>
    <w:unhideWhenUsed/>
    <w:rsid w:val="007F1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CB4A-09DB-4692-9AF6-483DBCE6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Aleksandra Albera</cp:lastModifiedBy>
  <cp:revision>5</cp:revision>
  <cp:lastPrinted>2025-04-01T11:55:00Z</cp:lastPrinted>
  <dcterms:created xsi:type="dcterms:W3CDTF">2024-10-25T10:35:00Z</dcterms:created>
  <dcterms:modified xsi:type="dcterms:W3CDTF">2025-04-01T12:27:00Z</dcterms:modified>
</cp:coreProperties>
</file>