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24028" w14:textId="77777777" w:rsidR="00732553" w:rsidRDefault="00D00778" w:rsidP="00E77564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  <w:bookmarkEnd w:id="0"/>
    </w:p>
    <w:p w14:paraId="3E4426AF" w14:textId="77777777" w:rsidR="00E77564" w:rsidRPr="00E77564" w:rsidRDefault="00E77564" w:rsidP="00E77564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p w14:paraId="578CCDA2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4FB99352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D5597F8" w14:textId="77777777" w:rsidR="00AE1D38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77B3BD23" w14:textId="18F92DF6" w:rsidR="000C2501" w:rsidRPr="00AB1560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AE1D38" w:rsidRPr="00AE1D3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Nasz mały świat - mądre przedszkolaki z Gminy Kołaczkowo</w:t>
      </w:r>
      <w:r w:rsidR="00AB15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! - </w:t>
      </w:r>
      <w:r w:rsidR="00AB1560" w:rsidRPr="00AB156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dla Szkoły Podstawowej </w:t>
      </w:r>
      <w:r w:rsidR="00AB1560"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AB1560" w:rsidRPr="00AB1560">
        <w:rPr>
          <w:rFonts w:ascii="Arial" w:hAnsi="Arial" w:cs="Arial"/>
          <w:b/>
          <w:bCs/>
          <w:color w:val="000000" w:themeColor="text1"/>
          <w:sz w:val="22"/>
          <w:szCs w:val="22"/>
        </w:rPr>
        <w:t>w Grabowie Królewskim</w:t>
      </w:r>
      <w:r w:rsidR="00FA4E8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II postępowanie</w:t>
      </w:r>
      <w:r w:rsidRPr="00AB1560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56BE2D2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6E97CE9" w14:textId="77777777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5669E2B1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372A774B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732F4DA9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78C34F4B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77C5D6AC" w14:textId="77777777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7BC96A02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78F4D3B9" w14:textId="77777777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36B49EE" w14:textId="7777777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260014B1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6C268CFC" w14:textId="77777777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1DFB92B7" w14:textId="77777777" w:rsidR="00DC19A8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0E30EA" w:rsidRPr="0004775F" w14:paraId="21BCA185" w14:textId="77777777" w:rsidTr="006448CC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57383100" w14:textId="77777777" w:rsidR="000E30EA" w:rsidRPr="0004775F" w:rsidRDefault="005B06E2" w:rsidP="00E7756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0B1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SZKOŁA PODSTAWOWA </w:t>
            </w:r>
            <w:r w:rsidR="00E77564">
              <w:rPr>
                <w:rFonts w:ascii="Arial" w:hAnsi="Arial" w:cs="Arial"/>
                <w:b/>
                <w:bCs/>
                <w:sz w:val="22"/>
                <w:szCs w:val="22"/>
              </w:rPr>
              <w:t>IM. JANA BRZECHWY W GRABOWIE KRÓLEWSKIM</w:t>
            </w:r>
          </w:p>
        </w:tc>
      </w:tr>
      <w:tr w:rsidR="000E30EA" w:rsidRPr="0004775F" w14:paraId="0C4DBFB2" w14:textId="77777777" w:rsidTr="006448CC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5C8D40F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3201E872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0E3F3768" w14:textId="77777777" w:rsidR="000E30EA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2A3D4A07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0E30EA" w:rsidRPr="0004775F" w14:paraId="2EFB1D4D" w14:textId="77777777" w:rsidTr="006448CC">
        <w:trPr>
          <w:trHeight w:val="425"/>
          <w:jc w:val="center"/>
        </w:trPr>
        <w:tc>
          <w:tcPr>
            <w:tcW w:w="1174" w:type="dxa"/>
            <w:vAlign w:val="center"/>
          </w:tcPr>
          <w:p w14:paraId="1DBFB847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5F0D4080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1A705DFF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63D2BDE6" w14:textId="77777777" w:rsidR="000E30EA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26CC1E96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FBE27E5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3D0D805E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4A025982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730B561" w14:textId="77777777" w:rsidR="000E30EA" w:rsidRPr="0004775F" w:rsidRDefault="002368FB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E30EA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0E30EA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02AB2C53" w14:textId="77777777" w:rsidR="000E30EA" w:rsidRPr="00CC5018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7BD016B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7904248D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0E30EA" w:rsidRPr="0004775F" w14:paraId="61FAAAD2" w14:textId="77777777" w:rsidTr="006448CC">
        <w:trPr>
          <w:trHeight w:val="567"/>
          <w:jc w:val="center"/>
        </w:trPr>
        <w:tc>
          <w:tcPr>
            <w:tcW w:w="1174" w:type="dxa"/>
            <w:vAlign w:val="center"/>
          </w:tcPr>
          <w:p w14:paraId="729FD1FC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7847A78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6FF2F754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5707332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4A42065B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782B5B" w14:textId="77777777" w:rsidR="00656792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65241F91" w14:textId="77777777" w:rsidR="00656792" w:rsidRPr="0004775F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pkt.</w:t>
      </w:r>
    </w:p>
    <w:p w14:paraId="35DBF1E4" w14:textId="77777777" w:rsidR="00656792" w:rsidRPr="0004775F" w:rsidRDefault="00656792" w:rsidP="00656792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51DB871A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6DDAD107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E91D88C" w14:textId="77777777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lastRenderedPageBreak/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3C2D7F5A" w14:textId="7777777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387B695A" w14:textId="7777777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71856A60" w14:textId="77777777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264EC60F" w14:textId="77777777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AB1560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3710F78E" w14:textId="77777777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5"/>
        <w:gridCol w:w="5262"/>
      </w:tblGrid>
      <w:tr w:rsidR="00586ECF" w:rsidRPr="00280201" w14:paraId="7D795C9F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20F5CEB7" w14:textId="77777777" w:rsidR="00586ECF" w:rsidRPr="00AB1560" w:rsidRDefault="00AB1560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560">
              <w:rPr>
                <w:rFonts w:ascii="Arial" w:eastAsia="Calibri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1080AF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7C986576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61FF0283" w14:textId="77777777" w:rsidTr="00553A0C">
        <w:tc>
          <w:tcPr>
            <w:tcW w:w="283" w:type="dxa"/>
            <w:vAlign w:val="center"/>
          </w:tcPr>
          <w:p w14:paraId="33E32A3C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2CD81DFC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A030C6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3D70D266" w14:textId="77777777" w:rsidTr="00553A0C">
        <w:tc>
          <w:tcPr>
            <w:tcW w:w="283" w:type="dxa"/>
            <w:vAlign w:val="center"/>
          </w:tcPr>
          <w:p w14:paraId="0F103F9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7D657D0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397AF75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2B63657" w14:textId="77777777" w:rsidTr="00553A0C">
        <w:tc>
          <w:tcPr>
            <w:tcW w:w="283" w:type="dxa"/>
            <w:vAlign w:val="center"/>
          </w:tcPr>
          <w:p w14:paraId="2C4479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59F8290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204A053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F8604" w14:textId="77777777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0CD51C33" w14:textId="77777777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16"/>
        <w:gridCol w:w="3532"/>
        <w:gridCol w:w="5265"/>
      </w:tblGrid>
      <w:tr w:rsidR="00586ECF" w:rsidRPr="00280201" w14:paraId="6EE074D6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66A794B6" w14:textId="77777777" w:rsidR="00586ECF" w:rsidRPr="00AB1560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B1560">
              <w:rPr>
                <w:rFonts w:ascii="Arial" w:eastAsia="Calibri" w:hAnsi="Arial" w:cs="Arial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4600EF32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CE52C47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601EC645" w14:textId="77777777" w:rsidTr="00553A0C">
        <w:tc>
          <w:tcPr>
            <w:tcW w:w="283" w:type="dxa"/>
            <w:vAlign w:val="center"/>
          </w:tcPr>
          <w:p w14:paraId="33EF15CD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76242E37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0DDE87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635BAF4B" w14:textId="77777777" w:rsidTr="00553A0C">
        <w:tc>
          <w:tcPr>
            <w:tcW w:w="283" w:type="dxa"/>
            <w:vAlign w:val="center"/>
          </w:tcPr>
          <w:p w14:paraId="17A92E1E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505B01B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E5D10D6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1CC76DD4" w14:textId="77777777" w:rsidTr="00553A0C">
        <w:tc>
          <w:tcPr>
            <w:tcW w:w="283" w:type="dxa"/>
            <w:vAlign w:val="center"/>
          </w:tcPr>
          <w:p w14:paraId="4F60AA02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4A66FFC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C6FEC4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CD2D5E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3F523056" w14:textId="77777777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4F152E21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7A978E7D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23423DD5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3F4AE7ED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37B036E1" w14:textId="77777777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E77564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7E363006" w14:textId="77777777" w:rsidR="009A6874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7FDD51A8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6892A76B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D2DAAC8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3BFD9E9C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0BBAAC5A" w14:textId="77777777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r w:rsidR="00E77564">
            <w:rPr>
              <w:rFonts w:ascii="Segoe UI Symbol" w:eastAsia="MS Gothic" w:hAnsi="Segoe UI Symbol" w:cs="Segoe UI Symbol"/>
              <w:sz w:val="22"/>
              <w:szCs w:val="22"/>
            </w:rPr>
            <w:t xml:space="preserve"> </w:t>
          </w:r>
        </w:sdtContent>
      </w:sdt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1372BED5" w14:textId="77777777" w:rsidR="00280201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340FA575" w14:textId="77777777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77F47F00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574B363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B6AFAF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22A0D8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254BD7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Stawka podatku od towarów i usług, która będzie miała zastosowanie, zgodnie z wiedzą wykonawcy</w:t>
            </w:r>
          </w:p>
        </w:tc>
      </w:tr>
      <w:tr w:rsidR="00894593" w:rsidRPr="00280201" w14:paraId="2ABF4BCE" w14:textId="77777777" w:rsidTr="00553A0C">
        <w:tc>
          <w:tcPr>
            <w:tcW w:w="283" w:type="dxa"/>
            <w:vAlign w:val="center"/>
          </w:tcPr>
          <w:p w14:paraId="79B912D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14:paraId="4C15AFD4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07487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D74892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6988AF84" w14:textId="77777777" w:rsidTr="00553A0C">
        <w:tc>
          <w:tcPr>
            <w:tcW w:w="283" w:type="dxa"/>
            <w:vAlign w:val="center"/>
          </w:tcPr>
          <w:p w14:paraId="07CBEA3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34E410C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2C65486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4496D57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4C683693" w14:textId="77777777" w:rsidTr="00553A0C">
        <w:tc>
          <w:tcPr>
            <w:tcW w:w="283" w:type="dxa"/>
            <w:vAlign w:val="center"/>
          </w:tcPr>
          <w:p w14:paraId="3BC24102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2644AC5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3944B7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1EEC9D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50282B0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5C5C793F" w14:textId="77777777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62A44186" w14:textId="77777777" w:rsidR="003114CF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52729123" w14:textId="77777777" w:rsidR="00E77564" w:rsidRPr="00280201" w:rsidRDefault="00E77564" w:rsidP="00E77564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</w:p>
    <w:p w14:paraId="1036D54B" w14:textId="77777777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Wszelką korespondencję w sprawie niniejszego postępowania należy kierować na poniższy </w:t>
      </w:r>
      <w:r w:rsidRPr="00280201">
        <w:rPr>
          <w:rFonts w:ascii="Arial" w:hAnsi="Arial" w:cs="Arial"/>
          <w:sz w:val="22"/>
          <w:szCs w:val="22"/>
        </w:rPr>
        <w:lastRenderedPageBreak/>
        <w:t>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22A14F1A" w14:textId="77777777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21645C68" w14:textId="77777777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239D1F5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1F38651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518C03D1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037B538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2D410DE8" w14:textId="77777777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default" r:id="rId11"/>
      <w:headerReference w:type="first" r:id="rId12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BA617" w14:textId="77777777" w:rsidR="00AD7378" w:rsidRDefault="00AD7378">
      <w:r>
        <w:separator/>
      </w:r>
    </w:p>
  </w:endnote>
  <w:endnote w:type="continuationSeparator" w:id="0">
    <w:p w14:paraId="046E2C1D" w14:textId="77777777" w:rsidR="00AD7378" w:rsidRDefault="00AD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C244E" w14:textId="77777777" w:rsidR="00AD7378" w:rsidRDefault="00AD7378">
      <w:r>
        <w:separator/>
      </w:r>
    </w:p>
  </w:footnote>
  <w:footnote w:type="continuationSeparator" w:id="0">
    <w:p w14:paraId="5A440040" w14:textId="77777777" w:rsidR="00AD7378" w:rsidRDefault="00AD7378">
      <w:r>
        <w:continuationSeparator/>
      </w:r>
    </w:p>
  </w:footnote>
  <w:footnote w:id="1">
    <w:p w14:paraId="22751B6E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01AA0795" w14:textId="77777777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72F19094" w14:textId="77777777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38447979" w14:textId="77777777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07728F" w14:textId="77777777" w:rsidR="00EB5285" w:rsidRDefault="00EB5285">
    <w:pPr>
      <w:pStyle w:val="Nagwek"/>
    </w:pPr>
    <w:r w:rsidRPr="0023336A">
      <w:rPr>
        <w:noProof/>
      </w:rPr>
      <w:drawing>
        <wp:inline distT="0" distB="0" distL="0" distR="0" wp14:anchorId="075786CA" wp14:editId="43DA9A1F">
          <wp:extent cx="5760720" cy="588010"/>
          <wp:effectExtent l="0" t="0" r="0" b="2540"/>
          <wp:docPr id="1669683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8F9E" w14:textId="77777777" w:rsidR="00EB5285" w:rsidRDefault="00EB5285">
    <w:pPr>
      <w:pStyle w:val="Nagwek"/>
    </w:pPr>
    <w:r w:rsidRPr="0023336A">
      <w:rPr>
        <w:noProof/>
      </w:rPr>
      <w:drawing>
        <wp:inline distT="0" distB="0" distL="0" distR="0" wp14:anchorId="34576D95" wp14:editId="1913AA33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9418464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9044550">
    <w:abstractNumId w:val="24"/>
  </w:num>
  <w:num w:numId="3" w16cid:durableId="1451633359">
    <w:abstractNumId w:val="20"/>
  </w:num>
  <w:num w:numId="4" w16cid:durableId="1010060391">
    <w:abstractNumId w:val="14"/>
  </w:num>
  <w:num w:numId="5" w16cid:durableId="82624319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65534310">
    <w:abstractNumId w:val="9"/>
  </w:num>
  <w:num w:numId="7" w16cid:durableId="1640575976">
    <w:abstractNumId w:val="27"/>
  </w:num>
  <w:num w:numId="8" w16cid:durableId="909844947">
    <w:abstractNumId w:val="12"/>
  </w:num>
  <w:num w:numId="9" w16cid:durableId="154615113">
    <w:abstractNumId w:val="22"/>
  </w:num>
  <w:num w:numId="10" w16cid:durableId="461004652">
    <w:abstractNumId w:val="18"/>
  </w:num>
  <w:num w:numId="11" w16cid:durableId="1954287333">
    <w:abstractNumId w:val="3"/>
  </w:num>
  <w:num w:numId="12" w16cid:durableId="304552760">
    <w:abstractNumId w:val="1"/>
  </w:num>
  <w:num w:numId="13" w16cid:durableId="1533150799">
    <w:abstractNumId w:val="25"/>
  </w:num>
  <w:num w:numId="14" w16cid:durableId="1485507165">
    <w:abstractNumId w:val="0"/>
  </w:num>
  <w:num w:numId="15" w16cid:durableId="662392239">
    <w:abstractNumId w:val="5"/>
  </w:num>
  <w:num w:numId="16" w16cid:durableId="1859276162">
    <w:abstractNumId w:val="7"/>
  </w:num>
  <w:num w:numId="17" w16cid:durableId="1187255873">
    <w:abstractNumId w:val="2"/>
  </w:num>
  <w:num w:numId="18" w16cid:durableId="676613843">
    <w:abstractNumId w:val="11"/>
  </w:num>
  <w:num w:numId="19" w16cid:durableId="767236320">
    <w:abstractNumId w:val="13"/>
  </w:num>
  <w:num w:numId="20" w16cid:durableId="2001076377">
    <w:abstractNumId w:val="6"/>
  </w:num>
  <w:num w:numId="21" w16cid:durableId="2120711015">
    <w:abstractNumId w:val="10"/>
  </w:num>
  <w:num w:numId="22" w16cid:durableId="619579340">
    <w:abstractNumId w:val="23"/>
  </w:num>
  <w:num w:numId="23" w16cid:durableId="1608274478">
    <w:abstractNumId w:val="26"/>
  </w:num>
  <w:num w:numId="24" w16cid:durableId="899092854">
    <w:abstractNumId w:val="21"/>
  </w:num>
  <w:num w:numId="25" w16cid:durableId="1568807395">
    <w:abstractNumId w:val="4"/>
  </w:num>
  <w:num w:numId="26" w16cid:durableId="1556743386">
    <w:abstractNumId w:val="17"/>
  </w:num>
  <w:num w:numId="27" w16cid:durableId="1507476534">
    <w:abstractNumId w:val="15"/>
  </w:num>
  <w:num w:numId="28" w16cid:durableId="29650090">
    <w:abstractNumId w:val="16"/>
  </w:num>
  <w:num w:numId="29" w16cid:durableId="142042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3F67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204B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0EA"/>
    <w:rsid w:val="000E34E3"/>
    <w:rsid w:val="000F31AF"/>
    <w:rsid w:val="000F4186"/>
    <w:rsid w:val="00105756"/>
    <w:rsid w:val="0011454F"/>
    <w:rsid w:val="00150B6E"/>
    <w:rsid w:val="00151255"/>
    <w:rsid w:val="001554F3"/>
    <w:rsid w:val="001662AC"/>
    <w:rsid w:val="001717CA"/>
    <w:rsid w:val="00190852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68FB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95C3B"/>
    <w:rsid w:val="002A6A94"/>
    <w:rsid w:val="002B04FE"/>
    <w:rsid w:val="002B251E"/>
    <w:rsid w:val="002B4F2E"/>
    <w:rsid w:val="002B57FE"/>
    <w:rsid w:val="002C29BF"/>
    <w:rsid w:val="002C743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27A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5F18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A7FFD"/>
    <w:rsid w:val="004B13D9"/>
    <w:rsid w:val="004C5AA5"/>
    <w:rsid w:val="004D599A"/>
    <w:rsid w:val="004D7143"/>
    <w:rsid w:val="004F14D2"/>
    <w:rsid w:val="004F151D"/>
    <w:rsid w:val="004F1A59"/>
    <w:rsid w:val="004F5228"/>
    <w:rsid w:val="004F67A9"/>
    <w:rsid w:val="00512135"/>
    <w:rsid w:val="00514CDD"/>
    <w:rsid w:val="005209B2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06E2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127C"/>
    <w:rsid w:val="006425F4"/>
    <w:rsid w:val="00656792"/>
    <w:rsid w:val="00657899"/>
    <w:rsid w:val="00661FB3"/>
    <w:rsid w:val="006636DA"/>
    <w:rsid w:val="00664127"/>
    <w:rsid w:val="00674A3F"/>
    <w:rsid w:val="006775CF"/>
    <w:rsid w:val="0068000D"/>
    <w:rsid w:val="00682467"/>
    <w:rsid w:val="00682BBB"/>
    <w:rsid w:val="0068373C"/>
    <w:rsid w:val="00683884"/>
    <w:rsid w:val="00687C7A"/>
    <w:rsid w:val="006933A9"/>
    <w:rsid w:val="006A12AB"/>
    <w:rsid w:val="006B67F3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2375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85B01"/>
    <w:rsid w:val="00792A80"/>
    <w:rsid w:val="007A489B"/>
    <w:rsid w:val="007B09C9"/>
    <w:rsid w:val="007B0A87"/>
    <w:rsid w:val="007D03C8"/>
    <w:rsid w:val="007D334A"/>
    <w:rsid w:val="007E4B60"/>
    <w:rsid w:val="007E5FE5"/>
    <w:rsid w:val="007F01E5"/>
    <w:rsid w:val="007F1CEA"/>
    <w:rsid w:val="007F5361"/>
    <w:rsid w:val="00802C6C"/>
    <w:rsid w:val="00811AFD"/>
    <w:rsid w:val="00813E8A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889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16614"/>
    <w:rsid w:val="0092194D"/>
    <w:rsid w:val="00921DD2"/>
    <w:rsid w:val="0093248F"/>
    <w:rsid w:val="00932E42"/>
    <w:rsid w:val="0093550A"/>
    <w:rsid w:val="0093623C"/>
    <w:rsid w:val="00943059"/>
    <w:rsid w:val="00945C65"/>
    <w:rsid w:val="009533DA"/>
    <w:rsid w:val="00956739"/>
    <w:rsid w:val="00964F59"/>
    <w:rsid w:val="009662F4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1560"/>
    <w:rsid w:val="00AB31DD"/>
    <w:rsid w:val="00AB40FD"/>
    <w:rsid w:val="00AB4297"/>
    <w:rsid w:val="00AB64D3"/>
    <w:rsid w:val="00AC2A11"/>
    <w:rsid w:val="00AC2EB0"/>
    <w:rsid w:val="00AD6920"/>
    <w:rsid w:val="00AD7378"/>
    <w:rsid w:val="00AE034A"/>
    <w:rsid w:val="00AE1D38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49B7"/>
    <w:rsid w:val="00B57002"/>
    <w:rsid w:val="00B5734F"/>
    <w:rsid w:val="00B623DA"/>
    <w:rsid w:val="00B65607"/>
    <w:rsid w:val="00B77B00"/>
    <w:rsid w:val="00B77FA8"/>
    <w:rsid w:val="00B84F04"/>
    <w:rsid w:val="00B867EA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4358"/>
    <w:rsid w:val="00BC509F"/>
    <w:rsid w:val="00BD7915"/>
    <w:rsid w:val="00BE5035"/>
    <w:rsid w:val="00BF587D"/>
    <w:rsid w:val="00C01076"/>
    <w:rsid w:val="00C05A7E"/>
    <w:rsid w:val="00C11C8F"/>
    <w:rsid w:val="00C14C80"/>
    <w:rsid w:val="00C23DE3"/>
    <w:rsid w:val="00C26061"/>
    <w:rsid w:val="00C305B4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60482"/>
    <w:rsid w:val="00D7268B"/>
    <w:rsid w:val="00D75AE9"/>
    <w:rsid w:val="00DA4688"/>
    <w:rsid w:val="00DB60DD"/>
    <w:rsid w:val="00DB7AB8"/>
    <w:rsid w:val="00DC19A8"/>
    <w:rsid w:val="00DC67AB"/>
    <w:rsid w:val="00DD1C09"/>
    <w:rsid w:val="00DE0D0F"/>
    <w:rsid w:val="00DE187B"/>
    <w:rsid w:val="00DE495C"/>
    <w:rsid w:val="00DE5565"/>
    <w:rsid w:val="00DF56A9"/>
    <w:rsid w:val="00DF7204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37A1"/>
    <w:rsid w:val="00E77564"/>
    <w:rsid w:val="00E77891"/>
    <w:rsid w:val="00E90F21"/>
    <w:rsid w:val="00E95DE9"/>
    <w:rsid w:val="00EA53AE"/>
    <w:rsid w:val="00EB5285"/>
    <w:rsid w:val="00EC67ED"/>
    <w:rsid w:val="00ED2057"/>
    <w:rsid w:val="00ED4CBA"/>
    <w:rsid w:val="00EE3344"/>
    <w:rsid w:val="00EE5944"/>
    <w:rsid w:val="00EF0909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4E88"/>
    <w:rsid w:val="00FA5A88"/>
    <w:rsid w:val="00FB27C7"/>
    <w:rsid w:val="00FB40C3"/>
    <w:rsid w:val="00FB6E8F"/>
    <w:rsid w:val="00FC4A8E"/>
    <w:rsid w:val="00FC54FA"/>
    <w:rsid w:val="00FD6814"/>
    <w:rsid w:val="00FE5DBA"/>
    <w:rsid w:val="00FF2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14C254"/>
  <w15:docId w15:val="{828CDBCA-A5AA-400C-8C7C-5AAEBBA5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13E8A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3E8A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rsid w:val="00813E8A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rsid w:val="00813E8A"/>
    <w:pPr>
      <w:tabs>
        <w:tab w:val="center" w:pos="4536"/>
        <w:tab w:val="right" w:pos="9072"/>
      </w:tabs>
    </w:pPr>
  </w:style>
  <w:style w:type="paragraph" w:customStyle="1" w:styleId="Plandokumentu1">
    <w:name w:val="Plan dokumentu1"/>
    <w:basedOn w:val="Normalny"/>
    <w:semiHidden/>
    <w:rsid w:val="00813E8A"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rsid w:val="00813E8A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813E8A"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56792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67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Props1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606D04-073C-4A9F-9560-DF6B12DF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774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Marta Błaszczyk</dc:creator>
  <cp:keywords/>
  <dc:description/>
  <cp:lastModifiedBy>Marta Błaszczyk</cp:lastModifiedBy>
  <cp:revision>3</cp:revision>
  <cp:lastPrinted>2015-03-20T13:51:00Z</cp:lastPrinted>
  <dcterms:created xsi:type="dcterms:W3CDTF">2024-10-02T07:06:00Z</dcterms:created>
  <dcterms:modified xsi:type="dcterms:W3CDTF">2024-10-22T08:56:00Z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