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Pr="00010FC0" w:rsidRDefault="005E0DEA" w:rsidP="00010FC0">
      <w:pPr>
        <w:widowControl w:val="0"/>
        <w:tabs>
          <w:tab w:val="left" w:pos="360"/>
        </w:tabs>
        <w:spacing w:after="120" w:line="276" w:lineRule="auto"/>
        <w:jc w:val="both"/>
        <w:rPr>
          <w:b/>
          <w:color w:val="000000"/>
          <w:lang w:eastAsia="x-none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113621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010FC0">
        <w:rPr>
          <w:b/>
          <w:color w:val="000000"/>
          <w:lang w:eastAsia="x-none"/>
        </w:rPr>
        <w:t>Dostawa środków i materiałów medycznych w celu rotacji wyposażenia IPMED</w:t>
      </w:r>
      <w:r w:rsidR="00010FC0">
        <w:rPr>
          <w:b/>
          <w:color w:val="000000"/>
          <w:lang w:eastAsia="x-none"/>
        </w:rPr>
        <w:t xml:space="preserve"> </w:t>
      </w:r>
      <w:r w:rsidR="00010FC0">
        <w:rPr>
          <w:b/>
          <w:color w:val="000000"/>
          <w:lang w:eastAsia="x-none"/>
        </w:rPr>
        <w:t>i plecaków PRS dla 6 WOG Ustka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Kod</w:t>
      </w:r>
      <w:proofErr w:type="spellEnd"/>
      <w:r w:rsidR="001D7C02">
        <w:rPr>
          <w:lang w:val="en-US" w:eastAsia="pl-PL"/>
        </w:rPr>
        <w:t xml:space="preserve"> </w:t>
      </w:r>
      <w:proofErr w:type="spellStart"/>
      <w:r w:rsidR="001D7C02">
        <w:rPr>
          <w:lang w:val="en-US" w:eastAsia="pl-PL"/>
        </w:rPr>
        <w:t>pocztowy</w:t>
      </w:r>
      <w:proofErr w:type="spellEnd"/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proofErr w:type="spellEnd"/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E24733" w:rsidRDefault="00A16AC5" w:rsidP="004E2A8F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E537C7" w:rsidRDefault="005E2B46" w:rsidP="004E2A8F">
      <w:pPr>
        <w:suppressAutoHyphens w:val="0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  <w:r w:rsidR="00B63B05">
        <w:rPr>
          <w:lang w:eastAsia="pl-PL"/>
        </w:rPr>
        <w:t xml:space="preserve"> </w:t>
      </w:r>
    </w:p>
    <w:p w:rsidR="006C7B0A" w:rsidRDefault="006C7B0A" w:rsidP="004E2A8F">
      <w:pPr>
        <w:suppressAutoHyphens w:val="0"/>
        <w:jc w:val="both"/>
        <w:rPr>
          <w:lang w:eastAsia="pl-PL"/>
        </w:rPr>
      </w:pPr>
      <w:bookmarkStart w:id="0" w:name="_GoBack"/>
      <w:bookmarkEnd w:id="0"/>
    </w:p>
    <w:p w:rsidR="00AF284B" w:rsidRPr="00AF284B" w:rsidRDefault="00B63B05" w:rsidP="00AF284B">
      <w:pPr>
        <w:spacing w:after="120"/>
        <w:jc w:val="both"/>
        <w:rPr>
          <w:bCs/>
          <w:lang w:eastAsia="pl-PL"/>
        </w:rPr>
      </w:pPr>
      <w:r>
        <w:rPr>
          <w:lang w:eastAsia="pl-PL"/>
        </w:rPr>
        <w:t>KOD CPV:</w:t>
      </w:r>
      <w:r w:rsidR="006C7B0A">
        <w:rPr>
          <w:lang w:eastAsia="pl-PL"/>
        </w:rPr>
        <w:t>33690000-3 – Różne produkty lecznicze</w:t>
      </w:r>
    </w:p>
    <w:p w:rsidR="005E2B46" w:rsidRPr="00843CED" w:rsidRDefault="005E2B46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5E2B46">
            <w:pPr>
              <w:suppressAutoHyphens w:val="0"/>
              <w:spacing w:line="276" w:lineRule="auto"/>
              <w:ind w:left="-255"/>
              <w:jc w:val="both"/>
              <w:rPr>
                <w:lang w:eastAsia="pl-PL"/>
              </w:rPr>
            </w:pPr>
          </w:p>
        </w:tc>
      </w:tr>
    </w:tbl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2B46" w:rsidTr="005E2B46">
        <w:trPr>
          <w:trHeight w:val="416"/>
        </w:trPr>
        <w:tc>
          <w:tcPr>
            <w:tcW w:w="7366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5E2B46" w:rsidTr="00D70B4A">
        <w:trPr>
          <w:trHeight w:val="416"/>
        </w:trPr>
        <w:tc>
          <w:tcPr>
            <w:tcW w:w="7450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2F3B4A" w:rsidRDefault="002F3B4A" w:rsidP="004B1FAC">
      <w:pPr>
        <w:jc w:val="both"/>
        <w:rPr>
          <w:b/>
          <w:lang w:eastAsia="pl-PL"/>
        </w:rPr>
      </w:pPr>
    </w:p>
    <w:p w:rsidR="002F3B4A" w:rsidRDefault="002F3B4A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B63B05" w:rsidRDefault="004B1FAC" w:rsidP="00AF284B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</w:t>
      </w:r>
      <w:r w:rsidRPr="003C6208">
        <w:rPr>
          <w:i/>
        </w:rPr>
        <w:lastRenderedPageBreak/>
        <w:t xml:space="preserve">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642CC" w:rsidRPr="00E642CC" w:rsidRDefault="00E642CC" w:rsidP="00E642CC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642CC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E642CC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E537C7" w:rsidRDefault="004B1FAC" w:rsidP="00E537C7">
      <w:pPr>
        <w:pStyle w:val="Akapitzlist"/>
        <w:numPr>
          <w:ilvl w:val="1"/>
          <w:numId w:val="11"/>
        </w:numPr>
        <w:tabs>
          <w:tab w:val="clear" w:pos="1800"/>
          <w:tab w:val="left" w:pos="567"/>
        </w:tabs>
        <w:spacing w:after="120"/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E537C7" w:rsidRDefault="00E537C7" w:rsidP="00E537C7">
      <w:pPr>
        <w:pStyle w:val="Akapitzlist"/>
        <w:tabs>
          <w:tab w:val="left" w:pos="567"/>
        </w:tabs>
        <w:spacing w:after="120"/>
        <w:ind w:left="567"/>
        <w:jc w:val="both"/>
      </w:pPr>
    </w:p>
    <w:p w:rsidR="00E537C7" w:rsidRDefault="00E537C7" w:rsidP="00E537C7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E537C7" w:rsidTr="009841D5">
        <w:tc>
          <w:tcPr>
            <w:tcW w:w="1838" w:type="dxa"/>
          </w:tcPr>
          <w:p w:rsidR="00E537C7" w:rsidRDefault="00E537C7" w:rsidP="009841D5">
            <w:pPr>
              <w:spacing w:line="360" w:lineRule="auto"/>
              <w:jc w:val="both"/>
            </w:pPr>
          </w:p>
        </w:tc>
      </w:tr>
    </w:tbl>
    <w:p w:rsidR="004B1FAC" w:rsidRDefault="004B1FAC" w:rsidP="004B1FAC">
      <w:pPr>
        <w:ind w:firstLine="360"/>
        <w:jc w:val="both"/>
      </w:pPr>
    </w:p>
    <w:p w:rsidR="001223DC" w:rsidRDefault="001223DC" w:rsidP="001223DC">
      <w:pPr>
        <w:jc w:val="both"/>
      </w:pPr>
    </w:p>
    <w:p w:rsidR="00E537C7" w:rsidRDefault="00E537C7" w:rsidP="00E537C7">
      <w:pPr>
        <w:spacing w:line="360" w:lineRule="auto"/>
        <w:jc w:val="both"/>
      </w:pPr>
      <w:r>
        <w:t xml:space="preserve">                                                                                                  ………………………………….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E537C7" w:rsidRDefault="00E537C7" w:rsidP="00E537C7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E537C7" w:rsidRPr="00B3685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E537C7" w:rsidRPr="00E63329" w:rsidRDefault="00E537C7" w:rsidP="001223DC">
      <w:pPr>
        <w:jc w:val="both"/>
      </w:pP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podpisem zaufanym lub osobistym lub kwalifikowanym podpisem elektronicznym. </w:t>
      </w:r>
    </w:p>
    <w:p w:rsidR="000020EB" w:rsidRPr="00E537C7" w:rsidRDefault="004B1FAC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.</w:t>
      </w:r>
    </w:p>
    <w:sectPr w:rsidR="000020EB" w:rsidRPr="00E537C7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B0" w:rsidRDefault="009B38B0">
      <w:r>
        <w:separator/>
      </w:r>
    </w:p>
  </w:endnote>
  <w:endnote w:type="continuationSeparator" w:id="0">
    <w:p w:rsidR="009B38B0" w:rsidRDefault="009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6C7B0A">
      <w:rPr>
        <w:b/>
        <w:bCs/>
        <w:noProof/>
        <w:sz w:val="18"/>
        <w:szCs w:val="18"/>
      </w:rPr>
      <w:t>2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6C7B0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9B38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6C7B0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9B38B0">
    <w:pPr>
      <w:pStyle w:val="Stopka"/>
      <w:jc w:val="right"/>
    </w:pPr>
  </w:p>
  <w:p w:rsidR="007218B6" w:rsidRDefault="009B38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B0" w:rsidRDefault="009B38B0">
      <w:r>
        <w:separator/>
      </w:r>
    </w:p>
  </w:footnote>
  <w:footnote w:type="continuationSeparator" w:id="0">
    <w:p w:rsidR="009B38B0" w:rsidRDefault="009B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8831BC" w:rsidP="002E3B06">
    <w:pPr>
      <w:pStyle w:val="Nagwek"/>
      <w:jc w:val="right"/>
    </w:pPr>
    <w:r>
      <w:t xml:space="preserve">Nr sprawy: </w:t>
    </w:r>
    <w:r w:rsidR="00010FC0">
      <w:t>19</w:t>
    </w:r>
    <w:r w:rsidR="000335EB" w:rsidRPr="00F239AA">
      <w:t>/</w:t>
    </w:r>
    <w:proofErr w:type="spellStart"/>
    <w:r w:rsidR="00010FC0">
      <w:t>WMed</w:t>
    </w:r>
    <w:proofErr w:type="spellEnd"/>
    <w:r w:rsidR="00010FC0">
      <w:t>/</w:t>
    </w:r>
    <w:r w:rsidR="00A16AC5">
      <w:t>6WOG/202</w:t>
    </w:r>
    <w:r w:rsidR="002F3B4A">
      <w:t>5</w:t>
    </w:r>
  </w:p>
  <w:p w:rsidR="007218B6" w:rsidRPr="00F239AA" w:rsidRDefault="009B38B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9B3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8D397C"/>
    <w:multiLevelType w:val="hybridMultilevel"/>
    <w:tmpl w:val="D450B82E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F22199D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5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29"/>
  </w:num>
  <w:num w:numId="16">
    <w:abstractNumId w:val="30"/>
  </w:num>
  <w:num w:numId="17">
    <w:abstractNumId w:val="32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4"/>
  </w:num>
  <w:num w:numId="24">
    <w:abstractNumId w:val="26"/>
  </w:num>
  <w:num w:numId="25">
    <w:abstractNumId w:val="31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35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020EB"/>
    <w:rsid w:val="00010FC0"/>
    <w:rsid w:val="00016CB1"/>
    <w:rsid w:val="0002050C"/>
    <w:rsid w:val="00030D55"/>
    <w:rsid w:val="000335EB"/>
    <w:rsid w:val="0004684C"/>
    <w:rsid w:val="00052C15"/>
    <w:rsid w:val="0006142A"/>
    <w:rsid w:val="0007718F"/>
    <w:rsid w:val="000C4C53"/>
    <w:rsid w:val="000F3FF4"/>
    <w:rsid w:val="00113621"/>
    <w:rsid w:val="001223DC"/>
    <w:rsid w:val="00127D95"/>
    <w:rsid w:val="001312A6"/>
    <w:rsid w:val="00140A37"/>
    <w:rsid w:val="00156518"/>
    <w:rsid w:val="001A1316"/>
    <w:rsid w:val="001B1287"/>
    <w:rsid w:val="001B343B"/>
    <w:rsid w:val="001C7B71"/>
    <w:rsid w:val="001D7C02"/>
    <w:rsid w:val="001E35B6"/>
    <w:rsid w:val="001E4717"/>
    <w:rsid w:val="001F0A87"/>
    <w:rsid w:val="001F5687"/>
    <w:rsid w:val="00207854"/>
    <w:rsid w:val="00220008"/>
    <w:rsid w:val="00233A8D"/>
    <w:rsid w:val="00236C1A"/>
    <w:rsid w:val="00285B9C"/>
    <w:rsid w:val="00285FCF"/>
    <w:rsid w:val="002A1600"/>
    <w:rsid w:val="002A7E92"/>
    <w:rsid w:val="002E01A7"/>
    <w:rsid w:val="002F3B4A"/>
    <w:rsid w:val="00312808"/>
    <w:rsid w:val="003262FB"/>
    <w:rsid w:val="003538E6"/>
    <w:rsid w:val="0036043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007A"/>
    <w:rsid w:val="00497BA7"/>
    <w:rsid w:val="004A3646"/>
    <w:rsid w:val="004A3763"/>
    <w:rsid w:val="004B1FAC"/>
    <w:rsid w:val="004B21C6"/>
    <w:rsid w:val="004B6DFE"/>
    <w:rsid w:val="004E2A8F"/>
    <w:rsid w:val="004E7B06"/>
    <w:rsid w:val="0052546E"/>
    <w:rsid w:val="00534AC6"/>
    <w:rsid w:val="0055410C"/>
    <w:rsid w:val="00567A13"/>
    <w:rsid w:val="005C48E4"/>
    <w:rsid w:val="005E0DEA"/>
    <w:rsid w:val="005E1B84"/>
    <w:rsid w:val="005E2B46"/>
    <w:rsid w:val="006228F4"/>
    <w:rsid w:val="00646D7C"/>
    <w:rsid w:val="00647D35"/>
    <w:rsid w:val="00680FE1"/>
    <w:rsid w:val="006956E3"/>
    <w:rsid w:val="006B7884"/>
    <w:rsid w:val="006C6779"/>
    <w:rsid w:val="006C7B0A"/>
    <w:rsid w:val="006E02CA"/>
    <w:rsid w:val="00703FB3"/>
    <w:rsid w:val="00713472"/>
    <w:rsid w:val="007209CD"/>
    <w:rsid w:val="00724321"/>
    <w:rsid w:val="00731801"/>
    <w:rsid w:val="007356C5"/>
    <w:rsid w:val="00765020"/>
    <w:rsid w:val="007715E8"/>
    <w:rsid w:val="007F113A"/>
    <w:rsid w:val="00800E0A"/>
    <w:rsid w:val="00805BB8"/>
    <w:rsid w:val="00830B41"/>
    <w:rsid w:val="008336C6"/>
    <w:rsid w:val="00843CED"/>
    <w:rsid w:val="00877417"/>
    <w:rsid w:val="008831BC"/>
    <w:rsid w:val="008F1D7C"/>
    <w:rsid w:val="008F4EE7"/>
    <w:rsid w:val="00973C9B"/>
    <w:rsid w:val="00976C59"/>
    <w:rsid w:val="00993AE5"/>
    <w:rsid w:val="009A0E15"/>
    <w:rsid w:val="009B1C0F"/>
    <w:rsid w:val="009B38B0"/>
    <w:rsid w:val="009B5D49"/>
    <w:rsid w:val="009C1017"/>
    <w:rsid w:val="009F119D"/>
    <w:rsid w:val="009F41F7"/>
    <w:rsid w:val="009F479D"/>
    <w:rsid w:val="009F6CBA"/>
    <w:rsid w:val="00A05C7D"/>
    <w:rsid w:val="00A139D6"/>
    <w:rsid w:val="00A14222"/>
    <w:rsid w:val="00A16AC5"/>
    <w:rsid w:val="00A57EA6"/>
    <w:rsid w:val="00A61564"/>
    <w:rsid w:val="00A761F4"/>
    <w:rsid w:val="00AA3ED7"/>
    <w:rsid w:val="00AF284B"/>
    <w:rsid w:val="00AF6973"/>
    <w:rsid w:val="00B13436"/>
    <w:rsid w:val="00B23B84"/>
    <w:rsid w:val="00B51A18"/>
    <w:rsid w:val="00B55709"/>
    <w:rsid w:val="00B63B05"/>
    <w:rsid w:val="00B700AC"/>
    <w:rsid w:val="00B735F1"/>
    <w:rsid w:val="00B764AC"/>
    <w:rsid w:val="00BC63DF"/>
    <w:rsid w:val="00BF4FFA"/>
    <w:rsid w:val="00C248B3"/>
    <w:rsid w:val="00C45A30"/>
    <w:rsid w:val="00C505F8"/>
    <w:rsid w:val="00C556DC"/>
    <w:rsid w:val="00C6276A"/>
    <w:rsid w:val="00C7508D"/>
    <w:rsid w:val="00C7573C"/>
    <w:rsid w:val="00C91339"/>
    <w:rsid w:val="00C93195"/>
    <w:rsid w:val="00CA047A"/>
    <w:rsid w:val="00CA7A3C"/>
    <w:rsid w:val="00CB4F6D"/>
    <w:rsid w:val="00CB7F1C"/>
    <w:rsid w:val="00CC1463"/>
    <w:rsid w:val="00CC7221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256A"/>
    <w:rsid w:val="00DF4CB6"/>
    <w:rsid w:val="00E24733"/>
    <w:rsid w:val="00E42536"/>
    <w:rsid w:val="00E537C7"/>
    <w:rsid w:val="00E61E16"/>
    <w:rsid w:val="00E642CC"/>
    <w:rsid w:val="00E85DB7"/>
    <w:rsid w:val="00EA5FC5"/>
    <w:rsid w:val="00EB47F5"/>
    <w:rsid w:val="00EC3B26"/>
    <w:rsid w:val="00F25FC2"/>
    <w:rsid w:val="00F25FC4"/>
    <w:rsid w:val="00F4290C"/>
    <w:rsid w:val="00F45B71"/>
    <w:rsid w:val="00F46539"/>
    <w:rsid w:val="00F52ABD"/>
    <w:rsid w:val="00F73C45"/>
    <w:rsid w:val="00F80B16"/>
    <w:rsid w:val="00F80D31"/>
    <w:rsid w:val="00F8724E"/>
    <w:rsid w:val="00F8785E"/>
    <w:rsid w:val="00FA51BC"/>
    <w:rsid w:val="00FE05CC"/>
    <w:rsid w:val="00FE417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CD1EB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53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F26D-42B9-4C37-87AB-CC8E8ACD61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E11FD4-31C6-4808-9B8B-488D52B7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15</cp:revision>
  <cp:lastPrinted>2025-04-08T08:18:00Z</cp:lastPrinted>
  <dcterms:created xsi:type="dcterms:W3CDTF">2024-07-19T06:07:00Z</dcterms:created>
  <dcterms:modified xsi:type="dcterms:W3CDTF">2025-04-08T08:19:00Z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