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C1E2" w14:textId="77777777" w:rsidR="006D05F6" w:rsidRDefault="006D05F6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0F699D16" w14:textId="35E0D1D6" w:rsidR="002338C4" w:rsidRPr="006D05F6" w:rsidRDefault="002338C4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6D05F6">
        <w:rPr>
          <w:rFonts w:ascii="Arial Narrow" w:hAnsi="Arial Narrow" w:cs="Arial"/>
          <w:sz w:val="22"/>
          <w:szCs w:val="20"/>
        </w:rPr>
        <w:t>Załącznik nr</w:t>
      </w:r>
      <w:r w:rsidR="006A60A2" w:rsidRPr="006D05F6">
        <w:rPr>
          <w:rFonts w:ascii="Arial Narrow" w:hAnsi="Arial Narrow" w:cs="Arial"/>
          <w:sz w:val="22"/>
          <w:szCs w:val="20"/>
        </w:rPr>
        <w:t xml:space="preserve"> </w:t>
      </w:r>
      <w:r w:rsidR="00D13902" w:rsidRPr="006D05F6">
        <w:rPr>
          <w:rFonts w:ascii="Arial Narrow" w:hAnsi="Arial Narrow" w:cs="Arial"/>
          <w:sz w:val="22"/>
          <w:szCs w:val="20"/>
        </w:rPr>
        <w:t>6</w:t>
      </w:r>
      <w:r w:rsidRPr="006D05F6">
        <w:rPr>
          <w:rFonts w:ascii="Arial Narrow" w:hAnsi="Arial Narrow" w:cs="Arial"/>
          <w:sz w:val="22"/>
          <w:szCs w:val="20"/>
        </w:rPr>
        <w:t xml:space="preserve"> do SWZ</w:t>
      </w:r>
    </w:p>
    <w:p w14:paraId="3F709149" w14:textId="4DEF8FE6" w:rsidR="00784550" w:rsidRPr="006D05F6" w:rsidRDefault="006B4E24" w:rsidP="00784550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6D05F6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6D05F6">
        <w:rPr>
          <w:rFonts w:ascii="Arial Narrow" w:hAnsi="Arial Narrow" w:cs="Arial"/>
        </w:rPr>
        <w:br/>
        <w:t xml:space="preserve">W ART. 125 UST. 1 USTAWY Z DNIA 11 WRZEŚNIA 2019 ROKU </w:t>
      </w:r>
      <w:r w:rsidRPr="006D05F6">
        <w:rPr>
          <w:rFonts w:ascii="Arial Narrow" w:hAnsi="Arial Narrow" w:cs="Arial"/>
        </w:rPr>
        <w:br/>
        <w:t>PRAWO ZAMÓWIEŃ PUBLICZNYCH</w:t>
      </w:r>
      <w:r w:rsidR="00784550" w:rsidRPr="006D05F6">
        <w:rPr>
          <w:rFonts w:ascii="Arial Narrow" w:hAnsi="Arial Narrow" w:cs="Arial"/>
          <w:vertAlign w:val="superscript"/>
        </w:rPr>
        <w:t>1</w:t>
      </w:r>
    </w:p>
    <w:p w14:paraId="573F318E" w14:textId="63AF620C" w:rsidR="006B4E24" w:rsidRPr="006D05F6" w:rsidRDefault="006B4E24" w:rsidP="006B4E24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hAnsi="Arial Narrow" w:cs="Arial"/>
          <w:sz w:val="22"/>
        </w:rPr>
        <w:t>Zamawiający:</w:t>
      </w:r>
      <w:r w:rsidRPr="006D05F6">
        <w:rPr>
          <w:rFonts w:ascii="Arial Narrow" w:hAnsi="Arial Narrow" w:cs="Arial"/>
          <w:sz w:val="22"/>
        </w:rPr>
        <w:br/>
      </w:r>
      <w:r w:rsidRPr="006D05F6">
        <w:rPr>
          <w:rFonts w:ascii="Arial Narrow" w:hAnsi="Arial Narrow" w:cs="Arial"/>
          <w:b/>
          <w:bCs/>
          <w:sz w:val="22"/>
        </w:rPr>
        <w:t>Gmin</w:t>
      </w:r>
      <w:r w:rsidR="0012538C" w:rsidRPr="006D05F6">
        <w:rPr>
          <w:rFonts w:ascii="Arial Narrow" w:hAnsi="Arial Narrow" w:cs="Arial"/>
          <w:b/>
          <w:bCs/>
          <w:sz w:val="22"/>
        </w:rPr>
        <w:t xml:space="preserve">a </w:t>
      </w:r>
      <w:r w:rsidR="006D05F6">
        <w:rPr>
          <w:rFonts w:ascii="Arial Narrow" w:hAnsi="Arial Narrow" w:cs="Arial"/>
          <w:b/>
          <w:bCs/>
          <w:sz w:val="22"/>
        </w:rPr>
        <w:t>Janikowo</w:t>
      </w:r>
      <w:r w:rsidRPr="006D05F6">
        <w:rPr>
          <w:rFonts w:ascii="Arial Narrow" w:hAnsi="Arial Narrow" w:cs="Arial"/>
          <w:b/>
          <w:bCs/>
          <w:sz w:val="22"/>
        </w:rPr>
        <w:br/>
      </w:r>
      <w:r w:rsidR="006D05F6">
        <w:rPr>
          <w:rFonts w:ascii="Arial Narrow" w:hAnsi="Arial Narrow" w:cs="Arial"/>
          <w:b/>
          <w:bCs/>
          <w:sz w:val="22"/>
        </w:rPr>
        <w:t>ul. Przemysłowa 6</w:t>
      </w:r>
      <w:r w:rsidRPr="006D05F6">
        <w:rPr>
          <w:rFonts w:ascii="Arial Narrow" w:hAnsi="Arial Narrow" w:cs="Arial"/>
          <w:b/>
          <w:bCs/>
          <w:sz w:val="22"/>
        </w:rPr>
        <w:br/>
        <w:t>8</w:t>
      </w:r>
      <w:r w:rsidR="006D05F6">
        <w:rPr>
          <w:rFonts w:ascii="Arial Narrow" w:hAnsi="Arial Narrow" w:cs="Arial"/>
          <w:b/>
          <w:bCs/>
          <w:sz w:val="22"/>
        </w:rPr>
        <w:t>8-160 Janikowo</w:t>
      </w:r>
    </w:p>
    <w:p w14:paraId="631F2B0F" w14:textId="10078F22" w:rsidR="009E00ED" w:rsidRPr="006D05F6" w:rsidRDefault="009E00ED" w:rsidP="009E00ED">
      <w:pPr>
        <w:spacing w:line="276" w:lineRule="auto"/>
        <w:rPr>
          <w:rFonts w:ascii="Arial Narrow" w:hAnsi="Arial Narrow" w:cs="Arial"/>
          <w:u w:val="single"/>
        </w:rPr>
      </w:pPr>
      <w:r w:rsidRPr="006D05F6">
        <w:rPr>
          <w:rFonts w:ascii="Arial Narrow" w:hAnsi="Arial Narrow" w:cs="Arial"/>
          <w:u w:val="single"/>
        </w:rPr>
        <w:t>PODMIOT W IMIENIU, KTÓREGO SKŁADANE JEST OŚWIADCZENIE:</w:t>
      </w:r>
      <w:r w:rsidR="00030A10"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:rsidRPr="006D05F6" w14:paraId="45D40CB6" w14:textId="77777777" w:rsidTr="00A844DF">
        <w:tc>
          <w:tcPr>
            <w:tcW w:w="9736" w:type="dxa"/>
          </w:tcPr>
          <w:p w14:paraId="3DC3D643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CFF8CD4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2CA553E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734F626" w14:textId="77777777" w:rsidR="009E00ED" w:rsidRPr="006D05F6" w:rsidRDefault="009E00ED" w:rsidP="00A844DF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00ED" w:rsidRPr="006D05F6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6D05F6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6D05F6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E00ED" w:rsidRPr="006D05F6" w14:paraId="13666A20" w14:textId="77777777" w:rsidTr="00A844DF">
        <w:tc>
          <w:tcPr>
            <w:tcW w:w="9736" w:type="dxa"/>
          </w:tcPr>
          <w:p w14:paraId="06A1BCC3" w14:textId="77777777" w:rsidR="009E00ED" w:rsidRPr="006D05F6" w:rsidRDefault="009E00ED" w:rsidP="00A844DF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bCs/>
              </w:rPr>
              <w:t>reprezentowany przez:</w:t>
            </w:r>
          </w:p>
          <w:p w14:paraId="05D33A0B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E00ED" w:rsidRPr="006D05F6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44212008" w:rsidR="009E00ED" w:rsidRPr="006D05F6" w:rsidRDefault="009E00ED" w:rsidP="009E00ED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6D05F6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</w:t>
      </w:r>
      <w:r w:rsidRPr="006D05F6">
        <w:rPr>
          <w:rFonts w:ascii="Arial Narrow" w:hAnsi="Arial Narrow" w:cs="Arial"/>
          <w:bCs/>
          <w:sz w:val="22"/>
        </w:rPr>
        <w:t xml:space="preserve">publicznego, którego przedmiotem jest </w:t>
      </w:r>
      <w:r w:rsidR="0083696A" w:rsidRPr="00C01639">
        <w:rPr>
          <w:rFonts w:ascii="Arial Narrow" w:hAnsi="Arial Narrow"/>
          <w:b/>
          <w:bCs/>
          <w:sz w:val="22"/>
        </w:rPr>
        <w:t xml:space="preserve">Wymiana nawierzchni poliuretanowej wraz z warstwą </w:t>
      </w:r>
      <w:proofErr w:type="spellStart"/>
      <w:r w:rsidR="0083696A" w:rsidRPr="00C01639">
        <w:rPr>
          <w:rFonts w:ascii="Arial Narrow" w:hAnsi="Arial Narrow"/>
          <w:b/>
          <w:bCs/>
          <w:sz w:val="22"/>
        </w:rPr>
        <w:t>hydroizolacyjną</w:t>
      </w:r>
      <w:proofErr w:type="spellEnd"/>
      <w:r w:rsidRPr="006D05F6">
        <w:rPr>
          <w:rFonts w:ascii="Arial Narrow" w:hAnsi="Arial Narrow" w:cs="Arial"/>
          <w:bCs/>
          <w:sz w:val="22"/>
        </w:rPr>
        <w:t xml:space="preserve">, numer postępowania </w:t>
      </w:r>
      <w:r w:rsidR="0083696A" w:rsidRPr="0083696A">
        <w:rPr>
          <w:rFonts w:ascii="Arial Narrow" w:hAnsi="Arial Narrow" w:cs="Arial"/>
          <w:b/>
          <w:sz w:val="22"/>
        </w:rPr>
        <w:t>RI.K.</w:t>
      </w:r>
      <w:r w:rsidR="00A6786D" w:rsidRPr="006D05F6">
        <w:rPr>
          <w:rFonts w:ascii="Arial Narrow" w:hAnsi="Arial Narrow" w:cs="Arial"/>
          <w:b/>
          <w:bCs/>
          <w:sz w:val="22"/>
        </w:rPr>
        <w:t>SZP</w:t>
      </w:r>
      <w:r w:rsidRPr="006D05F6">
        <w:rPr>
          <w:rFonts w:ascii="Arial Narrow" w:hAnsi="Arial Narrow" w:cs="Arial"/>
          <w:b/>
          <w:bCs/>
          <w:sz w:val="22"/>
        </w:rPr>
        <w:t>.271.</w:t>
      </w:r>
      <w:r w:rsidR="0083696A">
        <w:rPr>
          <w:rFonts w:ascii="Arial Narrow" w:hAnsi="Arial Narrow" w:cs="Arial"/>
          <w:b/>
          <w:bCs/>
          <w:sz w:val="22"/>
        </w:rPr>
        <w:t>2</w:t>
      </w:r>
      <w:r w:rsidRPr="006D05F6">
        <w:rPr>
          <w:rFonts w:ascii="Arial Narrow" w:hAnsi="Arial Narrow" w:cs="Arial"/>
          <w:b/>
          <w:bCs/>
          <w:sz w:val="22"/>
        </w:rPr>
        <w:t>.202</w:t>
      </w:r>
      <w:r w:rsidR="00251AFB" w:rsidRPr="006D05F6">
        <w:rPr>
          <w:rFonts w:ascii="Arial Narrow" w:hAnsi="Arial Narrow" w:cs="Arial"/>
          <w:b/>
          <w:bCs/>
          <w:sz w:val="22"/>
        </w:rPr>
        <w:t>5</w:t>
      </w:r>
      <w:r w:rsidRPr="006D05F6">
        <w:rPr>
          <w:rFonts w:ascii="Arial Narrow" w:hAnsi="Arial Narrow" w:cs="Arial"/>
          <w:bCs/>
          <w:sz w:val="22"/>
        </w:rPr>
        <w:t>, prowadzonego przez Gminę</w:t>
      </w:r>
      <w:r w:rsidR="0083696A">
        <w:rPr>
          <w:rFonts w:ascii="Arial Narrow" w:hAnsi="Arial Narrow" w:cs="Arial"/>
          <w:bCs/>
          <w:sz w:val="22"/>
        </w:rPr>
        <w:t xml:space="preserve"> </w:t>
      </w:r>
      <w:r w:rsidR="006D05F6">
        <w:rPr>
          <w:rFonts w:ascii="Arial Narrow" w:hAnsi="Arial Narrow" w:cs="Arial"/>
          <w:bCs/>
          <w:sz w:val="22"/>
        </w:rPr>
        <w:t>Janikowo</w:t>
      </w:r>
      <w:r w:rsidRPr="006D05F6">
        <w:rPr>
          <w:rFonts w:ascii="Arial Narrow" w:hAnsi="Arial Narrow" w:cs="Arial"/>
          <w:bCs/>
          <w:sz w:val="22"/>
        </w:rPr>
        <w:t>, oświadczam, że informacje zawarte w wstępnym oświadczeniu o niepodleganiu wykluczeniu z postępowania, w zakresie</w:t>
      </w:r>
      <w:r w:rsidRPr="006D05F6">
        <w:rPr>
          <w:rFonts w:ascii="Arial Narrow" w:hAnsi="Arial Narrow" w:cs="Arial"/>
          <w:bCs/>
          <w:sz w:val="22"/>
          <w:szCs w:val="20"/>
        </w:rPr>
        <w:t xml:space="preserve"> podstaw wykluczenia oraz w związku z</w:t>
      </w:r>
      <w:r w:rsidRPr="006D05F6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6D05F6">
        <w:rPr>
          <w:rFonts w:ascii="Arial Narrow" w:hAnsi="Arial Narrow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Pr="006D05F6" w:rsidRDefault="009E00ED" w:rsidP="00424031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6D05F6" w:rsidRDefault="00B94DD8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sectPr w:rsidR="00B94DD8" w:rsidRPr="006D05F6" w:rsidSect="006D05F6">
      <w:headerReference w:type="default" r:id="rId7"/>
      <w:footerReference w:type="default" r:id="rId8"/>
      <w:pgSz w:w="11906" w:h="16838"/>
      <w:pgMar w:top="218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58A2" w14:textId="77777777" w:rsidR="00054994" w:rsidRDefault="00054994" w:rsidP="002338C4">
      <w:pPr>
        <w:spacing w:after="0" w:line="240" w:lineRule="auto"/>
      </w:pPr>
      <w:r>
        <w:separator/>
      </w:r>
    </w:p>
  </w:endnote>
  <w:endnote w:type="continuationSeparator" w:id="0">
    <w:p w14:paraId="0DE6B3BA" w14:textId="77777777" w:rsidR="00054994" w:rsidRDefault="00054994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0118" w14:textId="22A72EC6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</w:t>
    </w:r>
    <w:r w:rsidR="00CF7B5F">
      <w:rPr>
        <w:rFonts w:ascii="Arial" w:hAnsi="Arial" w:cs="Arial"/>
        <w:sz w:val="18"/>
        <w:szCs w:val="18"/>
      </w:rPr>
      <w:t>3</w:t>
    </w:r>
    <w:r w:rsidRPr="00E67811">
      <w:rPr>
        <w:rFonts w:ascii="Arial" w:hAnsi="Arial" w:cs="Arial"/>
        <w:sz w:val="18"/>
        <w:szCs w:val="18"/>
      </w:rPr>
      <w:t xml:space="preserve"> r., poz. 1</w:t>
    </w:r>
    <w:r w:rsidR="00CF7B5F">
      <w:rPr>
        <w:rFonts w:ascii="Arial" w:hAnsi="Arial" w:cs="Arial"/>
        <w:sz w:val="18"/>
        <w:szCs w:val="18"/>
      </w:rPr>
      <w:t>605</w:t>
    </w:r>
    <w:r w:rsidRPr="00E67811">
      <w:rPr>
        <w:rFonts w:ascii="Arial" w:hAnsi="Arial" w:cs="Arial"/>
        <w:sz w:val="18"/>
        <w:szCs w:val="18"/>
      </w:rPr>
      <w:t xml:space="preserve">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887B" w14:textId="77777777" w:rsidR="00054994" w:rsidRDefault="00054994" w:rsidP="002338C4">
      <w:pPr>
        <w:spacing w:after="0" w:line="240" w:lineRule="auto"/>
      </w:pPr>
      <w:r>
        <w:separator/>
      </w:r>
    </w:p>
  </w:footnote>
  <w:footnote w:type="continuationSeparator" w:id="0">
    <w:p w14:paraId="5F86C6E3" w14:textId="77777777" w:rsidR="00054994" w:rsidRDefault="00054994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700C" w14:textId="2F58B416" w:rsidR="006D05F6" w:rsidRDefault="006D05F6" w:rsidP="00D0211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9018BED" wp14:editId="2854928D">
          <wp:extent cx="647700" cy="647700"/>
          <wp:effectExtent l="0" t="0" r="0" b="0"/>
          <wp:docPr id="10685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61929" name="Obraz 1068561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3E9AC" w14:textId="499EC055" w:rsidR="00D0211B" w:rsidRPr="006D05F6" w:rsidRDefault="00D0211B" w:rsidP="00D0211B">
    <w:pPr>
      <w:pStyle w:val="Nagwek"/>
      <w:rPr>
        <w:rFonts w:ascii="Arial Narrow" w:hAnsi="Arial Narrow" w:cs="Arial"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Numer postępowania: </w:t>
    </w:r>
    <w:r w:rsidR="0083696A" w:rsidRPr="0083696A">
      <w:rPr>
        <w:rFonts w:ascii="Arial Narrow" w:hAnsi="Arial Narrow" w:cs="Arial"/>
        <w:b/>
        <w:bCs/>
        <w:sz w:val="20"/>
        <w:szCs w:val="20"/>
      </w:rPr>
      <w:t>RI.K.</w:t>
    </w:r>
    <w:r w:rsidRPr="006D05F6">
      <w:rPr>
        <w:rFonts w:ascii="Arial Narrow" w:hAnsi="Arial Narrow" w:cs="Arial"/>
        <w:b/>
        <w:bCs/>
        <w:sz w:val="20"/>
        <w:szCs w:val="20"/>
      </w:rPr>
      <w:t>SZP.271.</w:t>
    </w:r>
    <w:r w:rsidR="0083696A">
      <w:rPr>
        <w:rFonts w:ascii="Arial Narrow" w:hAnsi="Arial Narrow" w:cs="Arial"/>
        <w:b/>
        <w:bCs/>
        <w:sz w:val="20"/>
        <w:szCs w:val="20"/>
      </w:rPr>
      <w:t>2</w:t>
    </w:r>
    <w:r w:rsidRPr="006D05F6">
      <w:rPr>
        <w:rFonts w:ascii="Arial Narrow" w:hAnsi="Arial Narrow" w:cs="Arial"/>
        <w:b/>
        <w:bCs/>
        <w:sz w:val="20"/>
        <w:szCs w:val="20"/>
      </w:rPr>
      <w:t>.202</w:t>
    </w:r>
    <w:r w:rsidR="00251AFB" w:rsidRPr="006D05F6">
      <w:rPr>
        <w:rFonts w:ascii="Arial Narrow" w:hAnsi="Arial Narrow" w:cs="Arial"/>
        <w:b/>
        <w:bCs/>
        <w:sz w:val="20"/>
        <w:szCs w:val="20"/>
      </w:rPr>
      <w:t>5</w:t>
    </w:r>
    <w:r w:rsidRPr="006D05F6">
      <w:rPr>
        <w:rFonts w:ascii="Arial Narrow" w:hAnsi="Arial Narrow" w:cs="Arial"/>
        <w:sz w:val="20"/>
        <w:szCs w:val="20"/>
      </w:rPr>
      <w:tab/>
    </w:r>
  </w:p>
  <w:p w14:paraId="0F56C173" w14:textId="172974E6" w:rsidR="006D05F6" w:rsidRDefault="00D0211B" w:rsidP="00D0211B">
    <w:pPr>
      <w:pStyle w:val="Nagwek"/>
      <w:rPr>
        <w:rFonts w:ascii="Arial Narrow" w:hAnsi="Arial Narrow"/>
        <w:b/>
        <w:bCs/>
        <w:sz w:val="22"/>
      </w:rPr>
    </w:pPr>
    <w:r w:rsidRPr="006D05F6">
      <w:rPr>
        <w:rFonts w:ascii="Arial Narrow" w:hAnsi="Arial Narrow" w:cs="Arial"/>
        <w:sz w:val="20"/>
        <w:szCs w:val="20"/>
      </w:rPr>
      <w:t>Gmina</w:t>
    </w:r>
    <w:r w:rsidR="006D05F6" w:rsidRPr="006D05F6">
      <w:rPr>
        <w:rFonts w:ascii="Arial Narrow" w:hAnsi="Arial Narrow" w:cs="Arial"/>
        <w:sz w:val="20"/>
        <w:szCs w:val="20"/>
      </w:rPr>
      <w:t xml:space="preserve"> Janikowo</w:t>
    </w:r>
    <w:r w:rsidRPr="006D05F6">
      <w:rPr>
        <w:rFonts w:ascii="Arial Narrow" w:hAnsi="Arial Narrow" w:cs="Arial"/>
        <w:sz w:val="20"/>
        <w:szCs w:val="20"/>
      </w:rPr>
      <w:t xml:space="preserve">: </w:t>
    </w:r>
    <w:r w:rsidR="0083696A" w:rsidRPr="00C01639">
      <w:rPr>
        <w:rFonts w:ascii="Arial Narrow" w:hAnsi="Arial Narrow"/>
        <w:b/>
        <w:bCs/>
        <w:sz w:val="22"/>
      </w:rPr>
      <w:t xml:space="preserve">Wymiana nawierzchni poliuretanowej wraz z warstwą </w:t>
    </w:r>
    <w:proofErr w:type="spellStart"/>
    <w:r w:rsidR="0083696A" w:rsidRPr="00C01639">
      <w:rPr>
        <w:rFonts w:ascii="Arial Narrow" w:hAnsi="Arial Narrow"/>
        <w:b/>
        <w:bCs/>
        <w:sz w:val="22"/>
      </w:rPr>
      <w:t>hydroizolacyjną</w:t>
    </w:r>
    <w:proofErr w:type="spellEnd"/>
  </w:p>
  <w:p w14:paraId="58B01F8C" w14:textId="77777777" w:rsidR="0083696A" w:rsidRPr="00D0211B" w:rsidRDefault="0083696A" w:rsidP="00D02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30A10"/>
    <w:rsid w:val="00054994"/>
    <w:rsid w:val="00085816"/>
    <w:rsid w:val="000A4960"/>
    <w:rsid w:val="00115B76"/>
    <w:rsid w:val="0012538C"/>
    <w:rsid w:val="00125835"/>
    <w:rsid w:val="00132DC7"/>
    <w:rsid w:val="00185A88"/>
    <w:rsid w:val="0018695A"/>
    <w:rsid w:val="001B28C6"/>
    <w:rsid w:val="001D022D"/>
    <w:rsid w:val="001D2DB9"/>
    <w:rsid w:val="00214008"/>
    <w:rsid w:val="00231B22"/>
    <w:rsid w:val="002338C4"/>
    <w:rsid w:val="00251AFB"/>
    <w:rsid w:val="00270095"/>
    <w:rsid w:val="00276539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50E68"/>
    <w:rsid w:val="0046060B"/>
    <w:rsid w:val="00471BC7"/>
    <w:rsid w:val="00473B3F"/>
    <w:rsid w:val="004D0A57"/>
    <w:rsid w:val="00552DAF"/>
    <w:rsid w:val="005849FB"/>
    <w:rsid w:val="005C4E47"/>
    <w:rsid w:val="005E2C31"/>
    <w:rsid w:val="00621104"/>
    <w:rsid w:val="0064375B"/>
    <w:rsid w:val="006953CA"/>
    <w:rsid w:val="006A1E32"/>
    <w:rsid w:val="006A60A2"/>
    <w:rsid w:val="006B4E24"/>
    <w:rsid w:val="006D05F6"/>
    <w:rsid w:val="006E0B5B"/>
    <w:rsid w:val="00700A64"/>
    <w:rsid w:val="007570D0"/>
    <w:rsid w:val="00784550"/>
    <w:rsid w:val="007B3373"/>
    <w:rsid w:val="007D002C"/>
    <w:rsid w:val="007F0401"/>
    <w:rsid w:val="00812325"/>
    <w:rsid w:val="00816DA6"/>
    <w:rsid w:val="0083696A"/>
    <w:rsid w:val="008375D7"/>
    <w:rsid w:val="0089170F"/>
    <w:rsid w:val="00896B15"/>
    <w:rsid w:val="008A6DAF"/>
    <w:rsid w:val="008B32BB"/>
    <w:rsid w:val="008E3935"/>
    <w:rsid w:val="00901DAE"/>
    <w:rsid w:val="00905994"/>
    <w:rsid w:val="0092021F"/>
    <w:rsid w:val="00942277"/>
    <w:rsid w:val="009450F9"/>
    <w:rsid w:val="009722E5"/>
    <w:rsid w:val="009777B4"/>
    <w:rsid w:val="00990959"/>
    <w:rsid w:val="009943D3"/>
    <w:rsid w:val="009951BB"/>
    <w:rsid w:val="00996A87"/>
    <w:rsid w:val="009A5C96"/>
    <w:rsid w:val="009B6C1C"/>
    <w:rsid w:val="009C2D2E"/>
    <w:rsid w:val="009E00ED"/>
    <w:rsid w:val="00A178E5"/>
    <w:rsid w:val="00A27501"/>
    <w:rsid w:val="00A6786D"/>
    <w:rsid w:val="00A83071"/>
    <w:rsid w:val="00B0444E"/>
    <w:rsid w:val="00B05CB3"/>
    <w:rsid w:val="00B10FD4"/>
    <w:rsid w:val="00B12175"/>
    <w:rsid w:val="00B143F8"/>
    <w:rsid w:val="00B20734"/>
    <w:rsid w:val="00B478C0"/>
    <w:rsid w:val="00B559C8"/>
    <w:rsid w:val="00B773D3"/>
    <w:rsid w:val="00B8747E"/>
    <w:rsid w:val="00B94DD8"/>
    <w:rsid w:val="00BA080F"/>
    <w:rsid w:val="00C0537D"/>
    <w:rsid w:val="00C13A8F"/>
    <w:rsid w:val="00C27721"/>
    <w:rsid w:val="00C50DFA"/>
    <w:rsid w:val="00C71B42"/>
    <w:rsid w:val="00C837AE"/>
    <w:rsid w:val="00CB5821"/>
    <w:rsid w:val="00CD03BC"/>
    <w:rsid w:val="00CE0B6A"/>
    <w:rsid w:val="00CF2D51"/>
    <w:rsid w:val="00CF7B5F"/>
    <w:rsid w:val="00D0211B"/>
    <w:rsid w:val="00D064BD"/>
    <w:rsid w:val="00D13902"/>
    <w:rsid w:val="00D21F5E"/>
    <w:rsid w:val="00D315BC"/>
    <w:rsid w:val="00D51EA4"/>
    <w:rsid w:val="00D53BD1"/>
    <w:rsid w:val="00D572EA"/>
    <w:rsid w:val="00D673C3"/>
    <w:rsid w:val="00D71990"/>
    <w:rsid w:val="00DC0AF9"/>
    <w:rsid w:val="00E22369"/>
    <w:rsid w:val="00E247DE"/>
    <w:rsid w:val="00E35052"/>
    <w:rsid w:val="00E402CA"/>
    <w:rsid w:val="00E42B66"/>
    <w:rsid w:val="00E626D8"/>
    <w:rsid w:val="00E7249C"/>
    <w:rsid w:val="00E93C01"/>
    <w:rsid w:val="00EA1BFD"/>
    <w:rsid w:val="00EA4E76"/>
    <w:rsid w:val="00EB7C05"/>
    <w:rsid w:val="00EE53B3"/>
    <w:rsid w:val="00EE5B1D"/>
    <w:rsid w:val="00F61015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3</cp:revision>
  <cp:lastPrinted>2022-02-10T08:53:00Z</cp:lastPrinted>
  <dcterms:created xsi:type="dcterms:W3CDTF">2025-04-02T10:49:00Z</dcterms:created>
  <dcterms:modified xsi:type="dcterms:W3CDTF">2025-04-07T21:38:00Z</dcterms:modified>
</cp:coreProperties>
</file>