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2116EB01" w:rsidR="007C0586" w:rsidRPr="00FF0CC0" w:rsidRDefault="00EC3547" w:rsidP="00B26267">
      <w:pPr>
        <w:pStyle w:val="Tekstdymka"/>
        <w:jc w:val="right"/>
        <w:rPr>
          <w:rFonts w:ascii="Arial" w:hAnsi="Arial" w:cs="Arial"/>
          <w:sz w:val="22"/>
          <w:szCs w:val="22"/>
        </w:rPr>
      </w:pPr>
      <w:r w:rsidRPr="00FF0CC0">
        <w:rPr>
          <w:rFonts w:ascii="Arial" w:hAnsi="Arial" w:cs="Arial"/>
          <w:sz w:val="22"/>
          <w:szCs w:val="22"/>
        </w:rPr>
        <w:t xml:space="preserve">Załącznik nr </w:t>
      </w:r>
      <w:r w:rsidR="009B4CDC" w:rsidRPr="00FF0CC0">
        <w:rPr>
          <w:rFonts w:ascii="Arial" w:hAnsi="Arial" w:cs="Arial"/>
          <w:sz w:val="22"/>
          <w:szCs w:val="22"/>
        </w:rPr>
        <w:t>7</w:t>
      </w:r>
      <w:r w:rsidR="00B26267" w:rsidRPr="00FF0CC0">
        <w:rPr>
          <w:rFonts w:ascii="Arial" w:hAnsi="Arial" w:cs="Arial"/>
          <w:sz w:val="22"/>
          <w:szCs w:val="22"/>
        </w:rPr>
        <w:t xml:space="preserve"> do </w:t>
      </w:r>
      <w:r w:rsidR="00E57201" w:rsidRPr="00FF0CC0">
        <w:rPr>
          <w:rFonts w:ascii="Arial" w:hAnsi="Arial" w:cs="Arial"/>
          <w:sz w:val="22"/>
          <w:szCs w:val="22"/>
        </w:rPr>
        <w:t>Zaproszenia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160C1F85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441F02">
        <w:rPr>
          <w:rFonts w:ascii="Arial" w:hAnsi="Arial" w:cs="Arial"/>
          <w:sz w:val="24"/>
          <w:szCs w:val="24"/>
        </w:rPr>
        <w:t>5</w:t>
      </w:r>
      <w:r w:rsidRPr="007275C3">
        <w:rPr>
          <w:rFonts w:ascii="Arial" w:hAnsi="Arial" w:cs="Arial"/>
          <w:sz w:val="24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005515AE" w:rsidR="008F5DB6" w:rsidRPr="003941E0" w:rsidRDefault="00412070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406435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  <w:sz w:val="22"/>
          <w:szCs w:val="22"/>
        </w:rPr>
      </w:pPr>
    </w:p>
    <w:p w14:paraId="00D0AEE4" w14:textId="286CB655" w:rsidR="002672D7" w:rsidRPr="00C46495" w:rsidRDefault="00710C5D" w:rsidP="00B377F9">
      <w:pPr>
        <w:spacing w:line="276" w:lineRule="auto"/>
        <w:jc w:val="both"/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</w:pPr>
      <w:r w:rsidRPr="00C46495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57201" w:rsidRPr="00C46495">
        <w:rPr>
          <w:rFonts w:ascii="Arial" w:hAnsi="Arial" w:cs="Arial"/>
          <w:sz w:val="22"/>
          <w:szCs w:val="22"/>
        </w:rPr>
        <w:t xml:space="preserve">o wartości </w:t>
      </w:r>
      <w:r w:rsidR="00E57201" w:rsidRPr="00C46495">
        <w:rPr>
          <w:rFonts w:ascii="Arial" w:hAnsi="Arial" w:cs="Arial"/>
          <w:sz w:val="22"/>
          <w:szCs w:val="22"/>
        </w:rPr>
        <w:br/>
        <w:t>nie przekraczającej równowartości kwoty 130</w:t>
      </w:r>
      <w:r w:rsidR="00664256" w:rsidRPr="00C46495">
        <w:rPr>
          <w:rFonts w:ascii="Arial" w:hAnsi="Arial" w:cs="Arial"/>
          <w:sz w:val="22"/>
          <w:szCs w:val="22"/>
        </w:rPr>
        <w:t>.</w:t>
      </w:r>
      <w:r w:rsidR="00E57201" w:rsidRPr="00C46495">
        <w:rPr>
          <w:rFonts w:ascii="Arial" w:hAnsi="Arial" w:cs="Arial"/>
          <w:sz w:val="22"/>
          <w:szCs w:val="22"/>
        </w:rPr>
        <w:t>000</w:t>
      </w:r>
      <w:r w:rsidR="00664256" w:rsidRPr="00C46495">
        <w:rPr>
          <w:rFonts w:ascii="Arial" w:hAnsi="Arial" w:cs="Arial"/>
          <w:sz w:val="22"/>
          <w:szCs w:val="22"/>
        </w:rPr>
        <w:t>,00</w:t>
      </w:r>
      <w:r w:rsidR="00E57201" w:rsidRPr="00C46495">
        <w:rPr>
          <w:rFonts w:ascii="Arial" w:hAnsi="Arial" w:cs="Arial"/>
          <w:sz w:val="22"/>
          <w:szCs w:val="22"/>
        </w:rPr>
        <w:t xml:space="preserve"> zł</w:t>
      </w:r>
      <w:r w:rsidRPr="00C46495">
        <w:rPr>
          <w:rFonts w:ascii="Arial" w:hAnsi="Arial" w:cs="Arial"/>
          <w:sz w:val="22"/>
          <w:szCs w:val="22"/>
        </w:rPr>
        <w:t xml:space="preserve"> na: </w:t>
      </w:r>
      <w:r w:rsidR="00B82CFF" w:rsidRPr="00C46495">
        <w:rPr>
          <w:rFonts w:ascii="Arial" w:hAnsi="Arial" w:cs="Arial"/>
          <w:b/>
          <w:sz w:val="22"/>
          <w:szCs w:val="22"/>
        </w:rPr>
        <w:t>„Zakup odzieży wyjściowej</w:t>
      </w:r>
      <w:r w:rsidR="00441F02">
        <w:rPr>
          <w:rFonts w:ascii="Arial" w:hAnsi="Arial" w:cs="Arial"/>
          <w:b/>
          <w:sz w:val="22"/>
          <w:szCs w:val="22"/>
        </w:rPr>
        <w:t xml:space="preserve"> </w:t>
      </w:r>
      <w:r w:rsidR="00441F02">
        <w:rPr>
          <w:rFonts w:ascii="Arial" w:hAnsi="Arial" w:cs="Arial"/>
          <w:b/>
          <w:sz w:val="22"/>
          <w:szCs w:val="22"/>
        </w:rPr>
        <w:br/>
        <w:t xml:space="preserve">i  dodatków” </w:t>
      </w:r>
      <w:r w:rsidR="00B82CFF" w:rsidRPr="00C46495">
        <w:rPr>
          <w:rFonts w:ascii="Arial" w:eastAsia="SimSun" w:hAnsi="Arial" w:cs="Arial"/>
          <w:sz w:val="22"/>
          <w:szCs w:val="22"/>
          <w:lang w:eastAsia="zh-CN"/>
        </w:rPr>
        <w:t xml:space="preserve">nr sprawy </w:t>
      </w:r>
      <w:r w:rsidR="00441F02">
        <w:rPr>
          <w:rFonts w:ascii="Arial" w:eastAsia="SimSun" w:hAnsi="Arial" w:cs="Arial"/>
          <w:b/>
          <w:sz w:val="22"/>
          <w:szCs w:val="22"/>
          <w:lang w:eastAsia="zh-CN"/>
        </w:rPr>
        <w:t>82/02/2025</w:t>
      </w:r>
      <w:r w:rsidR="00B82CFF" w:rsidRPr="00A23769">
        <w:rPr>
          <w:rFonts w:ascii="Arial" w:eastAsia="SimSun" w:hAnsi="Arial" w:cs="Arial"/>
          <w:b/>
          <w:sz w:val="22"/>
          <w:szCs w:val="22"/>
          <w:lang w:eastAsia="zh-CN"/>
        </w:rPr>
        <w:t>/20</w:t>
      </w:r>
      <w:r w:rsidR="00D2590D" w:rsidRPr="00C46495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2672D7" w:rsidRPr="00C46495">
        <w:rPr>
          <w:rFonts w:ascii="Arial" w:hAnsi="Arial" w:cs="Arial"/>
          <w:color w:val="000000" w:themeColor="text1"/>
          <w:sz w:val="22"/>
          <w:szCs w:val="22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3F0F5B81" w14:textId="55B3C8EC" w:rsidR="00872E5C" w:rsidRDefault="00B26267" w:rsidP="00872E5C">
      <w:pPr>
        <w:shd w:val="clear" w:color="auto" w:fill="FFFFFF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</w:p>
    <w:p w14:paraId="4A998ADB" w14:textId="271824D7" w:rsidR="00872E5C" w:rsidRDefault="00872E5C" w:rsidP="00872E5C">
      <w:pPr>
        <w:rPr>
          <w:rFonts w:ascii="Arial" w:hAnsi="Arial" w:cs="Arial"/>
          <w:sz w:val="24"/>
          <w:szCs w:val="24"/>
        </w:rPr>
      </w:pPr>
    </w:p>
    <w:p w14:paraId="76977725" w14:textId="77777777" w:rsidR="00872E5C" w:rsidRDefault="00872E5C" w:rsidP="00872E5C">
      <w:pPr>
        <w:spacing w:line="360" w:lineRule="auto"/>
        <w:ind w:left="3545" w:firstLine="709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2BC2CBD1" w14:textId="77777777" w:rsidR="00872E5C" w:rsidRDefault="00872E5C" w:rsidP="00872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4A17B5" w14:textId="77777777" w:rsidR="00967542" w:rsidRPr="00872E5C" w:rsidRDefault="00967542" w:rsidP="00872E5C">
      <w:pPr>
        <w:jc w:val="center"/>
        <w:rPr>
          <w:rFonts w:ascii="Arial" w:hAnsi="Arial" w:cs="Arial"/>
          <w:sz w:val="24"/>
          <w:szCs w:val="24"/>
        </w:rPr>
      </w:pPr>
    </w:p>
    <w:sectPr w:rsidR="00967542" w:rsidRPr="00872E5C" w:rsidSect="005B4ECD">
      <w:footerReference w:type="default" r:id="rId9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69C8B" w14:textId="77777777" w:rsidR="0057120F" w:rsidRDefault="0057120F" w:rsidP="00887ED6">
      <w:r>
        <w:separator/>
      </w:r>
    </w:p>
  </w:endnote>
  <w:endnote w:type="continuationSeparator" w:id="0">
    <w:p w14:paraId="2D4B088A" w14:textId="77777777" w:rsidR="0057120F" w:rsidRDefault="0057120F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D7D" w14:textId="6F01D46C" w:rsidR="00710C5D" w:rsidRDefault="00710C5D">
    <w:pPr>
      <w:pStyle w:val="Stopka"/>
      <w:jc w:val="center"/>
    </w:pPr>
  </w:p>
  <w:p w14:paraId="09FAB711" w14:textId="40F1B4AF" w:rsidR="00887ED6" w:rsidRPr="005B4ECD" w:rsidRDefault="00FD16F7" w:rsidP="005B4ECD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5B4ECD" w:rsidRPr="005069A9">
      <w:rPr>
        <w:rFonts w:ascii="Arial" w:eastAsia="Calibri" w:hAnsi="Arial" w:cs="Arial"/>
        <w:sz w:val="18"/>
        <w:szCs w:val="18"/>
      </w:rPr>
      <w:t xml:space="preserve">tr. 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5B4ECD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FF0CC0">
      <w:rPr>
        <w:rFonts w:ascii="Arial" w:eastAsia="Calibri" w:hAnsi="Arial" w:cs="Arial"/>
        <w:bCs/>
        <w:noProof/>
        <w:sz w:val="18"/>
        <w:szCs w:val="18"/>
      </w:rPr>
      <w:t>1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5B4ECD" w:rsidRPr="005069A9">
      <w:rPr>
        <w:rFonts w:ascii="Arial" w:eastAsia="Calibri" w:hAnsi="Arial" w:cs="Arial"/>
        <w:bCs/>
        <w:sz w:val="18"/>
        <w:szCs w:val="18"/>
      </w:rPr>
      <w:t>/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5B4ECD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FF0CC0">
      <w:rPr>
        <w:rFonts w:ascii="Arial" w:eastAsia="Calibri" w:hAnsi="Arial" w:cs="Arial"/>
        <w:bCs/>
        <w:noProof/>
        <w:sz w:val="18"/>
        <w:szCs w:val="18"/>
      </w:rPr>
      <w:t>2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DAFE5" w14:textId="77777777" w:rsidR="0057120F" w:rsidRDefault="0057120F" w:rsidP="00887ED6">
      <w:r>
        <w:separator/>
      </w:r>
    </w:p>
  </w:footnote>
  <w:footnote w:type="continuationSeparator" w:id="0">
    <w:p w14:paraId="2C540654" w14:textId="77777777" w:rsidR="0057120F" w:rsidRDefault="0057120F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11AB0"/>
    <w:rsid w:val="000409BB"/>
    <w:rsid w:val="00043F5F"/>
    <w:rsid w:val="00044CF3"/>
    <w:rsid w:val="0007705A"/>
    <w:rsid w:val="00087F97"/>
    <w:rsid w:val="00091D82"/>
    <w:rsid w:val="001541BA"/>
    <w:rsid w:val="001A5702"/>
    <w:rsid w:val="001F6B75"/>
    <w:rsid w:val="002022BE"/>
    <w:rsid w:val="00230903"/>
    <w:rsid w:val="002672D7"/>
    <w:rsid w:val="002A3D8D"/>
    <w:rsid w:val="002D2170"/>
    <w:rsid w:val="002D282F"/>
    <w:rsid w:val="003343C7"/>
    <w:rsid w:val="00365328"/>
    <w:rsid w:val="003941E0"/>
    <w:rsid w:val="003A1A46"/>
    <w:rsid w:val="003B1767"/>
    <w:rsid w:val="003B2019"/>
    <w:rsid w:val="003E3F07"/>
    <w:rsid w:val="00406435"/>
    <w:rsid w:val="00412070"/>
    <w:rsid w:val="00412C50"/>
    <w:rsid w:val="00421335"/>
    <w:rsid w:val="004226A6"/>
    <w:rsid w:val="00441F02"/>
    <w:rsid w:val="004422D9"/>
    <w:rsid w:val="004B2A9E"/>
    <w:rsid w:val="004B5CEB"/>
    <w:rsid w:val="004C031D"/>
    <w:rsid w:val="005018E7"/>
    <w:rsid w:val="00504B49"/>
    <w:rsid w:val="00547BA2"/>
    <w:rsid w:val="005640B6"/>
    <w:rsid w:val="0057120F"/>
    <w:rsid w:val="005744F8"/>
    <w:rsid w:val="0058655D"/>
    <w:rsid w:val="005879F1"/>
    <w:rsid w:val="00592E60"/>
    <w:rsid w:val="005A448E"/>
    <w:rsid w:val="005B4ECD"/>
    <w:rsid w:val="005E1F75"/>
    <w:rsid w:val="005F0F98"/>
    <w:rsid w:val="00604DE3"/>
    <w:rsid w:val="00615333"/>
    <w:rsid w:val="0062534E"/>
    <w:rsid w:val="00664256"/>
    <w:rsid w:val="00693C90"/>
    <w:rsid w:val="006A2F08"/>
    <w:rsid w:val="006C04E2"/>
    <w:rsid w:val="006C0678"/>
    <w:rsid w:val="006F25CC"/>
    <w:rsid w:val="00710C5D"/>
    <w:rsid w:val="007275C3"/>
    <w:rsid w:val="00745509"/>
    <w:rsid w:val="00782CF3"/>
    <w:rsid w:val="00784349"/>
    <w:rsid w:val="0079137D"/>
    <w:rsid w:val="007A027A"/>
    <w:rsid w:val="007A78CD"/>
    <w:rsid w:val="007C0586"/>
    <w:rsid w:val="007D3611"/>
    <w:rsid w:val="007E5365"/>
    <w:rsid w:val="007F0EBD"/>
    <w:rsid w:val="00811DE9"/>
    <w:rsid w:val="0081564E"/>
    <w:rsid w:val="00833CB0"/>
    <w:rsid w:val="00835D7E"/>
    <w:rsid w:val="00872E5C"/>
    <w:rsid w:val="00887ED6"/>
    <w:rsid w:val="008B1676"/>
    <w:rsid w:val="008C4F73"/>
    <w:rsid w:val="008F5DB6"/>
    <w:rsid w:val="00913ABF"/>
    <w:rsid w:val="0092509B"/>
    <w:rsid w:val="00944CE7"/>
    <w:rsid w:val="00967542"/>
    <w:rsid w:val="00985795"/>
    <w:rsid w:val="009B4CDC"/>
    <w:rsid w:val="009D0CCD"/>
    <w:rsid w:val="00A16A40"/>
    <w:rsid w:val="00A23769"/>
    <w:rsid w:val="00A24CA9"/>
    <w:rsid w:val="00A36A6E"/>
    <w:rsid w:val="00A52879"/>
    <w:rsid w:val="00A53239"/>
    <w:rsid w:val="00A66DA2"/>
    <w:rsid w:val="00AB7FA4"/>
    <w:rsid w:val="00AD5C4F"/>
    <w:rsid w:val="00B1568A"/>
    <w:rsid w:val="00B26267"/>
    <w:rsid w:val="00B377F9"/>
    <w:rsid w:val="00B67A0F"/>
    <w:rsid w:val="00B82CFF"/>
    <w:rsid w:val="00BE16D9"/>
    <w:rsid w:val="00BE5FE6"/>
    <w:rsid w:val="00C41B2F"/>
    <w:rsid w:val="00C46495"/>
    <w:rsid w:val="00C67875"/>
    <w:rsid w:val="00C7572B"/>
    <w:rsid w:val="00CA7543"/>
    <w:rsid w:val="00CD56F9"/>
    <w:rsid w:val="00CF46B7"/>
    <w:rsid w:val="00D15261"/>
    <w:rsid w:val="00D2590D"/>
    <w:rsid w:val="00D52DAB"/>
    <w:rsid w:val="00DC5FAD"/>
    <w:rsid w:val="00E036D4"/>
    <w:rsid w:val="00E57201"/>
    <w:rsid w:val="00E72629"/>
    <w:rsid w:val="00E96D85"/>
    <w:rsid w:val="00EC3547"/>
    <w:rsid w:val="00F17D5F"/>
    <w:rsid w:val="00F31247"/>
    <w:rsid w:val="00F72DCE"/>
    <w:rsid w:val="00FB263D"/>
    <w:rsid w:val="00FD16F7"/>
    <w:rsid w:val="00FF0885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C44D-0EE1-46CF-8712-9452EDF83E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484552-6AB9-4AC4-A9BD-94D15737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Bednarz Wioletta</cp:lastModifiedBy>
  <cp:revision>3</cp:revision>
  <cp:lastPrinted>2022-03-18T10:37:00Z</cp:lastPrinted>
  <dcterms:created xsi:type="dcterms:W3CDTF">2025-02-21T06:00:00Z</dcterms:created>
  <dcterms:modified xsi:type="dcterms:W3CDTF">2025-02-21T10:59:00Z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1d0e7da8-7929-4ecd-b6b3-d6e600eb67f3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