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092C" w14:textId="77777777" w:rsidR="00201622" w:rsidRPr="00201622" w:rsidRDefault="00201622" w:rsidP="005713E3">
      <w:pPr>
        <w:keepNext/>
        <w:autoSpaceDE w:val="0"/>
        <w:autoSpaceDN w:val="0"/>
        <w:adjustRightInd w:val="0"/>
        <w:spacing w:before="60" w:after="60" w:line="240" w:lineRule="auto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57986CB" w14:textId="77777777" w:rsidR="007A57B2" w:rsidRPr="00AE5E89" w:rsidRDefault="007A57B2" w:rsidP="00274481">
      <w:pPr>
        <w:jc w:val="center"/>
        <w:rPr>
          <w:b/>
          <w:sz w:val="24"/>
          <w:szCs w:val="24"/>
          <w:u w:val="single"/>
        </w:rPr>
      </w:pPr>
      <w:r w:rsidRPr="00AE5E89">
        <w:rPr>
          <w:b/>
          <w:sz w:val="24"/>
          <w:szCs w:val="24"/>
          <w:u w:val="single"/>
        </w:rPr>
        <w:t>W Y K A Z</w:t>
      </w:r>
    </w:p>
    <w:p w14:paraId="62350139" w14:textId="77777777" w:rsidR="007A57B2" w:rsidRPr="00AE5E89" w:rsidRDefault="007A57B2" w:rsidP="007A57B2">
      <w:pPr>
        <w:jc w:val="center"/>
        <w:rPr>
          <w:b/>
          <w:sz w:val="24"/>
          <w:szCs w:val="24"/>
        </w:rPr>
      </w:pPr>
      <w:r w:rsidRPr="00AE5E89">
        <w:rPr>
          <w:sz w:val="24"/>
          <w:szCs w:val="24"/>
        </w:rPr>
        <w:t xml:space="preserve"> </w:t>
      </w:r>
      <w:r w:rsidRPr="00AE5E89">
        <w:rPr>
          <w:b/>
          <w:sz w:val="24"/>
          <w:szCs w:val="24"/>
        </w:rPr>
        <w:t xml:space="preserve">obiektów oraz wybranej infrastruktury Uniwersytetu Przyrodniczego w Poznaniu z ich charakterystyką </w:t>
      </w:r>
    </w:p>
    <w:p w14:paraId="267CD2A2" w14:textId="77777777" w:rsidR="007A57B2" w:rsidRPr="00201622" w:rsidRDefault="007A57B2" w:rsidP="007A57B2">
      <w:pPr>
        <w:tabs>
          <w:tab w:val="left" w:pos="8789"/>
        </w:tabs>
        <w:jc w:val="center"/>
        <w:rPr>
          <w:sz w:val="24"/>
          <w:szCs w:val="24"/>
        </w:rPr>
      </w:pPr>
    </w:p>
    <w:p w14:paraId="1DA94C0C" w14:textId="77777777" w:rsidR="007A57B2" w:rsidRPr="00AE5E89" w:rsidRDefault="007A57B2" w:rsidP="00292236">
      <w:pPr>
        <w:pStyle w:val="Akapitzlist"/>
        <w:numPr>
          <w:ilvl w:val="0"/>
          <w:numId w:val="32"/>
        </w:numPr>
        <w:rPr>
          <w:rFonts w:cstheme="minorHAnsi"/>
          <w:b/>
          <w:sz w:val="24"/>
          <w:szCs w:val="24"/>
          <w:u w:val="single"/>
        </w:rPr>
      </w:pPr>
      <w:r w:rsidRPr="00AE5E89">
        <w:rPr>
          <w:rFonts w:cstheme="minorHAnsi"/>
          <w:b/>
          <w:sz w:val="24"/>
          <w:szCs w:val="24"/>
          <w:u w:val="single"/>
        </w:rPr>
        <w:t>REJON KAMPUSU REKTORATU</w:t>
      </w:r>
    </w:p>
    <w:p w14:paraId="02D72EDF" w14:textId="77777777" w:rsidR="007A57B2" w:rsidRPr="00AE5E89" w:rsidRDefault="007A57B2" w:rsidP="00292236">
      <w:pPr>
        <w:pStyle w:val="Akapitzlist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AE5E89">
        <w:rPr>
          <w:rFonts w:cstheme="minorHAnsi"/>
          <w:sz w:val="24"/>
          <w:szCs w:val="24"/>
        </w:rPr>
        <w:t>Teren w obrębie ulic:  Wojska Polskiego – Wołyńska – Szydłowska – Witosa</w:t>
      </w:r>
    </w:p>
    <w:p w14:paraId="142DD191" w14:textId="77777777" w:rsidR="007A57B2" w:rsidRPr="00AE5E89" w:rsidRDefault="007A57B2" w:rsidP="00292236">
      <w:pPr>
        <w:pStyle w:val="Akapitzlist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AE5E89">
        <w:rPr>
          <w:rFonts w:cstheme="minorHAnsi"/>
          <w:sz w:val="24"/>
          <w:szCs w:val="24"/>
        </w:rPr>
        <w:t>Teren częściowo ogrodzony: płot siatka od strony ul. Wojska Polskiego i Szydłowskiej, płot z płaskowników na podmurówce ul. Wołyńska, Szydłowska i Witosa</w:t>
      </w:r>
    </w:p>
    <w:p w14:paraId="3CCD7621" w14:textId="77777777" w:rsidR="007A57B2" w:rsidRPr="00201622" w:rsidRDefault="007A57B2" w:rsidP="00292236">
      <w:pPr>
        <w:pStyle w:val="Akapitzlist"/>
        <w:numPr>
          <w:ilvl w:val="0"/>
          <w:numId w:val="33"/>
        </w:numPr>
        <w:rPr>
          <w:b/>
          <w:sz w:val="24"/>
          <w:szCs w:val="24"/>
        </w:rPr>
      </w:pPr>
      <w:r w:rsidRPr="00AE5E89">
        <w:rPr>
          <w:rFonts w:cstheme="minorHAnsi"/>
          <w:b/>
          <w:sz w:val="24"/>
          <w:szCs w:val="24"/>
        </w:rPr>
        <w:t>Wykaz obiektów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46"/>
        <w:gridCol w:w="2673"/>
        <w:gridCol w:w="20"/>
        <w:gridCol w:w="1706"/>
        <w:gridCol w:w="1554"/>
        <w:gridCol w:w="1418"/>
        <w:gridCol w:w="1564"/>
        <w:gridCol w:w="2547"/>
        <w:gridCol w:w="1701"/>
      </w:tblGrid>
      <w:tr w:rsidR="00201622" w:rsidRPr="00201622" w14:paraId="2ABE1CCB" w14:textId="77777777" w:rsidTr="00296875">
        <w:tc>
          <w:tcPr>
            <w:tcW w:w="846" w:type="dxa"/>
          </w:tcPr>
          <w:p w14:paraId="3139A14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73" w:type="dxa"/>
          </w:tcPr>
          <w:p w14:paraId="0AED4A6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4C4D40C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  <w:p w14:paraId="4ABB75A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 (adres)</w:t>
            </w:r>
          </w:p>
        </w:tc>
        <w:tc>
          <w:tcPr>
            <w:tcW w:w="1726" w:type="dxa"/>
            <w:gridSpan w:val="2"/>
          </w:tcPr>
          <w:p w14:paraId="149C58B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</w:t>
            </w:r>
          </w:p>
          <w:p w14:paraId="4D0412E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Obsługa</w:t>
            </w:r>
          </w:p>
        </w:tc>
        <w:tc>
          <w:tcPr>
            <w:tcW w:w="1554" w:type="dxa"/>
          </w:tcPr>
          <w:p w14:paraId="30574C5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2018869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67EF1DCC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8" w:type="dxa"/>
          </w:tcPr>
          <w:p w14:paraId="5B5712F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64" w:type="dxa"/>
          </w:tcPr>
          <w:p w14:paraId="36808C1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7C8B24D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547" w:type="dxa"/>
          </w:tcPr>
          <w:p w14:paraId="01107DA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701" w:type="dxa"/>
          </w:tcPr>
          <w:p w14:paraId="70B1692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Proponowane</w:t>
            </w:r>
          </w:p>
          <w:p w14:paraId="611ADB53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miejsce pracownika ochrony w</w:t>
            </w:r>
          </w:p>
          <w:p w14:paraId="5E5CD757" w14:textId="77777777" w:rsidR="007A57B2" w:rsidRPr="00201622" w:rsidRDefault="007A57B2" w:rsidP="00296875">
            <w:pPr>
              <w:jc w:val="center"/>
              <w:rPr>
                <w:b/>
              </w:rPr>
            </w:pPr>
            <w:r w:rsidRPr="00201622">
              <w:rPr>
                <w:b/>
                <w:sz w:val="20"/>
                <w:szCs w:val="20"/>
              </w:rPr>
              <w:t>godzinach nocnych</w:t>
            </w:r>
          </w:p>
        </w:tc>
      </w:tr>
      <w:tr w:rsidR="00201622" w:rsidRPr="00201622" w14:paraId="55C4C5A6" w14:textId="77777777" w:rsidTr="00296875">
        <w:tc>
          <w:tcPr>
            <w:tcW w:w="846" w:type="dxa"/>
          </w:tcPr>
          <w:p w14:paraId="5A6358B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1.</w:t>
            </w:r>
          </w:p>
          <w:p w14:paraId="304F041A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625D25F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</w:tc>
        <w:tc>
          <w:tcPr>
            <w:tcW w:w="2673" w:type="dxa"/>
          </w:tcPr>
          <w:p w14:paraId="2A85A03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Kolegium Maximum</w:t>
            </w:r>
          </w:p>
          <w:p w14:paraId="636015A6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28</w:t>
            </w:r>
          </w:p>
          <w:p w14:paraId="782B7FE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Wysoka część</w:t>
            </w:r>
          </w:p>
        </w:tc>
        <w:tc>
          <w:tcPr>
            <w:tcW w:w="1726" w:type="dxa"/>
            <w:gridSpan w:val="2"/>
          </w:tcPr>
          <w:p w14:paraId="37D7CC9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CD1865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 24 godziny</w:t>
            </w:r>
          </w:p>
          <w:p w14:paraId="3D1A9EC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Koordynator ochrony</w:t>
            </w:r>
          </w:p>
          <w:p w14:paraId="414916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C03258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FC3621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 40</w:t>
            </w:r>
          </w:p>
          <w:p w14:paraId="5595FE9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 9</w:t>
            </w:r>
          </w:p>
          <w:p w14:paraId="7654CD94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5FA81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6C067F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centrali sygnalizacji</w:t>
            </w:r>
          </w:p>
          <w:p w14:paraId="3E61B1B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pożarowej</w:t>
            </w:r>
          </w:p>
        </w:tc>
        <w:tc>
          <w:tcPr>
            <w:tcW w:w="1564" w:type="dxa"/>
          </w:tcPr>
          <w:p w14:paraId="44EAC544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7D9EA61B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4A5742E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10AF9EA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  <w:p w14:paraId="3C66E9C7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5323411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 i administracyjny,</w:t>
            </w:r>
          </w:p>
          <w:p w14:paraId="0A8532B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</w:t>
            </w:r>
          </w:p>
          <w:p w14:paraId="32F6D5F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Koordynator patroluje całość terenów i obiektów uczelni. </w:t>
            </w:r>
          </w:p>
          <w:p w14:paraId="427B55D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razie potrzeby koordynator obsługuje szafę na klucze (trezor) oraz defibrylator.</w:t>
            </w:r>
          </w:p>
        </w:tc>
        <w:tc>
          <w:tcPr>
            <w:tcW w:w="1701" w:type="dxa"/>
          </w:tcPr>
          <w:p w14:paraId="109A307E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06431B8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782F38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131E8BE2" w14:textId="77777777" w:rsidTr="00296875">
        <w:tc>
          <w:tcPr>
            <w:tcW w:w="846" w:type="dxa"/>
          </w:tcPr>
          <w:p w14:paraId="78DF621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  <w:p w14:paraId="2CC2348B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® </w:t>
            </w:r>
            <w:r w:rsidRPr="00201622">
              <w:rPr>
                <w:b/>
                <w:sz w:val="28"/>
                <w:szCs w:val="28"/>
              </w:rPr>
              <w:t>¥</w:t>
            </w:r>
          </w:p>
          <w:p w14:paraId="31667078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lastRenderedPageBreak/>
              <w:t>* ●</w:t>
            </w:r>
          </w:p>
        </w:tc>
        <w:tc>
          <w:tcPr>
            <w:tcW w:w="2673" w:type="dxa"/>
          </w:tcPr>
          <w:p w14:paraId="41F5795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Budynek Kolegium Maximum</w:t>
            </w:r>
          </w:p>
          <w:p w14:paraId="013DF9D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28</w:t>
            </w:r>
          </w:p>
          <w:p w14:paraId="41A5ABA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Niska część</w:t>
            </w:r>
          </w:p>
        </w:tc>
        <w:tc>
          <w:tcPr>
            <w:tcW w:w="1726" w:type="dxa"/>
            <w:gridSpan w:val="2"/>
          </w:tcPr>
          <w:p w14:paraId="0BB61E2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tak </w:t>
            </w:r>
          </w:p>
          <w:p w14:paraId="64AE805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157FB90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1 prac. UPP w godz. 6.00 – 14.00  </w:t>
            </w:r>
            <w:r w:rsidRPr="00201622">
              <w:rPr>
                <w:sz w:val="20"/>
                <w:szCs w:val="20"/>
              </w:rPr>
              <w:lastRenderedPageBreak/>
              <w:t>pon., wt., czw., piątek</w:t>
            </w:r>
          </w:p>
        </w:tc>
        <w:tc>
          <w:tcPr>
            <w:tcW w:w="1554" w:type="dxa"/>
          </w:tcPr>
          <w:p w14:paraId="5FEAB07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49818EE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- 6</w:t>
            </w:r>
          </w:p>
          <w:p w14:paraId="0A54893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- 6</w:t>
            </w:r>
          </w:p>
        </w:tc>
        <w:tc>
          <w:tcPr>
            <w:tcW w:w="1418" w:type="dxa"/>
          </w:tcPr>
          <w:p w14:paraId="6821C80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7303400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z obsługą centrali </w:t>
            </w:r>
            <w:r w:rsidRPr="00201622">
              <w:rPr>
                <w:sz w:val="20"/>
                <w:szCs w:val="20"/>
              </w:rPr>
              <w:lastRenderedPageBreak/>
              <w:t>sygnalizacji pożarowej</w:t>
            </w:r>
          </w:p>
        </w:tc>
        <w:tc>
          <w:tcPr>
            <w:tcW w:w="1564" w:type="dxa"/>
          </w:tcPr>
          <w:p w14:paraId="5EBB5E8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5527082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 xml:space="preserve">Kasa główna UPP, podłączony do </w:t>
            </w:r>
            <w:r w:rsidRPr="00201622">
              <w:rPr>
                <w:sz w:val="20"/>
                <w:szCs w:val="20"/>
              </w:rPr>
              <w:lastRenderedPageBreak/>
              <w:t>firmy ochrony oraz portiernia</w:t>
            </w:r>
          </w:p>
        </w:tc>
        <w:tc>
          <w:tcPr>
            <w:tcW w:w="2547" w:type="dxa"/>
          </w:tcPr>
          <w:p w14:paraId="5571DF6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Sygnalizacja pożarowa połączona z portiernią wysoka część</w:t>
            </w:r>
          </w:p>
          <w:p w14:paraId="0C94FE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Na monitorze CCTV jest także podgląd z obiektu ul. Dożynkowa 9G i W.P. 31.</w:t>
            </w:r>
          </w:p>
          <w:p w14:paraId="4AFD5D9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Przez pracownika, w razie potrzeby, obsługiwana jest szafa na klucze (trezor) oraz centrala telefoniczna Uczelni</w:t>
            </w:r>
          </w:p>
        </w:tc>
        <w:tc>
          <w:tcPr>
            <w:tcW w:w="1701" w:type="dxa"/>
          </w:tcPr>
          <w:p w14:paraId="74FC6E4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>portiernia</w:t>
            </w:r>
          </w:p>
        </w:tc>
      </w:tr>
      <w:tr w:rsidR="00201622" w:rsidRPr="00201622" w14:paraId="1BA970FB" w14:textId="77777777" w:rsidTr="00296875">
        <w:tc>
          <w:tcPr>
            <w:tcW w:w="846" w:type="dxa"/>
          </w:tcPr>
          <w:p w14:paraId="15E90FA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  <w:p w14:paraId="290B50FE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* </w:t>
            </w:r>
          </w:p>
          <w:p w14:paraId="322EDE64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  <w:r w:rsidRPr="00201622">
              <w:rPr>
                <w:b/>
                <w:sz w:val="36"/>
                <w:szCs w:val="36"/>
              </w:rPr>
              <w:t>●</w:t>
            </w:r>
          </w:p>
        </w:tc>
        <w:tc>
          <w:tcPr>
            <w:tcW w:w="2673" w:type="dxa"/>
          </w:tcPr>
          <w:p w14:paraId="4B166C0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Kolegium Gawęckiego</w:t>
            </w:r>
          </w:p>
          <w:p w14:paraId="363C4B1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Wołyńska 33</w:t>
            </w:r>
          </w:p>
        </w:tc>
        <w:tc>
          <w:tcPr>
            <w:tcW w:w="1726" w:type="dxa"/>
            <w:gridSpan w:val="2"/>
          </w:tcPr>
          <w:p w14:paraId="4219DB2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74F8E4D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0B701A7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66B44BE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2DD1B73D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57B2" w:rsidRPr="00201622">
              <w:rPr>
                <w:sz w:val="20"/>
                <w:szCs w:val="20"/>
              </w:rPr>
              <w:t xml:space="preserve"> prac. UPP </w:t>
            </w:r>
          </w:p>
          <w:p w14:paraId="616F6777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 – 22.00</w:t>
            </w:r>
          </w:p>
          <w:p w14:paraId="09E124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pon. – piątek</w:t>
            </w:r>
          </w:p>
        </w:tc>
        <w:tc>
          <w:tcPr>
            <w:tcW w:w="1554" w:type="dxa"/>
          </w:tcPr>
          <w:p w14:paraId="1D52C37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B2149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- 5</w:t>
            </w:r>
          </w:p>
          <w:p w14:paraId="17003B5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- 5</w:t>
            </w:r>
          </w:p>
          <w:p w14:paraId="7EF1D1E5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E351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2180A7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0F56B09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BC1EC53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Katedra Genetyki i Podstaw Hodowli Zwierząt.</w:t>
            </w:r>
          </w:p>
          <w:p w14:paraId="2993E09B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18"/>
                <w:szCs w:val="18"/>
              </w:rPr>
              <w:t>Podłączony do firmy ochrony</w:t>
            </w:r>
          </w:p>
        </w:tc>
        <w:tc>
          <w:tcPr>
            <w:tcW w:w="2547" w:type="dxa"/>
          </w:tcPr>
          <w:p w14:paraId="291C537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</w:t>
            </w:r>
          </w:p>
          <w:p w14:paraId="3EBB5FD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</w:t>
            </w:r>
          </w:p>
          <w:p w14:paraId="3559746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W godz. 22.00 – 6.00 klucze od budynku przekazywane są do portierni ul. Wołyńska 35</w:t>
            </w:r>
          </w:p>
        </w:tc>
        <w:tc>
          <w:tcPr>
            <w:tcW w:w="1701" w:type="dxa"/>
          </w:tcPr>
          <w:p w14:paraId="43D297F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</w:t>
            </w:r>
            <w:r w:rsidRPr="00201622">
              <w:rPr>
                <w:b/>
                <w:sz w:val="20"/>
                <w:szCs w:val="20"/>
              </w:rPr>
              <w:t>ul. Wołyńska 35</w:t>
            </w:r>
          </w:p>
          <w:p w14:paraId="011B9ED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4ED2C7C8" w14:textId="77777777" w:rsidTr="00296875">
        <w:tc>
          <w:tcPr>
            <w:tcW w:w="846" w:type="dxa"/>
          </w:tcPr>
          <w:p w14:paraId="4E5FFC9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4.</w:t>
            </w:r>
          </w:p>
          <w:p w14:paraId="536AF78D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*®</w:t>
            </w:r>
          </w:p>
          <w:p w14:paraId="49A7BC95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°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73" w:type="dxa"/>
          </w:tcPr>
          <w:p w14:paraId="42FA6A3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Fizjologii Roślin + szklarnie</w:t>
            </w:r>
          </w:p>
          <w:p w14:paraId="1BCA4BE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Wołyńska 35</w:t>
            </w:r>
          </w:p>
        </w:tc>
        <w:tc>
          <w:tcPr>
            <w:tcW w:w="1726" w:type="dxa"/>
            <w:gridSpan w:val="2"/>
          </w:tcPr>
          <w:p w14:paraId="3ACF8B8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472992D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20F3FEA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4B7E1D3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4034D10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4543DCE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577E37D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203166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2246B645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22.00 – 6.00</w:t>
            </w:r>
          </w:p>
        </w:tc>
        <w:tc>
          <w:tcPr>
            <w:tcW w:w="1554" w:type="dxa"/>
          </w:tcPr>
          <w:p w14:paraId="0DCB2792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45B9CFD9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wew. - 5</w:t>
            </w:r>
          </w:p>
          <w:p w14:paraId="0467A070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zewn. – 5</w:t>
            </w:r>
          </w:p>
          <w:p w14:paraId="16828BAF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</w:p>
          <w:p w14:paraId="2935656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18"/>
                <w:szCs w:val="18"/>
              </w:rPr>
              <w:t>W portierni podgląd z kamer  obiektów ul. Szydłowska 43 , 50 i 51</w:t>
            </w:r>
          </w:p>
        </w:tc>
        <w:tc>
          <w:tcPr>
            <w:tcW w:w="1418" w:type="dxa"/>
          </w:tcPr>
          <w:p w14:paraId="007F2BE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9C42BD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65D19DC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47" w:type="dxa"/>
          </w:tcPr>
          <w:p w14:paraId="359FEB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częściowo ogrodzony od strony ul. Wołyńskie j(siatka) i ul. Szydłowskiej (płaskowniki na podmurówce).</w:t>
            </w:r>
          </w:p>
          <w:p w14:paraId="532C827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 – 6.00 w portierni deponowane są klucze od obiektu ul. Szydłowska 33, 50, 51 oraz ul. Wołyńska 33</w:t>
            </w:r>
          </w:p>
        </w:tc>
        <w:tc>
          <w:tcPr>
            <w:tcW w:w="1701" w:type="dxa"/>
          </w:tcPr>
          <w:p w14:paraId="6D96660C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3DD5D1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63DD61ED" w14:textId="77777777" w:rsidTr="00296875">
        <w:tc>
          <w:tcPr>
            <w:tcW w:w="846" w:type="dxa"/>
          </w:tcPr>
          <w:p w14:paraId="07472AE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5.</w:t>
            </w:r>
          </w:p>
          <w:p w14:paraId="5045EBA9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*°</w:t>
            </w:r>
          </w:p>
          <w:p w14:paraId="256E8305" w14:textId="77777777" w:rsidR="007A57B2" w:rsidRPr="00201622" w:rsidRDefault="007A57B2" w:rsidP="00296875">
            <w:pPr>
              <w:jc w:val="center"/>
              <w:rPr>
                <w:b/>
                <w:sz w:val="28"/>
                <w:szCs w:val="28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73" w:type="dxa"/>
          </w:tcPr>
          <w:p w14:paraId="1BA51B6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</w:t>
            </w:r>
            <w:r w:rsidR="005D4589" w:rsidRPr="00201622">
              <w:rPr>
                <w:sz w:val="24"/>
                <w:szCs w:val="24"/>
              </w:rPr>
              <w:t xml:space="preserve">ziału Rolnictwa  Ogrodnictwa i Bioinżynierii </w:t>
            </w:r>
            <w:r w:rsidRPr="00201622">
              <w:rPr>
                <w:sz w:val="24"/>
                <w:szCs w:val="24"/>
              </w:rPr>
              <w:t>ul. Szydłowska 50</w:t>
            </w:r>
          </w:p>
        </w:tc>
        <w:tc>
          <w:tcPr>
            <w:tcW w:w="1726" w:type="dxa"/>
            <w:gridSpan w:val="2"/>
          </w:tcPr>
          <w:p w14:paraId="2818136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EAE4FD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16 godzin </w:t>
            </w:r>
          </w:p>
          <w:p w14:paraId="4039754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7755B30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2DC327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prac. UPP</w:t>
            </w:r>
          </w:p>
          <w:p w14:paraId="32C01C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14.00</w:t>
            </w:r>
          </w:p>
          <w:p w14:paraId="0F22ECC5" w14:textId="4510A009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 xml:space="preserve">pon. </w:t>
            </w:r>
            <w:r w:rsidR="00D21C45">
              <w:rPr>
                <w:sz w:val="20"/>
                <w:szCs w:val="20"/>
              </w:rPr>
              <w:t>–</w:t>
            </w:r>
            <w:r w:rsidRPr="00201622">
              <w:rPr>
                <w:sz w:val="20"/>
                <w:szCs w:val="20"/>
              </w:rPr>
              <w:t xml:space="preserve"> piątek</w:t>
            </w:r>
          </w:p>
        </w:tc>
        <w:tc>
          <w:tcPr>
            <w:tcW w:w="1554" w:type="dxa"/>
          </w:tcPr>
          <w:p w14:paraId="49E2034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EA4A01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4</w:t>
            </w:r>
          </w:p>
          <w:p w14:paraId="0C9EA8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- 4</w:t>
            </w:r>
          </w:p>
          <w:p w14:paraId="3DBC236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Podgląd z ww. kamer w budynku ul. Wołyńska 35.</w:t>
            </w:r>
          </w:p>
        </w:tc>
        <w:tc>
          <w:tcPr>
            <w:tcW w:w="1418" w:type="dxa"/>
          </w:tcPr>
          <w:p w14:paraId="75A781A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625F64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6966D3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47" w:type="dxa"/>
          </w:tcPr>
          <w:p w14:paraId="28DDBA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od strony zaplecza teren Instytutu Technologii Drewna).</w:t>
            </w:r>
          </w:p>
          <w:p w14:paraId="5D5962B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22.00-6.00 klucze od obiektu przekazywane do   portierni ul. Wołyńska 35</w:t>
            </w:r>
          </w:p>
        </w:tc>
        <w:tc>
          <w:tcPr>
            <w:tcW w:w="1701" w:type="dxa"/>
          </w:tcPr>
          <w:p w14:paraId="492D55BB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Wołyńska 35</w:t>
            </w:r>
          </w:p>
          <w:p w14:paraId="6B3ED0C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38EC1D26" w14:textId="77777777" w:rsidTr="00296875">
        <w:tc>
          <w:tcPr>
            <w:tcW w:w="846" w:type="dxa"/>
          </w:tcPr>
          <w:p w14:paraId="3F029AF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6.</w:t>
            </w:r>
          </w:p>
          <w:p w14:paraId="61FEBADC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</w:t>
            </w:r>
          </w:p>
          <w:p w14:paraId="04536351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0E15C24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Uniwersyteckiego Centrum Medycyny Weterynaryjnej</w:t>
            </w:r>
          </w:p>
          <w:p w14:paraId="73CB5CA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Szydłowska 43</w:t>
            </w:r>
          </w:p>
        </w:tc>
        <w:tc>
          <w:tcPr>
            <w:tcW w:w="1726" w:type="dxa"/>
            <w:gridSpan w:val="2"/>
          </w:tcPr>
          <w:p w14:paraId="5BADA5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2FA729D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Portiernia obsługiwana tylko  przez prac. UPP</w:t>
            </w:r>
          </w:p>
          <w:p w14:paraId="3AFCB2D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8.00 – 21.00</w:t>
            </w:r>
          </w:p>
          <w:p w14:paraId="0B65892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pon.-piątek</w:t>
            </w:r>
          </w:p>
          <w:p w14:paraId="514B1C4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10.00-18.00</w:t>
            </w:r>
          </w:p>
          <w:p w14:paraId="49885603" w14:textId="77777777" w:rsidR="009C52AA" w:rsidRDefault="009C52AA" w:rsidP="009C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Sobota- niedziela</w:t>
            </w:r>
          </w:p>
          <w:p w14:paraId="0E588DDB" w14:textId="77777777" w:rsidR="009C52AA" w:rsidRPr="00201622" w:rsidRDefault="009C52AA" w:rsidP="009C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10-18.00</w:t>
            </w:r>
          </w:p>
        </w:tc>
        <w:tc>
          <w:tcPr>
            <w:tcW w:w="1554" w:type="dxa"/>
          </w:tcPr>
          <w:p w14:paraId="7646B91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237797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 2</w:t>
            </w:r>
          </w:p>
          <w:p w14:paraId="753C1A2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1DC44C6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EB38CD8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0"/>
                <w:szCs w:val="20"/>
              </w:rPr>
              <w:t>Podgląd z kamer w budynku ul. Wołyńska 35.</w:t>
            </w:r>
          </w:p>
        </w:tc>
        <w:tc>
          <w:tcPr>
            <w:tcW w:w="1418" w:type="dxa"/>
          </w:tcPr>
          <w:p w14:paraId="192EFF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B0330B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047096A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47" w:type="dxa"/>
          </w:tcPr>
          <w:p w14:paraId="6E4F50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</w:t>
            </w:r>
          </w:p>
          <w:p w14:paraId="73C3458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płaskowników od strony ul. Wołyńskiej i Szydłowskiej. Obiekt połączony z budynkiem ul. Wołyńska 35.</w:t>
            </w:r>
          </w:p>
          <w:p w14:paraId="254E55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21.00 – 8.00 (pon. – piątek) oraz 10.00 – 18.00 (sobota i niedziela) klucze od budynku przekazywane są do portierni ul. Wołyńska 35</w:t>
            </w:r>
          </w:p>
        </w:tc>
        <w:tc>
          <w:tcPr>
            <w:tcW w:w="1701" w:type="dxa"/>
          </w:tcPr>
          <w:p w14:paraId="4936086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Wołyńska 35</w:t>
            </w:r>
          </w:p>
        </w:tc>
      </w:tr>
      <w:tr w:rsidR="001868CA" w:rsidRPr="00201622" w14:paraId="51F7BBC4" w14:textId="77777777" w:rsidTr="001868CA">
        <w:trPr>
          <w:trHeight w:val="2100"/>
        </w:trPr>
        <w:tc>
          <w:tcPr>
            <w:tcW w:w="846" w:type="dxa"/>
          </w:tcPr>
          <w:p w14:paraId="5526FF37" w14:textId="77777777" w:rsidR="001868CA" w:rsidRPr="00201622" w:rsidRDefault="001868CA" w:rsidP="002968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6A</w:t>
            </w:r>
          </w:p>
        </w:tc>
        <w:tc>
          <w:tcPr>
            <w:tcW w:w="2673" w:type="dxa"/>
          </w:tcPr>
          <w:p w14:paraId="5419B499" w14:textId="77777777" w:rsidR="001868CA" w:rsidRPr="00201622" w:rsidRDefault="001868CA" w:rsidP="00186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Centrum Kliniczne B+R</w:t>
            </w:r>
            <w:r>
              <w:rPr>
                <w:sz w:val="24"/>
                <w:szCs w:val="24"/>
              </w:rPr>
              <w:br/>
              <w:t xml:space="preserve"> Medycyny Weterynaryjnej i Hodowli Zwierząt oraz ochrony Klimatu</w:t>
            </w:r>
            <w:r w:rsidR="006B6E02">
              <w:rPr>
                <w:sz w:val="24"/>
                <w:szCs w:val="24"/>
              </w:rPr>
              <w:br/>
              <w:t xml:space="preserve">ul. Szydłowska 43 </w:t>
            </w:r>
          </w:p>
        </w:tc>
        <w:tc>
          <w:tcPr>
            <w:tcW w:w="1726" w:type="dxa"/>
            <w:gridSpan w:val="2"/>
          </w:tcPr>
          <w:p w14:paraId="793246B1" w14:textId="6D211203" w:rsidR="001868CA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6B6E02">
              <w:rPr>
                <w:sz w:val="20"/>
                <w:szCs w:val="20"/>
              </w:rPr>
              <w:t>ie</w:t>
            </w:r>
          </w:p>
        </w:tc>
        <w:tc>
          <w:tcPr>
            <w:tcW w:w="1554" w:type="dxa"/>
          </w:tcPr>
          <w:p w14:paraId="18CEF0D6" w14:textId="77777777" w:rsidR="006B6E0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.</w:t>
            </w:r>
          </w:p>
          <w:p w14:paraId="55F9F105" w14:textId="77777777" w:rsidR="001868CA" w:rsidRPr="00201622" w:rsidRDefault="006B6E02" w:rsidP="002968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Podgłąd</w:t>
            </w:r>
            <w:proofErr w:type="spellEnd"/>
            <w:r>
              <w:rPr>
                <w:sz w:val="20"/>
                <w:szCs w:val="20"/>
              </w:rPr>
              <w:t xml:space="preserve"> z kamer w budynku przy ul. Wołyńskiej 35</w:t>
            </w:r>
          </w:p>
        </w:tc>
        <w:tc>
          <w:tcPr>
            <w:tcW w:w="1418" w:type="dxa"/>
          </w:tcPr>
          <w:p w14:paraId="70A03E41" w14:textId="77777777" w:rsidR="001868CA" w:rsidRPr="0020162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Tak. System monitoringu p-</w:t>
            </w:r>
            <w:proofErr w:type="spellStart"/>
            <w:r>
              <w:rPr>
                <w:sz w:val="20"/>
                <w:szCs w:val="20"/>
              </w:rPr>
              <w:t>poz</w:t>
            </w:r>
            <w:proofErr w:type="spellEnd"/>
            <w:r>
              <w:rPr>
                <w:sz w:val="20"/>
                <w:szCs w:val="20"/>
              </w:rPr>
              <w:t xml:space="preserve"> podłączony do </w:t>
            </w:r>
            <w:proofErr w:type="spellStart"/>
            <w:r>
              <w:rPr>
                <w:sz w:val="20"/>
                <w:szCs w:val="20"/>
              </w:rPr>
              <w:t>centali</w:t>
            </w:r>
            <w:proofErr w:type="spellEnd"/>
          </w:p>
        </w:tc>
        <w:tc>
          <w:tcPr>
            <w:tcW w:w="1564" w:type="dxa"/>
          </w:tcPr>
          <w:p w14:paraId="4E8143F7" w14:textId="77777777" w:rsidR="001868CA" w:rsidRPr="0020162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547" w:type="dxa"/>
          </w:tcPr>
          <w:p w14:paraId="50193A6A" w14:textId="77777777" w:rsidR="001868CA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naukowo badawczy. Klucze do budynku przekazywane do portierni przy ul. Wołyńskiej 35.</w:t>
            </w:r>
          </w:p>
          <w:p w14:paraId="72E2CC9F" w14:textId="77777777" w:rsidR="006B6E0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Nadzór ze strony portiera : Wołyńska 35</w:t>
            </w:r>
          </w:p>
          <w:p w14:paraId="01D0E0FC" w14:textId="77777777" w:rsidR="006B6E02" w:rsidRDefault="006B6E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Koordynatora </w:t>
            </w:r>
            <w:r w:rsidR="0079475B">
              <w:rPr>
                <w:sz w:val="20"/>
                <w:szCs w:val="20"/>
              </w:rPr>
              <w:t>.</w:t>
            </w:r>
          </w:p>
          <w:p w14:paraId="4553C258" w14:textId="77777777" w:rsidR="0079475B" w:rsidRPr="00201622" w:rsidRDefault="0079475B" w:rsidP="00794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września 2023r. </w:t>
            </w:r>
          </w:p>
        </w:tc>
        <w:tc>
          <w:tcPr>
            <w:tcW w:w="1701" w:type="dxa"/>
          </w:tcPr>
          <w:p w14:paraId="3953768C" w14:textId="77777777" w:rsidR="001868CA" w:rsidRPr="00201622" w:rsidRDefault="006B6E02" w:rsidP="00296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Ul. Wołyńska 35 </w:t>
            </w:r>
          </w:p>
        </w:tc>
      </w:tr>
      <w:tr w:rsidR="00201622" w:rsidRPr="00201622" w14:paraId="2AC81BB4" w14:textId="77777777" w:rsidTr="00296875">
        <w:tc>
          <w:tcPr>
            <w:tcW w:w="846" w:type="dxa"/>
          </w:tcPr>
          <w:p w14:paraId="27EB1F0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73" w:type="dxa"/>
          </w:tcPr>
          <w:p w14:paraId="02130F3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Brygady Ogrodniczo-porządkowej</w:t>
            </w:r>
          </w:p>
          <w:p w14:paraId="303A79A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Szydłowska 51</w:t>
            </w:r>
          </w:p>
        </w:tc>
        <w:tc>
          <w:tcPr>
            <w:tcW w:w="1726" w:type="dxa"/>
            <w:gridSpan w:val="2"/>
          </w:tcPr>
          <w:p w14:paraId="4E59037C" w14:textId="71A4E226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554" w:type="dxa"/>
          </w:tcPr>
          <w:p w14:paraId="47E78F6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97536B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2</w:t>
            </w:r>
          </w:p>
          <w:p w14:paraId="40C0CB3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3F40FAC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w budynku ul. Wołyńska 35.</w:t>
            </w:r>
          </w:p>
        </w:tc>
        <w:tc>
          <w:tcPr>
            <w:tcW w:w="1418" w:type="dxa"/>
          </w:tcPr>
          <w:p w14:paraId="3AE1C9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64" w:type="dxa"/>
          </w:tcPr>
          <w:p w14:paraId="030ACD4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5071DF0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547" w:type="dxa"/>
          </w:tcPr>
          <w:p w14:paraId="3B85FF4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Administracyjny, ogrodzony od strony ul. Szydłowskiej</w:t>
            </w:r>
          </w:p>
          <w:p w14:paraId="1E9E978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( płot siatkowy).</w:t>
            </w:r>
          </w:p>
          <w:p w14:paraId="452765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14.00 – 6.00 klucze od budynku przekazywane są do portierni ul. Wołyńska 35</w:t>
            </w:r>
          </w:p>
        </w:tc>
        <w:tc>
          <w:tcPr>
            <w:tcW w:w="1701" w:type="dxa"/>
          </w:tcPr>
          <w:p w14:paraId="1361D229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Wołyńska 35</w:t>
            </w:r>
          </w:p>
        </w:tc>
      </w:tr>
      <w:tr w:rsidR="00201622" w:rsidRPr="00201622" w14:paraId="1B6900BC" w14:textId="77777777" w:rsidTr="00296875">
        <w:tc>
          <w:tcPr>
            <w:tcW w:w="846" w:type="dxa"/>
          </w:tcPr>
          <w:p w14:paraId="59DB93B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8.</w:t>
            </w:r>
          </w:p>
          <w:p w14:paraId="57BDDC32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29B53D69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2901B76B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73" w:type="dxa"/>
          </w:tcPr>
          <w:p w14:paraId="41E64848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Bud</w:t>
            </w:r>
            <w:r w:rsidR="005433ED">
              <w:rPr>
                <w:sz w:val="24"/>
                <w:szCs w:val="24"/>
              </w:rPr>
              <w:t xml:space="preserve">ynek Wydziału Leśnego i Technologii Drewna </w:t>
            </w:r>
            <w:r w:rsidRPr="00201622">
              <w:rPr>
                <w:sz w:val="24"/>
                <w:szCs w:val="24"/>
              </w:rPr>
              <w:t xml:space="preserve"> + hala </w:t>
            </w:r>
            <w:r w:rsidRPr="00201622">
              <w:rPr>
                <w:sz w:val="24"/>
                <w:szCs w:val="24"/>
              </w:rPr>
              <w:lastRenderedPageBreak/>
              <w:t>warsztatowa z boksami garażowymi</w:t>
            </w:r>
          </w:p>
          <w:p w14:paraId="3A6FC5C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38/42</w:t>
            </w:r>
          </w:p>
        </w:tc>
        <w:tc>
          <w:tcPr>
            <w:tcW w:w="1726" w:type="dxa"/>
            <w:gridSpan w:val="2"/>
          </w:tcPr>
          <w:p w14:paraId="6D03320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2EA3A6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572A6EE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11ED5F0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 w godz. 6.00 – 22.00</w:t>
            </w:r>
          </w:p>
          <w:p w14:paraId="5A6236A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4D677B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2BC387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79CE3C6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- 12</w:t>
            </w:r>
          </w:p>
          <w:p w14:paraId="77EF8D0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- 8</w:t>
            </w:r>
          </w:p>
        </w:tc>
        <w:tc>
          <w:tcPr>
            <w:tcW w:w="1418" w:type="dxa"/>
          </w:tcPr>
          <w:p w14:paraId="3C0281D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73BDA6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5E36EF0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C7C7CD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pomieszczenia nr 21.22 i 26</w:t>
            </w:r>
          </w:p>
          <w:p w14:paraId="4ECE1EC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połączony z portiernią obiektu</w:t>
            </w:r>
          </w:p>
          <w:p w14:paraId="547F3D5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547" w:type="dxa"/>
          </w:tcPr>
          <w:p w14:paraId="3060066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Ogólnodostępny, naukowo-badawczy, brak ogrodzenia. Połączony ze stołówką ul. Wojska Polskiego 30.</w:t>
            </w:r>
          </w:p>
        </w:tc>
        <w:tc>
          <w:tcPr>
            <w:tcW w:w="1701" w:type="dxa"/>
          </w:tcPr>
          <w:p w14:paraId="6EE32756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76B56E7F" w14:textId="77777777" w:rsidTr="00296875">
        <w:tc>
          <w:tcPr>
            <w:tcW w:w="846" w:type="dxa"/>
          </w:tcPr>
          <w:p w14:paraId="264DF4C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9.</w:t>
            </w:r>
          </w:p>
          <w:p w14:paraId="17B35C65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°</w:t>
            </w:r>
          </w:p>
          <w:p w14:paraId="56EC3EB8" w14:textId="77777777" w:rsidR="007A57B2" w:rsidRPr="00201622" w:rsidRDefault="007A57B2" w:rsidP="00296875">
            <w:pPr>
              <w:jc w:val="center"/>
              <w:rPr>
                <w:b/>
                <w:sz w:val="28"/>
                <w:szCs w:val="28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73" w:type="dxa"/>
          </w:tcPr>
          <w:p w14:paraId="402F033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</w:t>
            </w:r>
            <w:r w:rsidR="00EC0C9A">
              <w:rPr>
                <w:sz w:val="24"/>
                <w:szCs w:val="24"/>
              </w:rPr>
              <w:t>Katedry</w:t>
            </w:r>
            <w:r w:rsidRPr="00201622">
              <w:rPr>
                <w:sz w:val="24"/>
                <w:szCs w:val="24"/>
              </w:rPr>
              <w:t xml:space="preserve"> Inżynierii Biosystemów + hala maszyn + budynek warsztatów</w:t>
            </w:r>
          </w:p>
          <w:p w14:paraId="669C38A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50</w:t>
            </w:r>
          </w:p>
        </w:tc>
        <w:tc>
          <w:tcPr>
            <w:tcW w:w="1726" w:type="dxa"/>
            <w:gridSpan w:val="2"/>
          </w:tcPr>
          <w:p w14:paraId="1236B51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 –</w:t>
            </w:r>
          </w:p>
          <w:p w14:paraId="57CEEDD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16 godzin</w:t>
            </w:r>
          </w:p>
          <w:p w14:paraId="3886C51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2544E75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5F6BCD7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prac. UPP</w:t>
            </w:r>
          </w:p>
          <w:p w14:paraId="45B65EC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14.00</w:t>
            </w:r>
          </w:p>
          <w:p w14:paraId="005E6DC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pon. – piątek</w:t>
            </w:r>
          </w:p>
          <w:p w14:paraId="41A741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87CC7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610752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10</w:t>
            </w:r>
          </w:p>
          <w:p w14:paraId="706AF68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280EDC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 jest również  w budynku przy ul. Wojska Polskiego 48.</w:t>
            </w:r>
          </w:p>
        </w:tc>
        <w:tc>
          <w:tcPr>
            <w:tcW w:w="1418" w:type="dxa"/>
          </w:tcPr>
          <w:p w14:paraId="372E45C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536D6E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64" w:type="dxa"/>
          </w:tcPr>
          <w:p w14:paraId="23DE407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47" w:type="dxa"/>
          </w:tcPr>
          <w:p w14:paraId="205B0C9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częściowo od strony ul. Szydłowskiej i Witosa (płot z płaskowników na podmurówce)</w:t>
            </w:r>
          </w:p>
          <w:p w14:paraId="5FFDBE2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Od strony ul. Szydłowskiej i Witosa ściana budynku stanowi granicę terenów UP.</w:t>
            </w:r>
          </w:p>
          <w:p w14:paraId="2475208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 – 6.00 klucze od budynku przekazywane są do portierni ul. Wojska Polskiego 48</w:t>
            </w:r>
          </w:p>
        </w:tc>
        <w:tc>
          <w:tcPr>
            <w:tcW w:w="1701" w:type="dxa"/>
          </w:tcPr>
          <w:p w14:paraId="3C6DE1F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Biotechnologia</w:t>
            </w:r>
          </w:p>
          <w:p w14:paraId="5E8385E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48</w:t>
            </w:r>
          </w:p>
        </w:tc>
      </w:tr>
      <w:tr w:rsidR="00201622" w:rsidRPr="00201622" w14:paraId="1010EC3B" w14:textId="77777777" w:rsidTr="00296875">
        <w:tc>
          <w:tcPr>
            <w:tcW w:w="846" w:type="dxa"/>
          </w:tcPr>
          <w:p w14:paraId="295CEE1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10.</w:t>
            </w:r>
          </w:p>
          <w:p w14:paraId="6D265D7D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73DD77A6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°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  <w:gridSpan w:val="2"/>
          </w:tcPr>
          <w:p w14:paraId="1244033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Biotechnologii i Mikrobiologii Żywności (Pilotowa Stacja Biotechnologii) + pawilon oczyszczalni ścieków + magazyn wodoru + pawilon magazynowa</w:t>
            </w:r>
          </w:p>
          <w:p w14:paraId="563CC5E0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48</w:t>
            </w:r>
          </w:p>
        </w:tc>
        <w:tc>
          <w:tcPr>
            <w:tcW w:w="1706" w:type="dxa"/>
          </w:tcPr>
          <w:p w14:paraId="747FFB3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CD63D5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71FBCE8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642FEDF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(6.00 – 22.00)</w:t>
            </w:r>
          </w:p>
          <w:p w14:paraId="1DC9B2A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z obsługą szatni</w:t>
            </w:r>
          </w:p>
          <w:p w14:paraId="5DD70C1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1DF8291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3 prac. UPP</w:t>
            </w:r>
          </w:p>
          <w:p w14:paraId="544C796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14D9FA1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22.00 – 6.00</w:t>
            </w:r>
          </w:p>
          <w:p w14:paraId="095B715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1417C0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E34EA5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</w:t>
            </w:r>
          </w:p>
          <w:p w14:paraId="7F101EC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6</w:t>
            </w:r>
          </w:p>
          <w:p w14:paraId="287A3B5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7442901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Podgląd z kamer obiektu IIB ul. Wojska Polskiego 50.</w:t>
            </w:r>
          </w:p>
        </w:tc>
        <w:tc>
          <w:tcPr>
            <w:tcW w:w="1418" w:type="dxa"/>
          </w:tcPr>
          <w:p w14:paraId="389E408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A1F7A0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149839D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obsługa centrali sygnalizacji ppoż.</w:t>
            </w:r>
          </w:p>
        </w:tc>
        <w:tc>
          <w:tcPr>
            <w:tcW w:w="1564" w:type="dxa"/>
          </w:tcPr>
          <w:p w14:paraId="2EF0309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47" w:type="dxa"/>
          </w:tcPr>
          <w:p w14:paraId="4F850D3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od strony ul. Witosa (płot z płaskowników na podmurówce)</w:t>
            </w:r>
          </w:p>
        </w:tc>
        <w:tc>
          <w:tcPr>
            <w:tcW w:w="1701" w:type="dxa"/>
          </w:tcPr>
          <w:p w14:paraId="3E59A4B8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24514C3B" w14:textId="77777777" w:rsidTr="00296875">
        <w:tc>
          <w:tcPr>
            <w:tcW w:w="846" w:type="dxa"/>
          </w:tcPr>
          <w:p w14:paraId="74434E8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11.</w:t>
            </w:r>
          </w:p>
          <w:p w14:paraId="55295D2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14:paraId="2EE66FA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Kolegium </w:t>
            </w:r>
            <w:proofErr w:type="spellStart"/>
            <w:r w:rsidRPr="00201622">
              <w:rPr>
                <w:sz w:val="24"/>
                <w:szCs w:val="24"/>
              </w:rPr>
              <w:t>Rungego</w:t>
            </w:r>
            <w:proofErr w:type="spellEnd"/>
            <w:r w:rsidRPr="00201622">
              <w:rPr>
                <w:sz w:val="24"/>
                <w:szCs w:val="24"/>
              </w:rPr>
              <w:t xml:space="preserve"> + korty tenisowe z domkiem </w:t>
            </w:r>
            <w:r w:rsidRPr="00201622">
              <w:rPr>
                <w:sz w:val="24"/>
                <w:szCs w:val="24"/>
              </w:rPr>
              <w:lastRenderedPageBreak/>
              <w:t xml:space="preserve">drewnianym </w:t>
            </w:r>
            <w:proofErr w:type="spellStart"/>
            <w:r w:rsidRPr="00201622">
              <w:rPr>
                <w:sz w:val="24"/>
                <w:szCs w:val="24"/>
              </w:rPr>
              <w:t>rekraacyjnym</w:t>
            </w:r>
            <w:proofErr w:type="spellEnd"/>
          </w:p>
          <w:p w14:paraId="59569AD5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52</w:t>
            </w:r>
          </w:p>
        </w:tc>
        <w:tc>
          <w:tcPr>
            <w:tcW w:w="1706" w:type="dxa"/>
          </w:tcPr>
          <w:p w14:paraId="6A7EC18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</w:tc>
        <w:tc>
          <w:tcPr>
            <w:tcW w:w="1554" w:type="dxa"/>
          </w:tcPr>
          <w:p w14:paraId="1BD45F2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</w:tcPr>
          <w:p w14:paraId="3D53D4C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64" w:type="dxa"/>
          </w:tcPr>
          <w:p w14:paraId="5415CBA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333845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do portierni budynku WTD</w:t>
            </w:r>
          </w:p>
          <w:p w14:paraId="4A68C4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ul. Wojska Polskiego 38/42</w:t>
            </w:r>
          </w:p>
          <w:p w14:paraId="3058020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3B52B46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547" w:type="dxa"/>
          </w:tcPr>
          <w:p w14:paraId="6EDF1EB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Ogólnodostępny, administracyjny, częściowo ogrodzony od strony ul. Witosa (płot z płaskowników </w:t>
            </w:r>
            <w:r w:rsidRPr="00201622">
              <w:rPr>
                <w:sz w:val="20"/>
                <w:szCs w:val="20"/>
              </w:rPr>
              <w:lastRenderedPageBreak/>
              <w:t>na podmurówce) korty ogrodzone płotem z siatki drucianej.</w:t>
            </w:r>
          </w:p>
          <w:p w14:paraId="00AB44A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15.00 – 6.00 klucze od budynku przekazywane są do portierni WTD ul. Wojska Polskiego 38/42</w:t>
            </w:r>
          </w:p>
        </w:tc>
        <w:tc>
          <w:tcPr>
            <w:tcW w:w="1701" w:type="dxa"/>
          </w:tcPr>
          <w:p w14:paraId="457493A7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 xml:space="preserve"> ul. Wojska Polskiego 38/42</w:t>
            </w:r>
          </w:p>
        </w:tc>
      </w:tr>
      <w:tr w:rsidR="007A57B2" w:rsidRPr="00201622" w14:paraId="6CEB8376" w14:textId="77777777" w:rsidTr="00296875">
        <w:tc>
          <w:tcPr>
            <w:tcW w:w="846" w:type="dxa"/>
          </w:tcPr>
          <w:p w14:paraId="5DE63B3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93" w:type="dxa"/>
            <w:gridSpan w:val="2"/>
          </w:tcPr>
          <w:p w14:paraId="647A8744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stołówki</w:t>
            </w:r>
          </w:p>
          <w:p w14:paraId="4BA4372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30</w:t>
            </w:r>
          </w:p>
        </w:tc>
        <w:tc>
          <w:tcPr>
            <w:tcW w:w="1706" w:type="dxa"/>
          </w:tcPr>
          <w:p w14:paraId="75E5ED19" w14:textId="4BAA0DDA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554" w:type="dxa"/>
          </w:tcPr>
          <w:p w14:paraId="10C5CEE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</w:tcPr>
          <w:p w14:paraId="0F9FEA8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64" w:type="dxa"/>
          </w:tcPr>
          <w:p w14:paraId="04F44E9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47" w:type="dxa"/>
          </w:tcPr>
          <w:p w14:paraId="2B78277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administracyjny.</w:t>
            </w:r>
          </w:p>
          <w:p w14:paraId="3B8EB89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Połączony z budynkiem Wydziału Technologii Drewna.</w:t>
            </w:r>
          </w:p>
          <w:p w14:paraId="6D4BD00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do obiektu posiada najemca stołówki</w:t>
            </w:r>
          </w:p>
        </w:tc>
        <w:tc>
          <w:tcPr>
            <w:tcW w:w="1701" w:type="dxa"/>
          </w:tcPr>
          <w:p w14:paraId="107829E2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38/42</w:t>
            </w:r>
          </w:p>
        </w:tc>
      </w:tr>
    </w:tbl>
    <w:p w14:paraId="221F4732" w14:textId="77777777" w:rsidR="007A57B2" w:rsidRPr="00201622" w:rsidRDefault="007A57B2" w:rsidP="007A57B2">
      <w:pPr>
        <w:rPr>
          <w:b/>
          <w:sz w:val="28"/>
          <w:szCs w:val="28"/>
        </w:rPr>
      </w:pPr>
    </w:p>
    <w:p w14:paraId="24FB106C" w14:textId="77777777" w:rsidR="007A57B2" w:rsidRPr="00201622" w:rsidRDefault="007A57B2" w:rsidP="0029223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 xml:space="preserve">REJON KAMPUSU </w:t>
      </w:r>
      <w:proofErr w:type="spellStart"/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>WNoŻiŻ</w:t>
      </w:r>
      <w:proofErr w:type="spellEnd"/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</w:t>
      </w:r>
    </w:p>
    <w:p w14:paraId="4EB1CF1B" w14:textId="77777777" w:rsidR="007A57B2" w:rsidRPr="00201622" w:rsidRDefault="007A57B2" w:rsidP="007A57B2">
      <w:pPr>
        <w:pStyle w:val="Akapitzlist"/>
        <w:ind w:left="1080"/>
        <w:rPr>
          <w:b/>
          <w:sz w:val="28"/>
          <w:szCs w:val="28"/>
          <w:u w:val="single"/>
        </w:rPr>
      </w:pPr>
    </w:p>
    <w:p w14:paraId="166330C7" w14:textId="77777777" w:rsidR="007A57B2" w:rsidRPr="00201622" w:rsidRDefault="007A57B2" w:rsidP="007A57B2">
      <w:pPr>
        <w:pStyle w:val="Akapitzlist"/>
        <w:ind w:left="1080" w:firstLine="336"/>
        <w:rPr>
          <w:sz w:val="24"/>
          <w:szCs w:val="24"/>
        </w:rPr>
      </w:pPr>
      <w:r w:rsidRPr="00201622">
        <w:rPr>
          <w:sz w:val="24"/>
          <w:szCs w:val="24"/>
        </w:rPr>
        <w:t>●     Teren w obrębie ulic:  Wojska Polskiego  – Mazo</w:t>
      </w:r>
      <w:r w:rsidR="009C52AA">
        <w:rPr>
          <w:sz w:val="24"/>
          <w:szCs w:val="24"/>
        </w:rPr>
        <w:t>wiecka –Podlaska</w:t>
      </w:r>
    </w:p>
    <w:p w14:paraId="76530055" w14:textId="77777777" w:rsidR="007A57B2" w:rsidRPr="00201622" w:rsidRDefault="007A57B2" w:rsidP="007A57B2">
      <w:pPr>
        <w:pStyle w:val="Akapitzlist"/>
        <w:ind w:left="1416"/>
        <w:rPr>
          <w:sz w:val="24"/>
          <w:szCs w:val="24"/>
        </w:rPr>
      </w:pPr>
      <w:r w:rsidRPr="00201622">
        <w:rPr>
          <w:sz w:val="24"/>
          <w:szCs w:val="24"/>
        </w:rPr>
        <w:t>●     Teren ogrodzony: płot siatkowy od strony ul.</w:t>
      </w:r>
      <w:r w:rsidR="009C52AA">
        <w:rPr>
          <w:sz w:val="24"/>
          <w:szCs w:val="24"/>
        </w:rPr>
        <w:t xml:space="preserve"> Wojska Polskiego/Podlaska</w:t>
      </w:r>
    </w:p>
    <w:p w14:paraId="6940A600" w14:textId="77777777" w:rsidR="007A57B2" w:rsidRPr="00201622" w:rsidRDefault="007A57B2" w:rsidP="007A57B2">
      <w:pPr>
        <w:pStyle w:val="Akapitzlist"/>
        <w:ind w:left="1416"/>
        <w:rPr>
          <w:sz w:val="24"/>
          <w:szCs w:val="24"/>
        </w:rPr>
      </w:pPr>
      <w:r w:rsidRPr="00201622">
        <w:rPr>
          <w:sz w:val="24"/>
          <w:szCs w:val="24"/>
        </w:rPr>
        <w:t xml:space="preserve">       ul. Mazowiecka – częściowo płot siatkowy i częściowo z płaskowników, betonowy od strony ul. Podlaskiej .</w:t>
      </w:r>
    </w:p>
    <w:p w14:paraId="702D4835" w14:textId="77777777" w:rsidR="007A57B2" w:rsidRPr="00201622" w:rsidRDefault="007A57B2" w:rsidP="007A57B2">
      <w:pPr>
        <w:pStyle w:val="Akapitzlist"/>
        <w:ind w:left="1416"/>
        <w:rPr>
          <w:b/>
          <w:sz w:val="24"/>
          <w:szCs w:val="24"/>
        </w:rPr>
      </w:pPr>
      <w:r w:rsidRPr="00201622">
        <w:rPr>
          <w:b/>
          <w:sz w:val="24"/>
          <w:szCs w:val="24"/>
        </w:rPr>
        <w:t>●     Wykaz obiektów</w:t>
      </w:r>
    </w:p>
    <w:p w14:paraId="1437FCE9" w14:textId="77777777" w:rsidR="007A57B2" w:rsidRPr="00201622" w:rsidRDefault="007A57B2" w:rsidP="007A57B2">
      <w:pPr>
        <w:pStyle w:val="Akapitzlist"/>
        <w:ind w:left="1416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93"/>
        <w:gridCol w:w="1749"/>
        <w:gridCol w:w="1552"/>
        <w:gridCol w:w="1418"/>
        <w:gridCol w:w="1559"/>
        <w:gridCol w:w="2551"/>
        <w:gridCol w:w="1666"/>
      </w:tblGrid>
      <w:tr w:rsidR="00201622" w:rsidRPr="00201622" w14:paraId="4B321B64" w14:textId="77777777" w:rsidTr="00296875">
        <w:tc>
          <w:tcPr>
            <w:tcW w:w="704" w:type="dxa"/>
          </w:tcPr>
          <w:p w14:paraId="42EE409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794" w:type="dxa"/>
          </w:tcPr>
          <w:p w14:paraId="49311223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Nazwa obiektu </w:t>
            </w:r>
          </w:p>
          <w:p w14:paraId="7A91996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  <w:p w14:paraId="3EB7430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(adres)</w:t>
            </w:r>
          </w:p>
        </w:tc>
        <w:tc>
          <w:tcPr>
            <w:tcW w:w="1749" w:type="dxa"/>
          </w:tcPr>
          <w:p w14:paraId="17938DB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 obsługa</w:t>
            </w:r>
          </w:p>
        </w:tc>
        <w:tc>
          <w:tcPr>
            <w:tcW w:w="1552" w:type="dxa"/>
          </w:tcPr>
          <w:p w14:paraId="12B01FA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09BA839D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5357D7E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8" w:type="dxa"/>
          </w:tcPr>
          <w:p w14:paraId="6C01B54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9" w:type="dxa"/>
          </w:tcPr>
          <w:p w14:paraId="1893EC7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7DE24C8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552" w:type="dxa"/>
          </w:tcPr>
          <w:p w14:paraId="6D9F51C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14102A43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Proponowane miejsce siedziby pracownika ochrony w godzinach nocnych</w:t>
            </w:r>
          </w:p>
        </w:tc>
      </w:tr>
      <w:tr w:rsidR="00201622" w:rsidRPr="00201622" w14:paraId="79D6EFB1" w14:textId="77777777" w:rsidTr="00296875">
        <w:tc>
          <w:tcPr>
            <w:tcW w:w="704" w:type="dxa"/>
          </w:tcPr>
          <w:p w14:paraId="5C519701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  <w:p w14:paraId="411AECBC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40F8CD4D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°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94" w:type="dxa"/>
          </w:tcPr>
          <w:p w14:paraId="23E8D71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Wydziału Nauk o</w:t>
            </w:r>
            <w:r w:rsidR="00122713">
              <w:rPr>
                <w:sz w:val="24"/>
                <w:szCs w:val="24"/>
              </w:rPr>
              <w:t> </w:t>
            </w:r>
            <w:r w:rsidRPr="00201622">
              <w:rPr>
                <w:sz w:val="24"/>
                <w:szCs w:val="24"/>
              </w:rPr>
              <w:t>Żywności i Żywieniu + magazyny</w:t>
            </w:r>
          </w:p>
          <w:p w14:paraId="3691731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31/33</w:t>
            </w:r>
          </w:p>
        </w:tc>
        <w:tc>
          <w:tcPr>
            <w:tcW w:w="1749" w:type="dxa"/>
          </w:tcPr>
          <w:p w14:paraId="04F80C8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B043C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2C88547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051D44A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6.00-22.00</w:t>
            </w:r>
          </w:p>
          <w:p w14:paraId="4EE08CD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17872451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7B2" w:rsidRPr="00201622">
              <w:rPr>
                <w:sz w:val="20"/>
                <w:szCs w:val="20"/>
              </w:rPr>
              <w:t xml:space="preserve"> prac. UPP</w:t>
            </w:r>
          </w:p>
          <w:p w14:paraId="3688EA9A" w14:textId="77777777" w:rsidR="007A57B2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 – 14.00</w:t>
            </w:r>
          </w:p>
          <w:p w14:paraId="3D9CF2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4900DFAF" w14:textId="77777777" w:rsidR="009C52AA" w:rsidRPr="009C52AA" w:rsidRDefault="007A57B2" w:rsidP="009C52AA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22.00 – 6.00</w:t>
            </w:r>
          </w:p>
        </w:tc>
        <w:tc>
          <w:tcPr>
            <w:tcW w:w="1552" w:type="dxa"/>
          </w:tcPr>
          <w:p w14:paraId="4192094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A7BA8D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12</w:t>
            </w:r>
          </w:p>
          <w:p w14:paraId="1508053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6FBDA82F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  <w:p w14:paraId="59EA07A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kamera zew. podgląd w portierni Rektorat - niska część</w:t>
            </w:r>
          </w:p>
        </w:tc>
        <w:tc>
          <w:tcPr>
            <w:tcW w:w="1418" w:type="dxa"/>
          </w:tcPr>
          <w:p w14:paraId="0234D08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F2FFD9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2F1F849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552" w:type="dxa"/>
          </w:tcPr>
          <w:p w14:paraId="672D4D7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5001E78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naukowo-badawczy, ogrodzony</w:t>
            </w:r>
          </w:p>
          <w:p w14:paraId="741C3EA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Przez pracownika, w razie potrzeby, obsługiwana jest szafa na klucze (trezor). </w:t>
            </w:r>
          </w:p>
        </w:tc>
        <w:tc>
          <w:tcPr>
            <w:tcW w:w="1666" w:type="dxa"/>
          </w:tcPr>
          <w:p w14:paraId="7A9D2665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2C08C2D2" w14:textId="77777777" w:rsidTr="00296875">
        <w:tc>
          <w:tcPr>
            <w:tcW w:w="704" w:type="dxa"/>
          </w:tcPr>
          <w:p w14:paraId="45B6550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  <w:p w14:paraId="7EE8035E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°</w:t>
            </w:r>
          </w:p>
          <w:p w14:paraId="25D61E98" w14:textId="77777777" w:rsidR="007A57B2" w:rsidRPr="00201622" w:rsidRDefault="007A57B2" w:rsidP="00296875">
            <w:pPr>
              <w:jc w:val="center"/>
              <w:rPr>
                <w:sz w:val="28"/>
                <w:szCs w:val="28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94" w:type="dxa"/>
          </w:tcPr>
          <w:p w14:paraId="226060F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Biochemii i Analizy Żywności + pawilon tzw. „młyna”</w:t>
            </w:r>
          </w:p>
          <w:p w14:paraId="6675DDD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Mazowiecka 48</w:t>
            </w:r>
          </w:p>
        </w:tc>
        <w:tc>
          <w:tcPr>
            <w:tcW w:w="1749" w:type="dxa"/>
          </w:tcPr>
          <w:p w14:paraId="52CB8A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65816F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31AE3B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6.00 – 22.00</w:t>
            </w:r>
          </w:p>
          <w:p w14:paraId="042D3D6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569A1A3F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70EDBDB2" w14:textId="77777777" w:rsidR="009C52AA" w:rsidRPr="00201622" w:rsidRDefault="009C52AA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godz.6.00-22.00</w:t>
            </w:r>
          </w:p>
          <w:p w14:paraId="6B935B8F" w14:textId="77777777" w:rsidR="00510D6A" w:rsidRPr="00201622" w:rsidRDefault="00510D6A" w:rsidP="00510D6A">
            <w:pPr>
              <w:rPr>
                <w:sz w:val="20"/>
                <w:szCs w:val="20"/>
              </w:rPr>
            </w:pPr>
          </w:p>
          <w:p w14:paraId="0F2C6D92" w14:textId="77777777" w:rsidR="007A57B2" w:rsidRPr="00201622" w:rsidRDefault="007A57B2" w:rsidP="00510D6A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</w:tcPr>
          <w:p w14:paraId="36742DD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8" w:type="dxa"/>
          </w:tcPr>
          <w:p w14:paraId="220E72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F3C651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6AFE7FFD" w14:textId="77777777" w:rsidR="007A57B2" w:rsidRPr="00201622" w:rsidRDefault="00756006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14:paraId="4080F0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 – badawczy, ogrodzony płotem z płaskowników oraz płotem z siatki drucianej.</w:t>
            </w:r>
          </w:p>
          <w:p w14:paraId="2DA813E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22.00-6.00 klucze od obiektu przekazywane są do portierni ul. Wojska Polskiego 31/33 (</w:t>
            </w:r>
            <w:proofErr w:type="spellStart"/>
            <w:r w:rsidRPr="00201622">
              <w:rPr>
                <w:sz w:val="20"/>
                <w:szCs w:val="20"/>
              </w:rPr>
              <w:t>WNoŻiŻ</w:t>
            </w:r>
            <w:proofErr w:type="spellEnd"/>
            <w:r w:rsidRPr="00201622">
              <w:rPr>
                <w:sz w:val="20"/>
                <w:szCs w:val="20"/>
              </w:rPr>
              <w:t>.)</w:t>
            </w:r>
          </w:p>
        </w:tc>
        <w:tc>
          <w:tcPr>
            <w:tcW w:w="1666" w:type="dxa"/>
          </w:tcPr>
          <w:p w14:paraId="24109AA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31/33</w:t>
            </w:r>
          </w:p>
        </w:tc>
      </w:tr>
    </w:tbl>
    <w:p w14:paraId="6726ABD5" w14:textId="77777777" w:rsidR="007A57B2" w:rsidRPr="00201622" w:rsidRDefault="007A57B2" w:rsidP="007A57B2">
      <w:pPr>
        <w:rPr>
          <w:b/>
          <w:sz w:val="24"/>
          <w:szCs w:val="24"/>
        </w:rPr>
      </w:pPr>
    </w:p>
    <w:p w14:paraId="519AF766" w14:textId="77777777" w:rsidR="007A57B2" w:rsidRPr="00201622" w:rsidRDefault="007A57B2" w:rsidP="0029223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>REJON KAMPUSU KOLEGIUM CIESZKOWSKICH</w:t>
      </w:r>
    </w:p>
    <w:p w14:paraId="4111E8E9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    ●       </w:t>
      </w:r>
      <w:r w:rsidRPr="00201622">
        <w:rPr>
          <w:sz w:val="24"/>
          <w:szCs w:val="24"/>
        </w:rPr>
        <w:t xml:space="preserve">Teren w obrębie ulic:  Wojska Polskiego – </w:t>
      </w:r>
      <w:proofErr w:type="spellStart"/>
      <w:r w:rsidRPr="00201622">
        <w:rPr>
          <w:sz w:val="24"/>
          <w:szCs w:val="24"/>
        </w:rPr>
        <w:t>Niestachowska</w:t>
      </w:r>
      <w:proofErr w:type="spellEnd"/>
      <w:r w:rsidRPr="00201622">
        <w:rPr>
          <w:sz w:val="24"/>
          <w:szCs w:val="24"/>
        </w:rPr>
        <w:t xml:space="preserve"> – Warmińska – Lasek Golęciński</w:t>
      </w:r>
    </w:p>
    <w:p w14:paraId="6720F8DA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t>    ●       Teren ogrodzony: płot siatka druciana od strony ul. Wojska Po</w:t>
      </w:r>
      <w:r w:rsidR="009C52AA">
        <w:rPr>
          <w:sz w:val="24"/>
          <w:szCs w:val="24"/>
        </w:rPr>
        <w:t xml:space="preserve">lskiego, </w:t>
      </w:r>
      <w:proofErr w:type="spellStart"/>
      <w:r w:rsidR="009C52AA">
        <w:rPr>
          <w:sz w:val="24"/>
          <w:szCs w:val="24"/>
        </w:rPr>
        <w:t>Niestachowska</w:t>
      </w:r>
      <w:proofErr w:type="spellEnd"/>
      <w:r w:rsidR="009C52AA">
        <w:rPr>
          <w:sz w:val="24"/>
          <w:szCs w:val="24"/>
        </w:rPr>
        <w:t>, Warmińs</w:t>
      </w:r>
      <w:r w:rsidRPr="00201622">
        <w:rPr>
          <w:sz w:val="24"/>
          <w:szCs w:val="24"/>
        </w:rPr>
        <w:t xml:space="preserve">ka i lasek Golęciński, płot z </w:t>
      </w:r>
    </w:p>
    <w:p w14:paraId="76F7A499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t>              płaskowników na podmurówce ul. Wojska Polskiego oraz częściowo płot z desek ul. Wojska Polskiego</w:t>
      </w:r>
    </w:p>
    <w:p w14:paraId="157286E2" w14:textId="77777777" w:rsidR="007A57B2" w:rsidRPr="00201622" w:rsidRDefault="007A57B2" w:rsidP="007A57B2">
      <w:pPr>
        <w:pStyle w:val="Akapitzlist"/>
        <w:ind w:left="1080"/>
        <w:rPr>
          <w:b/>
          <w:sz w:val="24"/>
          <w:szCs w:val="24"/>
        </w:rPr>
      </w:pPr>
      <w:r w:rsidRPr="00201622">
        <w:rPr>
          <w:sz w:val="24"/>
          <w:szCs w:val="24"/>
        </w:rPr>
        <w:t xml:space="preserve">    ●        </w:t>
      </w:r>
      <w:r w:rsidRPr="00201622">
        <w:rPr>
          <w:b/>
          <w:sz w:val="24"/>
          <w:szCs w:val="24"/>
        </w:rPr>
        <w:t>Wykaz obiektów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2739"/>
        <w:gridCol w:w="1710"/>
        <w:gridCol w:w="1732"/>
        <w:gridCol w:w="1413"/>
        <w:gridCol w:w="1555"/>
        <w:gridCol w:w="2487"/>
        <w:gridCol w:w="1655"/>
      </w:tblGrid>
      <w:tr w:rsidR="00201622" w:rsidRPr="00201622" w14:paraId="7CB9DF7F" w14:textId="77777777" w:rsidTr="00296875">
        <w:tc>
          <w:tcPr>
            <w:tcW w:w="701" w:type="dxa"/>
          </w:tcPr>
          <w:p w14:paraId="65AD44F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740" w:type="dxa"/>
          </w:tcPr>
          <w:p w14:paraId="433BD92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6A05843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</w:tc>
        <w:tc>
          <w:tcPr>
            <w:tcW w:w="1710" w:type="dxa"/>
          </w:tcPr>
          <w:p w14:paraId="70ADA816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 obsługa</w:t>
            </w:r>
          </w:p>
        </w:tc>
        <w:tc>
          <w:tcPr>
            <w:tcW w:w="1732" w:type="dxa"/>
          </w:tcPr>
          <w:p w14:paraId="5116551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Monitoring </w:t>
            </w:r>
          </w:p>
          <w:p w14:paraId="60CB525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wizyjny </w:t>
            </w:r>
          </w:p>
          <w:p w14:paraId="732368B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30741CE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3" w:type="dxa"/>
          </w:tcPr>
          <w:p w14:paraId="7185923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5" w:type="dxa"/>
          </w:tcPr>
          <w:p w14:paraId="2C47796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4D098FC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88" w:type="dxa"/>
          </w:tcPr>
          <w:p w14:paraId="02DDAEF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55" w:type="dxa"/>
          </w:tcPr>
          <w:p w14:paraId="0D8D31B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Proponowane miejsce siedziby pracownika ochrony w godzinach nocnych</w:t>
            </w:r>
          </w:p>
        </w:tc>
      </w:tr>
      <w:tr w:rsidR="00201622" w:rsidRPr="00201622" w14:paraId="42BA2BD4" w14:textId="77777777" w:rsidTr="00296875">
        <w:tc>
          <w:tcPr>
            <w:tcW w:w="701" w:type="dxa"/>
          </w:tcPr>
          <w:p w14:paraId="01C0190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1.</w:t>
            </w:r>
          </w:p>
          <w:p w14:paraId="418DE2C3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lastRenderedPageBreak/>
              <w:t>*®°</w:t>
            </w:r>
          </w:p>
          <w:p w14:paraId="7B4120EA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  <w:r w:rsidRPr="00201622">
              <w:rPr>
                <w:b/>
                <w:sz w:val="36"/>
                <w:szCs w:val="36"/>
              </w:rPr>
              <w:t>●</w:t>
            </w:r>
          </w:p>
        </w:tc>
        <w:tc>
          <w:tcPr>
            <w:tcW w:w="2740" w:type="dxa"/>
          </w:tcPr>
          <w:p w14:paraId="0C98AC3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 xml:space="preserve">Zespół budynków Collegium Cieszkowskich </w:t>
            </w:r>
            <w:r w:rsidRPr="00201622">
              <w:rPr>
                <w:sz w:val="24"/>
                <w:szCs w:val="24"/>
              </w:rPr>
              <w:lastRenderedPageBreak/>
              <w:t>„Stare” i „Nowe” + szklarnie i pawilony garażowe, ul. Wojska Polskiego 71 B i C</w:t>
            </w:r>
          </w:p>
        </w:tc>
        <w:tc>
          <w:tcPr>
            <w:tcW w:w="1710" w:type="dxa"/>
          </w:tcPr>
          <w:p w14:paraId="58129EF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5D68D79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1A23E41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16 godzin</w:t>
            </w:r>
          </w:p>
          <w:p w14:paraId="6DF1580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5ECC294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5957EC3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1D0EFED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63540CD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22.00 – 6.00</w:t>
            </w:r>
          </w:p>
        </w:tc>
        <w:tc>
          <w:tcPr>
            <w:tcW w:w="1732" w:type="dxa"/>
          </w:tcPr>
          <w:p w14:paraId="2A7CB86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0DBAC7F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23</w:t>
            </w:r>
          </w:p>
          <w:p w14:paraId="51954CC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zewn. - 7</w:t>
            </w:r>
          </w:p>
        </w:tc>
        <w:tc>
          <w:tcPr>
            <w:tcW w:w="1413" w:type="dxa"/>
          </w:tcPr>
          <w:p w14:paraId="67B0560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72E1003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5" w:type="dxa"/>
          </w:tcPr>
          <w:p w14:paraId="3CD133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0BAAEB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4CD0F7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Pracownia komputerowa SILP</w:t>
            </w:r>
          </w:p>
          <w:p w14:paraId="59D6835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do firmy ochrony</w:t>
            </w:r>
          </w:p>
          <w:p w14:paraId="157AB02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488" w:type="dxa"/>
          </w:tcPr>
          <w:p w14:paraId="1EC3829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Ogólnodostępny, naukowo – badawczy, ogrodzony - </w:t>
            </w:r>
            <w:r w:rsidRPr="00201622">
              <w:rPr>
                <w:sz w:val="20"/>
                <w:szCs w:val="20"/>
              </w:rPr>
              <w:lastRenderedPageBreak/>
              <w:t>płot z siatki drucianej od strony ogrodu dendrologicznego</w:t>
            </w:r>
          </w:p>
          <w:p w14:paraId="4D75687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Obiekt wewnątrz kampusu</w:t>
            </w:r>
          </w:p>
        </w:tc>
        <w:tc>
          <w:tcPr>
            <w:tcW w:w="1655" w:type="dxa"/>
          </w:tcPr>
          <w:p w14:paraId="2C3685D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>portiernia</w:t>
            </w:r>
          </w:p>
        </w:tc>
      </w:tr>
      <w:tr w:rsidR="00201622" w:rsidRPr="00201622" w14:paraId="61053DEF" w14:textId="77777777" w:rsidTr="00296875">
        <w:tc>
          <w:tcPr>
            <w:tcW w:w="701" w:type="dxa"/>
          </w:tcPr>
          <w:p w14:paraId="7B3034DC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14:paraId="0368DBC1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Wydziału Leśnego</w:t>
            </w:r>
            <w:r w:rsidR="00756006" w:rsidRPr="00201622">
              <w:rPr>
                <w:sz w:val="24"/>
                <w:szCs w:val="24"/>
              </w:rPr>
              <w:t xml:space="preserve"> i Technologii Drewna</w:t>
            </w:r>
          </w:p>
          <w:p w14:paraId="68C32A1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</w:t>
            </w:r>
          </w:p>
          <w:p w14:paraId="2232B04A" w14:textId="66B72B4E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71 D </w:t>
            </w:r>
            <w:r w:rsidR="00D21C45">
              <w:rPr>
                <w:sz w:val="24"/>
                <w:szCs w:val="24"/>
              </w:rPr>
              <w:t>–</w:t>
            </w:r>
            <w:r w:rsidRPr="00201622">
              <w:rPr>
                <w:sz w:val="24"/>
                <w:szCs w:val="24"/>
              </w:rPr>
              <w:t xml:space="preserve"> E</w:t>
            </w:r>
          </w:p>
        </w:tc>
        <w:tc>
          <w:tcPr>
            <w:tcW w:w="1710" w:type="dxa"/>
          </w:tcPr>
          <w:p w14:paraId="0DA1CAF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732" w:type="dxa"/>
          </w:tcPr>
          <w:p w14:paraId="12F5506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3" w:type="dxa"/>
          </w:tcPr>
          <w:p w14:paraId="68199ED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5" w:type="dxa"/>
          </w:tcPr>
          <w:p w14:paraId="39EF4C6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C533BB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  <w:p w14:paraId="1027116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dxa"/>
          </w:tcPr>
          <w:p w14:paraId="45D39D8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 – badawczy, ogrodzony od zaplecza płotem z siatki drucianej. Obiekt wewnątrz kampusu, połączony z bud. Kat. Chemii Rolnej.</w:t>
            </w:r>
          </w:p>
          <w:p w14:paraId="624ECFE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od obiektu przekazywane są do portierni CC ul. Wojska Polskiego 71 C.</w:t>
            </w:r>
          </w:p>
        </w:tc>
        <w:tc>
          <w:tcPr>
            <w:tcW w:w="1655" w:type="dxa"/>
          </w:tcPr>
          <w:p w14:paraId="0489DF68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CC ul. Wojska Polskiego 71 C</w:t>
            </w:r>
          </w:p>
          <w:p w14:paraId="384C4524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</w:tc>
      </w:tr>
      <w:tr w:rsidR="00201622" w:rsidRPr="00201622" w14:paraId="3697E72E" w14:textId="77777777" w:rsidTr="00296875">
        <w:tc>
          <w:tcPr>
            <w:tcW w:w="701" w:type="dxa"/>
          </w:tcPr>
          <w:p w14:paraId="2125DB1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  <w:p w14:paraId="445285A0" w14:textId="77777777" w:rsidR="007A57B2" w:rsidRPr="00201622" w:rsidRDefault="007A57B2" w:rsidP="00296875">
            <w:pPr>
              <w:jc w:val="center"/>
              <w:rPr>
                <w:sz w:val="36"/>
                <w:szCs w:val="36"/>
              </w:rPr>
            </w:pPr>
            <w:r w:rsidRPr="00201622">
              <w:rPr>
                <w:sz w:val="36"/>
                <w:szCs w:val="36"/>
              </w:rPr>
              <w:t xml:space="preserve">* </w:t>
            </w:r>
            <w:r w:rsidRPr="00201622">
              <w:rPr>
                <w:b/>
                <w:sz w:val="36"/>
                <w:szCs w:val="36"/>
              </w:rPr>
              <w:t xml:space="preserve">°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40" w:type="dxa"/>
          </w:tcPr>
          <w:p w14:paraId="2CDD328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Chemii Rolnej i Biogeochemii Środowiska</w:t>
            </w:r>
          </w:p>
          <w:p w14:paraId="3CE831FF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71 F </w:t>
            </w:r>
          </w:p>
        </w:tc>
        <w:tc>
          <w:tcPr>
            <w:tcW w:w="1710" w:type="dxa"/>
          </w:tcPr>
          <w:p w14:paraId="32D2CC0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5BE9A12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</w:t>
            </w:r>
          </w:p>
          <w:p w14:paraId="2CD7232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546BDFB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49733053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 prac. UP</w:t>
            </w:r>
          </w:p>
          <w:p w14:paraId="6311B1BF" w14:textId="77777777" w:rsidR="00DB5A0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godz.6.00-14.00</w:t>
            </w:r>
          </w:p>
          <w:p w14:paraId="38DCE52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D509B56" w14:textId="77777777" w:rsidR="007A57B2" w:rsidRPr="00201622" w:rsidRDefault="007A57B2" w:rsidP="00296875">
            <w:pPr>
              <w:rPr>
                <w:sz w:val="20"/>
                <w:szCs w:val="20"/>
              </w:rPr>
            </w:pPr>
          </w:p>
          <w:p w14:paraId="6863D7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14:paraId="5945CE7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60EED7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- 19</w:t>
            </w:r>
          </w:p>
          <w:p w14:paraId="65B8010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- 11</w:t>
            </w:r>
          </w:p>
        </w:tc>
        <w:tc>
          <w:tcPr>
            <w:tcW w:w="1413" w:type="dxa"/>
          </w:tcPr>
          <w:p w14:paraId="5F0D83B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4824F6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5" w:type="dxa"/>
          </w:tcPr>
          <w:p w14:paraId="362D196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488" w:type="dxa"/>
          </w:tcPr>
          <w:p w14:paraId="7B346F5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naukowo – badawczy, ogrodzony -  płot z siatki drucianej od strony ul. </w:t>
            </w:r>
            <w:proofErr w:type="spellStart"/>
            <w:r w:rsidRPr="00201622">
              <w:rPr>
                <w:sz w:val="20"/>
                <w:szCs w:val="20"/>
              </w:rPr>
              <w:t>Niestachowskiej</w:t>
            </w:r>
            <w:proofErr w:type="spellEnd"/>
            <w:r w:rsidRPr="00201622">
              <w:rPr>
                <w:sz w:val="20"/>
                <w:szCs w:val="20"/>
              </w:rPr>
              <w:t xml:space="preserve"> i   Ogrodu Dendrologicznego.</w:t>
            </w:r>
          </w:p>
          <w:p w14:paraId="25A03E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Połączony  z budynkiem tzw. „dworku” ul. W.P. 71D.</w:t>
            </w:r>
          </w:p>
          <w:p w14:paraId="0F7D97E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22.00 – 6.00 klucze od budynku przekazywane są do portierni CC ul. Wojska Polskiego 71C.</w:t>
            </w:r>
          </w:p>
        </w:tc>
        <w:tc>
          <w:tcPr>
            <w:tcW w:w="1655" w:type="dxa"/>
          </w:tcPr>
          <w:p w14:paraId="6039D0DC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portiernia CC </w:t>
            </w:r>
          </w:p>
          <w:p w14:paraId="250E747F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71C</w:t>
            </w:r>
          </w:p>
        </w:tc>
      </w:tr>
      <w:tr w:rsidR="00201622" w:rsidRPr="00201622" w14:paraId="6827DA83" w14:textId="77777777" w:rsidTr="00296875">
        <w:tc>
          <w:tcPr>
            <w:tcW w:w="701" w:type="dxa"/>
          </w:tcPr>
          <w:p w14:paraId="7C8CAEA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14:paraId="3C14CF1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Wydziału Leśnego</w:t>
            </w:r>
            <w:r w:rsidR="00756006" w:rsidRPr="00201622">
              <w:rPr>
                <w:sz w:val="24"/>
                <w:szCs w:val="24"/>
              </w:rPr>
              <w:t xml:space="preserve"> i Technologii Drewna</w:t>
            </w:r>
            <w:r w:rsidRPr="00201622">
              <w:rPr>
                <w:sz w:val="24"/>
                <w:szCs w:val="24"/>
              </w:rPr>
              <w:t xml:space="preserve"> </w:t>
            </w:r>
          </w:p>
          <w:p w14:paraId="0559E64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71 A</w:t>
            </w:r>
          </w:p>
        </w:tc>
        <w:tc>
          <w:tcPr>
            <w:tcW w:w="1710" w:type="dxa"/>
          </w:tcPr>
          <w:p w14:paraId="64E4C0E2" w14:textId="1139A4C9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36C87E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4B0DE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- 11</w:t>
            </w:r>
          </w:p>
          <w:p w14:paraId="5057E04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zew. - 8</w:t>
            </w:r>
          </w:p>
        </w:tc>
        <w:tc>
          <w:tcPr>
            <w:tcW w:w="1413" w:type="dxa"/>
          </w:tcPr>
          <w:p w14:paraId="56430D8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5" w:type="dxa"/>
          </w:tcPr>
          <w:p w14:paraId="656BE8A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2488" w:type="dxa"/>
          </w:tcPr>
          <w:p w14:paraId="77C980B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 – badawczy</w:t>
            </w:r>
          </w:p>
          <w:p w14:paraId="085B1CB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Obiekt wolnostojący wewnątrz kampusu.</w:t>
            </w:r>
          </w:p>
          <w:p w14:paraId="2A682E5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Klucze przekazywane są do portierni obiektu CC ul. Wojska Polskiego 71C.</w:t>
            </w:r>
          </w:p>
        </w:tc>
        <w:tc>
          <w:tcPr>
            <w:tcW w:w="1655" w:type="dxa"/>
          </w:tcPr>
          <w:p w14:paraId="79C634AA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 </w:t>
            </w:r>
            <w:r w:rsidRPr="00201622">
              <w:rPr>
                <w:b/>
                <w:sz w:val="20"/>
                <w:szCs w:val="20"/>
              </w:rPr>
              <w:t>portierni CC</w:t>
            </w:r>
          </w:p>
          <w:p w14:paraId="43DF4A07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71 C</w:t>
            </w:r>
          </w:p>
        </w:tc>
      </w:tr>
      <w:tr w:rsidR="00201622" w:rsidRPr="00201622" w14:paraId="4E677447" w14:textId="77777777" w:rsidTr="00296875">
        <w:tc>
          <w:tcPr>
            <w:tcW w:w="701" w:type="dxa"/>
          </w:tcPr>
          <w:p w14:paraId="5BF6C9FA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14:paraId="25AF555D" w14:textId="77777777" w:rsidR="007A57B2" w:rsidRPr="00201622" w:rsidRDefault="007A57B2" w:rsidP="00F64F36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administracyjny ul. Wojska </w:t>
            </w:r>
            <w:r w:rsidR="00F64F36" w:rsidRPr="00201622">
              <w:rPr>
                <w:sz w:val="24"/>
                <w:szCs w:val="24"/>
              </w:rPr>
              <w:t>P</w:t>
            </w:r>
            <w:r w:rsidRPr="00201622">
              <w:rPr>
                <w:sz w:val="24"/>
                <w:szCs w:val="24"/>
              </w:rPr>
              <w:t>olskiego 71 G</w:t>
            </w:r>
          </w:p>
        </w:tc>
        <w:tc>
          <w:tcPr>
            <w:tcW w:w="1710" w:type="dxa"/>
          </w:tcPr>
          <w:p w14:paraId="526A8695" w14:textId="44BA0D1C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5BB9EC0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413" w:type="dxa"/>
          </w:tcPr>
          <w:p w14:paraId="069FAF1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5" w:type="dxa"/>
          </w:tcPr>
          <w:p w14:paraId="370CDF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03DB52D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warsztaty Działu Technicznego,</w:t>
            </w:r>
          </w:p>
          <w:p w14:paraId="1005B52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siatki.</w:t>
            </w:r>
          </w:p>
          <w:p w14:paraId="4602A79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Klucze od obiektu w godz. 15.00 – 7.00 przechowywane są w portierni CC ul. Wojska Polskiego 71C. </w:t>
            </w:r>
          </w:p>
        </w:tc>
        <w:tc>
          <w:tcPr>
            <w:tcW w:w="1655" w:type="dxa"/>
          </w:tcPr>
          <w:p w14:paraId="6EE3A484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portierni CC</w:t>
            </w:r>
          </w:p>
          <w:p w14:paraId="2E2B4E4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71 C</w:t>
            </w:r>
          </w:p>
        </w:tc>
      </w:tr>
      <w:tr w:rsidR="00201622" w:rsidRPr="00201622" w14:paraId="4F6D0FA1" w14:textId="77777777" w:rsidTr="00296875">
        <w:tc>
          <w:tcPr>
            <w:tcW w:w="701" w:type="dxa"/>
          </w:tcPr>
          <w:p w14:paraId="71E4AA3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6.</w:t>
            </w:r>
          </w:p>
          <w:p w14:paraId="6C6426A6" w14:textId="77777777" w:rsidR="007A57B2" w:rsidRPr="00201622" w:rsidRDefault="007A57B2" w:rsidP="00296875">
            <w:pPr>
              <w:jc w:val="center"/>
              <w:rPr>
                <w:sz w:val="40"/>
                <w:szCs w:val="40"/>
              </w:rPr>
            </w:pPr>
            <w:r w:rsidRPr="00201622">
              <w:rPr>
                <w:sz w:val="40"/>
                <w:szCs w:val="40"/>
              </w:rPr>
              <w:t>●</w:t>
            </w:r>
          </w:p>
        </w:tc>
        <w:tc>
          <w:tcPr>
            <w:tcW w:w="2740" w:type="dxa"/>
          </w:tcPr>
          <w:p w14:paraId="592BA09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Zakładów Graficznych</w:t>
            </w:r>
          </w:p>
          <w:p w14:paraId="79BBDB06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67</w:t>
            </w:r>
          </w:p>
        </w:tc>
        <w:tc>
          <w:tcPr>
            <w:tcW w:w="1710" w:type="dxa"/>
          </w:tcPr>
          <w:p w14:paraId="36CE7B2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732" w:type="dxa"/>
          </w:tcPr>
          <w:p w14:paraId="2A57585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3E3EA6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1</w:t>
            </w:r>
          </w:p>
          <w:p w14:paraId="09A4362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7BBD593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kamery w portierni budynku Katedry Chemii ul. Wojska Polskiego 75</w:t>
            </w:r>
          </w:p>
        </w:tc>
        <w:tc>
          <w:tcPr>
            <w:tcW w:w="1413" w:type="dxa"/>
          </w:tcPr>
          <w:p w14:paraId="2A13986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CCA549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5" w:type="dxa"/>
          </w:tcPr>
          <w:p w14:paraId="091C5FB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0913CD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7ED8990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do firmy ochrony</w:t>
            </w:r>
          </w:p>
        </w:tc>
        <w:tc>
          <w:tcPr>
            <w:tcW w:w="2488" w:type="dxa"/>
          </w:tcPr>
          <w:p w14:paraId="5673FBA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administracyjny, drewniany, ogrodzony płotem z siatki drucianej, od strony ul. Wojska Polskiego, ściana budynku stanowi granicę terenu uczelni ,</w:t>
            </w:r>
          </w:p>
          <w:p w14:paraId="3A8A52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 godz. 15.00 – 7.00 klucze do budynku przechowywane są w portierni obiektu Chemii, ul. Wojska Polskiego 75.</w:t>
            </w:r>
          </w:p>
        </w:tc>
        <w:tc>
          <w:tcPr>
            <w:tcW w:w="1655" w:type="dxa"/>
          </w:tcPr>
          <w:p w14:paraId="679CCB81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0537F98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75</w:t>
            </w:r>
          </w:p>
        </w:tc>
      </w:tr>
      <w:tr w:rsidR="00201622" w:rsidRPr="00201622" w14:paraId="31CB8573" w14:textId="77777777" w:rsidTr="00296875">
        <w:tc>
          <w:tcPr>
            <w:tcW w:w="701" w:type="dxa"/>
          </w:tcPr>
          <w:p w14:paraId="25FD6DE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7.</w:t>
            </w:r>
          </w:p>
          <w:p w14:paraId="066F0028" w14:textId="77777777" w:rsidR="007A57B2" w:rsidRPr="00201622" w:rsidRDefault="007A57B2" w:rsidP="00296875">
            <w:pPr>
              <w:jc w:val="center"/>
              <w:rPr>
                <w:b/>
                <w:sz w:val="40"/>
                <w:szCs w:val="40"/>
              </w:rPr>
            </w:pPr>
            <w:r w:rsidRPr="00201622">
              <w:rPr>
                <w:b/>
                <w:sz w:val="40"/>
                <w:szCs w:val="40"/>
              </w:rPr>
              <w:t>●</w:t>
            </w:r>
          </w:p>
        </w:tc>
        <w:tc>
          <w:tcPr>
            <w:tcW w:w="2740" w:type="dxa"/>
          </w:tcPr>
          <w:p w14:paraId="6B65B6F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Muzeum UPP</w:t>
            </w:r>
          </w:p>
          <w:p w14:paraId="38287FD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69</w:t>
            </w:r>
          </w:p>
        </w:tc>
        <w:tc>
          <w:tcPr>
            <w:tcW w:w="1710" w:type="dxa"/>
          </w:tcPr>
          <w:p w14:paraId="04BE173B" w14:textId="7EF87BA2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0B8DF30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FB0F6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22F478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5</w:t>
            </w:r>
          </w:p>
          <w:p w14:paraId="17C694A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Kamery podłączone do portierni Kat. Chemii ul. Wojska Polskiego 75</w:t>
            </w:r>
          </w:p>
        </w:tc>
        <w:tc>
          <w:tcPr>
            <w:tcW w:w="1413" w:type="dxa"/>
          </w:tcPr>
          <w:p w14:paraId="3840FA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5" w:type="dxa"/>
          </w:tcPr>
          <w:p w14:paraId="2FD6A65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8B8270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do firmy ochrony</w:t>
            </w:r>
          </w:p>
          <w:p w14:paraId="2BBE261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488" w:type="dxa"/>
          </w:tcPr>
          <w:p w14:paraId="38C70A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 ogrodzony płotem z siatki drucianej.</w:t>
            </w:r>
          </w:p>
          <w:p w14:paraId="46EDB6A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od obiektu przechowywane są w portierni CC ul. Wojska Polskiego 71C.</w:t>
            </w:r>
          </w:p>
        </w:tc>
        <w:tc>
          <w:tcPr>
            <w:tcW w:w="1655" w:type="dxa"/>
          </w:tcPr>
          <w:p w14:paraId="28849A7B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portiernia CC</w:t>
            </w:r>
          </w:p>
          <w:p w14:paraId="02271F8D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ul. Wojska</w:t>
            </w:r>
          </w:p>
          <w:p w14:paraId="31F226E9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Polskiego 71C</w:t>
            </w:r>
          </w:p>
        </w:tc>
      </w:tr>
      <w:tr w:rsidR="00201622" w:rsidRPr="00201622" w14:paraId="4AC98530" w14:textId="77777777" w:rsidTr="00296875">
        <w:tc>
          <w:tcPr>
            <w:tcW w:w="701" w:type="dxa"/>
          </w:tcPr>
          <w:p w14:paraId="67CB5E3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0" w:type="dxa"/>
          </w:tcPr>
          <w:p w14:paraId="7FEA9B8D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Ogród Dendrologiczny + magazyny i garaże oraz  domek socjalny </w:t>
            </w:r>
          </w:p>
          <w:p w14:paraId="665E712C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71 D </w:t>
            </w:r>
          </w:p>
        </w:tc>
        <w:tc>
          <w:tcPr>
            <w:tcW w:w="1710" w:type="dxa"/>
          </w:tcPr>
          <w:p w14:paraId="5028960D" w14:textId="6AB4B5B1" w:rsidR="007A57B2" w:rsidRPr="00201622" w:rsidRDefault="00D21C45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  <w:tc>
          <w:tcPr>
            <w:tcW w:w="1732" w:type="dxa"/>
          </w:tcPr>
          <w:p w14:paraId="40114E3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2F321A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zew. – 1</w:t>
            </w:r>
          </w:p>
          <w:p w14:paraId="745EAC9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kamery  w portierni obiektu Kol. Cieszkowskich</w:t>
            </w:r>
          </w:p>
        </w:tc>
        <w:tc>
          <w:tcPr>
            <w:tcW w:w="1413" w:type="dxa"/>
          </w:tcPr>
          <w:p w14:paraId="6F0F8A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5" w:type="dxa"/>
          </w:tcPr>
          <w:p w14:paraId="424117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6223E7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magazyn i garaże</w:t>
            </w:r>
          </w:p>
        </w:tc>
        <w:tc>
          <w:tcPr>
            <w:tcW w:w="2488" w:type="dxa"/>
          </w:tcPr>
          <w:p w14:paraId="7AC3020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otwarty w ciągu dnia dla zwiedzających, zamykany na noc.</w:t>
            </w:r>
          </w:p>
          <w:p w14:paraId="26323D4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siatki drucianej.</w:t>
            </w:r>
          </w:p>
        </w:tc>
        <w:tc>
          <w:tcPr>
            <w:tcW w:w="1655" w:type="dxa"/>
          </w:tcPr>
          <w:p w14:paraId="7065D28A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CC</w:t>
            </w:r>
          </w:p>
          <w:p w14:paraId="0D4ADABE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71C / </w:t>
            </w:r>
          </w:p>
          <w:p w14:paraId="0BB66000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koordynator ochrony UPP</w:t>
            </w:r>
          </w:p>
          <w:p w14:paraId="6E8DA39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ul. Wojska Polskiego 28</w:t>
            </w:r>
          </w:p>
        </w:tc>
      </w:tr>
      <w:tr w:rsidR="00201622" w:rsidRPr="00201622" w14:paraId="020338D6" w14:textId="77777777" w:rsidTr="00296875">
        <w:tc>
          <w:tcPr>
            <w:tcW w:w="701" w:type="dxa"/>
          </w:tcPr>
          <w:p w14:paraId="3007583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9.</w:t>
            </w:r>
          </w:p>
          <w:p w14:paraId="24D0A873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sz w:val="36"/>
                <w:szCs w:val="36"/>
              </w:rPr>
              <w:t xml:space="preserve">* </w:t>
            </w:r>
            <w:r w:rsidRPr="00201622">
              <w:rPr>
                <w:b/>
                <w:sz w:val="36"/>
                <w:szCs w:val="36"/>
              </w:rPr>
              <w:t>®</w:t>
            </w:r>
          </w:p>
          <w:p w14:paraId="73DB1585" w14:textId="77777777" w:rsidR="007A57B2" w:rsidRPr="00201622" w:rsidRDefault="007A57B2" w:rsidP="00296875">
            <w:pPr>
              <w:jc w:val="center"/>
              <w:rPr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°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40" w:type="dxa"/>
          </w:tcPr>
          <w:p w14:paraId="36D5960A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Katedry Chemii + garaże blaszane</w:t>
            </w:r>
          </w:p>
          <w:p w14:paraId="3AE9C7E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75</w:t>
            </w:r>
          </w:p>
        </w:tc>
        <w:tc>
          <w:tcPr>
            <w:tcW w:w="1710" w:type="dxa"/>
          </w:tcPr>
          <w:p w14:paraId="35A6298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294069F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24 godziny</w:t>
            </w:r>
          </w:p>
          <w:p w14:paraId="43CECECA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16 godzin</w:t>
            </w:r>
          </w:p>
          <w:p w14:paraId="6FDFEABB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6.00 – 22.00</w:t>
            </w:r>
          </w:p>
          <w:p w14:paraId="7C3CEF7B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z obsługą szatni</w:t>
            </w:r>
          </w:p>
          <w:p w14:paraId="48BC4316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1 prac. UPP</w:t>
            </w:r>
          </w:p>
          <w:p w14:paraId="79667124" w14:textId="77777777" w:rsidR="007A57B2" w:rsidRPr="00201622" w:rsidRDefault="00DB5A02" w:rsidP="002968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 – 14.00</w:t>
            </w:r>
          </w:p>
          <w:p w14:paraId="6A0F5D39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ochrona</w:t>
            </w:r>
          </w:p>
          <w:p w14:paraId="6A784A5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18"/>
                <w:szCs w:val="18"/>
              </w:rPr>
              <w:t xml:space="preserve"> 22.00 – 6.00</w:t>
            </w:r>
          </w:p>
        </w:tc>
        <w:tc>
          <w:tcPr>
            <w:tcW w:w="1732" w:type="dxa"/>
          </w:tcPr>
          <w:p w14:paraId="23C7F3D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8E381C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</w:t>
            </w:r>
          </w:p>
          <w:p w14:paraId="5AF7CD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4</w:t>
            </w:r>
          </w:p>
          <w:p w14:paraId="6F87DFB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podgląd z kamer obiektów ul. Wojska Polskiego 67 i 69</w:t>
            </w:r>
          </w:p>
        </w:tc>
        <w:tc>
          <w:tcPr>
            <w:tcW w:w="1413" w:type="dxa"/>
          </w:tcPr>
          <w:p w14:paraId="4A9D4BB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F6D766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  <w:p w14:paraId="7563401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oraz sygnalizator pożarowy </w:t>
            </w:r>
          </w:p>
          <w:p w14:paraId="7B9F0F9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magazynku chemicznego</w:t>
            </w:r>
          </w:p>
        </w:tc>
        <w:tc>
          <w:tcPr>
            <w:tcW w:w="1555" w:type="dxa"/>
          </w:tcPr>
          <w:p w14:paraId="2027091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1493EE4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od ul. Wojska Polskiego płotem z desek, zaplecze płotem z siatki drucianej i płyt betonowych.</w:t>
            </w:r>
          </w:p>
        </w:tc>
        <w:tc>
          <w:tcPr>
            <w:tcW w:w="1655" w:type="dxa"/>
          </w:tcPr>
          <w:p w14:paraId="0A29D5FE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4275D62A" w14:textId="77777777" w:rsidTr="00296875">
        <w:tc>
          <w:tcPr>
            <w:tcW w:w="701" w:type="dxa"/>
          </w:tcPr>
          <w:p w14:paraId="50A808C3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14:paraId="5965025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Dom Asystenta „SADYBA”  + pawilon stacji transformatorowej</w:t>
            </w:r>
          </w:p>
          <w:p w14:paraId="131700B3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ul. Wojska Polskiego </w:t>
            </w:r>
          </w:p>
          <w:p w14:paraId="74827EA2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77-79</w:t>
            </w:r>
          </w:p>
        </w:tc>
        <w:tc>
          <w:tcPr>
            <w:tcW w:w="1710" w:type="dxa"/>
          </w:tcPr>
          <w:p w14:paraId="4D41021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732" w:type="dxa"/>
          </w:tcPr>
          <w:p w14:paraId="51FAF6B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3D79EB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</w:t>
            </w:r>
          </w:p>
          <w:p w14:paraId="21F019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  <w:p w14:paraId="1302157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</w:t>
            </w:r>
          </w:p>
          <w:p w14:paraId="51FE01F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w portierni DS. „Przylesie”</w:t>
            </w:r>
          </w:p>
        </w:tc>
        <w:tc>
          <w:tcPr>
            <w:tcW w:w="1413" w:type="dxa"/>
          </w:tcPr>
          <w:p w14:paraId="189F5AF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471B2F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centrala znajduje się w portierni DS. „Przylesie” ul. Wojska Polskiego 85</w:t>
            </w:r>
          </w:p>
        </w:tc>
        <w:tc>
          <w:tcPr>
            <w:tcW w:w="1555" w:type="dxa"/>
          </w:tcPr>
          <w:p w14:paraId="08EA68A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23BE4CE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administracyjny, ogrodzony płotem z płaskowników na podmurówce  od strony ul. Wojska Polskiego, płotem z siatki drucianej od zaplecza (ogród dendrologiczny).</w:t>
            </w:r>
          </w:p>
          <w:p w14:paraId="5698F9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Klucze od obiektu znajdują się w portierni DS. „Przylesie”.</w:t>
            </w:r>
          </w:p>
        </w:tc>
        <w:tc>
          <w:tcPr>
            <w:tcW w:w="1655" w:type="dxa"/>
          </w:tcPr>
          <w:p w14:paraId="459B590F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3B47302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 xml:space="preserve"> DS. „Przylesie”</w:t>
            </w:r>
          </w:p>
          <w:p w14:paraId="6CACF668" w14:textId="77777777" w:rsidR="007A57B2" w:rsidRPr="00201622" w:rsidRDefault="007A57B2" w:rsidP="00296875">
            <w:pPr>
              <w:jc w:val="center"/>
              <w:rPr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ul. Wojska Polskiego 85</w:t>
            </w:r>
          </w:p>
        </w:tc>
      </w:tr>
      <w:tr w:rsidR="00201622" w:rsidRPr="00201622" w14:paraId="5116704A" w14:textId="77777777" w:rsidTr="00296875">
        <w:tc>
          <w:tcPr>
            <w:tcW w:w="701" w:type="dxa"/>
          </w:tcPr>
          <w:p w14:paraId="3DA5CFC4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11.</w:t>
            </w:r>
          </w:p>
          <w:p w14:paraId="1D20691F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7F6D98B5" w14:textId="77777777" w:rsidR="007A57B2" w:rsidRPr="00201622" w:rsidRDefault="007A57B2" w:rsidP="00296875">
            <w:pPr>
              <w:jc w:val="center"/>
              <w:rPr>
                <w:b/>
                <w:sz w:val="28"/>
                <w:szCs w:val="28"/>
              </w:rPr>
            </w:pPr>
            <w:r w:rsidRPr="00201622">
              <w:rPr>
                <w:b/>
                <w:sz w:val="18"/>
                <w:szCs w:val="18"/>
              </w:rPr>
              <w:t>O</w:t>
            </w:r>
            <w:r w:rsidRPr="00201622">
              <w:rPr>
                <w:b/>
                <w:sz w:val="24"/>
                <w:szCs w:val="24"/>
              </w:rPr>
              <w:t xml:space="preserve">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740" w:type="dxa"/>
          </w:tcPr>
          <w:p w14:paraId="2A885EC7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</w:t>
            </w:r>
          </w:p>
          <w:p w14:paraId="4CA8B80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DS. „PRZYLESIE”</w:t>
            </w:r>
          </w:p>
          <w:p w14:paraId="7FA9E106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Wojska Polskiego 85</w:t>
            </w:r>
          </w:p>
        </w:tc>
        <w:tc>
          <w:tcPr>
            <w:tcW w:w="1710" w:type="dxa"/>
          </w:tcPr>
          <w:p w14:paraId="332AB19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7ECDFC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24 godziny</w:t>
            </w:r>
          </w:p>
          <w:p w14:paraId="2551A5EB" w14:textId="77777777" w:rsidR="007A57B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57B2" w:rsidRPr="00201622">
              <w:rPr>
                <w:sz w:val="20"/>
                <w:szCs w:val="20"/>
              </w:rPr>
              <w:t xml:space="preserve"> prac. UPP</w:t>
            </w:r>
          </w:p>
          <w:p w14:paraId="4856ECEE" w14:textId="77777777" w:rsidR="007A57B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6.00 – 14.00</w:t>
            </w:r>
          </w:p>
          <w:p w14:paraId="49CC480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ochrona </w:t>
            </w:r>
          </w:p>
          <w:p w14:paraId="3CF3AE5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22.00-6.00</w:t>
            </w:r>
          </w:p>
        </w:tc>
        <w:tc>
          <w:tcPr>
            <w:tcW w:w="1732" w:type="dxa"/>
          </w:tcPr>
          <w:p w14:paraId="6B737D1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891E9F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30</w:t>
            </w:r>
          </w:p>
          <w:p w14:paraId="20CA6FA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zew. – 4</w:t>
            </w:r>
          </w:p>
          <w:p w14:paraId="1129D387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0CA4999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z kamer DS. ”Sadyba”</w:t>
            </w:r>
          </w:p>
        </w:tc>
        <w:tc>
          <w:tcPr>
            <w:tcW w:w="1413" w:type="dxa"/>
          </w:tcPr>
          <w:p w14:paraId="21A41A0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F86796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54EBFA2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centrali alarmu ppoż.</w:t>
            </w:r>
          </w:p>
        </w:tc>
        <w:tc>
          <w:tcPr>
            <w:tcW w:w="1555" w:type="dxa"/>
          </w:tcPr>
          <w:p w14:paraId="7BE8513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88" w:type="dxa"/>
          </w:tcPr>
          <w:p w14:paraId="1A802A1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administracyjny, ogrodzony płotem z siatki.</w:t>
            </w:r>
          </w:p>
          <w:p w14:paraId="41DB3A9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Zapora wjazdowa od ul. Wojska Polskiego .</w:t>
            </w:r>
          </w:p>
        </w:tc>
        <w:tc>
          <w:tcPr>
            <w:tcW w:w="1655" w:type="dxa"/>
          </w:tcPr>
          <w:p w14:paraId="1262F62B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98A7E2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4DEA3B8" w14:textId="77777777" w:rsidR="007A57B2" w:rsidRPr="00201622" w:rsidRDefault="007A57B2" w:rsidP="007A57B2">
      <w:pPr>
        <w:rPr>
          <w:sz w:val="24"/>
          <w:szCs w:val="24"/>
        </w:rPr>
      </w:pPr>
    </w:p>
    <w:p w14:paraId="4C3BA5B5" w14:textId="77777777" w:rsidR="007A57B2" w:rsidRPr="001919AB" w:rsidRDefault="007A57B2" w:rsidP="00292236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9AB">
        <w:rPr>
          <w:rFonts w:ascii="Times New Roman" w:hAnsi="Times New Roman" w:cs="Times New Roman"/>
          <w:b/>
          <w:sz w:val="28"/>
          <w:szCs w:val="28"/>
          <w:u w:val="single"/>
        </w:rPr>
        <w:t>REJON KAMPUSU DOJAZD</w:t>
      </w:r>
    </w:p>
    <w:p w14:paraId="2750DEC2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lastRenderedPageBreak/>
        <w:t xml:space="preserve">   ●         Teren w obrębie ulicy Dojazd – Witosa</w:t>
      </w:r>
    </w:p>
    <w:p w14:paraId="647E6F52" w14:textId="77777777" w:rsidR="007A57B2" w:rsidRPr="00201622" w:rsidRDefault="007A57B2" w:rsidP="007A57B2">
      <w:pPr>
        <w:pStyle w:val="Akapitzlist"/>
        <w:ind w:left="1080"/>
        <w:rPr>
          <w:sz w:val="24"/>
          <w:szCs w:val="24"/>
        </w:rPr>
      </w:pPr>
      <w:r w:rsidRPr="00201622">
        <w:rPr>
          <w:sz w:val="24"/>
          <w:szCs w:val="24"/>
        </w:rPr>
        <w:t xml:space="preserve">   ●         Teren częściowo ogrodzony: płot z siatki drucianej oraz płaskowników</w:t>
      </w:r>
    </w:p>
    <w:p w14:paraId="61819B7E" w14:textId="77777777" w:rsidR="007A57B2" w:rsidRPr="00201622" w:rsidRDefault="007A57B2" w:rsidP="007A57B2">
      <w:pPr>
        <w:pStyle w:val="Akapitzlist"/>
        <w:ind w:left="1080"/>
        <w:rPr>
          <w:b/>
          <w:sz w:val="24"/>
          <w:szCs w:val="24"/>
        </w:rPr>
      </w:pPr>
      <w:r w:rsidRPr="00201622">
        <w:rPr>
          <w:b/>
          <w:sz w:val="24"/>
          <w:szCs w:val="24"/>
        </w:rPr>
        <w:t xml:space="preserve">   ●         Wykaz obiektów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93"/>
        <w:gridCol w:w="1701"/>
        <w:gridCol w:w="1843"/>
        <w:gridCol w:w="1418"/>
        <w:gridCol w:w="1559"/>
        <w:gridCol w:w="2409"/>
        <w:gridCol w:w="1666"/>
      </w:tblGrid>
      <w:tr w:rsidR="00201622" w:rsidRPr="00201622" w14:paraId="0212568F" w14:textId="77777777" w:rsidTr="00296875">
        <w:tc>
          <w:tcPr>
            <w:tcW w:w="704" w:type="dxa"/>
          </w:tcPr>
          <w:p w14:paraId="4437108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2693" w:type="dxa"/>
          </w:tcPr>
          <w:p w14:paraId="0F82107E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0BBF7882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 (adres)</w:t>
            </w:r>
          </w:p>
        </w:tc>
        <w:tc>
          <w:tcPr>
            <w:tcW w:w="1701" w:type="dxa"/>
          </w:tcPr>
          <w:p w14:paraId="4B7ED8AF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 obsługa</w:t>
            </w:r>
          </w:p>
        </w:tc>
        <w:tc>
          <w:tcPr>
            <w:tcW w:w="1843" w:type="dxa"/>
          </w:tcPr>
          <w:p w14:paraId="5C4B9A06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5B60B9F6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28CAEDC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418" w:type="dxa"/>
          </w:tcPr>
          <w:p w14:paraId="0C10DC37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9" w:type="dxa"/>
          </w:tcPr>
          <w:p w14:paraId="7DDCD330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1B9ED4E5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10" w:type="dxa"/>
          </w:tcPr>
          <w:p w14:paraId="375A23C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181BEAFB" w14:textId="77777777" w:rsidR="007A57B2" w:rsidRPr="00201622" w:rsidRDefault="007A57B2" w:rsidP="00296875">
            <w:pPr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Proponowane miejsce siedziby pracownika ochrony w godzinach nocnych</w:t>
            </w:r>
          </w:p>
        </w:tc>
      </w:tr>
      <w:tr w:rsidR="00201622" w:rsidRPr="00201622" w14:paraId="093B6847" w14:textId="77777777" w:rsidTr="00296875">
        <w:tc>
          <w:tcPr>
            <w:tcW w:w="704" w:type="dxa"/>
          </w:tcPr>
          <w:p w14:paraId="148F6858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1.</w:t>
            </w:r>
          </w:p>
          <w:p w14:paraId="5CA2BAE1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69E84272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® </w:t>
            </w:r>
          </w:p>
        </w:tc>
        <w:tc>
          <w:tcPr>
            <w:tcW w:w="2693" w:type="dxa"/>
          </w:tcPr>
          <w:p w14:paraId="0E4A012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Biblioteki z garażami  oraz strzelnica</w:t>
            </w:r>
          </w:p>
          <w:p w14:paraId="481B2B08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Witosa 45</w:t>
            </w:r>
          </w:p>
        </w:tc>
        <w:tc>
          <w:tcPr>
            <w:tcW w:w="1701" w:type="dxa"/>
          </w:tcPr>
          <w:p w14:paraId="554EA10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 </w:t>
            </w:r>
          </w:p>
          <w:p w14:paraId="4484828D" w14:textId="77777777" w:rsidR="007A57B2" w:rsidRPr="00201622" w:rsidRDefault="00DB5A02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godzin</w:t>
            </w:r>
          </w:p>
          <w:p w14:paraId="2A91427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21B00156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783010D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obsługa szatni</w:t>
            </w:r>
          </w:p>
          <w:p w14:paraId="6703D93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9B0A7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9257CF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2</w:t>
            </w:r>
          </w:p>
          <w:p w14:paraId="1E36FC5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5</w:t>
            </w:r>
          </w:p>
        </w:tc>
        <w:tc>
          <w:tcPr>
            <w:tcW w:w="1418" w:type="dxa"/>
          </w:tcPr>
          <w:p w14:paraId="3E7BB1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A4828AB" w14:textId="77777777" w:rsidR="007A57B2" w:rsidRPr="00201622" w:rsidRDefault="00DB5A02" w:rsidP="00DB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zgłoszenie do centrali obsługi</w:t>
            </w:r>
          </w:p>
        </w:tc>
        <w:tc>
          <w:tcPr>
            <w:tcW w:w="1559" w:type="dxa"/>
          </w:tcPr>
          <w:p w14:paraId="2D4CF9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D0C3AA6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Strzelnica i sklep z bronią. Podłączony z najemcą strzelnicy i firmą ochrony strzelnicy.</w:t>
            </w:r>
          </w:p>
          <w:p w14:paraId="5932F760" w14:textId="77777777" w:rsidR="00DB5A02" w:rsidRPr="00201622" w:rsidRDefault="00DB5A02" w:rsidP="00DB5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</w:t>
            </w:r>
            <w:r w:rsidR="000E11C4">
              <w:rPr>
                <w:sz w:val="20"/>
                <w:szCs w:val="20"/>
              </w:rPr>
              <w:t xml:space="preserve"> główny</w:t>
            </w:r>
            <w:r>
              <w:rPr>
                <w:sz w:val="20"/>
                <w:szCs w:val="20"/>
              </w:rPr>
              <w:t xml:space="preserve"> </w:t>
            </w:r>
            <w:r w:rsidR="000E11C4">
              <w:rPr>
                <w:sz w:val="20"/>
                <w:szCs w:val="20"/>
              </w:rPr>
              <w:t xml:space="preserve"> system podłączony do ochrony. K)Od -koordynator</w:t>
            </w:r>
          </w:p>
        </w:tc>
        <w:tc>
          <w:tcPr>
            <w:tcW w:w="2410" w:type="dxa"/>
          </w:tcPr>
          <w:p w14:paraId="13490E7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naukowo-badawczy.</w:t>
            </w:r>
          </w:p>
          <w:p w14:paraId="74BDD1D6" w14:textId="77777777" w:rsidR="007A57B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Ogrodzony płotem z siatki drucianej od zaplecza oraz płotem z płaskowników od ul. Witosa.</w:t>
            </w:r>
          </w:p>
          <w:p w14:paraId="3127E552" w14:textId="77777777" w:rsidR="000E11C4" w:rsidRDefault="000E11C4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Klucze godz. 22.00-6.00</w:t>
            </w:r>
          </w:p>
          <w:p w14:paraId="629547E3" w14:textId="77777777" w:rsidR="000E11C4" w:rsidRPr="00201622" w:rsidRDefault="000E11C4" w:rsidP="00296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Hala Sportowa</w:t>
            </w:r>
          </w:p>
        </w:tc>
        <w:tc>
          <w:tcPr>
            <w:tcW w:w="1666" w:type="dxa"/>
          </w:tcPr>
          <w:p w14:paraId="13F3CC26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0AEB8AE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4B6F671C" w14:textId="77777777" w:rsidTr="00296875">
        <w:tc>
          <w:tcPr>
            <w:tcW w:w="704" w:type="dxa"/>
          </w:tcPr>
          <w:p w14:paraId="471C2869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  <w:p w14:paraId="1E471BF6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290881B6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4664F8AF" w14:textId="77777777" w:rsidR="007A57B2" w:rsidRPr="00201622" w:rsidRDefault="007A57B2" w:rsidP="0029687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2AA53C0D" w14:textId="77777777" w:rsidR="007A57B2" w:rsidRPr="00201622" w:rsidRDefault="007A57B2" w:rsidP="00296875">
            <w:pPr>
              <w:jc w:val="center"/>
            </w:pPr>
            <w:r w:rsidRPr="00201622">
              <w:t>Budynek Centrum Kultury Fizycznej z zapleczem (korty tenisowe w namiotach i na wolnym powietrzu, boiska piłki plażowej) oraz pawilony stacji transformatorowych</w:t>
            </w:r>
          </w:p>
          <w:p w14:paraId="1FFD767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t>ul. Dojazd 7</w:t>
            </w:r>
            <w:r w:rsidRPr="002016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9B6B8D4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51DD71AF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375F2A2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</w:tc>
        <w:tc>
          <w:tcPr>
            <w:tcW w:w="1843" w:type="dxa"/>
          </w:tcPr>
          <w:p w14:paraId="58E1035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B4B07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- 22</w:t>
            </w:r>
          </w:p>
          <w:p w14:paraId="187A680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- 8</w:t>
            </w:r>
          </w:p>
        </w:tc>
        <w:tc>
          <w:tcPr>
            <w:tcW w:w="1418" w:type="dxa"/>
          </w:tcPr>
          <w:p w14:paraId="2AF5C935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234C8F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2E0EE6A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0CB45C1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</w:t>
            </w:r>
          </w:p>
          <w:p w14:paraId="7E3E48CD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wewnątrz kampusu, częściowo ogrodzony płotem z siatki drucianej. Brak ogrodzenia od frontu budynku</w:t>
            </w:r>
          </w:p>
        </w:tc>
        <w:tc>
          <w:tcPr>
            <w:tcW w:w="1666" w:type="dxa"/>
          </w:tcPr>
          <w:p w14:paraId="367BEE3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25868DEA" w14:textId="77777777" w:rsidTr="00296875">
        <w:tc>
          <w:tcPr>
            <w:tcW w:w="704" w:type="dxa"/>
          </w:tcPr>
          <w:p w14:paraId="0BD38BEB" w14:textId="77777777" w:rsidR="007A57B2" w:rsidRPr="00201622" w:rsidRDefault="007A57B2" w:rsidP="00296875">
            <w:pPr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  <w:p w14:paraId="4DAB7BAE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46B49CB9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lastRenderedPageBreak/>
              <w:t>®</w:t>
            </w:r>
          </w:p>
          <w:p w14:paraId="19ED4F3C" w14:textId="77777777" w:rsidR="007A57B2" w:rsidRPr="00201622" w:rsidRDefault="007A57B2" w:rsidP="0029687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40056519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Budynek BIOCENTRUM ze szklarniami + trafostacja</w:t>
            </w:r>
          </w:p>
          <w:p w14:paraId="2A0441AE" w14:textId="77777777" w:rsidR="007A57B2" w:rsidRPr="00201622" w:rsidRDefault="007A57B2" w:rsidP="00296875">
            <w:pPr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lastRenderedPageBreak/>
              <w:t>ul. Dojazd 11</w:t>
            </w:r>
          </w:p>
        </w:tc>
        <w:tc>
          <w:tcPr>
            <w:tcW w:w="1701" w:type="dxa"/>
          </w:tcPr>
          <w:p w14:paraId="005882A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5E98533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16 godziny</w:t>
            </w:r>
          </w:p>
          <w:p w14:paraId="14BC96E9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21F6202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 xml:space="preserve"> 6.00 – 22.00 </w:t>
            </w:r>
            <w:r w:rsidRPr="00201622">
              <w:rPr>
                <w:sz w:val="16"/>
                <w:szCs w:val="16"/>
              </w:rPr>
              <w:t>(portiernia z kluczami)</w:t>
            </w:r>
          </w:p>
          <w:p w14:paraId="7A3CDBF2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Ochrona</w:t>
            </w:r>
          </w:p>
          <w:p w14:paraId="0BCEDA50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</w:tc>
        <w:tc>
          <w:tcPr>
            <w:tcW w:w="1843" w:type="dxa"/>
          </w:tcPr>
          <w:p w14:paraId="1999EB3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tak</w:t>
            </w:r>
          </w:p>
          <w:p w14:paraId="40E20ACE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13</w:t>
            </w:r>
          </w:p>
          <w:p w14:paraId="3AC5488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9</w:t>
            </w:r>
          </w:p>
        </w:tc>
        <w:tc>
          <w:tcPr>
            <w:tcW w:w="1418" w:type="dxa"/>
          </w:tcPr>
          <w:p w14:paraId="3D7CCFD1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83D5E2A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  <w:p w14:paraId="655257E8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Z obsługą centrali sygnalizacji ppoż.</w:t>
            </w:r>
          </w:p>
        </w:tc>
        <w:tc>
          <w:tcPr>
            <w:tcW w:w="1559" w:type="dxa"/>
          </w:tcPr>
          <w:p w14:paraId="230359C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</w:tc>
        <w:tc>
          <w:tcPr>
            <w:tcW w:w="2410" w:type="dxa"/>
          </w:tcPr>
          <w:p w14:paraId="5298738C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wewnątrz kampusu, częściowo ogrodzony  </w:t>
            </w:r>
            <w:r w:rsidRPr="00201622">
              <w:rPr>
                <w:sz w:val="20"/>
                <w:szCs w:val="20"/>
              </w:rPr>
              <w:lastRenderedPageBreak/>
              <w:t>płotem z siatki drucianej od zaplecza (szklarnie).</w:t>
            </w:r>
          </w:p>
          <w:p w14:paraId="3D95A18B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 od frontu i boków budynku.</w:t>
            </w:r>
          </w:p>
        </w:tc>
        <w:tc>
          <w:tcPr>
            <w:tcW w:w="1666" w:type="dxa"/>
          </w:tcPr>
          <w:p w14:paraId="3063299D" w14:textId="77777777" w:rsidR="007A57B2" w:rsidRPr="00201622" w:rsidRDefault="007A57B2" w:rsidP="00296875">
            <w:pPr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lastRenderedPageBreak/>
              <w:t>portiernia</w:t>
            </w:r>
          </w:p>
          <w:p w14:paraId="674036E3" w14:textId="77777777" w:rsidR="007A57B2" w:rsidRPr="00201622" w:rsidRDefault="007A57B2" w:rsidP="002968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5FF0F9E" w14:textId="77777777" w:rsidR="00122713" w:rsidRPr="00201622" w:rsidRDefault="007A57B2" w:rsidP="007A57B2">
      <w:pPr>
        <w:rPr>
          <w:b/>
          <w:sz w:val="28"/>
          <w:szCs w:val="28"/>
        </w:rPr>
      </w:pPr>
      <w:r w:rsidRPr="00201622">
        <w:rPr>
          <w:b/>
          <w:sz w:val="28"/>
          <w:szCs w:val="28"/>
        </w:rPr>
        <w:t xml:space="preserve"> </w:t>
      </w:r>
    </w:p>
    <w:p w14:paraId="1506F06D" w14:textId="77777777" w:rsidR="007A57B2" w:rsidRPr="001919AB" w:rsidRDefault="007A57B2" w:rsidP="007A57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b/>
          <w:sz w:val="28"/>
          <w:szCs w:val="28"/>
        </w:rPr>
        <w:t xml:space="preserve">    V.        </w:t>
      </w:r>
      <w:r w:rsidRPr="001919AB">
        <w:rPr>
          <w:rFonts w:ascii="Times New Roman" w:hAnsi="Times New Roman" w:cs="Times New Roman"/>
          <w:b/>
          <w:sz w:val="28"/>
          <w:szCs w:val="28"/>
          <w:u w:val="single"/>
        </w:rPr>
        <w:t>REJON KAMPUSU PIĄTKOWSKA</w:t>
      </w:r>
    </w:p>
    <w:p w14:paraId="464238C6" w14:textId="77777777" w:rsidR="007A57B2" w:rsidRPr="00201622" w:rsidRDefault="007A57B2" w:rsidP="007A57B2">
      <w:pPr>
        <w:ind w:left="1416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●     </w:t>
      </w:r>
      <w:r w:rsidRPr="00201622">
        <w:rPr>
          <w:sz w:val="24"/>
          <w:szCs w:val="24"/>
        </w:rPr>
        <w:t xml:space="preserve">Teren w obrębie ulic: Piątkowska – Koronna </w:t>
      </w:r>
    </w:p>
    <w:p w14:paraId="7588E017" w14:textId="77777777" w:rsidR="007A57B2" w:rsidRPr="00201622" w:rsidRDefault="007A57B2" w:rsidP="007A57B2">
      <w:pPr>
        <w:pStyle w:val="Bezodstpw"/>
      </w:pPr>
      <w:r w:rsidRPr="00201622">
        <w:rPr>
          <w:b/>
        </w:rPr>
        <w:t xml:space="preserve">                            ●</w:t>
      </w:r>
      <w:r w:rsidRPr="00201622">
        <w:t xml:space="preserve">     Teren częściowo ogrodzony: płot siatka druciana od strony ul. Koronnej oraz na granicy terenów UPP i Uniwersytetu</w:t>
      </w:r>
    </w:p>
    <w:p w14:paraId="1F09BC3B" w14:textId="77777777" w:rsidR="007A57B2" w:rsidRPr="00201622" w:rsidRDefault="007A57B2" w:rsidP="007A57B2">
      <w:pPr>
        <w:pStyle w:val="Bezodstpw"/>
        <w:rPr>
          <w:b/>
        </w:rPr>
      </w:pPr>
      <w:r w:rsidRPr="00201622">
        <w:t xml:space="preserve">                                    im. Adama Mickiewicza</w:t>
      </w:r>
      <w:r w:rsidRPr="00201622">
        <w:rPr>
          <w:b/>
        </w:rPr>
        <w:t>.</w:t>
      </w:r>
    </w:p>
    <w:p w14:paraId="5386F03C" w14:textId="77777777" w:rsidR="007A57B2" w:rsidRPr="00201622" w:rsidRDefault="007A57B2" w:rsidP="007A57B2">
      <w:pPr>
        <w:pStyle w:val="Bezodstpw"/>
        <w:rPr>
          <w:b/>
        </w:rPr>
      </w:pPr>
      <w:r w:rsidRPr="00201622">
        <w:rPr>
          <w:b/>
        </w:rPr>
        <w:tab/>
        <w:t xml:space="preserve">              ●     Wykaz obiektów</w:t>
      </w:r>
    </w:p>
    <w:p w14:paraId="7ABB0E9A" w14:textId="77777777" w:rsidR="0084014E" w:rsidRPr="00201622" w:rsidRDefault="0084014E" w:rsidP="007A57B2">
      <w:pPr>
        <w:pStyle w:val="Bezodstpw"/>
        <w:rPr>
          <w:b/>
        </w:rPr>
      </w:pPr>
    </w:p>
    <w:p w14:paraId="752C1DDB" w14:textId="77777777" w:rsidR="0084014E" w:rsidRPr="00201622" w:rsidRDefault="0084014E" w:rsidP="007A57B2">
      <w:pPr>
        <w:pStyle w:val="Bezodstpw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92"/>
        <w:gridCol w:w="1701"/>
        <w:gridCol w:w="1898"/>
        <w:gridCol w:w="1504"/>
        <w:gridCol w:w="1418"/>
        <w:gridCol w:w="2410"/>
        <w:gridCol w:w="1666"/>
      </w:tblGrid>
      <w:tr w:rsidR="00201622" w:rsidRPr="00201622" w14:paraId="063590D8" w14:textId="77777777" w:rsidTr="00296875">
        <w:tc>
          <w:tcPr>
            <w:tcW w:w="704" w:type="dxa"/>
          </w:tcPr>
          <w:p w14:paraId="38825AC3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L. p.</w:t>
            </w:r>
          </w:p>
        </w:tc>
        <w:tc>
          <w:tcPr>
            <w:tcW w:w="2693" w:type="dxa"/>
          </w:tcPr>
          <w:p w14:paraId="7BE0BC95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Nazwa obiektu</w:t>
            </w:r>
          </w:p>
          <w:p w14:paraId="77AFA6D9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Miejsce lokalizacji</w:t>
            </w:r>
          </w:p>
          <w:p w14:paraId="28A0C373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(adres)</w:t>
            </w:r>
          </w:p>
        </w:tc>
        <w:tc>
          <w:tcPr>
            <w:tcW w:w="1701" w:type="dxa"/>
          </w:tcPr>
          <w:p w14:paraId="3A76ECEB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Portiernia</w:t>
            </w:r>
          </w:p>
          <w:p w14:paraId="7F6BBA8D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obsługa</w:t>
            </w:r>
          </w:p>
        </w:tc>
        <w:tc>
          <w:tcPr>
            <w:tcW w:w="1898" w:type="dxa"/>
          </w:tcPr>
          <w:p w14:paraId="62E0A27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Monitoring wizyjny</w:t>
            </w:r>
          </w:p>
          <w:p w14:paraId="5EC68B9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CCTV</w:t>
            </w:r>
          </w:p>
          <w:p w14:paraId="01E54B0A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  <w:sz w:val="20"/>
                <w:szCs w:val="20"/>
              </w:rPr>
              <w:t>Ilość kamer</w:t>
            </w:r>
          </w:p>
        </w:tc>
        <w:tc>
          <w:tcPr>
            <w:tcW w:w="1504" w:type="dxa"/>
          </w:tcPr>
          <w:p w14:paraId="547C80CB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Monitoring ppoż.</w:t>
            </w:r>
          </w:p>
        </w:tc>
        <w:tc>
          <w:tcPr>
            <w:tcW w:w="1418" w:type="dxa"/>
          </w:tcPr>
          <w:p w14:paraId="4765D480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Alarm włamaniowy</w:t>
            </w:r>
          </w:p>
          <w:p w14:paraId="2895FA6F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proofErr w:type="spellStart"/>
            <w:r w:rsidRPr="00201622">
              <w:rPr>
                <w:b/>
              </w:rPr>
              <w:t>SSWiN</w:t>
            </w:r>
            <w:proofErr w:type="spellEnd"/>
          </w:p>
        </w:tc>
        <w:tc>
          <w:tcPr>
            <w:tcW w:w="2410" w:type="dxa"/>
          </w:tcPr>
          <w:p w14:paraId="1CB53630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Uwagi</w:t>
            </w:r>
          </w:p>
        </w:tc>
        <w:tc>
          <w:tcPr>
            <w:tcW w:w="1666" w:type="dxa"/>
          </w:tcPr>
          <w:p w14:paraId="6EEC9C50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 w:rsidRPr="00201622">
              <w:rPr>
                <w:b/>
                <w:sz w:val="18"/>
                <w:szCs w:val="18"/>
              </w:rPr>
              <w:t>miejsce siedziby pracownika ochrony w godzinach nocnych</w:t>
            </w:r>
          </w:p>
        </w:tc>
      </w:tr>
      <w:tr w:rsidR="00201622" w:rsidRPr="00201622" w14:paraId="61AAC55A" w14:textId="77777777" w:rsidTr="00296875">
        <w:tc>
          <w:tcPr>
            <w:tcW w:w="704" w:type="dxa"/>
          </w:tcPr>
          <w:p w14:paraId="5002519C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rPr>
                <w:b/>
              </w:rPr>
              <w:t>1</w:t>
            </w:r>
            <w:r w:rsidRPr="00201622">
              <w:t>.</w:t>
            </w:r>
          </w:p>
          <w:p w14:paraId="0401AEC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4F9AF1B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</w:tcPr>
          <w:p w14:paraId="0637E92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Budynki Wydziału  Inżynierii Środo</w:t>
            </w:r>
            <w:r w:rsidR="00756006" w:rsidRPr="002C6C57">
              <w:rPr>
                <w:sz w:val="24"/>
                <w:szCs w:val="24"/>
              </w:rPr>
              <w:t xml:space="preserve">wiska i </w:t>
            </w:r>
            <w:proofErr w:type="spellStart"/>
            <w:r w:rsidR="00756006" w:rsidRPr="002C6C57">
              <w:rPr>
                <w:sz w:val="24"/>
                <w:szCs w:val="24"/>
              </w:rPr>
              <w:t>i</w:t>
            </w:r>
            <w:proofErr w:type="spellEnd"/>
            <w:r w:rsidR="00756006" w:rsidRPr="002C6C57">
              <w:rPr>
                <w:sz w:val="24"/>
                <w:szCs w:val="24"/>
              </w:rPr>
              <w:t xml:space="preserve"> Inżynierii Mechanicznej</w:t>
            </w:r>
            <w:r w:rsidRPr="002C6C57">
              <w:rPr>
                <w:sz w:val="24"/>
                <w:szCs w:val="24"/>
              </w:rPr>
              <w:t xml:space="preserve"> + budynek laboratorium + szklarnia</w:t>
            </w:r>
          </w:p>
          <w:p w14:paraId="29F73CD4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ul. Piątkowska 94  A-F</w:t>
            </w:r>
          </w:p>
          <w:p w14:paraId="0CE5607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B19735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7602A305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24 godziny</w:t>
            </w:r>
          </w:p>
          <w:p w14:paraId="5E34DDB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 xml:space="preserve"> 6.00 – 22.00</w:t>
            </w:r>
          </w:p>
          <w:p w14:paraId="2D29B847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z obsługą szatni</w:t>
            </w:r>
          </w:p>
          <w:p w14:paraId="348F41A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2 prac. UPP</w:t>
            </w:r>
          </w:p>
          <w:p w14:paraId="76D57C0D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6.00 – 22.00</w:t>
            </w:r>
          </w:p>
          <w:p w14:paraId="7704F242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Ochrona</w:t>
            </w:r>
          </w:p>
          <w:p w14:paraId="13CED1C7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22.00 – 6.00</w:t>
            </w:r>
          </w:p>
        </w:tc>
        <w:tc>
          <w:tcPr>
            <w:tcW w:w="1898" w:type="dxa"/>
          </w:tcPr>
          <w:p w14:paraId="00528641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78F51F9C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wew. – 16</w:t>
            </w:r>
          </w:p>
          <w:p w14:paraId="6ECAA61F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zewn. – 8</w:t>
            </w:r>
          </w:p>
        </w:tc>
        <w:tc>
          <w:tcPr>
            <w:tcW w:w="1504" w:type="dxa"/>
          </w:tcPr>
          <w:p w14:paraId="6F53E4A0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0076C797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z obsługą centrali sygnalizacji ppoż.</w:t>
            </w:r>
          </w:p>
        </w:tc>
        <w:tc>
          <w:tcPr>
            <w:tcW w:w="1418" w:type="dxa"/>
          </w:tcPr>
          <w:p w14:paraId="67D389E6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tak</w:t>
            </w:r>
          </w:p>
          <w:p w14:paraId="395E368A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  <w:p w14:paraId="6E5F2658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archiwum uczelniane</w:t>
            </w:r>
          </w:p>
        </w:tc>
        <w:tc>
          <w:tcPr>
            <w:tcW w:w="2410" w:type="dxa"/>
          </w:tcPr>
          <w:p w14:paraId="534EF27B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Ogólnodostępny, naukowo-badawczy.</w:t>
            </w:r>
          </w:p>
          <w:p w14:paraId="16B943E9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C6C57">
              <w:rPr>
                <w:sz w:val="24"/>
                <w:szCs w:val="24"/>
              </w:rPr>
              <w:t>Ogrodzony częściowo od strony ul. Nasiennej</w:t>
            </w:r>
          </w:p>
          <w:p w14:paraId="5C6EF259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27541CB8" w14:textId="77777777" w:rsidR="007A57B2" w:rsidRPr="002C6C57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C6C57">
              <w:rPr>
                <w:b/>
                <w:sz w:val="24"/>
                <w:szCs w:val="24"/>
              </w:rPr>
              <w:t xml:space="preserve">portiernia </w:t>
            </w:r>
          </w:p>
          <w:p w14:paraId="60DE9742" w14:textId="77777777" w:rsidR="007A57B2" w:rsidRPr="002C6C57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C6C57">
              <w:rPr>
                <w:b/>
                <w:sz w:val="24"/>
                <w:szCs w:val="24"/>
              </w:rPr>
              <w:t>wejście E</w:t>
            </w:r>
          </w:p>
          <w:p w14:paraId="565DA5B4" w14:textId="77777777" w:rsidR="007A57B2" w:rsidRPr="002C6C57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201622" w:rsidRPr="00201622" w14:paraId="00586EF8" w14:textId="77777777" w:rsidTr="00296875">
        <w:tc>
          <w:tcPr>
            <w:tcW w:w="704" w:type="dxa"/>
          </w:tcPr>
          <w:p w14:paraId="6F61FB2A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3.</w:t>
            </w:r>
          </w:p>
          <w:p w14:paraId="1CED628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 xml:space="preserve">® * </w:t>
            </w: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</w:tcPr>
          <w:p w14:paraId="59EADBCB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Budynek DS. „JURAND”</w:t>
            </w:r>
          </w:p>
          <w:p w14:paraId="21FEDE67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ul. Piątkowska 94 / 3A</w:t>
            </w:r>
          </w:p>
        </w:tc>
        <w:tc>
          <w:tcPr>
            <w:tcW w:w="1701" w:type="dxa"/>
          </w:tcPr>
          <w:p w14:paraId="49A6DF3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1CE645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 pracownicy UPP</w:t>
            </w:r>
          </w:p>
          <w:p w14:paraId="05EB9D1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oraz ochrona</w:t>
            </w:r>
          </w:p>
        </w:tc>
        <w:tc>
          <w:tcPr>
            <w:tcW w:w="1898" w:type="dxa"/>
          </w:tcPr>
          <w:p w14:paraId="3AF66C7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AAD289E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3 (windy)</w:t>
            </w:r>
          </w:p>
          <w:p w14:paraId="7FFBFF2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– 2</w:t>
            </w:r>
          </w:p>
          <w:p w14:paraId="017764A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14:paraId="5C5C9E5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833B411" w14:textId="77777777" w:rsidR="007A57B2" w:rsidRPr="00201622" w:rsidRDefault="007A57B2" w:rsidP="00296875">
            <w:pPr>
              <w:pStyle w:val="Bezodstpw"/>
              <w:jc w:val="center"/>
              <w:rPr>
                <w:sz w:val="16"/>
                <w:szCs w:val="16"/>
              </w:rPr>
            </w:pPr>
            <w:r w:rsidRPr="00201622">
              <w:rPr>
                <w:sz w:val="20"/>
                <w:szCs w:val="20"/>
              </w:rPr>
              <w:t xml:space="preserve">z obsługą centrali sygnalizacji </w:t>
            </w:r>
            <w:r w:rsidRPr="00201622">
              <w:rPr>
                <w:sz w:val="20"/>
                <w:szCs w:val="20"/>
              </w:rPr>
              <w:lastRenderedPageBreak/>
              <w:t>ppoż. i centrali oddymiania</w:t>
            </w:r>
          </w:p>
        </w:tc>
        <w:tc>
          <w:tcPr>
            <w:tcW w:w="1418" w:type="dxa"/>
          </w:tcPr>
          <w:p w14:paraId="228FDF8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</w:tc>
        <w:tc>
          <w:tcPr>
            <w:tcW w:w="2410" w:type="dxa"/>
          </w:tcPr>
          <w:p w14:paraId="047EC80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0ECBD4A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</w:t>
            </w:r>
          </w:p>
          <w:p w14:paraId="3CA937D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portiernia wyposażona w m.in. w kasę fiskalną</w:t>
            </w:r>
          </w:p>
        </w:tc>
        <w:tc>
          <w:tcPr>
            <w:tcW w:w="1666" w:type="dxa"/>
          </w:tcPr>
          <w:p w14:paraId="42D14AD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/</w:t>
            </w:r>
          </w:p>
          <w:p w14:paraId="7231ECD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recepcja</w:t>
            </w:r>
          </w:p>
        </w:tc>
      </w:tr>
      <w:tr w:rsidR="00201622" w:rsidRPr="00201622" w14:paraId="66CE22CD" w14:textId="77777777" w:rsidTr="00296875">
        <w:tc>
          <w:tcPr>
            <w:tcW w:w="704" w:type="dxa"/>
          </w:tcPr>
          <w:p w14:paraId="5BA5D8AA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>4.</w:t>
            </w:r>
          </w:p>
          <w:p w14:paraId="0475D0E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 *</w:t>
            </w:r>
          </w:p>
          <w:p w14:paraId="36DCA37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  <w:p w14:paraId="4977A269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0D9E66FF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 xml:space="preserve">Budynek DS. „DANUŚKA” </w:t>
            </w:r>
          </w:p>
          <w:p w14:paraId="10E1F7BE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ul. Piątkowska 94 / 3B</w:t>
            </w:r>
          </w:p>
        </w:tc>
        <w:tc>
          <w:tcPr>
            <w:tcW w:w="1701" w:type="dxa"/>
          </w:tcPr>
          <w:p w14:paraId="47E9E2D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2B0B33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7FD72B2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pracownicy UPP</w:t>
            </w:r>
          </w:p>
          <w:p w14:paraId="7C9F549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oraz ochrona</w:t>
            </w:r>
          </w:p>
          <w:p w14:paraId="077D854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756E5C2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5D1B42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wew. – 13 </w:t>
            </w:r>
          </w:p>
          <w:p w14:paraId="78F85B4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zew. – 2</w:t>
            </w:r>
          </w:p>
          <w:p w14:paraId="6AD2DEA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w portierni</w:t>
            </w:r>
          </w:p>
        </w:tc>
        <w:tc>
          <w:tcPr>
            <w:tcW w:w="1504" w:type="dxa"/>
          </w:tcPr>
          <w:p w14:paraId="36B5871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6D0B402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centrali sygnalizacji ppoż.</w:t>
            </w:r>
          </w:p>
          <w:p w14:paraId="63A94C72" w14:textId="77777777" w:rsidR="007A57B2" w:rsidRPr="00201622" w:rsidRDefault="007A57B2" w:rsidP="00296875">
            <w:pPr>
              <w:pStyle w:val="Bezodstpw"/>
              <w:jc w:val="center"/>
              <w:rPr>
                <w:sz w:val="16"/>
                <w:szCs w:val="16"/>
              </w:rPr>
            </w:pPr>
            <w:r w:rsidRPr="00201622">
              <w:rPr>
                <w:sz w:val="20"/>
                <w:szCs w:val="20"/>
              </w:rPr>
              <w:t>i centrali oddymiania</w:t>
            </w:r>
          </w:p>
        </w:tc>
        <w:tc>
          <w:tcPr>
            <w:tcW w:w="1418" w:type="dxa"/>
          </w:tcPr>
          <w:p w14:paraId="70E68C7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57A70C3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</w:t>
            </w:r>
          </w:p>
          <w:p w14:paraId="3E8C7E4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ogrodzenia.</w:t>
            </w:r>
          </w:p>
          <w:p w14:paraId="2ED67ED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portiernia wyposażona jak wyżej w pkt 3</w:t>
            </w:r>
          </w:p>
        </w:tc>
        <w:tc>
          <w:tcPr>
            <w:tcW w:w="1666" w:type="dxa"/>
          </w:tcPr>
          <w:p w14:paraId="75CD6F7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/</w:t>
            </w:r>
          </w:p>
          <w:p w14:paraId="65396B1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recepcja</w:t>
            </w:r>
          </w:p>
        </w:tc>
      </w:tr>
      <w:tr w:rsidR="00201622" w:rsidRPr="00201622" w14:paraId="2ECEBB67" w14:textId="77777777" w:rsidTr="00296875">
        <w:tc>
          <w:tcPr>
            <w:tcW w:w="704" w:type="dxa"/>
          </w:tcPr>
          <w:p w14:paraId="0D19FD53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</w:rPr>
              <w:t>5</w:t>
            </w:r>
            <w:r w:rsidRPr="00201622">
              <w:rPr>
                <w:b/>
                <w:sz w:val="24"/>
                <w:szCs w:val="24"/>
              </w:rPr>
              <w:t>.</w:t>
            </w:r>
          </w:p>
          <w:p w14:paraId="39180D61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 *</w:t>
            </w:r>
          </w:p>
          <w:p w14:paraId="6AC60CD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</w:p>
        </w:tc>
        <w:tc>
          <w:tcPr>
            <w:tcW w:w="2693" w:type="dxa"/>
          </w:tcPr>
          <w:p w14:paraId="4AE87731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Budynek DS. „MAĆKO”</w:t>
            </w:r>
          </w:p>
          <w:p w14:paraId="533164D9" w14:textId="77777777" w:rsidR="007A57B2" w:rsidRPr="00201622" w:rsidRDefault="007A57B2" w:rsidP="00296875">
            <w:pPr>
              <w:pStyle w:val="Bezodstpw"/>
              <w:jc w:val="center"/>
            </w:pPr>
            <w:r w:rsidRPr="00201622">
              <w:t>ul. Piątkowska 94 / 3C</w:t>
            </w:r>
          </w:p>
        </w:tc>
        <w:tc>
          <w:tcPr>
            <w:tcW w:w="1701" w:type="dxa"/>
          </w:tcPr>
          <w:p w14:paraId="28F6AEB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A98E90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772FE5B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pracownicy  UPP</w:t>
            </w:r>
          </w:p>
          <w:p w14:paraId="038C7E3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oraz ochrona</w:t>
            </w:r>
          </w:p>
          <w:p w14:paraId="3FD2CAA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14B4B412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36CDCBE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–13 (windy)</w:t>
            </w:r>
          </w:p>
          <w:p w14:paraId="325D6CC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podgląd w  portierni</w:t>
            </w:r>
          </w:p>
        </w:tc>
        <w:tc>
          <w:tcPr>
            <w:tcW w:w="1504" w:type="dxa"/>
          </w:tcPr>
          <w:p w14:paraId="452386AE" w14:textId="77777777" w:rsidR="007A57B2" w:rsidRPr="00201622" w:rsidRDefault="007A57B2" w:rsidP="00296875">
            <w:pPr>
              <w:pStyle w:val="Bezodstpw"/>
              <w:jc w:val="center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tak</w:t>
            </w:r>
          </w:p>
          <w:p w14:paraId="7EF2A05E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z obsługą centrali sygnalizacji ppoż. i centrali oddymiania</w:t>
            </w:r>
          </w:p>
        </w:tc>
        <w:tc>
          <w:tcPr>
            <w:tcW w:w="1418" w:type="dxa"/>
          </w:tcPr>
          <w:p w14:paraId="3CFF2A3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2403416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2BF0891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bez ogrodzenia.</w:t>
            </w:r>
          </w:p>
          <w:p w14:paraId="45C9446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Portiernia wyposażona jak w wyżej w pkt 3</w:t>
            </w:r>
          </w:p>
        </w:tc>
        <w:tc>
          <w:tcPr>
            <w:tcW w:w="1666" w:type="dxa"/>
          </w:tcPr>
          <w:p w14:paraId="5551EA99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/</w:t>
            </w:r>
          </w:p>
          <w:p w14:paraId="42A1DED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recepcja</w:t>
            </w:r>
          </w:p>
          <w:p w14:paraId="56EF20E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4BF824B3" w14:textId="77777777" w:rsidR="007A57B2" w:rsidRPr="00201622" w:rsidRDefault="007A57B2" w:rsidP="007A57B2">
      <w:pPr>
        <w:pStyle w:val="Bezodstpw"/>
        <w:rPr>
          <w:b/>
        </w:rPr>
      </w:pPr>
    </w:p>
    <w:p w14:paraId="09A4CF68" w14:textId="77777777" w:rsidR="007A57B2" w:rsidRDefault="007A57B2" w:rsidP="007A57B2">
      <w:pPr>
        <w:pStyle w:val="Bezodstpw"/>
        <w:rPr>
          <w:b/>
        </w:rPr>
      </w:pPr>
    </w:p>
    <w:p w14:paraId="12B57D3C" w14:textId="77777777" w:rsidR="00122713" w:rsidRDefault="00122713" w:rsidP="007A57B2">
      <w:pPr>
        <w:pStyle w:val="Bezodstpw"/>
        <w:rPr>
          <w:b/>
        </w:rPr>
      </w:pPr>
    </w:p>
    <w:p w14:paraId="57921FF7" w14:textId="77777777" w:rsidR="00122713" w:rsidRDefault="00122713" w:rsidP="007A57B2">
      <w:pPr>
        <w:pStyle w:val="Bezodstpw"/>
        <w:rPr>
          <w:b/>
        </w:rPr>
      </w:pPr>
    </w:p>
    <w:p w14:paraId="1BE13746" w14:textId="77777777" w:rsidR="00122713" w:rsidRDefault="00122713" w:rsidP="007A57B2">
      <w:pPr>
        <w:pStyle w:val="Bezodstpw"/>
        <w:rPr>
          <w:b/>
        </w:rPr>
      </w:pPr>
    </w:p>
    <w:p w14:paraId="2A124B87" w14:textId="77777777" w:rsidR="00122713" w:rsidRDefault="00122713" w:rsidP="007A57B2">
      <w:pPr>
        <w:pStyle w:val="Bezodstpw"/>
        <w:rPr>
          <w:b/>
        </w:rPr>
      </w:pPr>
    </w:p>
    <w:p w14:paraId="1AE83E61" w14:textId="77777777" w:rsidR="00122713" w:rsidRDefault="00122713" w:rsidP="007A57B2">
      <w:pPr>
        <w:pStyle w:val="Bezodstpw"/>
        <w:rPr>
          <w:b/>
        </w:rPr>
      </w:pPr>
    </w:p>
    <w:p w14:paraId="5AADDBE3" w14:textId="77777777" w:rsidR="00122713" w:rsidRDefault="00122713" w:rsidP="007A57B2">
      <w:pPr>
        <w:pStyle w:val="Bezodstpw"/>
        <w:rPr>
          <w:b/>
        </w:rPr>
      </w:pPr>
    </w:p>
    <w:p w14:paraId="5AD98CB3" w14:textId="77777777" w:rsidR="00122713" w:rsidRPr="00201622" w:rsidRDefault="00122713" w:rsidP="007A57B2">
      <w:pPr>
        <w:pStyle w:val="Bezodstpw"/>
        <w:rPr>
          <w:b/>
        </w:rPr>
      </w:pPr>
    </w:p>
    <w:p w14:paraId="66F784D1" w14:textId="77777777" w:rsidR="007A57B2" w:rsidRPr="001919AB" w:rsidRDefault="007A57B2" w:rsidP="00292236">
      <w:pPr>
        <w:pStyle w:val="Bezodstpw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19AB">
        <w:rPr>
          <w:rFonts w:ascii="Times New Roman" w:hAnsi="Times New Roman" w:cs="Times New Roman"/>
          <w:b/>
          <w:sz w:val="28"/>
          <w:szCs w:val="28"/>
          <w:u w:val="single"/>
        </w:rPr>
        <w:t>REJON KAMPUSU MARCELIN</w:t>
      </w:r>
    </w:p>
    <w:p w14:paraId="40AF454E" w14:textId="77777777" w:rsidR="007A57B2" w:rsidRPr="00201622" w:rsidRDefault="007A57B2" w:rsidP="007A57B2">
      <w:pPr>
        <w:pStyle w:val="Bezodstpw"/>
        <w:ind w:left="1080"/>
        <w:rPr>
          <w:b/>
          <w:sz w:val="28"/>
          <w:szCs w:val="28"/>
          <w:u w:val="single"/>
        </w:rPr>
      </w:pPr>
    </w:p>
    <w:p w14:paraId="1F029316" w14:textId="77777777" w:rsidR="007A57B2" w:rsidRPr="00201622" w:rsidRDefault="007A57B2" w:rsidP="007A57B2">
      <w:pPr>
        <w:pStyle w:val="Bezodstpw"/>
        <w:ind w:left="1080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    ●      </w:t>
      </w:r>
      <w:r w:rsidRPr="00201622">
        <w:rPr>
          <w:sz w:val="24"/>
          <w:szCs w:val="24"/>
        </w:rPr>
        <w:t xml:space="preserve"> Teren w obrębie ulicy Zgorzelecka – Łubieńska – Jasna – Marcelińska</w:t>
      </w:r>
    </w:p>
    <w:p w14:paraId="40D16CFD" w14:textId="77777777" w:rsidR="007A57B2" w:rsidRPr="00201622" w:rsidRDefault="007A57B2" w:rsidP="007A57B2">
      <w:pPr>
        <w:pStyle w:val="Bezodstpw"/>
        <w:ind w:left="1080"/>
        <w:rPr>
          <w:sz w:val="24"/>
          <w:szCs w:val="24"/>
        </w:rPr>
      </w:pPr>
      <w:r w:rsidRPr="00201622">
        <w:rPr>
          <w:b/>
          <w:sz w:val="24"/>
          <w:szCs w:val="24"/>
        </w:rPr>
        <w:t xml:space="preserve">    ●       </w:t>
      </w:r>
      <w:r w:rsidRPr="00201622">
        <w:rPr>
          <w:sz w:val="24"/>
          <w:szCs w:val="24"/>
        </w:rPr>
        <w:t>Teren ogrodzony płotem z płyt betonowych oraz siatki drucianej od strony ul. Zgorzeleckiej</w:t>
      </w:r>
    </w:p>
    <w:p w14:paraId="3D4EF004" w14:textId="77777777" w:rsidR="007A57B2" w:rsidRPr="00201622" w:rsidRDefault="007A57B2" w:rsidP="007A57B2">
      <w:pPr>
        <w:pStyle w:val="Bezodstpw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87"/>
        <w:gridCol w:w="1557"/>
        <w:gridCol w:w="2034"/>
        <w:gridCol w:w="1363"/>
        <w:gridCol w:w="1579"/>
        <w:gridCol w:w="2404"/>
        <w:gridCol w:w="1665"/>
      </w:tblGrid>
      <w:tr w:rsidR="00201622" w:rsidRPr="00201622" w14:paraId="4DF2C215" w14:textId="77777777" w:rsidTr="00296875">
        <w:tc>
          <w:tcPr>
            <w:tcW w:w="704" w:type="dxa"/>
          </w:tcPr>
          <w:p w14:paraId="185A959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66293D9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572C6F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lokalizacjo</w:t>
            </w:r>
          </w:p>
          <w:p w14:paraId="5EC8AEF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(adres)</w:t>
            </w:r>
          </w:p>
        </w:tc>
        <w:tc>
          <w:tcPr>
            <w:tcW w:w="1560" w:type="dxa"/>
          </w:tcPr>
          <w:p w14:paraId="53ECD76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</w:t>
            </w:r>
          </w:p>
          <w:p w14:paraId="4010618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Obsługa</w:t>
            </w:r>
          </w:p>
        </w:tc>
        <w:tc>
          <w:tcPr>
            <w:tcW w:w="2039" w:type="dxa"/>
          </w:tcPr>
          <w:p w14:paraId="4F7B8E4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520F1AA1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287D799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ilość kamer</w:t>
            </w:r>
          </w:p>
        </w:tc>
        <w:tc>
          <w:tcPr>
            <w:tcW w:w="1363" w:type="dxa"/>
          </w:tcPr>
          <w:p w14:paraId="70AE6D4B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Monitoring ppoż.</w:t>
            </w:r>
          </w:p>
        </w:tc>
        <w:tc>
          <w:tcPr>
            <w:tcW w:w="1559" w:type="dxa"/>
          </w:tcPr>
          <w:p w14:paraId="6EA3D579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1E416D4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10" w:type="dxa"/>
          </w:tcPr>
          <w:p w14:paraId="4F0A336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5562E4DC" w14:textId="77777777" w:rsidR="007A57B2" w:rsidRPr="00201622" w:rsidRDefault="007A57B2" w:rsidP="00296875">
            <w:pPr>
              <w:pStyle w:val="Bezodstpw"/>
              <w:jc w:val="center"/>
              <w:rPr>
                <w:b/>
              </w:rPr>
            </w:pPr>
            <w:r w:rsidRPr="00201622">
              <w:rPr>
                <w:b/>
              </w:rPr>
              <w:t xml:space="preserve">Proponowane miejsce siedziby </w:t>
            </w:r>
            <w:r w:rsidRPr="00201622">
              <w:rPr>
                <w:b/>
              </w:rPr>
              <w:lastRenderedPageBreak/>
              <w:t>pracownika ochrony</w:t>
            </w:r>
          </w:p>
        </w:tc>
      </w:tr>
      <w:tr w:rsidR="007A57B2" w:rsidRPr="00201622" w14:paraId="773A3581" w14:textId="77777777" w:rsidTr="00296875">
        <w:tc>
          <w:tcPr>
            <w:tcW w:w="704" w:type="dxa"/>
          </w:tcPr>
          <w:p w14:paraId="750C8AA0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  <w:p w14:paraId="7D2F04A6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**</w:t>
            </w:r>
          </w:p>
          <w:p w14:paraId="0FD23D2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®</w:t>
            </w:r>
          </w:p>
          <w:p w14:paraId="0F7FF95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14:paraId="3B8CB2EE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Zespół budynków i budowli (10 szt.) + szklarnie i tunele foliowe stacj</w:t>
            </w:r>
            <w:r w:rsidR="00A7011F" w:rsidRPr="00201622">
              <w:rPr>
                <w:sz w:val="24"/>
                <w:szCs w:val="24"/>
              </w:rPr>
              <w:t>i doświadczalnych Wydziału Rolnictwa, Ogrodnictwa i Bioinżynierii</w:t>
            </w:r>
            <w:r w:rsidRPr="00201622">
              <w:rPr>
                <w:sz w:val="24"/>
                <w:szCs w:val="24"/>
              </w:rPr>
              <w:t xml:space="preserve"> wraz z polami doświadczalnymi</w:t>
            </w:r>
          </w:p>
          <w:p w14:paraId="1FB91CC5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Zgorzelecka 4</w:t>
            </w:r>
          </w:p>
        </w:tc>
        <w:tc>
          <w:tcPr>
            <w:tcW w:w="1560" w:type="dxa"/>
          </w:tcPr>
          <w:p w14:paraId="1B916FE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Tak </w:t>
            </w:r>
          </w:p>
          <w:p w14:paraId="357EF5E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62ACFBA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213F3A3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2039" w:type="dxa"/>
          </w:tcPr>
          <w:p w14:paraId="11A9363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239079A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7896ACB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476CCE2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sortownia, Katedry Warzywnictwa i stacja meteorologiczna</w:t>
            </w:r>
          </w:p>
        </w:tc>
        <w:tc>
          <w:tcPr>
            <w:tcW w:w="2410" w:type="dxa"/>
          </w:tcPr>
          <w:p w14:paraId="342DC11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Ogólnodostępne, naukowo-badawcze, </w:t>
            </w:r>
          </w:p>
          <w:p w14:paraId="5A55E3D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cały teren UP ogrodzony.</w:t>
            </w:r>
          </w:p>
        </w:tc>
        <w:tc>
          <w:tcPr>
            <w:tcW w:w="1666" w:type="dxa"/>
          </w:tcPr>
          <w:p w14:paraId="2C13012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01F2E2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(przy bramie wjazdowej od strony ul. Zgorzeleckiej)</w:t>
            </w:r>
          </w:p>
        </w:tc>
      </w:tr>
    </w:tbl>
    <w:p w14:paraId="0F237DA4" w14:textId="77777777" w:rsidR="007A57B2" w:rsidRPr="00201622" w:rsidRDefault="007A57B2" w:rsidP="007A57B2">
      <w:pPr>
        <w:pStyle w:val="Bezodstpw"/>
        <w:rPr>
          <w:b/>
          <w:sz w:val="24"/>
          <w:szCs w:val="24"/>
        </w:rPr>
      </w:pPr>
    </w:p>
    <w:p w14:paraId="5F97C615" w14:textId="77777777" w:rsidR="007A57B2" w:rsidRDefault="007A57B2" w:rsidP="007A57B2">
      <w:pPr>
        <w:pStyle w:val="Bezodstpw"/>
        <w:rPr>
          <w:b/>
          <w:sz w:val="24"/>
          <w:szCs w:val="24"/>
        </w:rPr>
      </w:pPr>
    </w:p>
    <w:p w14:paraId="5C96F4BC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2637B9B9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42DCB77D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2878029D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1F091076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39C94706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79B687F2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6A8A35CA" w14:textId="77777777" w:rsidR="00122713" w:rsidRDefault="00122713" w:rsidP="007A57B2">
      <w:pPr>
        <w:pStyle w:val="Bezodstpw"/>
        <w:rPr>
          <w:b/>
          <w:sz w:val="24"/>
          <w:szCs w:val="24"/>
        </w:rPr>
      </w:pPr>
    </w:p>
    <w:p w14:paraId="533E6F5B" w14:textId="77777777" w:rsidR="00122713" w:rsidRPr="00201622" w:rsidRDefault="00122713" w:rsidP="007A57B2">
      <w:pPr>
        <w:pStyle w:val="Bezodstpw"/>
        <w:rPr>
          <w:b/>
          <w:sz w:val="24"/>
          <w:szCs w:val="24"/>
        </w:rPr>
      </w:pPr>
    </w:p>
    <w:p w14:paraId="1D42E242" w14:textId="77777777" w:rsidR="007A57B2" w:rsidRPr="00201622" w:rsidRDefault="00BD3C3C" w:rsidP="00292236">
      <w:pPr>
        <w:pStyle w:val="Bezodstpw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 xml:space="preserve">REJON MIASTA POZNANIA ORAZ ZŁOTNIKI I BARANOWO K. POZNANIA </w:t>
      </w:r>
    </w:p>
    <w:p w14:paraId="29EEBC8B" w14:textId="77777777" w:rsidR="007A57B2" w:rsidRPr="00201622" w:rsidRDefault="007A57B2" w:rsidP="007A57B2">
      <w:pPr>
        <w:pStyle w:val="Bezodstpw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2693"/>
        <w:gridCol w:w="1701"/>
        <w:gridCol w:w="1898"/>
        <w:gridCol w:w="1363"/>
        <w:gridCol w:w="1559"/>
        <w:gridCol w:w="2409"/>
        <w:gridCol w:w="1666"/>
      </w:tblGrid>
      <w:tr w:rsidR="00201622" w:rsidRPr="00201622" w14:paraId="3F1D87C5" w14:textId="77777777" w:rsidTr="00296875">
        <w:tc>
          <w:tcPr>
            <w:tcW w:w="704" w:type="dxa"/>
          </w:tcPr>
          <w:p w14:paraId="46C3EDA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6581BC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Nazwa obiektu</w:t>
            </w:r>
          </w:p>
          <w:p w14:paraId="3D33B0E0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Miejsce lokalizacji</w:t>
            </w:r>
          </w:p>
          <w:p w14:paraId="03155D0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(adres)</w:t>
            </w:r>
          </w:p>
        </w:tc>
        <w:tc>
          <w:tcPr>
            <w:tcW w:w="1701" w:type="dxa"/>
          </w:tcPr>
          <w:p w14:paraId="659E1B8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Portiernia</w:t>
            </w:r>
          </w:p>
          <w:p w14:paraId="7D93B36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4"/>
                <w:szCs w:val="24"/>
              </w:rPr>
              <w:t>Obsługa</w:t>
            </w:r>
          </w:p>
        </w:tc>
        <w:tc>
          <w:tcPr>
            <w:tcW w:w="1898" w:type="dxa"/>
          </w:tcPr>
          <w:p w14:paraId="2657978C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wizyjny</w:t>
            </w:r>
          </w:p>
          <w:p w14:paraId="095D90D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CCTV</w:t>
            </w:r>
          </w:p>
          <w:p w14:paraId="6589ECFB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Ilość kamer</w:t>
            </w:r>
          </w:p>
        </w:tc>
        <w:tc>
          <w:tcPr>
            <w:tcW w:w="1363" w:type="dxa"/>
          </w:tcPr>
          <w:p w14:paraId="77553C76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Monitoring ppoż.</w:t>
            </w:r>
          </w:p>
        </w:tc>
        <w:tc>
          <w:tcPr>
            <w:tcW w:w="1559" w:type="dxa"/>
          </w:tcPr>
          <w:p w14:paraId="1BFD6E8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Alarm włamaniowy</w:t>
            </w:r>
          </w:p>
          <w:p w14:paraId="648728C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1622">
              <w:rPr>
                <w:b/>
                <w:sz w:val="24"/>
                <w:szCs w:val="24"/>
              </w:rPr>
              <w:t>SSWiN</w:t>
            </w:r>
            <w:proofErr w:type="spellEnd"/>
          </w:p>
        </w:tc>
        <w:tc>
          <w:tcPr>
            <w:tcW w:w="2410" w:type="dxa"/>
          </w:tcPr>
          <w:p w14:paraId="3035644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Uwagi</w:t>
            </w:r>
          </w:p>
        </w:tc>
        <w:tc>
          <w:tcPr>
            <w:tcW w:w="1666" w:type="dxa"/>
          </w:tcPr>
          <w:p w14:paraId="0B54611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Proponowane miejsca siedziby pracownika ochrony w </w:t>
            </w:r>
            <w:r w:rsidRPr="00201622">
              <w:rPr>
                <w:b/>
                <w:sz w:val="20"/>
                <w:szCs w:val="20"/>
              </w:rPr>
              <w:lastRenderedPageBreak/>
              <w:t>godzinach nocnych</w:t>
            </w:r>
          </w:p>
        </w:tc>
      </w:tr>
      <w:tr w:rsidR="00201622" w:rsidRPr="00201622" w14:paraId="3B869448" w14:textId="77777777" w:rsidTr="00296875">
        <w:tc>
          <w:tcPr>
            <w:tcW w:w="704" w:type="dxa"/>
          </w:tcPr>
          <w:p w14:paraId="6AEE774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  <w:p w14:paraId="5963533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36"/>
                <w:szCs w:val="36"/>
              </w:rPr>
            </w:pPr>
            <w:r w:rsidRPr="00201622">
              <w:rPr>
                <w:b/>
                <w:sz w:val="36"/>
                <w:szCs w:val="36"/>
              </w:rPr>
              <w:t>* ®</w:t>
            </w:r>
          </w:p>
          <w:p w14:paraId="527C05E0" w14:textId="77777777" w:rsidR="007A57B2" w:rsidRPr="00201622" w:rsidRDefault="007A57B2" w:rsidP="00296875">
            <w:pPr>
              <w:pStyle w:val="Bezodstpw"/>
              <w:rPr>
                <w:b/>
                <w:sz w:val="36"/>
                <w:szCs w:val="36"/>
              </w:rPr>
            </w:pPr>
            <w:r w:rsidRPr="00201622">
              <w:rPr>
                <w:b/>
                <w:sz w:val="28"/>
                <w:szCs w:val="28"/>
              </w:rPr>
              <w:t>¥</w:t>
            </w:r>
            <w:r w:rsidRPr="00201622">
              <w:rPr>
                <w:b/>
                <w:sz w:val="36"/>
                <w:szCs w:val="36"/>
              </w:rPr>
              <w:t xml:space="preserve"> ●</w:t>
            </w:r>
          </w:p>
        </w:tc>
        <w:tc>
          <w:tcPr>
            <w:tcW w:w="2693" w:type="dxa"/>
          </w:tcPr>
          <w:p w14:paraId="7AFA323F" w14:textId="77777777" w:rsidR="007A57B2" w:rsidRPr="00201622" w:rsidRDefault="00A7011F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Budynki Wydziału Rolnictwa, Ogrodnictwa i Bioinżynierii</w:t>
            </w:r>
            <w:r w:rsidR="007A57B2" w:rsidRPr="00201622">
              <w:rPr>
                <w:sz w:val="24"/>
                <w:szCs w:val="24"/>
              </w:rPr>
              <w:t xml:space="preserve"> + szklarnie i pola doświadczalne </w:t>
            </w:r>
          </w:p>
          <w:p w14:paraId="6B668CDA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Dąbrowskiego 159 i Botaniczna 1 i 3</w:t>
            </w:r>
          </w:p>
        </w:tc>
        <w:tc>
          <w:tcPr>
            <w:tcW w:w="1701" w:type="dxa"/>
          </w:tcPr>
          <w:p w14:paraId="58366BA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3ACD95A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24 godziny</w:t>
            </w:r>
          </w:p>
          <w:p w14:paraId="7BF2FE4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6.00 – 22.00</w:t>
            </w:r>
          </w:p>
          <w:p w14:paraId="34120F7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obsługą szatni</w:t>
            </w:r>
          </w:p>
          <w:p w14:paraId="33E7ECB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2 prac. UPP</w:t>
            </w:r>
          </w:p>
          <w:p w14:paraId="63713A4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ochrona</w:t>
            </w:r>
          </w:p>
          <w:p w14:paraId="09D614D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22.00 – 6.00</w:t>
            </w:r>
          </w:p>
        </w:tc>
        <w:tc>
          <w:tcPr>
            <w:tcW w:w="1898" w:type="dxa"/>
          </w:tcPr>
          <w:p w14:paraId="74EAE59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72765EA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21</w:t>
            </w:r>
          </w:p>
          <w:p w14:paraId="421AA25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16</w:t>
            </w:r>
          </w:p>
        </w:tc>
        <w:tc>
          <w:tcPr>
            <w:tcW w:w="1363" w:type="dxa"/>
          </w:tcPr>
          <w:p w14:paraId="12D36DF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42EDF6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ROP</w:t>
            </w:r>
          </w:p>
        </w:tc>
        <w:tc>
          <w:tcPr>
            <w:tcW w:w="1559" w:type="dxa"/>
          </w:tcPr>
          <w:p w14:paraId="253CFBC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2F941C8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podłączony z portiernią oraz firmą ochrony</w:t>
            </w:r>
          </w:p>
        </w:tc>
        <w:tc>
          <w:tcPr>
            <w:tcW w:w="2410" w:type="dxa"/>
          </w:tcPr>
          <w:p w14:paraId="6017E81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płotem z siatki drucianej i płaskowników od ul. Botanicznej</w:t>
            </w:r>
          </w:p>
        </w:tc>
        <w:tc>
          <w:tcPr>
            <w:tcW w:w="1666" w:type="dxa"/>
          </w:tcPr>
          <w:p w14:paraId="1030CF1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</w:tc>
      </w:tr>
      <w:tr w:rsidR="00201622" w:rsidRPr="00201622" w14:paraId="0DA4CFA1" w14:textId="77777777" w:rsidTr="00296875">
        <w:tc>
          <w:tcPr>
            <w:tcW w:w="704" w:type="dxa"/>
          </w:tcPr>
          <w:p w14:paraId="34F3549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  <w:p w14:paraId="7600F4CD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1DBC5569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Budynki Zespołu Szkół Przyrodniczych w Poznaniu</w:t>
            </w:r>
          </w:p>
          <w:p w14:paraId="5D255736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Golęcińska 9</w:t>
            </w:r>
          </w:p>
        </w:tc>
        <w:tc>
          <w:tcPr>
            <w:tcW w:w="1701" w:type="dxa"/>
          </w:tcPr>
          <w:p w14:paraId="7C8FAA0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pracownik szkoły</w:t>
            </w:r>
          </w:p>
        </w:tc>
        <w:tc>
          <w:tcPr>
            <w:tcW w:w="1898" w:type="dxa"/>
          </w:tcPr>
          <w:p w14:paraId="2E7BA31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582C989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wew. – 4</w:t>
            </w:r>
          </w:p>
          <w:p w14:paraId="41E801D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zewn. - 5</w:t>
            </w:r>
          </w:p>
        </w:tc>
        <w:tc>
          <w:tcPr>
            <w:tcW w:w="1363" w:type="dxa"/>
          </w:tcPr>
          <w:p w14:paraId="7C9BC5D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</w:tc>
        <w:tc>
          <w:tcPr>
            <w:tcW w:w="1559" w:type="dxa"/>
          </w:tcPr>
          <w:p w14:paraId="7F02759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1C65243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Budynek główny szkoły nr 9 i administracja</w:t>
            </w:r>
          </w:p>
          <w:p w14:paraId="6F2AA15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nr 9 E</w:t>
            </w:r>
          </w:p>
        </w:tc>
        <w:tc>
          <w:tcPr>
            <w:tcW w:w="2410" w:type="dxa"/>
          </w:tcPr>
          <w:p w14:paraId="517CD7F4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Część obiektów podnajmowana podmiotom zewnętrznym.</w:t>
            </w:r>
          </w:p>
          <w:p w14:paraId="3D7598F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Kontrola – patrol- koordynator</w:t>
            </w:r>
          </w:p>
          <w:p w14:paraId="6379EFB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- w godz. 6.00 – 16.00 minimum 1 raz</w:t>
            </w:r>
          </w:p>
          <w:p w14:paraId="57EEB50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- w godz. 16.00 – 6.00 minimum 2 razy</w:t>
            </w:r>
          </w:p>
        </w:tc>
        <w:tc>
          <w:tcPr>
            <w:tcW w:w="1666" w:type="dxa"/>
          </w:tcPr>
          <w:p w14:paraId="7BA363B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4635810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ul. Wojska Polskiego 28  wysoka część</w:t>
            </w:r>
          </w:p>
        </w:tc>
      </w:tr>
      <w:tr w:rsidR="00201622" w:rsidRPr="00201622" w14:paraId="50CB235B" w14:textId="77777777" w:rsidTr="00296875">
        <w:tc>
          <w:tcPr>
            <w:tcW w:w="704" w:type="dxa"/>
          </w:tcPr>
          <w:p w14:paraId="06BE094A" w14:textId="77777777" w:rsidR="007A57B2" w:rsidRPr="00201622" w:rsidRDefault="00C4399F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43771F65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4BFC326B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DS.</w:t>
            </w:r>
          </w:p>
          <w:p w14:paraId="25270CB6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Dożynkowa 9 E</w:t>
            </w:r>
          </w:p>
        </w:tc>
        <w:tc>
          <w:tcPr>
            <w:tcW w:w="1701" w:type="dxa"/>
          </w:tcPr>
          <w:p w14:paraId="661F73C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5FA9E5C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13E0AB2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2D12E94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498C617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Ogólnodostępny, </w:t>
            </w:r>
          </w:p>
          <w:p w14:paraId="2985260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</w:t>
            </w:r>
          </w:p>
          <w:p w14:paraId="74106255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Kontrola – jak pkt 3</w:t>
            </w:r>
          </w:p>
        </w:tc>
        <w:tc>
          <w:tcPr>
            <w:tcW w:w="1666" w:type="dxa"/>
          </w:tcPr>
          <w:p w14:paraId="339952E3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1C0D999F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b/>
                <w:sz w:val="20"/>
                <w:szCs w:val="20"/>
              </w:rPr>
              <w:t>j. wyżej w pkt 3</w:t>
            </w:r>
          </w:p>
        </w:tc>
      </w:tr>
      <w:tr w:rsidR="00201622" w:rsidRPr="00201622" w14:paraId="0FD4E50A" w14:textId="77777777" w:rsidTr="00296875">
        <w:tc>
          <w:tcPr>
            <w:tcW w:w="704" w:type="dxa"/>
          </w:tcPr>
          <w:p w14:paraId="1C18358C" w14:textId="77777777" w:rsidR="007A57B2" w:rsidRPr="00201622" w:rsidRDefault="00C4399F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7CB0D61" w14:textId="77777777" w:rsidR="007A57B2" w:rsidRPr="00201622" w:rsidRDefault="007A57B2" w:rsidP="00C4399F">
            <w:pPr>
              <w:pStyle w:val="Bezodstpw"/>
              <w:rPr>
                <w:b/>
                <w:sz w:val="36"/>
                <w:szCs w:val="36"/>
              </w:rPr>
            </w:pPr>
          </w:p>
          <w:p w14:paraId="73CD340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52D38E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Budynek DS.</w:t>
            </w:r>
          </w:p>
          <w:p w14:paraId="5E8AB9BD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Dożynkowa 9 G</w:t>
            </w:r>
          </w:p>
        </w:tc>
        <w:tc>
          <w:tcPr>
            <w:tcW w:w="1701" w:type="dxa"/>
          </w:tcPr>
          <w:p w14:paraId="0B04689F" w14:textId="77777777" w:rsidR="007A57B2" w:rsidRPr="00201622" w:rsidRDefault="000E11C4" w:rsidP="000E11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nie</w:t>
            </w:r>
            <w:r w:rsidR="007A57B2" w:rsidRPr="00201622">
              <w:rPr>
                <w:sz w:val="20"/>
                <w:szCs w:val="20"/>
              </w:rPr>
              <w:t xml:space="preserve"> </w:t>
            </w:r>
          </w:p>
          <w:p w14:paraId="432E50E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14:paraId="62E1E5FC" w14:textId="77777777" w:rsidR="007A57B2" w:rsidRPr="00201622" w:rsidRDefault="00B01F28" w:rsidP="00B01F28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nie</w:t>
            </w:r>
          </w:p>
        </w:tc>
        <w:tc>
          <w:tcPr>
            <w:tcW w:w="1363" w:type="dxa"/>
          </w:tcPr>
          <w:p w14:paraId="0F40E65E" w14:textId="77777777" w:rsidR="007A57B2" w:rsidRPr="00B01F28" w:rsidRDefault="00B01F28" w:rsidP="00B01F28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nie</w:t>
            </w:r>
          </w:p>
        </w:tc>
        <w:tc>
          <w:tcPr>
            <w:tcW w:w="1559" w:type="dxa"/>
          </w:tcPr>
          <w:p w14:paraId="47D25441" w14:textId="77777777" w:rsidR="007A57B2" w:rsidRPr="00201622" w:rsidRDefault="00B01F28" w:rsidP="00B01F28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2410" w:type="dxa"/>
          </w:tcPr>
          <w:p w14:paraId="6AF70C9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</w:t>
            </w:r>
          </w:p>
          <w:p w14:paraId="22ABDC6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brak ogrodzenia</w:t>
            </w:r>
          </w:p>
          <w:p w14:paraId="3633D89A" w14:textId="77777777" w:rsidR="007A57B2" w:rsidRPr="00201622" w:rsidRDefault="000E11C4" w:rsidP="00296875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godz. 6.00-24.00</w:t>
            </w:r>
            <w:r w:rsidR="00B01F28">
              <w:rPr>
                <w:sz w:val="20"/>
                <w:szCs w:val="20"/>
              </w:rPr>
              <w:t xml:space="preserve"> kontrola min. 2 x dziennie</w:t>
            </w:r>
          </w:p>
          <w:p w14:paraId="7E095CB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Klucze </w:t>
            </w:r>
            <w:r w:rsidR="000E11C4">
              <w:rPr>
                <w:sz w:val="20"/>
                <w:szCs w:val="20"/>
              </w:rPr>
              <w:t>od obiektu  -portiernia Rektorat</w:t>
            </w:r>
            <w:r w:rsidRPr="002016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14:paraId="4836D15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</w:t>
            </w:r>
          </w:p>
          <w:p w14:paraId="7A09CFF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 j. wyżej w pkt 3</w:t>
            </w:r>
          </w:p>
          <w:p w14:paraId="657D37D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201622" w:rsidRPr="00201622" w14:paraId="6AD04A77" w14:textId="77777777" w:rsidTr="00296875">
        <w:tc>
          <w:tcPr>
            <w:tcW w:w="704" w:type="dxa"/>
          </w:tcPr>
          <w:p w14:paraId="75637C9B" w14:textId="77777777" w:rsidR="007A57B2" w:rsidRPr="00201622" w:rsidRDefault="00C4399F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A57B2" w:rsidRPr="00201622">
              <w:rPr>
                <w:b/>
                <w:sz w:val="24"/>
                <w:szCs w:val="24"/>
              </w:rPr>
              <w:t>.</w:t>
            </w:r>
          </w:p>
          <w:p w14:paraId="04B04D8F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14:paraId="7A9C152D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Katedry Hodowli Zwierząt i Oceny Surowców </w:t>
            </w:r>
          </w:p>
          <w:p w14:paraId="50E56252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Złotniki, ul. Słoneczna 1</w:t>
            </w:r>
          </w:p>
        </w:tc>
        <w:tc>
          <w:tcPr>
            <w:tcW w:w="1701" w:type="dxa"/>
          </w:tcPr>
          <w:p w14:paraId="0AF9D11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2CD7F98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748CD8D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5A682C76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14:paraId="697EA213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Ogólnodostępny, naukowo-badawczy, ogrodzony – płot z siatki  i częściowo murowany.</w:t>
            </w:r>
          </w:p>
          <w:p w14:paraId="3A1CB2BB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Kontrola – patrol</w:t>
            </w:r>
          </w:p>
          <w:p w14:paraId="7A018520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 w godz. 18.00 – 6.00 minimum 2 razy.</w:t>
            </w:r>
          </w:p>
          <w:p w14:paraId="275D0A9F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W budynku na parterze mieszka pracownik UPP.</w:t>
            </w:r>
          </w:p>
        </w:tc>
        <w:tc>
          <w:tcPr>
            <w:tcW w:w="1666" w:type="dxa"/>
          </w:tcPr>
          <w:p w14:paraId="376D421D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lastRenderedPageBreak/>
              <w:t>nie</w:t>
            </w:r>
          </w:p>
          <w:p w14:paraId="758E2FE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</w:p>
        </w:tc>
      </w:tr>
      <w:tr w:rsidR="00201622" w:rsidRPr="00201622" w14:paraId="16C397B4" w14:textId="77777777" w:rsidTr="00296875">
        <w:tc>
          <w:tcPr>
            <w:tcW w:w="704" w:type="dxa"/>
          </w:tcPr>
          <w:p w14:paraId="53C5B52F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8.</w:t>
            </w:r>
          </w:p>
          <w:p w14:paraId="62C4B2F3" w14:textId="77777777" w:rsidR="007A57B2" w:rsidRPr="00201622" w:rsidRDefault="007A57B2" w:rsidP="00296875">
            <w:pPr>
              <w:pStyle w:val="Bezodstpw"/>
              <w:jc w:val="center"/>
              <w:rPr>
                <w:sz w:val="36"/>
                <w:szCs w:val="36"/>
              </w:rPr>
            </w:pPr>
            <w:r w:rsidRPr="00201622">
              <w:rPr>
                <w:sz w:val="36"/>
                <w:szCs w:val="36"/>
              </w:rPr>
              <w:t>●</w:t>
            </w:r>
          </w:p>
        </w:tc>
        <w:tc>
          <w:tcPr>
            <w:tcW w:w="2693" w:type="dxa"/>
          </w:tcPr>
          <w:p w14:paraId="2F11FD2E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Z</w:t>
            </w:r>
            <w:r w:rsidR="00A7011F" w:rsidRPr="00201622">
              <w:rPr>
                <w:sz w:val="24"/>
                <w:szCs w:val="24"/>
              </w:rPr>
              <w:t>espół budynków (9)  Wydziału Rolnictwa, Ogrodnictwa i Bioinżynierii wraz z polami doświadczalnymi.</w:t>
            </w:r>
          </w:p>
          <w:p w14:paraId="602A8C93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Baranowo</w:t>
            </w:r>
          </w:p>
          <w:p w14:paraId="5B5FCC73" w14:textId="77777777" w:rsidR="007A57B2" w:rsidRPr="00201622" w:rsidRDefault="007A57B2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ul. Szamotulska 28</w:t>
            </w:r>
          </w:p>
        </w:tc>
        <w:tc>
          <w:tcPr>
            <w:tcW w:w="1701" w:type="dxa"/>
          </w:tcPr>
          <w:p w14:paraId="05334AF2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1BCEE05C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6A81F6F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16EC8839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</w:t>
            </w:r>
          </w:p>
          <w:p w14:paraId="0B32BD6A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z połączeniem do firmą ochrony</w:t>
            </w:r>
          </w:p>
          <w:p w14:paraId="349942A8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kod koordynator</w:t>
            </w:r>
          </w:p>
        </w:tc>
        <w:tc>
          <w:tcPr>
            <w:tcW w:w="2410" w:type="dxa"/>
          </w:tcPr>
          <w:p w14:paraId="769EF4E1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Ogólnodostępny, naukowo-badawczy, teren ogrodzony – płot z siatki drucianej.</w:t>
            </w:r>
          </w:p>
          <w:p w14:paraId="4B255160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Budynek główny bez ogrodzenia.</w:t>
            </w:r>
          </w:p>
          <w:p w14:paraId="71AFB09B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Obiekty częściowo podnajmowane firmom zewnętrznym.</w:t>
            </w:r>
          </w:p>
          <w:p w14:paraId="7C171740" w14:textId="77777777" w:rsidR="007A57B2" w:rsidRPr="00201622" w:rsidRDefault="007A57B2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Kontrola:</w:t>
            </w:r>
          </w:p>
          <w:p w14:paraId="1CE3F6A7" w14:textId="77777777" w:rsidR="007A57B2" w:rsidRPr="00201622" w:rsidRDefault="007A57B2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18"/>
                <w:szCs w:val="18"/>
              </w:rPr>
              <w:t>patrol min. 2 x dziennie</w:t>
            </w:r>
          </w:p>
        </w:tc>
        <w:tc>
          <w:tcPr>
            <w:tcW w:w="1666" w:type="dxa"/>
          </w:tcPr>
          <w:p w14:paraId="707A16A4" w14:textId="77777777" w:rsidR="007A57B2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</w:t>
            </w:r>
            <w:r w:rsidR="007A57B2" w:rsidRPr="00201622">
              <w:rPr>
                <w:sz w:val="20"/>
                <w:szCs w:val="20"/>
              </w:rPr>
              <w:t>ie</w:t>
            </w:r>
          </w:p>
        </w:tc>
      </w:tr>
      <w:tr w:rsidR="009416CB" w:rsidRPr="00201622" w14:paraId="2BD16832" w14:textId="77777777" w:rsidTr="00296875">
        <w:tc>
          <w:tcPr>
            <w:tcW w:w="704" w:type="dxa"/>
          </w:tcPr>
          <w:p w14:paraId="689F8D42" w14:textId="77777777" w:rsidR="009416CB" w:rsidRPr="00201622" w:rsidRDefault="009416CB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4BFB1802" w14:textId="77777777" w:rsidR="009416CB" w:rsidRPr="00201622" w:rsidRDefault="009416CB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 xml:space="preserve">Budynek Wydziału Inżynierii </w:t>
            </w:r>
            <w:proofErr w:type="spellStart"/>
            <w:r w:rsidRPr="00201622">
              <w:rPr>
                <w:sz w:val="24"/>
                <w:szCs w:val="24"/>
              </w:rPr>
              <w:t>Srodowiska</w:t>
            </w:r>
            <w:proofErr w:type="spellEnd"/>
            <w:r w:rsidRPr="00201622">
              <w:rPr>
                <w:sz w:val="24"/>
                <w:szCs w:val="24"/>
              </w:rPr>
              <w:t xml:space="preserve"> i Inżynierii Mechanicznej Pracownia rekultywacji</w:t>
            </w:r>
          </w:p>
          <w:p w14:paraId="7AD4E84E" w14:textId="77777777" w:rsidR="009416CB" w:rsidRPr="00201622" w:rsidRDefault="009416CB" w:rsidP="00296875">
            <w:pPr>
              <w:pStyle w:val="Bezodstpw"/>
              <w:jc w:val="center"/>
              <w:rPr>
                <w:sz w:val="24"/>
                <w:szCs w:val="24"/>
              </w:rPr>
            </w:pPr>
            <w:r w:rsidRPr="00201622">
              <w:rPr>
                <w:sz w:val="24"/>
                <w:szCs w:val="24"/>
              </w:rPr>
              <w:t>Konin ul. Brzozowa 51</w:t>
            </w:r>
          </w:p>
        </w:tc>
        <w:tc>
          <w:tcPr>
            <w:tcW w:w="1701" w:type="dxa"/>
          </w:tcPr>
          <w:p w14:paraId="54E0E189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898" w:type="dxa"/>
          </w:tcPr>
          <w:p w14:paraId="52391F82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363" w:type="dxa"/>
          </w:tcPr>
          <w:p w14:paraId="747A96CA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nie</w:t>
            </w:r>
          </w:p>
        </w:tc>
        <w:tc>
          <w:tcPr>
            <w:tcW w:w="1559" w:type="dxa"/>
          </w:tcPr>
          <w:p w14:paraId="1DF7B80C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Tak z połączeniem do Firmy Ochrony Kod koordynator.</w:t>
            </w:r>
          </w:p>
        </w:tc>
        <w:tc>
          <w:tcPr>
            <w:tcW w:w="2410" w:type="dxa"/>
          </w:tcPr>
          <w:p w14:paraId="435C7728" w14:textId="77777777" w:rsidR="009416CB" w:rsidRPr="00201622" w:rsidRDefault="009416CB" w:rsidP="00296875">
            <w:pPr>
              <w:pStyle w:val="Bezodstpw"/>
              <w:jc w:val="center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Ogólnodostępny, naukowo badawczy teren ogrodzony </w:t>
            </w:r>
          </w:p>
        </w:tc>
        <w:tc>
          <w:tcPr>
            <w:tcW w:w="1666" w:type="dxa"/>
          </w:tcPr>
          <w:p w14:paraId="4D54085B" w14:textId="77777777" w:rsidR="009416CB" w:rsidRPr="00201622" w:rsidRDefault="009416CB" w:rsidP="00296875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14:paraId="1B97178A" w14:textId="77777777" w:rsidR="007A57B2" w:rsidRPr="00201622" w:rsidRDefault="007A57B2" w:rsidP="007A57B2">
      <w:pPr>
        <w:pStyle w:val="Bezodstpw"/>
        <w:rPr>
          <w:sz w:val="24"/>
          <w:szCs w:val="24"/>
        </w:rPr>
      </w:pPr>
    </w:p>
    <w:p w14:paraId="0E6EC6A7" w14:textId="77777777" w:rsidR="00272288" w:rsidRDefault="00272288" w:rsidP="007A57B2">
      <w:pPr>
        <w:pStyle w:val="Bezodstpw"/>
        <w:rPr>
          <w:sz w:val="24"/>
          <w:szCs w:val="24"/>
        </w:rPr>
      </w:pPr>
    </w:p>
    <w:p w14:paraId="4AC7AD04" w14:textId="77777777" w:rsidR="00F269CA" w:rsidRDefault="00F269CA" w:rsidP="007A57B2">
      <w:pPr>
        <w:pStyle w:val="Bezodstpw"/>
        <w:rPr>
          <w:sz w:val="24"/>
          <w:szCs w:val="24"/>
        </w:rPr>
      </w:pPr>
    </w:p>
    <w:p w14:paraId="69453CB4" w14:textId="77777777" w:rsidR="00F269CA" w:rsidRDefault="00F269CA" w:rsidP="007A57B2">
      <w:pPr>
        <w:pStyle w:val="Bezodstpw"/>
        <w:rPr>
          <w:sz w:val="24"/>
          <w:szCs w:val="24"/>
        </w:rPr>
      </w:pPr>
    </w:p>
    <w:p w14:paraId="2036C5D2" w14:textId="77777777" w:rsidR="00F269CA" w:rsidRDefault="00F269CA" w:rsidP="007A57B2">
      <w:pPr>
        <w:pStyle w:val="Bezodstpw"/>
        <w:rPr>
          <w:sz w:val="24"/>
          <w:szCs w:val="24"/>
        </w:rPr>
      </w:pPr>
    </w:p>
    <w:p w14:paraId="704FC980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3FF226E4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47CAC82D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496E4DE6" w14:textId="77777777" w:rsidR="00122713" w:rsidRDefault="00122713" w:rsidP="007A57B2">
      <w:pPr>
        <w:pStyle w:val="Bezodstpw"/>
        <w:rPr>
          <w:sz w:val="24"/>
          <w:szCs w:val="24"/>
        </w:rPr>
      </w:pPr>
    </w:p>
    <w:p w14:paraId="27AF4B72" w14:textId="77777777" w:rsidR="00122713" w:rsidRPr="00201622" w:rsidRDefault="00122713" w:rsidP="007A57B2">
      <w:pPr>
        <w:pStyle w:val="Bezodstpw"/>
        <w:rPr>
          <w:sz w:val="24"/>
          <w:szCs w:val="24"/>
        </w:rPr>
      </w:pPr>
    </w:p>
    <w:p w14:paraId="0AEE148E" w14:textId="77777777" w:rsidR="007A57B2" w:rsidRPr="00201622" w:rsidRDefault="007A57B2" w:rsidP="00292236">
      <w:pPr>
        <w:pStyle w:val="Bezodstpw"/>
        <w:numPr>
          <w:ilvl w:val="0"/>
          <w:numId w:val="3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622">
        <w:rPr>
          <w:rFonts w:ascii="Times New Roman" w:hAnsi="Times New Roman" w:cs="Times New Roman"/>
          <w:b/>
          <w:sz w:val="28"/>
          <w:szCs w:val="28"/>
          <w:u w:val="single"/>
        </w:rPr>
        <w:t>INNA INFRASTRUKTURA NA TERENACH UNIWERSYTETU PRZYRODNICZEGO W POZNANIU</w:t>
      </w:r>
    </w:p>
    <w:p w14:paraId="6A9751A4" w14:textId="77777777" w:rsidR="007A57B2" w:rsidRPr="00201622" w:rsidRDefault="007A57B2" w:rsidP="007A57B2">
      <w:pPr>
        <w:pStyle w:val="Bezodstpw"/>
        <w:ind w:left="1080"/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6"/>
        <w:gridCol w:w="2692"/>
        <w:gridCol w:w="1560"/>
        <w:gridCol w:w="2126"/>
        <w:gridCol w:w="1276"/>
        <w:gridCol w:w="1559"/>
        <w:gridCol w:w="2461"/>
        <w:gridCol w:w="1615"/>
      </w:tblGrid>
      <w:tr w:rsidR="00201622" w:rsidRPr="00201622" w14:paraId="21F9C3E7" w14:textId="77777777" w:rsidTr="00D21C45">
        <w:tc>
          <w:tcPr>
            <w:tcW w:w="566" w:type="dxa"/>
          </w:tcPr>
          <w:p w14:paraId="4A23FA69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692" w:type="dxa"/>
          </w:tcPr>
          <w:p w14:paraId="614A755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Nazwa obiektu;</w:t>
            </w:r>
          </w:p>
          <w:p w14:paraId="0083A93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Lokalizacja – adres</w:t>
            </w:r>
          </w:p>
        </w:tc>
        <w:tc>
          <w:tcPr>
            <w:tcW w:w="1560" w:type="dxa"/>
          </w:tcPr>
          <w:p w14:paraId="55FEDE4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Portiernia  obsługa</w:t>
            </w:r>
          </w:p>
        </w:tc>
        <w:tc>
          <w:tcPr>
            <w:tcW w:w="2126" w:type="dxa"/>
          </w:tcPr>
          <w:p w14:paraId="2DA1E79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Monitoring wizyjny CCTV</w:t>
            </w:r>
          </w:p>
          <w:p w14:paraId="373F6294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Ilość kamer</w:t>
            </w:r>
          </w:p>
        </w:tc>
        <w:tc>
          <w:tcPr>
            <w:tcW w:w="1276" w:type="dxa"/>
          </w:tcPr>
          <w:p w14:paraId="15B59ADD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Monitoring ppoż.</w:t>
            </w:r>
          </w:p>
        </w:tc>
        <w:tc>
          <w:tcPr>
            <w:tcW w:w="1559" w:type="dxa"/>
          </w:tcPr>
          <w:p w14:paraId="7302D49E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Monitoring włamaniowy </w:t>
            </w:r>
            <w:proofErr w:type="spellStart"/>
            <w:r w:rsidRPr="00201622">
              <w:rPr>
                <w:b/>
                <w:sz w:val="20"/>
                <w:szCs w:val="20"/>
              </w:rPr>
              <w:t>SSWiN</w:t>
            </w:r>
            <w:proofErr w:type="spellEnd"/>
          </w:p>
        </w:tc>
        <w:tc>
          <w:tcPr>
            <w:tcW w:w="2461" w:type="dxa"/>
          </w:tcPr>
          <w:p w14:paraId="4EA3A46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1615" w:type="dxa"/>
          </w:tcPr>
          <w:p w14:paraId="76E74973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201622">
              <w:rPr>
                <w:b/>
                <w:sz w:val="20"/>
                <w:szCs w:val="20"/>
              </w:rPr>
              <w:t xml:space="preserve">Siedziba pracownika </w:t>
            </w:r>
            <w:r w:rsidRPr="00201622">
              <w:rPr>
                <w:b/>
                <w:sz w:val="20"/>
                <w:szCs w:val="20"/>
              </w:rPr>
              <w:lastRenderedPageBreak/>
              <w:t>ochrony w godz. nocnych</w:t>
            </w:r>
          </w:p>
        </w:tc>
      </w:tr>
      <w:tr w:rsidR="00201622" w:rsidRPr="00201622" w14:paraId="4EE02431" w14:textId="77777777" w:rsidTr="00D21C45">
        <w:tc>
          <w:tcPr>
            <w:tcW w:w="566" w:type="dxa"/>
            <w:vMerge w:val="restart"/>
          </w:tcPr>
          <w:p w14:paraId="05DD49F7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3289" w:type="dxa"/>
            <w:gridSpan w:val="7"/>
          </w:tcPr>
          <w:p w14:paraId="156B426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  <w:u w:val="single"/>
              </w:rPr>
            </w:pPr>
            <w:r w:rsidRPr="00201622">
              <w:rPr>
                <w:b/>
                <w:sz w:val="24"/>
                <w:szCs w:val="24"/>
              </w:rPr>
              <w:t>Pawilon portierski wraz ze szlabanami zapory wjazdowej</w:t>
            </w:r>
          </w:p>
        </w:tc>
      </w:tr>
      <w:tr w:rsidR="00201622" w:rsidRPr="00201622" w14:paraId="667FFACC" w14:textId="77777777" w:rsidTr="00D21C45">
        <w:tc>
          <w:tcPr>
            <w:tcW w:w="566" w:type="dxa"/>
            <w:vMerge/>
          </w:tcPr>
          <w:p w14:paraId="07D9486A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35BBD177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 33/35</w:t>
            </w:r>
          </w:p>
        </w:tc>
        <w:tc>
          <w:tcPr>
            <w:tcW w:w="1560" w:type="dxa"/>
          </w:tcPr>
          <w:p w14:paraId="015F9C99" w14:textId="4F2EC69E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4C074F4E" w14:textId="0747FBAC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14:paraId="4F7A463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20E594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</w:t>
            </w:r>
          </w:p>
          <w:p w14:paraId="228BA73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6299C74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Wolnostojący,  klucz znajduje się u koordynatora</w:t>
            </w:r>
          </w:p>
        </w:tc>
        <w:tc>
          <w:tcPr>
            <w:tcW w:w="1615" w:type="dxa"/>
          </w:tcPr>
          <w:p w14:paraId="407F161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</w:t>
            </w:r>
          </w:p>
        </w:tc>
      </w:tr>
      <w:tr w:rsidR="00201622" w:rsidRPr="00201622" w14:paraId="7019BB40" w14:textId="77777777" w:rsidTr="00D21C45">
        <w:tc>
          <w:tcPr>
            <w:tcW w:w="566" w:type="dxa"/>
            <w:vMerge/>
          </w:tcPr>
          <w:p w14:paraId="56C56104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6D27A86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</w:t>
            </w:r>
          </w:p>
        </w:tc>
        <w:tc>
          <w:tcPr>
            <w:tcW w:w="1560" w:type="dxa"/>
          </w:tcPr>
          <w:p w14:paraId="25752C80" w14:textId="2039EFE3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1B38E852" w14:textId="33D01B4D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14:paraId="71353FA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22D77D1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3FE61D8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7A08169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Wolnostojący, klucz znajduje się u koordynatora</w:t>
            </w:r>
          </w:p>
        </w:tc>
        <w:tc>
          <w:tcPr>
            <w:tcW w:w="1615" w:type="dxa"/>
          </w:tcPr>
          <w:p w14:paraId="2357886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 T D</w:t>
            </w:r>
          </w:p>
        </w:tc>
      </w:tr>
      <w:tr w:rsidR="00201622" w:rsidRPr="00201622" w14:paraId="518E38E9" w14:textId="77777777" w:rsidTr="00D21C45">
        <w:tc>
          <w:tcPr>
            <w:tcW w:w="566" w:type="dxa"/>
            <w:vMerge/>
          </w:tcPr>
          <w:p w14:paraId="2631778B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52C3DB8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Podlaska </w:t>
            </w:r>
            <w:r w:rsidRPr="00201622">
              <w:rPr>
                <w:sz w:val="18"/>
                <w:szCs w:val="18"/>
              </w:rPr>
              <w:t>(zaplecze</w:t>
            </w:r>
            <w:r w:rsidRPr="00201622">
              <w:rPr>
                <w:sz w:val="20"/>
                <w:szCs w:val="20"/>
              </w:rPr>
              <w:t xml:space="preserve"> </w:t>
            </w: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  <w:r w:rsidRPr="00201622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3ECA71B6" w14:textId="518F9A68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77792383" w14:textId="3C1A2522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</w:tcPr>
          <w:p w14:paraId="7D5454F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274C9C0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410A0AE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3951751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 (wewnątrz terenu ogrodzonego), klucz znajduje się u koordynatora</w:t>
            </w:r>
          </w:p>
        </w:tc>
        <w:tc>
          <w:tcPr>
            <w:tcW w:w="1615" w:type="dxa"/>
          </w:tcPr>
          <w:p w14:paraId="0505FB8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2BC70A91" w14:textId="77777777" w:rsidTr="00D21C45">
        <w:tc>
          <w:tcPr>
            <w:tcW w:w="566" w:type="dxa"/>
            <w:vMerge/>
          </w:tcPr>
          <w:p w14:paraId="582A338F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6608EAE2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43</w:t>
            </w:r>
          </w:p>
        </w:tc>
        <w:tc>
          <w:tcPr>
            <w:tcW w:w="1560" w:type="dxa"/>
          </w:tcPr>
          <w:p w14:paraId="7F27DC8E" w14:textId="13562D1C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</w:t>
            </w:r>
            <w:r w:rsidR="007A57B2" w:rsidRPr="00201622">
              <w:rPr>
                <w:sz w:val="18"/>
                <w:szCs w:val="18"/>
              </w:rPr>
              <w:t>ak</w:t>
            </w:r>
          </w:p>
          <w:p w14:paraId="3745287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ochrona</w:t>
            </w:r>
          </w:p>
          <w:p w14:paraId="732E919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6.00 – 22.00</w:t>
            </w:r>
          </w:p>
        </w:tc>
        <w:tc>
          <w:tcPr>
            <w:tcW w:w="2126" w:type="dxa"/>
          </w:tcPr>
          <w:p w14:paraId="5C93E2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- 2 </w:t>
            </w:r>
          </w:p>
          <w:p w14:paraId="3077C014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(podgląd w portierni Fizjologia ul. Wołyńska  35)</w:t>
            </w:r>
          </w:p>
        </w:tc>
        <w:tc>
          <w:tcPr>
            <w:tcW w:w="1276" w:type="dxa"/>
          </w:tcPr>
          <w:p w14:paraId="7D1093A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7FFC9BE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8F6802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 (wewnątrz terenu ogrodzonego), na noc klucz zdawany do koordynatora</w:t>
            </w:r>
          </w:p>
        </w:tc>
        <w:tc>
          <w:tcPr>
            <w:tcW w:w="1615" w:type="dxa"/>
          </w:tcPr>
          <w:p w14:paraId="439E524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 ul. Wołyńska 35</w:t>
            </w:r>
          </w:p>
        </w:tc>
      </w:tr>
      <w:tr w:rsidR="00201622" w:rsidRPr="00201622" w14:paraId="18BE6B77" w14:textId="77777777" w:rsidTr="00D21C45">
        <w:tc>
          <w:tcPr>
            <w:tcW w:w="566" w:type="dxa"/>
            <w:vMerge/>
          </w:tcPr>
          <w:p w14:paraId="0DED2CED" w14:textId="77777777" w:rsidR="007A57B2" w:rsidRPr="00201622" w:rsidRDefault="007A57B2" w:rsidP="00296875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692" w:type="dxa"/>
          </w:tcPr>
          <w:p w14:paraId="5EE1482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69/71</w:t>
            </w:r>
          </w:p>
        </w:tc>
        <w:tc>
          <w:tcPr>
            <w:tcW w:w="1560" w:type="dxa"/>
          </w:tcPr>
          <w:p w14:paraId="039ADC83" w14:textId="25D58829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</w:t>
            </w:r>
            <w:r w:rsidR="007A57B2" w:rsidRPr="00201622">
              <w:rPr>
                <w:sz w:val="18"/>
                <w:szCs w:val="18"/>
              </w:rPr>
              <w:t>ak</w:t>
            </w:r>
          </w:p>
          <w:p w14:paraId="670A523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ochrona</w:t>
            </w:r>
          </w:p>
          <w:p w14:paraId="12013D3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9.00 – 17.00</w:t>
            </w:r>
          </w:p>
          <w:p w14:paraId="5496E92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Pon. – piątek</w:t>
            </w:r>
          </w:p>
          <w:p w14:paraId="3C7C875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9.00 – 15.00</w:t>
            </w:r>
          </w:p>
          <w:p w14:paraId="1061EC14" w14:textId="5254EAEF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S</w:t>
            </w:r>
            <w:r w:rsidR="007A57B2" w:rsidRPr="00201622">
              <w:rPr>
                <w:sz w:val="18"/>
                <w:szCs w:val="18"/>
              </w:rPr>
              <w:t>obota</w:t>
            </w:r>
          </w:p>
        </w:tc>
        <w:tc>
          <w:tcPr>
            <w:tcW w:w="2126" w:type="dxa"/>
          </w:tcPr>
          <w:p w14:paraId="17AA875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 – zew.-  2</w:t>
            </w:r>
          </w:p>
        </w:tc>
        <w:tc>
          <w:tcPr>
            <w:tcW w:w="1276" w:type="dxa"/>
          </w:tcPr>
          <w:p w14:paraId="0416164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E61723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</w:t>
            </w:r>
          </w:p>
          <w:p w14:paraId="5B6697D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kod koordynator</w:t>
            </w:r>
          </w:p>
        </w:tc>
        <w:tc>
          <w:tcPr>
            <w:tcW w:w="2461" w:type="dxa"/>
          </w:tcPr>
          <w:p w14:paraId="09DB1AD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wolnostojący (wewnątrz terenu ogrodzonego), klucz zdawany do koordynatora</w:t>
            </w:r>
          </w:p>
        </w:tc>
        <w:tc>
          <w:tcPr>
            <w:tcW w:w="1615" w:type="dxa"/>
          </w:tcPr>
          <w:p w14:paraId="35A1BC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 ul. Wojska Polskiego 71 C</w:t>
            </w:r>
          </w:p>
        </w:tc>
      </w:tr>
      <w:tr w:rsidR="00201622" w:rsidRPr="00201622" w14:paraId="7E5F3361" w14:textId="77777777" w:rsidTr="00D21C45">
        <w:tc>
          <w:tcPr>
            <w:tcW w:w="566" w:type="dxa"/>
            <w:vMerge w:val="restart"/>
          </w:tcPr>
          <w:p w14:paraId="5C2D73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289" w:type="dxa"/>
            <w:gridSpan w:val="7"/>
          </w:tcPr>
          <w:p w14:paraId="56BF279A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Barierki zapór wjazdowych wolnostojące</w:t>
            </w:r>
          </w:p>
        </w:tc>
      </w:tr>
      <w:tr w:rsidR="00201622" w:rsidRPr="00201622" w14:paraId="34CA6A68" w14:textId="77777777" w:rsidTr="00D21C45">
        <w:tc>
          <w:tcPr>
            <w:tcW w:w="566" w:type="dxa"/>
            <w:vMerge/>
          </w:tcPr>
          <w:p w14:paraId="25431AC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A673EF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71 E</w:t>
            </w:r>
          </w:p>
        </w:tc>
        <w:tc>
          <w:tcPr>
            <w:tcW w:w="1560" w:type="dxa"/>
          </w:tcPr>
          <w:p w14:paraId="05E6D762" w14:textId="21190073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03E17BAF" w14:textId="3F6702CC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7C529B1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814121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05064B9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wewnątrz teren Kampusu CC, wjazd od ul. </w:t>
            </w:r>
            <w:proofErr w:type="spellStart"/>
            <w:r w:rsidRPr="00201622">
              <w:rPr>
                <w:sz w:val="18"/>
                <w:szCs w:val="18"/>
              </w:rPr>
              <w:t>Niestachowskiej</w:t>
            </w:r>
            <w:proofErr w:type="spellEnd"/>
          </w:p>
        </w:tc>
        <w:tc>
          <w:tcPr>
            <w:tcW w:w="1615" w:type="dxa"/>
          </w:tcPr>
          <w:p w14:paraId="5D8E3D1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0F9239A2" w14:textId="77777777" w:rsidTr="00D21C45">
        <w:tc>
          <w:tcPr>
            <w:tcW w:w="566" w:type="dxa"/>
            <w:vMerge/>
          </w:tcPr>
          <w:p w14:paraId="5460E37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402EAE1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75</w:t>
            </w:r>
          </w:p>
        </w:tc>
        <w:tc>
          <w:tcPr>
            <w:tcW w:w="1560" w:type="dxa"/>
          </w:tcPr>
          <w:p w14:paraId="1EF97861" w14:textId="592555DE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638BF562" w14:textId="4C759DC4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0B5189C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21F03E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0AE4F39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wewnątrz terenu Kampusu CC przy Katedrze Chemii</w:t>
            </w:r>
          </w:p>
        </w:tc>
        <w:tc>
          <w:tcPr>
            <w:tcW w:w="1615" w:type="dxa"/>
          </w:tcPr>
          <w:p w14:paraId="0C6165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Katedra Chemii</w:t>
            </w:r>
          </w:p>
        </w:tc>
      </w:tr>
      <w:tr w:rsidR="00201622" w:rsidRPr="00201622" w14:paraId="0DC62ED5" w14:textId="77777777" w:rsidTr="00D21C45">
        <w:tc>
          <w:tcPr>
            <w:tcW w:w="566" w:type="dxa"/>
            <w:vMerge/>
          </w:tcPr>
          <w:p w14:paraId="77B9C17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C3F9BE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85</w:t>
            </w:r>
          </w:p>
        </w:tc>
        <w:tc>
          <w:tcPr>
            <w:tcW w:w="1560" w:type="dxa"/>
          </w:tcPr>
          <w:p w14:paraId="1F4C535F" w14:textId="5047C356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4E27194F" w14:textId="39DA5E78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4D02D59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0C8352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BAB0CD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ogólnodostępny wjazd pod budynek DS. „Przylesie”</w:t>
            </w:r>
          </w:p>
        </w:tc>
        <w:tc>
          <w:tcPr>
            <w:tcW w:w="1615" w:type="dxa"/>
          </w:tcPr>
          <w:p w14:paraId="0C17F2B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„Przylesie”</w:t>
            </w:r>
          </w:p>
        </w:tc>
      </w:tr>
      <w:tr w:rsidR="00201622" w:rsidRPr="00201622" w14:paraId="275DB0A7" w14:textId="77777777" w:rsidTr="00D21C45">
        <w:tc>
          <w:tcPr>
            <w:tcW w:w="566" w:type="dxa"/>
            <w:vMerge/>
          </w:tcPr>
          <w:p w14:paraId="06FF57E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CDB91F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Dąbrowskiego 159</w:t>
            </w:r>
          </w:p>
        </w:tc>
        <w:tc>
          <w:tcPr>
            <w:tcW w:w="1560" w:type="dxa"/>
          </w:tcPr>
          <w:p w14:paraId="5E7C9C65" w14:textId="44BE4733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6D88AC16" w14:textId="212F74D4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2F3EC4F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16175D6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966DC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, wjazd z ul. Dąbrowskiego na zaplecze Wydz. Ogrodnictwa…</w:t>
            </w:r>
          </w:p>
        </w:tc>
        <w:tc>
          <w:tcPr>
            <w:tcW w:w="1615" w:type="dxa"/>
          </w:tcPr>
          <w:p w14:paraId="1A32BBDC" w14:textId="77777777" w:rsidR="007A57B2" w:rsidRPr="00201622" w:rsidRDefault="00B01F28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Wydz.Rolnictwa</w:t>
            </w:r>
            <w:proofErr w:type="spellEnd"/>
            <w:r w:rsidR="007A57B2" w:rsidRPr="00201622">
              <w:rPr>
                <w:sz w:val="18"/>
                <w:szCs w:val="18"/>
              </w:rPr>
              <w:t xml:space="preserve"> …..</w:t>
            </w:r>
          </w:p>
        </w:tc>
      </w:tr>
      <w:tr w:rsidR="00201622" w:rsidRPr="00201622" w14:paraId="01C7C497" w14:textId="77777777" w:rsidTr="00D21C45">
        <w:tc>
          <w:tcPr>
            <w:tcW w:w="566" w:type="dxa"/>
            <w:vMerge/>
          </w:tcPr>
          <w:p w14:paraId="504EC651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91AEE7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</w:t>
            </w:r>
          </w:p>
        </w:tc>
        <w:tc>
          <w:tcPr>
            <w:tcW w:w="1560" w:type="dxa"/>
          </w:tcPr>
          <w:p w14:paraId="193BFBD1" w14:textId="68597518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2D3842A4" w14:textId="6EEA3537" w:rsidR="007A57B2" w:rsidRPr="00201622" w:rsidRDefault="00B01F28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62614C8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49C153F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8BF402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ogólnodostępny wjazd przy wejściu A i B Wydz. Inżynierii Środowiska …</w:t>
            </w:r>
          </w:p>
        </w:tc>
        <w:tc>
          <w:tcPr>
            <w:tcW w:w="1615" w:type="dxa"/>
          </w:tcPr>
          <w:p w14:paraId="7C0C5FE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Inżynierii Środowiska …</w:t>
            </w:r>
          </w:p>
        </w:tc>
      </w:tr>
      <w:tr w:rsidR="00D21C45" w:rsidRPr="00201622" w14:paraId="3AC6BDA2" w14:textId="77777777" w:rsidTr="00D21C45">
        <w:tc>
          <w:tcPr>
            <w:tcW w:w="566" w:type="dxa"/>
            <w:vMerge/>
          </w:tcPr>
          <w:p w14:paraId="7B5D1491" w14:textId="77777777" w:rsidR="00D21C45" w:rsidRPr="00201622" w:rsidRDefault="00D21C45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CEAFA62" w14:textId="0196AE01" w:rsidR="00D21C45" w:rsidRPr="00201622" w:rsidRDefault="00D21C45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75</w:t>
            </w:r>
          </w:p>
        </w:tc>
        <w:tc>
          <w:tcPr>
            <w:tcW w:w="1560" w:type="dxa"/>
          </w:tcPr>
          <w:p w14:paraId="1D94573F" w14:textId="2A9C0D76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5EE3D6F7" w14:textId="4EBB39A0" w:rsidR="00D21C45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276" w:type="dxa"/>
          </w:tcPr>
          <w:p w14:paraId="65BA9BB8" w14:textId="2573BB9F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42F4C174" w14:textId="438933D8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42AE504A" w14:textId="79B82273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Ogólnodostępny. Wjazd od strony ulicy Wojska Polskiego 75</w:t>
            </w:r>
          </w:p>
        </w:tc>
        <w:tc>
          <w:tcPr>
            <w:tcW w:w="1615" w:type="dxa"/>
          </w:tcPr>
          <w:p w14:paraId="344AF5DC" w14:textId="6D1754F6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Chemii Ogólnej</w:t>
            </w:r>
          </w:p>
        </w:tc>
      </w:tr>
      <w:tr w:rsidR="00D21C45" w:rsidRPr="00201622" w14:paraId="5FF69EE0" w14:textId="77777777" w:rsidTr="00D21C45">
        <w:tc>
          <w:tcPr>
            <w:tcW w:w="566" w:type="dxa"/>
            <w:vMerge/>
          </w:tcPr>
          <w:p w14:paraId="74ED8820" w14:textId="77777777" w:rsidR="00D21C45" w:rsidRPr="00201622" w:rsidRDefault="00D21C45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78C36D3" w14:textId="2E5C997B" w:rsidR="00D21C45" w:rsidRPr="00201622" w:rsidRDefault="00D21C45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71 b</w:t>
            </w:r>
          </w:p>
        </w:tc>
        <w:tc>
          <w:tcPr>
            <w:tcW w:w="1560" w:type="dxa"/>
          </w:tcPr>
          <w:p w14:paraId="39201897" w14:textId="0802331E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1F5C2DD4" w14:textId="646CDD5D" w:rsidR="00D21C45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276" w:type="dxa"/>
          </w:tcPr>
          <w:p w14:paraId="2E56D0BE" w14:textId="1FF365FD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392E1BD" w14:textId="07B871E9" w:rsidR="00D21C45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44EAEBE6" w14:textId="6E22BBC0" w:rsidR="00D21C45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Wewnątrz terenu UPP . Wjazd od ulicy Wojska Polskiego 75</w:t>
            </w:r>
          </w:p>
        </w:tc>
        <w:tc>
          <w:tcPr>
            <w:tcW w:w="1615" w:type="dxa"/>
          </w:tcPr>
          <w:p w14:paraId="0368A10A" w14:textId="21ACA342" w:rsidR="00D21C45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Portiernia Kolegium Cieszkowskich</w:t>
            </w:r>
          </w:p>
        </w:tc>
      </w:tr>
      <w:tr w:rsidR="00201622" w:rsidRPr="00201622" w14:paraId="279CE91A" w14:textId="77777777" w:rsidTr="00D21C45">
        <w:tc>
          <w:tcPr>
            <w:tcW w:w="566" w:type="dxa"/>
            <w:vMerge/>
          </w:tcPr>
          <w:p w14:paraId="67CD73A6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FDA9A3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</w:t>
            </w:r>
          </w:p>
        </w:tc>
        <w:tc>
          <w:tcPr>
            <w:tcW w:w="1560" w:type="dxa"/>
          </w:tcPr>
          <w:p w14:paraId="105C45CC" w14:textId="57BA2F04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3EEE4D98" w14:textId="00C83418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572399A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BCBA3C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E5684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wewnątrz terenu UPP, wjazd przy wejściu na zaplecze Hali Sportowej</w:t>
            </w:r>
          </w:p>
        </w:tc>
        <w:tc>
          <w:tcPr>
            <w:tcW w:w="1615" w:type="dxa"/>
          </w:tcPr>
          <w:p w14:paraId="781A64E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747AA3E1" w14:textId="77777777" w:rsidTr="00D21C45">
        <w:tc>
          <w:tcPr>
            <w:tcW w:w="566" w:type="dxa"/>
            <w:vMerge/>
          </w:tcPr>
          <w:p w14:paraId="49A74A82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1E242AE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</w:t>
            </w:r>
          </w:p>
        </w:tc>
        <w:tc>
          <w:tcPr>
            <w:tcW w:w="1560" w:type="dxa"/>
          </w:tcPr>
          <w:p w14:paraId="5024E4CD" w14:textId="5544F90A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326A7347" w14:textId="14582EC5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tak – zew. </w:t>
            </w:r>
            <w:r w:rsidR="00D21C45">
              <w:rPr>
                <w:sz w:val="18"/>
                <w:szCs w:val="18"/>
              </w:rPr>
              <w:t>–</w:t>
            </w:r>
            <w:r w:rsidRPr="00201622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</w:tcPr>
          <w:p w14:paraId="38D5265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642D80C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40B1EE3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ogólnodostępny, wjazd pod budynek </w:t>
            </w: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  <w:r w:rsidRPr="00201622">
              <w:rPr>
                <w:sz w:val="18"/>
                <w:szCs w:val="18"/>
              </w:rPr>
              <w:t xml:space="preserve"> z ul. Dojazd </w:t>
            </w:r>
          </w:p>
        </w:tc>
        <w:tc>
          <w:tcPr>
            <w:tcW w:w="1615" w:type="dxa"/>
          </w:tcPr>
          <w:p w14:paraId="050D90D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400DFD" w:rsidRPr="00201622" w14:paraId="747450E9" w14:textId="77777777" w:rsidTr="00D21C45">
        <w:tc>
          <w:tcPr>
            <w:tcW w:w="566" w:type="dxa"/>
          </w:tcPr>
          <w:p w14:paraId="7542B673" w14:textId="77777777" w:rsidR="00400DFD" w:rsidRPr="00201622" w:rsidRDefault="00400DFD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B5E4E5E" w14:textId="5EFCD155" w:rsidR="00400DFD" w:rsidRPr="00201622" w:rsidRDefault="00400DFD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Wołyńska -wjazd na teren obiektu przy ul. Szydłowskiej 43 A od strony ulicy Wołyńskiej</w:t>
            </w:r>
          </w:p>
        </w:tc>
        <w:tc>
          <w:tcPr>
            <w:tcW w:w="1560" w:type="dxa"/>
          </w:tcPr>
          <w:p w14:paraId="0BF137E8" w14:textId="525131FC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126" w:type="dxa"/>
          </w:tcPr>
          <w:p w14:paraId="3FFA64E5" w14:textId="5A7B3F8A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400DFD">
              <w:rPr>
                <w:sz w:val="18"/>
                <w:szCs w:val="18"/>
              </w:rPr>
              <w:t>ie</w:t>
            </w:r>
          </w:p>
        </w:tc>
        <w:tc>
          <w:tcPr>
            <w:tcW w:w="1276" w:type="dxa"/>
          </w:tcPr>
          <w:p w14:paraId="03FD8614" w14:textId="1912B855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300D5B6C" w14:textId="66119969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0B7913E2" w14:textId="34209FAC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pracowników UPP</w:t>
            </w:r>
          </w:p>
        </w:tc>
        <w:tc>
          <w:tcPr>
            <w:tcW w:w="1615" w:type="dxa"/>
          </w:tcPr>
          <w:p w14:paraId="3EFC69D1" w14:textId="453187D8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Katedra Fizjologii</w:t>
            </w:r>
          </w:p>
        </w:tc>
      </w:tr>
      <w:tr w:rsidR="00201622" w:rsidRPr="00201622" w14:paraId="21E5A781" w14:textId="77777777" w:rsidTr="00D21C45">
        <w:tc>
          <w:tcPr>
            <w:tcW w:w="566" w:type="dxa"/>
            <w:vMerge w:val="restart"/>
          </w:tcPr>
          <w:p w14:paraId="1FEDE0C8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289" w:type="dxa"/>
            <w:gridSpan w:val="7"/>
          </w:tcPr>
          <w:p w14:paraId="03D51DD2" w14:textId="77777777" w:rsidR="007A57B2" w:rsidRPr="00201622" w:rsidRDefault="007A57B2" w:rsidP="00296875">
            <w:pPr>
              <w:pStyle w:val="Bezodstpw"/>
              <w:rPr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Bramy wjazdowe na siłowniki</w:t>
            </w:r>
          </w:p>
        </w:tc>
      </w:tr>
      <w:tr w:rsidR="00201622" w:rsidRPr="00201622" w14:paraId="3E32608F" w14:textId="77777777" w:rsidTr="00D21C45">
        <w:tc>
          <w:tcPr>
            <w:tcW w:w="566" w:type="dxa"/>
            <w:vMerge/>
          </w:tcPr>
          <w:p w14:paraId="0257CBC5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D30F81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50</w:t>
            </w:r>
          </w:p>
        </w:tc>
        <w:tc>
          <w:tcPr>
            <w:tcW w:w="1560" w:type="dxa"/>
          </w:tcPr>
          <w:p w14:paraId="5AAB6F8A" w14:textId="352ED926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7DE2ED6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tak. – zew. – 1</w:t>
            </w:r>
          </w:p>
          <w:p w14:paraId="05BA7452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Podgląd w portierni Kat. Biotechnologii ul. Wojska Polskiego 48</w:t>
            </w:r>
          </w:p>
        </w:tc>
        <w:tc>
          <w:tcPr>
            <w:tcW w:w="1276" w:type="dxa"/>
          </w:tcPr>
          <w:p w14:paraId="5D0D107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593E1C5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3ED237C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od strony ul. Szydłowskiej</w:t>
            </w:r>
          </w:p>
        </w:tc>
        <w:tc>
          <w:tcPr>
            <w:tcW w:w="1615" w:type="dxa"/>
          </w:tcPr>
          <w:p w14:paraId="21B1D48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Biotechnologia</w:t>
            </w:r>
          </w:p>
        </w:tc>
      </w:tr>
      <w:tr w:rsidR="00201622" w:rsidRPr="00201622" w14:paraId="777FE8AB" w14:textId="77777777" w:rsidTr="00D21C45">
        <w:tc>
          <w:tcPr>
            <w:tcW w:w="566" w:type="dxa"/>
            <w:vMerge/>
          </w:tcPr>
          <w:p w14:paraId="2DAF25EB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34E654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79</w:t>
            </w:r>
          </w:p>
        </w:tc>
        <w:tc>
          <w:tcPr>
            <w:tcW w:w="1560" w:type="dxa"/>
          </w:tcPr>
          <w:p w14:paraId="61909535" w14:textId="6FCF33A1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02B8FD7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 – zew. – 1</w:t>
            </w:r>
          </w:p>
          <w:p w14:paraId="0DE10864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Podgląd portiernia DS. „Przylesie”, ul. Wojska Polskiego 85</w:t>
            </w:r>
          </w:p>
        </w:tc>
        <w:tc>
          <w:tcPr>
            <w:tcW w:w="1276" w:type="dxa"/>
          </w:tcPr>
          <w:p w14:paraId="0D0B9A5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112D5E1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14805C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na teren DS. „Sadyba” z ul. Wojska Polskiego</w:t>
            </w:r>
          </w:p>
        </w:tc>
        <w:tc>
          <w:tcPr>
            <w:tcW w:w="1615" w:type="dxa"/>
          </w:tcPr>
          <w:p w14:paraId="1B5DC5F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„Przylesie”</w:t>
            </w:r>
          </w:p>
        </w:tc>
      </w:tr>
      <w:tr w:rsidR="00201622" w:rsidRPr="00201622" w14:paraId="7C2390AD" w14:textId="77777777" w:rsidTr="00D21C45">
        <w:tc>
          <w:tcPr>
            <w:tcW w:w="566" w:type="dxa"/>
            <w:vMerge/>
          </w:tcPr>
          <w:p w14:paraId="36E28F1A" w14:textId="77777777" w:rsidR="007A57B2" w:rsidRPr="00201622" w:rsidRDefault="007A57B2" w:rsidP="00296875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C98A1C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Zgorzelecka 4</w:t>
            </w:r>
          </w:p>
        </w:tc>
        <w:tc>
          <w:tcPr>
            <w:tcW w:w="1560" w:type="dxa"/>
          </w:tcPr>
          <w:p w14:paraId="768408A4" w14:textId="3FA2AF52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424C6D3F" w14:textId="2B982FD9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1276" w:type="dxa"/>
          </w:tcPr>
          <w:p w14:paraId="0907D27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0C2305F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36A9891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na teren Wydz. Ogrodnictwa … (Marcelin)</w:t>
            </w:r>
          </w:p>
        </w:tc>
        <w:tc>
          <w:tcPr>
            <w:tcW w:w="1615" w:type="dxa"/>
          </w:tcPr>
          <w:p w14:paraId="20FBEF9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Marcelin</w:t>
            </w:r>
          </w:p>
        </w:tc>
      </w:tr>
      <w:tr w:rsidR="00201622" w:rsidRPr="00201622" w14:paraId="0EED574C" w14:textId="77777777" w:rsidTr="00D21C45">
        <w:tc>
          <w:tcPr>
            <w:tcW w:w="566" w:type="dxa"/>
            <w:vMerge/>
          </w:tcPr>
          <w:p w14:paraId="7B7243B7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9CC1E2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43</w:t>
            </w:r>
          </w:p>
        </w:tc>
        <w:tc>
          <w:tcPr>
            <w:tcW w:w="1560" w:type="dxa"/>
          </w:tcPr>
          <w:p w14:paraId="3DC6E56D" w14:textId="51C30C05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125C56C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tak – zew. – 1</w:t>
            </w:r>
          </w:p>
          <w:p w14:paraId="7B79AB0A" w14:textId="77777777" w:rsidR="007A57B2" w:rsidRPr="00201622" w:rsidRDefault="007A57B2" w:rsidP="00296875">
            <w:pPr>
              <w:pStyle w:val="Bezodstpw"/>
              <w:rPr>
                <w:sz w:val="16"/>
                <w:szCs w:val="16"/>
              </w:rPr>
            </w:pPr>
            <w:r w:rsidRPr="00201622">
              <w:rPr>
                <w:sz w:val="16"/>
                <w:szCs w:val="16"/>
              </w:rPr>
              <w:t>podgląd w portierni ul. Wołyńska 35</w:t>
            </w:r>
          </w:p>
        </w:tc>
        <w:tc>
          <w:tcPr>
            <w:tcW w:w="1276" w:type="dxa"/>
          </w:tcPr>
          <w:p w14:paraId="05A398E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702E33A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377F938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wjazd na teren UCMW z ul. Szydłowskiej</w:t>
            </w:r>
          </w:p>
        </w:tc>
        <w:tc>
          <w:tcPr>
            <w:tcW w:w="1615" w:type="dxa"/>
          </w:tcPr>
          <w:p w14:paraId="344BC5E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</w:t>
            </w:r>
          </w:p>
          <w:p w14:paraId="59F45F0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ul. Wołyńska 35</w:t>
            </w:r>
          </w:p>
        </w:tc>
      </w:tr>
      <w:tr w:rsidR="00201622" w:rsidRPr="00201622" w14:paraId="071DF64C" w14:textId="77777777" w:rsidTr="00D21C45">
        <w:tc>
          <w:tcPr>
            <w:tcW w:w="566" w:type="dxa"/>
            <w:vMerge/>
          </w:tcPr>
          <w:p w14:paraId="423ABF59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2CB90C6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51</w:t>
            </w:r>
          </w:p>
        </w:tc>
        <w:tc>
          <w:tcPr>
            <w:tcW w:w="1560" w:type="dxa"/>
          </w:tcPr>
          <w:p w14:paraId="367DD4CC" w14:textId="1CF79B3C" w:rsidR="007A57B2" w:rsidRPr="00201622" w:rsidRDefault="00D21C45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2126" w:type="dxa"/>
          </w:tcPr>
          <w:p w14:paraId="145959EC" w14:textId="54F1800F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</w:t>
            </w:r>
            <w:r w:rsidR="007A57B2" w:rsidRPr="00201622">
              <w:rPr>
                <w:sz w:val="18"/>
                <w:szCs w:val="18"/>
              </w:rPr>
              <w:t>ie</w:t>
            </w:r>
          </w:p>
        </w:tc>
        <w:tc>
          <w:tcPr>
            <w:tcW w:w="1276" w:type="dxa"/>
          </w:tcPr>
          <w:p w14:paraId="42DB74F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1559" w:type="dxa"/>
          </w:tcPr>
          <w:p w14:paraId="78233DC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nie</w:t>
            </w:r>
          </w:p>
        </w:tc>
        <w:tc>
          <w:tcPr>
            <w:tcW w:w="2461" w:type="dxa"/>
          </w:tcPr>
          <w:p w14:paraId="7B0727B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 xml:space="preserve">wjazd na teren UPP od strony ul. Szydłowskiej (garaże) </w:t>
            </w:r>
          </w:p>
        </w:tc>
        <w:tc>
          <w:tcPr>
            <w:tcW w:w="1615" w:type="dxa"/>
          </w:tcPr>
          <w:p w14:paraId="5C8C22C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Fizjologii</w:t>
            </w:r>
          </w:p>
        </w:tc>
      </w:tr>
      <w:tr w:rsidR="00201622" w:rsidRPr="00201622" w14:paraId="1F184AA1" w14:textId="77777777" w:rsidTr="00D21C45">
        <w:tc>
          <w:tcPr>
            <w:tcW w:w="566" w:type="dxa"/>
            <w:vMerge w:val="restart"/>
          </w:tcPr>
          <w:p w14:paraId="237E6D3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289" w:type="dxa"/>
            <w:gridSpan w:val="7"/>
          </w:tcPr>
          <w:p w14:paraId="4430CC3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Gabloty informacyjne</w:t>
            </w:r>
          </w:p>
        </w:tc>
      </w:tr>
      <w:tr w:rsidR="00201622" w:rsidRPr="00201622" w14:paraId="08743DB0" w14:textId="77777777" w:rsidTr="00D21C45">
        <w:tc>
          <w:tcPr>
            <w:tcW w:w="566" w:type="dxa"/>
            <w:vMerge/>
          </w:tcPr>
          <w:p w14:paraId="01F3CFB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17569E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106D11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3399E2C" w14:textId="45EEA766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T</w:t>
            </w:r>
            <w:r w:rsidR="007A57B2" w:rsidRPr="00201622">
              <w:rPr>
                <w:sz w:val="18"/>
                <w:szCs w:val="18"/>
              </w:rPr>
              <w:t>ak</w:t>
            </w:r>
          </w:p>
        </w:tc>
        <w:tc>
          <w:tcPr>
            <w:tcW w:w="1276" w:type="dxa"/>
          </w:tcPr>
          <w:p w14:paraId="1475E41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9BC3E2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5A9BC1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szklane pod zadaszeniem wzdłuż niskiej części Rektoratu</w:t>
            </w:r>
          </w:p>
        </w:tc>
        <w:tc>
          <w:tcPr>
            <w:tcW w:w="1615" w:type="dxa"/>
          </w:tcPr>
          <w:p w14:paraId="2BA2326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5A05344B" w14:textId="77777777" w:rsidTr="00D21C45">
        <w:tc>
          <w:tcPr>
            <w:tcW w:w="566" w:type="dxa"/>
            <w:vMerge/>
          </w:tcPr>
          <w:p w14:paraId="6E6F391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BEF05D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5BC10B0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D2307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9B16C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C5DBA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688B68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przy budynku Rektoratu od strony ul. Wojska Polskiego</w:t>
            </w:r>
          </w:p>
        </w:tc>
        <w:tc>
          <w:tcPr>
            <w:tcW w:w="1615" w:type="dxa"/>
          </w:tcPr>
          <w:p w14:paraId="15CFA5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400DFD" w:rsidRPr="00201622" w14:paraId="0F92ED60" w14:textId="77777777" w:rsidTr="00D21C45">
        <w:tc>
          <w:tcPr>
            <w:tcW w:w="566" w:type="dxa"/>
            <w:vMerge/>
          </w:tcPr>
          <w:p w14:paraId="031BC2F5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B12E441" w14:textId="33EA4806" w:rsidR="00400DFD" w:rsidRPr="00201622" w:rsidRDefault="00400DFD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7ECB74BE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E4A99C7" w14:textId="21100EA4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6EFA51C3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1FAA51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DD59E4C" w14:textId="42DBA6A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Szklana położona wzdłuż budynku Rektoratu</w:t>
            </w:r>
          </w:p>
        </w:tc>
        <w:tc>
          <w:tcPr>
            <w:tcW w:w="1615" w:type="dxa"/>
          </w:tcPr>
          <w:p w14:paraId="27269E48" w14:textId="552AF43C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Rektorat</w:t>
            </w:r>
          </w:p>
        </w:tc>
      </w:tr>
      <w:tr w:rsidR="00400DFD" w:rsidRPr="00201622" w14:paraId="10C1C5E7" w14:textId="77777777" w:rsidTr="00D21C45">
        <w:tc>
          <w:tcPr>
            <w:tcW w:w="566" w:type="dxa"/>
            <w:vMerge/>
          </w:tcPr>
          <w:p w14:paraId="3BF5C6DD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EDADD5B" w14:textId="0E1B9792" w:rsidR="00400DFD" w:rsidRPr="00201622" w:rsidRDefault="00AA07C4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0D6ADA6E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74A76CA" w14:textId="7C0D583D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5EBC1280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1EA0A6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205EC93" w14:textId="098C101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Szklana położona wzdłuż budynku Rektoratu</w:t>
            </w:r>
          </w:p>
        </w:tc>
        <w:tc>
          <w:tcPr>
            <w:tcW w:w="1615" w:type="dxa"/>
          </w:tcPr>
          <w:p w14:paraId="1851AF60" w14:textId="7585F5BE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Rektorat</w:t>
            </w:r>
          </w:p>
        </w:tc>
      </w:tr>
      <w:tr w:rsidR="00400DFD" w:rsidRPr="00201622" w14:paraId="537BE773" w14:textId="77777777" w:rsidTr="00D21C45">
        <w:tc>
          <w:tcPr>
            <w:tcW w:w="566" w:type="dxa"/>
            <w:vMerge/>
          </w:tcPr>
          <w:p w14:paraId="01E24711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0CD0003" w14:textId="66E7E95D" w:rsidR="00400DFD" w:rsidRPr="00201622" w:rsidRDefault="00AA07C4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31/33</w:t>
            </w:r>
          </w:p>
        </w:tc>
        <w:tc>
          <w:tcPr>
            <w:tcW w:w="1560" w:type="dxa"/>
          </w:tcPr>
          <w:p w14:paraId="33864CB5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398F86" w14:textId="6E346A51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3543E45E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89CB814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F4E8724" w14:textId="37B65C2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Koło budynku </w:t>
            </w:r>
            <w:proofErr w:type="spellStart"/>
            <w:r>
              <w:rPr>
                <w:sz w:val="18"/>
                <w:szCs w:val="18"/>
              </w:rPr>
              <w:t>WNoŻiŻ</w:t>
            </w:r>
            <w:proofErr w:type="spellEnd"/>
            <w:r>
              <w:rPr>
                <w:sz w:val="18"/>
                <w:szCs w:val="18"/>
              </w:rPr>
              <w:t xml:space="preserve"> -od strony ul. Wojska Polskiego 31/33</w:t>
            </w:r>
          </w:p>
        </w:tc>
        <w:tc>
          <w:tcPr>
            <w:tcW w:w="1615" w:type="dxa"/>
          </w:tcPr>
          <w:p w14:paraId="02A372E8" w14:textId="1DFA78AB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Portiernia w budynku przy ul. Wojska Polskiego 31/33</w:t>
            </w:r>
          </w:p>
        </w:tc>
      </w:tr>
      <w:tr w:rsidR="00400DFD" w:rsidRPr="00201622" w14:paraId="644F58B0" w14:textId="77777777" w:rsidTr="00D21C45">
        <w:tc>
          <w:tcPr>
            <w:tcW w:w="566" w:type="dxa"/>
            <w:vMerge/>
          </w:tcPr>
          <w:p w14:paraId="5F89D413" w14:textId="77777777" w:rsidR="00400DFD" w:rsidRPr="00201622" w:rsidRDefault="00400DFD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99C98C" w14:textId="3E06323E" w:rsidR="00400DFD" w:rsidRPr="00201622" w:rsidRDefault="00AA07C4" w:rsidP="00296875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Wojska Polskiego 38/42</w:t>
            </w:r>
          </w:p>
        </w:tc>
        <w:tc>
          <w:tcPr>
            <w:tcW w:w="1560" w:type="dxa"/>
          </w:tcPr>
          <w:p w14:paraId="37D5E83C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43B209D" w14:textId="3DEC5730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0B5EE036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1CC1B6F" w14:textId="77777777" w:rsidR="00400DFD" w:rsidRPr="00201622" w:rsidRDefault="00400DFD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E45446C" w14:textId="1417B39D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Koło budynku </w:t>
            </w:r>
            <w:proofErr w:type="spellStart"/>
            <w:r>
              <w:rPr>
                <w:sz w:val="18"/>
                <w:szCs w:val="18"/>
              </w:rPr>
              <w:t>WLiTD</w:t>
            </w:r>
            <w:proofErr w:type="spellEnd"/>
          </w:p>
        </w:tc>
        <w:tc>
          <w:tcPr>
            <w:tcW w:w="1615" w:type="dxa"/>
          </w:tcPr>
          <w:p w14:paraId="625EA791" w14:textId="04152E75" w:rsidR="00400DFD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Portiernia </w:t>
            </w:r>
            <w:proofErr w:type="spellStart"/>
            <w:r>
              <w:rPr>
                <w:sz w:val="18"/>
                <w:szCs w:val="18"/>
              </w:rPr>
              <w:t>WLiTD</w:t>
            </w:r>
            <w:proofErr w:type="spellEnd"/>
          </w:p>
        </w:tc>
      </w:tr>
      <w:tr w:rsidR="00201622" w:rsidRPr="00201622" w14:paraId="136957A8" w14:textId="77777777" w:rsidTr="00D21C45">
        <w:tc>
          <w:tcPr>
            <w:tcW w:w="566" w:type="dxa"/>
            <w:vMerge/>
          </w:tcPr>
          <w:p w14:paraId="14B3F95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7722FA3" w14:textId="0BFB3BAF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</w:t>
            </w:r>
            <w:r w:rsidR="00AA07C4">
              <w:rPr>
                <w:sz w:val="20"/>
                <w:szCs w:val="20"/>
              </w:rPr>
              <w:t>jska Polskiego 28</w:t>
            </w:r>
          </w:p>
        </w:tc>
        <w:tc>
          <w:tcPr>
            <w:tcW w:w="1560" w:type="dxa"/>
          </w:tcPr>
          <w:p w14:paraId="529A6BA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211E5F" w14:textId="7260CBFC" w:rsidR="007A57B2" w:rsidRPr="00201622" w:rsidRDefault="00AA07C4" w:rsidP="00296875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  <w:tc>
          <w:tcPr>
            <w:tcW w:w="1276" w:type="dxa"/>
          </w:tcPr>
          <w:p w14:paraId="5696CC2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238D8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58F929D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parking , wejście z parkingu w na drogę w stronę Rektoratu</w:t>
            </w:r>
          </w:p>
        </w:tc>
        <w:tc>
          <w:tcPr>
            <w:tcW w:w="1615" w:type="dxa"/>
          </w:tcPr>
          <w:p w14:paraId="69C7072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3F8BB52B" w14:textId="77777777" w:rsidTr="00D21C45">
        <w:tc>
          <w:tcPr>
            <w:tcW w:w="566" w:type="dxa"/>
            <w:vMerge/>
          </w:tcPr>
          <w:p w14:paraId="4B54734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1D6CA21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69</w:t>
            </w:r>
          </w:p>
        </w:tc>
        <w:tc>
          <w:tcPr>
            <w:tcW w:w="1560" w:type="dxa"/>
          </w:tcPr>
          <w:p w14:paraId="2814FFF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8ACBE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21FE3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237CF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7D23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wewnątrz Kampusu Kol. Cieszkowskich, przy wjeździe</w:t>
            </w:r>
          </w:p>
        </w:tc>
        <w:tc>
          <w:tcPr>
            <w:tcW w:w="1615" w:type="dxa"/>
          </w:tcPr>
          <w:p w14:paraId="60C34DC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21BB10BC" w14:textId="77777777" w:rsidTr="00D21C45">
        <w:tc>
          <w:tcPr>
            <w:tcW w:w="566" w:type="dxa"/>
            <w:vMerge w:val="restart"/>
          </w:tcPr>
          <w:p w14:paraId="6DB1FF5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289" w:type="dxa"/>
            <w:gridSpan w:val="7"/>
          </w:tcPr>
          <w:p w14:paraId="609DD32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Tablice informacyjne porządkowe</w:t>
            </w:r>
          </w:p>
        </w:tc>
      </w:tr>
      <w:tr w:rsidR="00201622" w:rsidRPr="00201622" w14:paraId="4D6618C4" w14:textId="77777777" w:rsidTr="00D21C45">
        <w:tc>
          <w:tcPr>
            <w:tcW w:w="566" w:type="dxa"/>
            <w:vMerge/>
          </w:tcPr>
          <w:p w14:paraId="207DB64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1C7255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 szt. 3</w:t>
            </w:r>
          </w:p>
        </w:tc>
        <w:tc>
          <w:tcPr>
            <w:tcW w:w="1560" w:type="dxa"/>
          </w:tcPr>
          <w:p w14:paraId="1FF0B9D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1159C1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512AA7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821D45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4DB1FC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55E4AB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44FC2683" w14:textId="77777777" w:rsidTr="00D21C45">
        <w:tc>
          <w:tcPr>
            <w:tcW w:w="566" w:type="dxa"/>
            <w:vMerge/>
          </w:tcPr>
          <w:p w14:paraId="60D0E47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8D91A6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31/33 szt.2</w:t>
            </w:r>
          </w:p>
        </w:tc>
        <w:tc>
          <w:tcPr>
            <w:tcW w:w="1560" w:type="dxa"/>
          </w:tcPr>
          <w:p w14:paraId="4BD66FE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C8EE6B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1372FB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2D47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D2F483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9F3471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7C1EA7D3" w14:textId="77777777" w:rsidTr="00D21C45">
        <w:tc>
          <w:tcPr>
            <w:tcW w:w="566" w:type="dxa"/>
            <w:vMerge/>
          </w:tcPr>
          <w:p w14:paraId="185E368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15F7338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 szt. 1</w:t>
            </w:r>
          </w:p>
        </w:tc>
        <w:tc>
          <w:tcPr>
            <w:tcW w:w="1560" w:type="dxa"/>
          </w:tcPr>
          <w:p w14:paraId="75D42DC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EDA7B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348627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AF6252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FFD272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DD4146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372858FE" w14:textId="77777777" w:rsidTr="00D21C45">
        <w:tc>
          <w:tcPr>
            <w:tcW w:w="566" w:type="dxa"/>
            <w:vMerge/>
          </w:tcPr>
          <w:p w14:paraId="3F193AB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EE826E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71 szt.1</w:t>
            </w:r>
          </w:p>
        </w:tc>
        <w:tc>
          <w:tcPr>
            <w:tcW w:w="1560" w:type="dxa"/>
          </w:tcPr>
          <w:p w14:paraId="6A0E8AC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AEEE5C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9F3172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CC350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E1AD25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6041F1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12862FF8" w14:textId="77777777" w:rsidTr="00D21C45">
        <w:tc>
          <w:tcPr>
            <w:tcW w:w="566" w:type="dxa"/>
            <w:vMerge/>
          </w:tcPr>
          <w:p w14:paraId="21EADA3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9C371C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75 szt. 1</w:t>
            </w:r>
          </w:p>
        </w:tc>
        <w:tc>
          <w:tcPr>
            <w:tcW w:w="1560" w:type="dxa"/>
          </w:tcPr>
          <w:p w14:paraId="69F1101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00468E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4383DA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A124A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D08DCD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080DBFD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Kat. Chemii</w:t>
            </w:r>
          </w:p>
        </w:tc>
      </w:tr>
      <w:tr w:rsidR="00201622" w:rsidRPr="00201622" w14:paraId="33A7C177" w14:textId="77777777" w:rsidTr="00D21C45">
        <w:tc>
          <w:tcPr>
            <w:tcW w:w="566" w:type="dxa"/>
            <w:vMerge/>
          </w:tcPr>
          <w:p w14:paraId="40EAF6CA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10A77F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85 szt. 1</w:t>
            </w:r>
          </w:p>
        </w:tc>
        <w:tc>
          <w:tcPr>
            <w:tcW w:w="1560" w:type="dxa"/>
          </w:tcPr>
          <w:p w14:paraId="59A98E6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C9FF4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853478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DEB956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21CF735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E88080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„Przylesie”</w:t>
            </w:r>
          </w:p>
        </w:tc>
      </w:tr>
      <w:tr w:rsidR="00201622" w:rsidRPr="00201622" w14:paraId="669DF47B" w14:textId="77777777" w:rsidTr="00D21C45">
        <w:tc>
          <w:tcPr>
            <w:tcW w:w="566" w:type="dxa"/>
            <w:vMerge/>
          </w:tcPr>
          <w:p w14:paraId="45B5C76D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B0683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 szt.2</w:t>
            </w:r>
          </w:p>
        </w:tc>
        <w:tc>
          <w:tcPr>
            <w:tcW w:w="1560" w:type="dxa"/>
          </w:tcPr>
          <w:p w14:paraId="2F9B6BC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82DB6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F26FE8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5FEE58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EB8EC4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przy parkingu</w:t>
            </w:r>
          </w:p>
        </w:tc>
        <w:tc>
          <w:tcPr>
            <w:tcW w:w="1615" w:type="dxa"/>
          </w:tcPr>
          <w:p w14:paraId="574E018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0A5850AC" w14:textId="77777777" w:rsidTr="00D21C45">
        <w:tc>
          <w:tcPr>
            <w:tcW w:w="566" w:type="dxa"/>
            <w:vMerge/>
          </w:tcPr>
          <w:p w14:paraId="54B8FB5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78FC8BE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Mazowiecka 48 szt. 1</w:t>
            </w:r>
          </w:p>
        </w:tc>
        <w:tc>
          <w:tcPr>
            <w:tcW w:w="1560" w:type="dxa"/>
          </w:tcPr>
          <w:p w14:paraId="4215167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E0A925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69DE52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6D148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0DB99FE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538AD2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600912CF" w14:textId="77777777" w:rsidTr="00D21C45">
        <w:tc>
          <w:tcPr>
            <w:tcW w:w="566" w:type="dxa"/>
            <w:vMerge/>
          </w:tcPr>
          <w:p w14:paraId="791B883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046570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  szt. 1</w:t>
            </w:r>
          </w:p>
        </w:tc>
        <w:tc>
          <w:tcPr>
            <w:tcW w:w="1560" w:type="dxa"/>
          </w:tcPr>
          <w:p w14:paraId="1584F99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968C89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3E4FAF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7BA31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0C2CF51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3C3225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76F98AD4" w14:textId="77777777" w:rsidTr="00D21C45">
        <w:tc>
          <w:tcPr>
            <w:tcW w:w="566" w:type="dxa"/>
            <w:vMerge/>
          </w:tcPr>
          <w:p w14:paraId="572379A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6FF999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  szt. 1</w:t>
            </w:r>
          </w:p>
        </w:tc>
        <w:tc>
          <w:tcPr>
            <w:tcW w:w="1560" w:type="dxa"/>
          </w:tcPr>
          <w:p w14:paraId="16B43B7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59A5D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3AD9C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1C1907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9D10C8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3D9D62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201622" w:rsidRPr="00201622" w14:paraId="496127D9" w14:textId="77777777" w:rsidTr="00D21C45">
        <w:tc>
          <w:tcPr>
            <w:tcW w:w="566" w:type="dxa"/>
            <w:vMerge/>
          </w:tcPr>
          <w:p w14:paraId="5E4FE019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9550D4D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  szt. 5</w:t>
            </w:r>
          </w:p>
        </w:tc>
        <w:tc>
          <w:tcPr>
            <w:tcW w:w="1560" w:type="dxa"/>
          </w:tcPr>
          <w:p w14:paraId="0EEC243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436BC6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2E7AF5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3F4FB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0E2CE0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80741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Inż. Środowiska</w:t>
            </w:r>
          </w:p>
        </w:tc>
      </w:tr>
      <w:tr w:rsidR="00201622" w:rsidRPr="00201622" w14:paraId="0A3A5DEE" w14:textId="77777777" w:rsidTr="00D21C45">
        <w:tc>
          <w:tcPr>
            <w:tcW w:w="566" w:type="dxa"/>
            <w:vMerge/>
          </w:tcPr>
          <w:p w14:paraId="2F4299D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915413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Dąbrowskiego 159  szt. 2</w:t>
            </w:r>
          </w:p>
        </w:tc>
        <w:tc>
          <w:tcPr>
            <w:tcW w:w="1560" w:type="dxa"/>
          </w:tcPr>
          <w:p w14:paraId="2F73F94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F2FF7C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E409FD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0402D0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0C5B6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A1B73E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Zembala</w:t>
            </w:r>
          </w:p>
        </w:tc>
      </w:tr>
      <w:tr w:rsidR="00201622" w:rsidRPr="00201622" w14:paraId="0B5AEC49" w14:textId="77777777" w:rsidTr="00D21C45">
        <w:tc>
          <w:tcPr>
            <w:tcW w:w="566" w:type="dxa"/>
            <w:vMerge/>
          </w:tcPr>
          <w:p w14:paraId="7C32346C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D11FF9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43 szt. 1</w:t>
            </w:r>
          </w:p>
        </w:tc>
        <w:tc>
          <w:tcPr>
            <w:tcW w:w="1560" w:type="dxa"/>
          </w:tcPr>
          <w:p w14:paraId="2686C3C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11A28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4EAD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201ECC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EE4A03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3E38B1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494111C3" w14:textId="77777777" w:rsidTr="00D21C45">
        <w:tc>
          <w:tcPr>
            <w:tcW w:w="566" w:type="dxa"/>
            <w:vMerge/>
          </w:tcPr>
          <w:p w14:paraId="3A276F95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5F0706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Zgorzelecka 4  szt. 2</w:t>
            </w:r>
          </w:p>
        </w:tc>
        <w:tc>
          <w:tcPr>
            <w:tcW w:w="1560" w:type="dxa"/>
          </w:tcPr>
          <w:p w14:paraId="4415385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1F7DC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C2843A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B774B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C04982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074DA86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Marcelin</w:t>
            </w:r>
          </w:p>
        </w:tc>
      </w:tr>
      <w:tr w:rsidR="00201622" w:rsidRPr="00201622" w14:paraId="1E58B084" w14:textId="77777777" w:rsidTr="00D21C45">
        <w:tc>
          <w:tcPr>
            <w:tcW w:w="566" w:type="dxa"/>
            <w:vMerge/>
          </w:tcPr>
          <w:p w14:paraId="60534A1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64E55E7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Witosa 45  szt. 1</w:t>
            </w:r>
          </w:p>
        </w:tc>
        <w:tc>
          <w:tcPr>
            <w:tcW w:w="1560" w:type="dxa"/>
          </w:tcPr>
          <w:p w14:paraId="3642814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66F62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F3E0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2FC051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5BF5C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7F0DCE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Biblioteka</w:t>
            </w:r>
          </w:p>
        </w:tc>
      </w:tr>
      <w:tr w:rsidR="00201622" w:rsidRPr="00201622" w14:paraId="3B9312E0" w14:textId="77777777" w:rsidTr="00D21C45">
        <w:tc>
          <w:tcPr>
            <w:tcW w:w="566" w:type="dxa"/>
            <w:vMerge w:val="restart"/>
          </w:tcPr>
          <w:p w14:paraId="4B787CD0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289" w:type="dxa"/>
            <w:gridSpan w:val="7"/>
          </w:tcPr>
          <w:p w14:paraId="68590EA1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Drogowskazy informacyjne</w:t>
            </w:r>
          </w:p>
        </w:tc>
      </w:tr>
      <w:tr w:rsidR="00201622" w:rsidRPr="00201622" w14:paraId="006C55DC" w14:textId="77777777" w:rsidTr="00D21C45">
        <w:tc>
          <w:tcPr>
            <w:tcW w:w="566" w:type="dxa"/>
            <w:vMerge/>
          </w:tcPr>
          <w:p w14:paraId="1447F3C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760731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Polskiego28  szt. 2</w:t>
            </w:r>
          </w:p>
        </w:tc>
        <w:tc>
          <w:tcPr>
            <w:tcW w:w="1560" w:type="dxa"/>
          </w:tcPr>
          <w:p w14:paraId="3A2CD42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4D309D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2CA59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ED965B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51F67A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0D96E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277EB507" w14:textId="77777777" w:rsidTr="00D21C45">
        <w:tc>
          <w:tcPr>
            <w:tcW w:w="566" w:type="dxa"/>
            <w:vMerge/>
          </w:tcPr>
          <w:p w14:paraId="57268B7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7CC27847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31  szt. 1</w:t>
            </w:r>
          </w:p>
        </w:tc>
        <w:tc>
          <w:tcPr>
            <w:tcW w:w="1560" w:type="dxa"/>
          </w:tcPr>
          <w:p w14:paraId="4B8D2BB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1D3B38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9AE88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ED8775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1680B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F83346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WNoŻiŻ</w:t>
            </w:r>
            <w:proofErr w:type="spellEnd"/>
          </w:p>
        </w:tc>
      </w:tr>
      <w:tr w:rsidR="00201622" w:rsidRPr="00201622" w14:paraId="4D53C2B7" w14:textId="77777777" w:rsidTr="00D21C45">
        <w:tc>
          <w:tcPr>
            <w:tcW w:w="566" w:type="dxa"/>
            <w:vMerge/>
          </w:tcPr>
          <w:p w14:paraId="42F3A44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7F3519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 szt. 1</w:t>
            </w:r>
          </w:p>
        </w:tc>
        <w:tc>
          <w:tcPr>
            <w:tcW w:w="1560" w:type="dxa"/>
          </w:tcPr>
          <w:p w14:paraId="6C8D5D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641383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F15E5A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6180B7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37BA45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95DC4C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07B9FF15" w14:textId="77777777" w:rsidTr="00D21C45">
        <w:tc>
          <w:tcPr>
            <w:tcW w:w="566" w:type="dxa"/>
            <w:vMerge/>
          </w:tcPr>
          <w:p w14:paraId="2161C2F2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E8076EF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69 szt. 1</w:t>
            </w:r>
          </w:p>
        </w:tc>
        <w:tc>
          <w:tcPr>
            <w:tcW w:w="1560" w:type="dxa"/>
          </w:tcPr>
          <w:p w14:paraId="615F916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5B044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0C19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CE5EA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111B5A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F72F1F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3F39AA0B" w14:textId="77777777" w:rsidTr="00D21C45">
        <w:tc>
          <w:tcPr>
            <w:tcW w:w="566" w:type="dxa"/>
            <w:vMerge/>
          </w:tcPr>
          <w:p w14:paraId="057B746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C2CD6C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  szt. 2</w:t>
            </w:r>
          </w:p>
        </w:tc>
        <w:tc>
          <w:tcPr>
            <w:tcW w:w="1560" w:type="dxa"/>
          </w:tcPr>
          <w:p w14:paraId="0F39525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5187B6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742967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093966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08FE67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przy parkingu</w:t>
            </w:r>
          </w:p>
        </w:tc>
        <w:tc>
          <w:tcPr>
            <w:tcW w:w="1615" w:type="dxa"/>
          </w:tcPr>
          <w:p w14:paraId="22D0CC4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52F474E4" w14:textId="77777777" w:rsidTr="00D21C45">
        <w:tc>
          <w:tcPr>
            <w:tcW w:w="566" w:type="dxa"/>
            <w:vMerge/>
          </w:tcPr>
          <w:p w14:paraId="223D313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0955D20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 szt. 1</w:t>
            </w:r>
          </w:p>
        </w:tc>
        <w:tc>
          <w:tcPr>
            <w:tcW w:w="1560" w:type="dxa"/>
          </w:tcPr>
          <w:p w14:paraId="1D22682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C0327C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19647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9310AE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97BB3D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9AFA90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6E87D2E7" w14:textId="77777777" w:rsidTr="00D21C45">
        <w:tc>
          <w:tcPr>
            <w:tcW w:w="566" w:type="dxa"/>
            <w:vMerge/>
          </w:tcPr>
          <w:p w14:paraId="073538A1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FCA3E40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  szt. 1</w:t>
            </w:r>
          </w:p>
        </w:tc>
        <w:tc>
          <w:tcPr>
            <w:tcW w:w="1560" w:type="dxa"/>
          </w:tcPr>
          <w:p w14:paraId="2CC2D4D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6C5A2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CCA80E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FBFDA6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5E29D1D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0564290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201622" w:rsidRPr="00201622" w14:paraId="303464C6" w14:textId="77777777" w:rsidTr="00D21C45">
        <w:tc>
          <w:tcPr>
            <w:tcW w:w="566" w:type="dxa"/>
            <w:vMerge/>
          </w:tcPr>
          <w:p w14:paraId="6BB2D96F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74C585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Witosa 45  szt. 1</w:t>
            </w:r>
          </w:p>
        </w:tc>
        <w:tc>
          <w:tcPr>
            <w:tcW w:w="1560" w:type="dxa"/>
          </w:tcPr>
          <w:p w14:paraId="56E67D9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36CDE3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2961EC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278B9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C23DF4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739671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Biblioteka</w:t>
            </w:r>
          </w:p>
        </w:tc>
      </w:tr>
      <w:tr w:rsidR="00201622" w:rsidRPr="00201622" w14:paraId="56D4DD23" w14:textId="77777777" w:rsidTr="00D21C45">
        <w:tc>
          <w:tcPr>
            <w:tcW w:w="566" w:type="dxa"/>
            <w:vMerge/>
          </w:tcPr>
          <w:p w14:paraId="650AD91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C374D66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  szt. 2</w:t>
            </w:r>
          </w:p>
        </w:tc>
        <w:tc>
          <w:tcPr>
            <w:tcW w:w="1560" w:type="dxa"/>
          </w:tcPr>
          <w:p w14:paraId="20A1408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35929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346C93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A1E23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26709B1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8FAC14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Inż. Środowiska</w:t>
            </w:r>
          </w:p>
        </w:tc>
      </w:tr>
      <w:tr w:rsidR="00201622" w:rsidRPr="00201622" w14:paraId="5A520777" w14:textId="77777777" w:rsidTr="00D21C45">
        <w:tc>
          <w:tcPr>
            <w:tcW w:w="566" w:type="dxa"/>
            <w:vMerge/>
          </w:tcPr>
          <w:p w14:paraId="3F347197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9F67A95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Dożynkowa  szt. 2 </w:t>
            </w:r>
          </w:p>
        </w:tc>
        <w:tc>
          <w:tcPr>
            <w:tcW w:w="1560" w:type="dxa"/>
          </w:tcPr>
          <w:p w14:paraId="5FC97FF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03F1EC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08C1E9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A7E7B7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2152902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7718D9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DS. ul. Dożynkowa</w:t>
            </w:r>
          </w:p>
        </w:tc>
      </w:tr>
      <w:tr w:rsidR="00201622" w:rsidRPr="00201622" w14:paraId="1D1EA3E6" w14:textId="77777777" w:rsidTr="00D21C45">
        <w:tc>
          <w:tcPr>
            <w:tcW w:w="566" w:type="dxa"/>
            <w:vMerge/>
          </w:tcPr>
          <w:p w14:paraId="17F534D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34F85F4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</w:t>
            </w:r>
            <w:proofErr w:type="spellStart"/>
            <w:r w:rsidRPr="00201622">
              <w:rPr>
                <w:sz w:val="20"/>
                <w:szCs w:val="20"/>
              </w:rPr>
              <w:t>Niestachowska</w:t>
            </w:r>
            <w:proofErr w:type="spellEnd"/>
            <w:r w:rsidRPr="00201622">
              <w:rPr>
                <w:sz w:val="20"/>
                <w:szCs w:val="20"/>
              </w:rPr>
              <w:t xml:space="preserve">  szt. 1</w:t>
            </w:r>
          </w:p>
        </w:tc>
        <w:tc>
          <w:tcPr>
            <w:tcW w:w="1560" w:type="dxa"/>
          </w:tcPr>
          <w:p w14:paraId="376B7AA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14D7FC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2B119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4DA4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DA1C93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2B0364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7D88B1BD" w14:textId="77777777" w:rsidTr="00D21C45">
        <w:tc>
          <w:tcPr>
            <w:tcW w:w="566" w:type="dxa"/>
            <w:vMerge w:val="restart"/>
          </w:tcPr>
          <w:p w14:paraId="3B827630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289" w:type="dxa"/>
            <w:gridSpan w:val="7"/>
          </w:tcPr>
          <w:p w14:paraId="16FCDBCB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  <w:r w:rsidRPr="00201622">
              <w:rPr>
                <w:b/>
                <w:sz w:val="24"/>
                <w:szCs w:val="24"/>
              </w:rPr>
              <w:t>Oświetlenie zewnętrzne, styl retro</w:t>
            </w:r>
          </w:p>
        </w:tc>
      </w:tr>
      <w:tr w:rsidR="00201622" w:rsidRPr="00201622" w14:paraId="5C8B2E51" w14:textId="77777777" w:rsidTr="00D21C45">
        <w:tc>
          <w:tcPr>
            <w:tcW w:w="566" w:type="dxa"/>
            <w:vMerge/>
          </w:tcPr>
          <w:p w14:paraId="0017AC4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739DD91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48</w:t>
            </w:r>
          </w:p>
        </w:tc>
        <w:tc>
          <w:tcPr>
            <w:tcW w:w="1560" w:type="dxa"/>
          </w:tcPr>
          <w:p w14:paraId="71F5C41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C717C1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8B2DD1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D9A27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83B600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8E0362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Biotechnologia</w:t>
            </w:r>
          </w:p>
        </w:tc>
      </w:tr>
      <w:tr w:rsidR="00201622" w:rsidRPr="00201622" w14:paraId="066F1AF0" w14:textId="77777777" w:rsidTr="00D21C45">
        <w:tc>
          <w:tcPr>
            <w:tcW w:w="566" w:type="dxa"/>
            <w:vMerge/>
          </w:tcPr>
          <w:p w14:paraId="627CCEB0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69121A0A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28</w:t>
            </w:r>
          </w:p>
        </w:tc>
        <w:tc>
          <w:tcPr>
            <w:tcW w:w="1560" w:type="dxa"/>
          </w:tcPr>
          <w:p w14:paraId="767DE53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6D0862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8B6EE6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E5427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4233563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67EB83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Rektorat</w:t>
            </w:r>
          </w:p>
        </w:tc>
      </w:tr>
      <w:tr w:rsidR="00201622" w:rsidRPr="00201622" w14:paraId="2C486836" w14:textId="77777777" w:rsidTr="00D21C45">
        <w:tc>
          <w:tcPr>
            <w:tcW w:w="566" w:type="dxa"/>
            <w:vMerge/>
          </w:tcPr>
          <w:p w14:paraId="6F6918B1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DE51E4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52</w:t>
            </w:r>
          </w:p>
        </w:tc>
        <w:tc>
          <w:tcPr>
            <w:tcW w:w="1560" w:type="dxa"/>
          </w:tcPr>
          <w:p w14:paraId="49C7A43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AF3E00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6EED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E64CC8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5C08040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3A8F735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01D99DE3" w14:textId="77777777" w:rsidTr="00D21C45">
        <w:tc>
          <w:tcPr>
            <w:tcW w:w="566" w:type="dxa"/>
            <w:vMerge/>
          </w:tcPr>
          <w:p w14:paraId="70D29B6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5AA0E30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 xml:space="preserve">ul. Wojska Polskiego 71 </w:t>
            </w:r>
          </w:p>
        </w:tc>
        <w:tc>
          <w:tcPr>
            <w:tcW w:w="1560" w:type="dxa"/>
          </w:tcPr>
          <w:p w14:paraId="6932ACA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816817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270D92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47150A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7FF0E4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4ED2A39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Kol. Cieszkowskich</w:t>
            </w:r>
          </w:p>
        </w:tc>
      </w:tr>
      <w:tr w:rsidR="00201622" w:rsidRPr="00201622" w14:paraId="77FA1618" w14:textId="77777777" w:rsidTr="00D21C45">
        <w:tc>
          <w:tcPr>
            <w:tcW w:w="566" w:type="dxa"/>
            <w:vMerge/>
          </w:tcPr>
          <w:p w14:paraId="148AC763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B0FE41B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Piątkowska 94</w:t>
            </w:r>
          </w:p>
        </w:tc>
        <w:tc>
          <w:tcPr>
            <w:tcW w:w="1560" w:type="dxa"/>
          </w:tcPr>
          <w:p w14:paraId="1BAEA0B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557B20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056209E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32E385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F33835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7642B3D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Wydz. Inż. Środowiska</w:t>
            </w:r>
          </w:p>
        </w:tc>
      </w:tr>
      <w:tr w:rsidR="00201622" w:rsidRPr="00201622" w14:paraId="035CCBA5" w14:textId="77777777" w:rsidTr="00D21C45">
        <w:tc>
          <w:tcPr>
            <w:tcW w:w="566" w:type="dxa"/>
            <w:vMerge/>
          </w:tcPr>
          <w:p w14:paraId="502E9293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5B9F4FC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7</w:t>
            </w:r>
          </w:p>
        </w:tc>
        <w:tc>
          <w:tcPr>
            <w:tcW w:w="1560" w:type="dxa"/>
          </w:tcPr>
          <w:p w14:paraId="69F82A6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07ECC5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B71FE2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F30AC6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3953FEF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669C94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Hala Sportowa</w:t>
            </w:r>
          </w:p>
        </w:tc>
      </w:tr>
      <w:tr w:rsidR="00201622" w:rsidRPr="00201622" w14:paraId="5EE6692C" w14:textId="77777777" w:rsidTr="00D21C45">
        <w:tc>
          <w:tcPr>
            <w:tcW w:w="566" w:type="dxa"/>
            <w:vMerge/>
          </w:tcPr>
          <w:p w14:paraId="19FD3AA8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22BFFDF9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Dojazd 11</w:t>
            </w:r>
          </w:p>
        </w:tc>
        <w:tc>
          <w:tcPr>
            <w:tcW w:w="1560" w:type="dxa"/>
          </w:tcPr>
          <w:p w14:paraId="3A7F031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5A7383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B24772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0FC5049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AA0EC0B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2A8C2EA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proofErr w:type="spellStart"/>
            <w:r w:rsidRPr="00201622">
              <w:rPr>
                <w:sz w:val="18"/>
                <w:szCs w:val="18"/>
              </w:rPr>
              <w:t>Biocentrum</w:t>
            </w:r>
            <w:proofErr w:type="spellEnd"/>
          </w:p>
        </w:tc>
      </w:tr>
      <w:tr w:rsidR="00201622" w:rsidRPr="00201622" w14:paraId="7E0316CE" w14:textId="77777777" w:rsidTr="00D21C45">
        <w:tc>
          <w:tcPr>
            <w:tcW w:w="566" w:type="dxa"/>
            <w:vMerge/>
          </w:tcPr>
          <w:p w14:paraId="485DB924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4E947318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Wołyńska</w:t>
            </w:r>
          </w:p>
        </w:tc>
        <w:tc>
          <w:tcPr>
            <w:tcW w:w="1560" w:type="dxa"/>
          </w:tcPr>
          <w:p w14:paraId="30103178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46829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0CA4F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4213D9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7A43D976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17FA726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</w:t>
            </w:r>
          </w:p>
        </w:tc>
      </w:tr>
      <w:tr w:rsidR="00201622" w:rsidRPr="00201622" w14:paraId="5D15A517" w14:textId="77777777" w:rsidTr="00D21C45">
        <w:tc>
          <w:tcPr>
            <w:tcW w:w="566" w:type="dxa"/>
            <w:vMerge/>
          </w:tcPr>
          <w:p w14:paraId="578ECAA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1C025A24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Wojska Polskiego 38/42</w:t>
            </w:r>
          </w:p>
        </w:tc>
        <w:tc>
          <w:tcPr>
            <w:tcW w:w="1560" w:type="dxa"/>
          </w:tcPr>
          <w:p w14:paraId="2148E442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4696EE7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BD04CD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12195EC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60815E31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5E076760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WTD</w:t>
            </w:r>
          </w:p>
        </w:tc>
      </w:tr>
      <w:tr w:rsidR="00201622" w:rsidRPr="00201622" w14:paraId="55137858" w14:textId="77777777" w:rsidTr="00D21C45">
        <w:tc>
          <w:tcPr>
            <w:tcW w:w="566" w:type="dxa"/>
            <w:vMerge/>
          </w:tcPr>
          <w:p w14:paraId="226B4DAE" w14:textId="77777777" w:rsidR="007A57B2" w:rsidRPr="00201622" w:rsidRDefault="007A57B2" w:rsidP="00296875">
            <w:pPr>
              <w:pStyle w:val="Bezodstpw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14:paraId="098FDC63" w14:textId="77777777" w:rsidR="007A57B2" w:rsidRPr="00201622" w:rsidRDefault="007A57B2" w:rsidP="00296875">
            <w:pPr>
              <w:pStyle w:val="Bezodstpw"/>
              <w:rPr>
                <w:sz w:val="20"/>
                <w:szCs w:val="20"/>
              </w:rPr>
            </w:pPr>
            <w:r w:rsidRPr="00201622">
              <w:rPr>
                <w:sz w:val="20"/>
                <w:szCs w:val="20"/>
              </w:rPr>
              <w:t>ul. Szydłowska 50</w:t>
            </w:r>
          </w:p>
        </w:tc>
        <w:tc>
          <w:tcPr>
            <w:tcW w:w="1560" w:type="dxa"/>
          </w:tcPr>
          <w:p w14:paraId="6F068313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7DF6A2F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0F977B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D71D3B5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14:paraId="12D3C41D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615" w:type="dxa"/>
          </w:tcPr>
          <w:p w14:paraId="61174734" w14:textId="77777777" w:rsidR="007A57B2" w:rsidRPr="00201622" w:rsidRDefault="007A57B2" w:rsidP="00296875">
            <w:pPr>
              <w:pStyle w:val="Bezodstpw"/>
              <w:rPr>
                <w:sz w:val="18"/>
                <w:szCs w:val="18"/>
              </w:rPr>
            </w:pPr>
            <w:r w:rsidRPr="00201622">
              <w:rPr>
                <w:sz w:val="18"/>
                <w:szCs w:val="18"/>
              </w:rPr>
              <w:t>Fizjologia/WTD</w:t>
            </w:r>
          </w:p>
        </w:tc>
      </w:tr>
    </w:tbl>
    <w:p w14:paraId="66FCBBBB" w14:textId="77777777" w:rsidR="007A57B2" w:rsidRPr="00201622" w:rsidRDefault="007A57B2" w:rsidP="007A57B2">
      <w:pPr>
        <w:pStyle w:val="Bezodstpw"/>
        <w:rPr>
          <w:sz w:val="24"/>
          <w:szCs w:val="24"/>
          <w:u w:val="single"/>
        </w:rPr>
      </w:pPr>
    </w:p>
    <w:p w14:paraId="08BAE721" w14:textId="77777777" w:rsidR="007A57B2" w:rsidRPr="00201622" w:rsidRDefault="007A57B2" w:rsidP="007A57B2">
      <w:pPr>
        <w:pStyle w:val="Bezodstpw"/>
        <w:rPr>
          <w:b/>
          <w:sz w:val="24"/>
          <w:szCs w:val="24"/>
          <w:u w:val="single"/>
        </w:rPr>
      </w:pPr>
      <w:r w:rsidRPr="00201622">
        <w:rPr>
          <w:b/>
          <w:sz w:val="24"/>
          <w:szCs w:val="24"/>
          <w:u w:val="single"/>
        </w:rPr>
        <w:t>Informacje dot. oznaczeń:</w:t>
      </w:r>
    </w:p>
    <w:p w14:paraId="05418993" w14:textId="77777777" w:rsidR="007A57B2" w:rsidRPr="00201622" w:rsidRDefault="007A57B2" w:rsidP="007A57B2">
      <w:pPr>
        <w:pStyle w:val="Bezodstpw"/>
        <w:rPr>
          <w:sz w:val="24"/>
          <w:szCs w:val="24"/>
          <w:u w:val="single"/>
        </w:rPr>
      </w:pPr>
    </w:p>
    <w:p w14:paraId="3E4782CD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t>*</w:t>
      </w:r>
      <w:r w:rsidRPr="00201622">
        <w:rPr>
          <w:sz w:val="24"/>
          <w:szCs w:val="24"/>
        </w:rPr>
        <w:tab/>
        <w:t>obiekt przejmowany przez pracowników ochrony nocnej do godz. 22.00 i ponownie przekazane pracownikom uczelni lub ochrony od</w:t>
      </w:r>
    </w:p>
    <w:p w14:paraId="5871C75E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sz w:val="24"/>
          <w:szCs w:val="24"/>
        </w:rPr>
        <w:t xml:space="preserve">             godz. 6.00 dnia następnego </w:t>
      </w:r>
    </w:p>
    <w:p w14:paraId="1FFA3346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t>**</w:t>
      </w:r>
      <w:r w:rsidRPr="00201622">
        <w:rPr>
          <w:sz w:val="24"/>
          <w:szCs w:val="24"/>
        </w:rPr>
        <w:tab/>
        <w:t>Obiekt podlegający obsłudze dziennej w godz. 6.00 – 22.00 i całodobowej 24- godzinnej przez pracowników ochrony realizujących</w:t>
      </w:r>
    </w:p>
    <w:p w14:paraId="5C8DBAE7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sz w:val="24"/>
          <w:szCs w:val="24"/>
        </w:rPr>
        <w:t>             przedmiot zamówienia</w:t>
      </w:r>
    </w:p>
    <w:p w14:paraId="44480BC8" w14:textId="77777777" w:rsidR="007A57B2" w:rsidRPr="00201622" w:rsidRDefault="007A57B2" w:rsidP="007A57B2">
      <w:pPr>
        <w:pStyle w:val="Bezodstpw"/>
        <w:rPr>
          <w:b/>
          <w:sz w:val="24"/>
          <w:szCs w:val="24"/>
        </w:rPr>
      </w:pPr>
      <w:r w:rsidRPr="00201622">
        <w:rPr>
          <w:b/>
          <w:sz w:val="40"/>
          <w:szCs w:val="40"/>
        </w:rPr>
        <w:t>°</w:t>
      </w:r>
      <w:r w:rsidRPr="00201622">
        <w:rPr>
          <w:b/>
          <w:sz w:val="36"/>
          <w:szCs w:val="36"/>
        </w:rPr>
        <w:t xml:space="preserve">       </w:t>
      </w:r>
      <w:r w:rsidRPr="00201622">
        <w:rPr>
          <w:sz w:val="24"/>
          <w:szCs w:val="24"/>
        </w:rPr>
        <w:t>portiernie siedziby pracowników realizujących przedmiot zamówienia w godz. 6.00 – 22.00</w:t>
      </w:r>
    </w:p>
    <w:p w14:paraId="1AF8C5A9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t>®</w:t>
      </w:r>
      <w:r w:rsidRPr="00201622">
        <w:rPr>
          <w:sz w:val="24"/>
          <w:szCs w:val="24"/>
        </w:rPr>
        <w:tab/>
        <w:t>sugerowane siedziby (portiernie) pracowników ochrony nocnej)</w:t>
      </w:r>
    </w:p>
    <w:p w14:paraId="54C39B3E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b/>
          <w:sz w:val="36"/>
          <w:szCs w:val="36"/>
        </w:rPr>
        <w:lastRenderedPageBreak/>
        <w:t>¥</w:t>
      </w:r>
      <w:r w:rsidRPr="00201622">
        <w:rPr>
          <w:sz w:val="24"/>
          <w:szCs w:val="24"/>
        </w:rPr>
        <w:tab/>
        <w:t>obiekt z pilotem napadowym</w:t>
      </w:r>
    </w:p>
    <w:p w14:paraId="6F2771DD" w14:textId="77777777" w:rsidR="007A57B2" w:rsidRPr="00201622" w:rsidRDefault="007A57B2" w:rsidP="007A57B2">
      <w:pPr>
        <w:pStyle w:val="Bezodstpw"/>
        <w:rPr>
          <w:sz w:val="24"/>
          <w:szCs w:val="24"/>
        </w:rPr>
      </w:pPr>
      <w:r w:rsidRPr="00201622">
        <w:rPr>
          <w:sz w:val="36"/>
          <w:szCs w:val="36"/>
        </w:rPr>
        <w:t>●</w:t>
      </w:r>
      <w:r w:rsidRPr="00201622">
        <w:rPr>
          <w:sz w:val="24"/>
          <w:szCs w:val="24"/>
        </w:rPr>
        <w:tab/>
        <w:t>obiekt, w których zamontowany system monitoringu włamaniowego podłączony jest do systemu firmy ochrony uczelni</w:t>
      </w:r>
    </w:p>
    <w:p w14:paraId="57480B0B" w14:textId="77777777" w:rsidR="007A57B2" w:rsidRPr="00201622" w:rsidRDefault="007A57B2" w:rsidP="00D2631D">
      <w:pPr>
        <w:tabs>
          <w:tab w:val="left" w:pos="8789"/>
        </w:tabs>
        <w:jc w:val="center"/>
        <w:rPr>
          <w:sz w:val="24"/>
          <w:szCs w:val="24"/>
        </w:rPr>
      </w:pPr>
    </w:p>
    <w:p w14:paraId="01DC843C" w14:textId="77777777" w:rsidR="007A57B2" w:rsidRPr="00201622" w:rsidRDefault="007A57B2" w:rsidP="00D2631D">
      <w:pPr>
        <w:tabs>
          <w:tab w:val="left" w:pos="8789"/>
        </w:tabs>
        <w:jc w:val="center"/>
        <w:rPr>
          <w:sz w:val="24"/>
          <w:szCs w:val="24"/>
        </w:rPr>
      </w:pPr>
    </w:p>
    <w:sectPr w:rsidR="007A57B2" w:rsidRPr="00201622" w:rsidSect="00272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BFE2" w14:textId="77777777" w:rsidR="00CD4B1C" w:rsidRDefault="00CD4B1C" w:rsidP="004F6BDB">
      <w:pPr>
        <w:spacing w:after="0" w:line="240" w:lineRule="auto"/>
      </w:pPr>
      <w:r>
        <w:separator/>
      </w:r>
    </w:p>
  </w:endnote>
  <w:endnote w:type="continuationSeparator" w:id="0">
    <w:p w14:paraId="6A535C0C" w14:textId="77777777" w:rsidR="00CD4B1C" w:rsidRDefault="00CD4B1C" w:rsidP="004F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09C7" w14:textId="77777777" w:rsidR="005713E3" w:rsidRDefault="005713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12789"/>
      <w:docPartObj>
        <w:docPartGallery w:val="Page Numbers (Bottom of Page)"/>
        <w:docPartUnique/>
      </w:docPartObj>
    </w:sdtPr>
    <w:sdtEndPr/>
    <w:sdtContent>
      <w:p w14:paraId="5913E433" w14:textId="77777777" w:rsidR="00510D6A" w:rsidRDefault="00510D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5B">
          <w:rPr>
            <w:noProof/>
          </w:rPr>
          <w:t>3</w:t>
        </w:r>
        <w:r>
          <w:fldChar w:fldCharType="end"/>
        </w:r>
      </w:p>
    </w:sdtContent>
  </w:sdt>
  <w:p w14:paraId="6B2652F7" w14:textId="77777777" w:rsidR="00510D6A" w:rsidRDefault="00510D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A9C9" w14:textId="77777777" w:rsidR="005713E3" w:rsidRDefault="00571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7E2D" w14:textId="77777777" w:rsidR="00CD4B1C" w:rsidRDefault="00CD4B1C" w:rsidP="004F6BDB">
      <w:pPr>
        <w:spacing w:after="0" w:line="240" w:lineRule="auto"/>
      </w:pPr>
      <w:r>
        <w:separator/>
      </w:r>
    </w:p>
  </w:footnote>
  <w:footnote w:type="continuationSeparator" w:id="0">
    <w:p w14:paraId="50A6B502" w14:textId="77777777" w:rsidR="00CD4B1C" w:rsidRDefault="00CD4B1C" w:rsidP="004F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ADC3" w14:textId="77777777" w:rsidR="005713E3" w:rsidRDefault="005713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BB64" w14:textId="77777777" w:rsidR="005713E3" w:rsidRPr="005713E3" w:rsidRDefault="005713E3" w:rsidP="005713E3">
    <w:pPr>
      <w:pStyle w:val="Nagwek"/>
      <w:tabs>
        <w:tab w:val="center" w:pos="7001"/>
        <w:tab w:val="left" w:pos="10280"/>
      </w:tabs>
      <w:spacing w:line="288" w:lineRule="auto"/>
      <w:jc w:val="right"/>
    </w:pPr>
    <w:r w:rsidRPr="005713E3">
      <w:t>AZ.262.2962.2024</w:t>
    </w:r>
  </w:p>
  <w:p w14:paraId="0CABA366" w14:textId="4B632D6E" w:rsidR="005713E3" w:rsidRPr="005713E3" w:rsidRDefault="005713E3" w:rsidP="005713E3">
    <w:pPr>
      <w:pStyle w:val="Nagwek"/>
      <w:tabs>
        <w:tab w:val="center" w:pos="7001"/>
        <w:tab w:val="left" w:pos="10280"/>
      </w:tabs>
      <w:spacing w:line="288" w:lineRule="auto"/>
      <w:jc w:val="right"/>
    </w:pPr>
    <w:r w:rsidRPr="005713E3">
      <w:rPr>
        <w:rFonts w:cstheme="minorHAnsi"/>
      </w:rPr>
      <w:t>Świadczenie usługi całodobowej ochrony osób i mienia Uniwersytetu Przyrodniczego w Poznaniu</w:t>
    </w:r>
  </w:p>
  <w:p w14:paraId="72F2A42F" w14:textId="2A8F439D" w:rsidR="005713E3" w:rsidRPr="005713E3" w:rsidRDefault="005713E3" w:rsidP="005713E3">
    <w:pPr>
      <w:pStyle w:val="Nagwek"/>
      <w:tabs>
        <w:tab w:val="center" w:pos="7001"/>
        <w:tab w:val="left" w:pos="10280"/>
      </w:tabs>
      <w:spacing w:line="288" w:lineRule="auto"/>
      <w:jc w:val="right"/>
    </w:pPr>
    <w:r w:rsidRPr="005713E3">
      <w:rPr>
        <w:b/>
        <w:bCs/>
      </w:rPr>
      <w:t>Załącznik nr 1 do SWZ</w:t>
    </w:r>
    <w:r w:rsidRPr="005713E3">
      <w:t xml:space="preserve"> - Wykaz obiektów oraz wybranej infrastruktury UPP</w:t>
    </w:r>
  </w:p>
  <w:p w14:paraId="55219A94" w14:textId="77777777" w:rsidR="005713E3" w:rsidRDefault="005713E3" w:rsidP="00CD49F7">
    <w:pPr>
      <w:pStyle w:val="Nagwek"/>
      <w:tabs>
        <w:tab w:val="center" w:pos="7001"/>
        <w:tab w:val="left" w:pos="1028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DA75" w14:textId="77777777" w:rsidR="005713E3" w:rsidRDefault="00571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A3E65D8C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3" w15:restartNumberingAfterBreak="0">
    <w:nsid w:val="0000001C"/>
    <w:multiLevelType w:val="singleLevel"/>
    <w:tmpl w:val="A2F64498"/>
    <w:lvl w:ilvl="0">
      <w:start w:val="10"/>
      <w:numFmt w:val="decimal"/>
      <w:lvlText w:val="%1."/>
      <w:lvlJc w:val="left"/>
      <w:pPr>
        <w:tabs>
          <w:tab w:val="num" w:pos="-142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000002A"/>
    <w:multiLevelType w:val="multilevel"/>
    <w:tmpl w:val="1E1805A6"/>
    <w:lvl w:ilvl="0">
      <w:start w:val="1"/>
      <w:numFmt w:val="decimal"/>
      <w:pStyle w:val="Styl7Znak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0"/>
        <w:szCs w:val="20"/>
        <w:lang w:val="en-US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3B045A"/>
    <w:multiLevelType w:val="hybridMultilevel"/>
    <w:tmpl w:val="E90E6662"/>
    <w:lvl w:ilvl="0" w:tplc="DA101A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0F73D2"/>
    <w:multiLevelType w:val="hybridMultilevel"/>
    <w:tmpl w:val="4386DDDE"/>
    <w:lvl w:ilvl="0" w:tplc="D64E0A9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DB06C0"/>
    <w:multiLevelType w:val="multilevel"/>
    <w:tmpl w:val="2392F6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9B62CE"/>
    <w:multiLevelType w:val="hybridMultilevel"/>
    <w:tmpl w:val="8DFEBA6C"/>
    <w:lvl w:ilvl="0" w:tplc="A2CC041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77247"/>
    <w:multiLevelType w:val="hybridMultilevel"/>
    <w:tmpl w:val="C082CEFA"/>
    <w:name w:val="WW8Num62222222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51DCB806">
      <w:start w:val="1"/>
      <w:numFmt w:val="decimal"/>
      <w:lvlText w:val="%4."/>
      <w:lvlJc w:val="left"/>
      <w:pPr>
        <w:ind w:left="3163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05B17C1A"/>
    <w:multiLevelType w:val="hybridMultilevel"/>
    <w:tmpl w:val="B114DAA6"/>
    <w:lvl w:ilvl="0" w:tplc="5720D3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A2A053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25E2A"/>
    <w:multiLevelType w:val="multilevel"/>
    <w:tmpl w:val="8258CB4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8A0B56"/>
    <w:multiLevelType w:val="hybridMultilevel"/>
    <w:tmpl w:val="A028892A"/>
    <w:lvl w:ilvl="0" w:tplc="213C84A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3569B"/>
    <w:multiLevelType w:val="hybridMultilevel"/>
    <w:tmpl w:val="AEA0C58E"/>
    <w:lvl w:ilvl="0" w:tplc="4570279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82F35"/>
    <w:multiLevelType w:val="hybridMultilevel"/>
    <w:tmpl w:val="F8406C3A"/>
    <w:lvl w:ilvl="0" w:tplc="C2142662">
      <w:start w:val="3"/>
      <w:numFmt w:val="decimal"/>
      <w:pStyle w:val="wyltab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463FBD"/>
    <w:multiLevelType w:val="hybridMultilevel"/>
    <w:tmpl w:val="4714419E"/>
    <w:lvl w:ilvl="0" w:tplc="FAECE6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517D5F"/>
    <w:multiLevelType w:val="hybridMultilevel"/>
    <w:tmpl w:val="7AA0B19C"/>
    <w:lvl w:ilvl="0" w:tplc="1F22DB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4A1EC8C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7" w15:restartNumberingAfterBreak="0">
    <w:nsid w:val="0BF14B6F"/>
    <w:multiLevelType w:val="hybridMultilevel"/>
    <w:tmpl w:val="BC58F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87BC0"/>
    <w:multiLevelType w:val="hybridMultilevel"/>
    <w:tmpl w:val="1A98B348"/>
    <w:lvl w:ilvl="0" w:tplc="6E2E3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191A47"/>
    <w:multiLevelType w:val="hybridMultilevel"/>
    <w:tmpl w:val="A972EC34"/>
    <w:lvl w:ilvl="0" w:tplc="E1B690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5E4BDE"/>
    <w:multiLevelType w:val="hybridMultilevel"/>
    <w:tmpl w:val="9A8C969C"/>
    <w:lvl w:ilvl="0" w:tplc="42926B3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A737E4"/>
    <w:multiLevelType w:val="hybridMultilevel"/>
    <w:tmpl w:val="0F8CF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D95982"/>
    <w:multiLevelType w:val="hybridMultilevel"/>
    <w:tmpl w:val="384C0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204D2D"/>
    <w:multiLevelType w:val="hybridMultilevel"/>
    <w:tmpl w:val="CAA8420A"/>
    <w:lvl w:ilvl="0" w:tplc="E3A035B6">
      <w:start w:val="1"/>
      <w:numFmt w:val="decimal"/>
      <w:lvlText w:val="%1."/>
      <w:lvlJc w:val="left"/>
      <w:pPr>
        <w:ind w:left="420" w:hanging="360"/>
      </w:pPr>
      <w:rPr>
        <w:rFonts w:cstheme="minorBid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14B21C0B"/>
    <w:multiLevelType w:val="hybridMultilevel"/>
    <w:tmpl w:val="1A3E200A"/>
    <w:lvl w:ilvl="0" w:tplc="9552F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92F46"/>
    <w:multiLevelType w:val="hybridMultilevel"/>
    <w:tmpl w:val="BFACB208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19BF67A3"/>
    <w:multiLevelType w:val="hybridMultilevel"/>
    <w:tmpl w:val="E3DCE9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AB2D80"/>
    <w:multiLevelType w:val="hybridMultilevel"/>
    <w:tmpl w:val="9EFEF46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1C24597B"/>
    <w:multiLevelType w:val="hybridMultilevel"/>
    <w:tmpl w:val="F364D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E97406B"/>
    <w:multiLevelType w:val="hybridMultilevel"/>
    <w:tmpl w:val="FD72A4A4"/>
    <w:lvl w:ilvl="0" w:tplc="B720000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792F11"/>
    <w:multiLevelType w:val="hybridMultilevel"/>
    <w:tmpl w:val="5B9E3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29A3C1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color w:val="auto"/>
      </w:rPr>
    </w:lvl>
    <w:lvl w:ilvl="2" w:tplc="0FE89EA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1A08DA8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  <w:rPr>
        <w:rFonts w:ascii="Times New Roman" w:eastAsia="Calibri" w:hAnsi="Times New Roman"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F94286"/>
    <w:multiLevelType w:val="multilevel"/>
    <w:tmpl w:val="891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8E43F0"/>
    <w:multiLevelType w:val="hybridMultilevel"/>
    <w:tmpl w:val="9FB67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41354A"/>
    <w:multiLevelType w:val="multilevel"/>
    <w:tmpl w:val="4084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9D740F"/>
    <w:multiLevelType w:val="hybridMultilevel"/>
    <w:tmpl w:val="34EA7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E07604"/>
    <w:multiLevelType w:val="hybridMultilevel"/>
    <w:tmpl w:val="6E5421A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27E77ED7"/>
    <w:multiLevelType w:val="hybridMultilevel"/>
    <w:tmpl w:val="6D943F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E1795E"/>
    <w:multiLevelType w:val="hybridMultilevel"/>
    <w:tmpl w:val="BA90D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6A156C"/>
    <w:multiLevelType w:val="hybridMultilevel"/>
    <w:tmpl w:val="5824BEAA"/>
    <w:lvl w:ilvl="0" w:tplc="568C9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CECD660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ED148C9"/>
    <w:multiLevelType w:val="hybridMultilevel"/>
    <w:tmpl w:val="CD8042B8"/>
    <w:lvl w:ilvl="0" w:tplc="E9AE6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662656"/>
    <w:multiLevelType w:val="hybridMultilevel"/>
    <w:tmpl w:val="D42C4628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1948FC"/>
    <w:multiLevelType w:val="hybridMultilevel"/>
    <w:tmpl w:val="62F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7C207F"/>
    <w:multiLevelType w:val="hybridMultilevel"/>
    <w:tmpl w:val="A7BEC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AA790E"/>
    <w:multiLevelType w:val="hybridMultilevel"/>
    <w:tmpl w:val="9E6290E8"/>
    <w:lvl w:ilvl="0" w:tplc="35A8B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45A12"/>
    <w:multiLevelType w:val="hybridMultilevel"/>
    <w:tmpl w:val="8240575C"/>
    <w:lvl w:ilvl="0" w:tplc="0BF873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605A51"/>
    <w:multiLevelType w:val="multilevel"/>
    <w:tmpl w:val="215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A1C7C40"/>
    <w:multiLevelType w:val="hybridMultilevel"/>
    <w:tmpl w:val="0C8840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B5B4C90"/>
    <w:multiLevelType w:val="hybridMultilevel"/>
    <w:tmpl w:val="D5BE9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875CC0"/>
    <w:multiLevelType w:val="hybridMultilevel"/>
    <w:tmpl w:val="DA50BDBA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F3E56"/>
    <w:multiLevelType w:val="hybridMultilevel"/>
    <w:tmpl w:val="75B29084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0" w15:restartNumberingAfterBreak="0">
    <w:nsid w:val="3BD645E0"/>
    <w:multiLevelType w:val="hybridMultilevel"/>
    <w:tmpl w:val="AB964720"/>
    <w:name w:val="WW8Num6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F5438"/>
    <w:multiLevelType w:val="hybridMultilevel"/>
    <w:tmpl w:val="6C86F142"/>
    <w:lvl w:ilvl="0" w:tplc="04150019">
      <w:start w:val="1"/>
      <w:numFmt w:val="lowerLetter"/>
      <w:lvlText w:val="%1.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2" w15:restartNumberingAfterBreak="0">
    <w:nsid w:val="3D3C6597"/>
    <w:multiLevelType w:val="multilevel"/>
    <w:tmpl w:val="40E0290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3F5D15F3"/>
    <w:multiLevelType w:val="hybridMultilevel"/>
    <w:tmpl w:val="EAD818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9B4D44"/>
    <w:multiLevelType w:val="multilevel"/>
    <w:tmpl w:val="EA8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602B0B"/>
    <w:multiLevelType w:val="hybridMultilevel"/>
    <w:tmpl w:val="48147E0C"/>
    <w:lvl w:ilvl="0" w:tplc="2EC8FF6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806274"/>
    <w:multiLevelType w:val="hybridMultilevel"/>
    <w:tmpl w:val="2B942E10"/>
    <w:lvl w:ilvl="0" w:tplc="3ACAD9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866A60"/>
    <w:multiLevelType w:val="hybridMultilevel"/>
    <w:tmpl w:val="2B8C0D5E"/>
    <w:lvl w:ilvl="0" w:tplc="1F069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233276"/>
    <w:multiLevelType w:val="hybridMultilevel"/>
    <w:tmpl w:val="F9DE6B82"/>
    <w:lvl w:ilvl="0" w:tplc="D0109A3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 w:tplc="82C2F522">
      <w:start w:val="5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142C3284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97D4193E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9" w15:restartNumberingAfterBreak="0">
    <w:nsid w:val="4B78787F"/>
    <w:multiLevelType w:val="multilevel"/>
    <w:tmpl w:val="CEC04D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4C2C76C0"/>
    <w:multiLevelType w:val="hybridMultilevel"/>
    <w:tmpl w:val="DFAC57C8"/>
    <w:lvl w:ilvl="0" w:tplc="0228363A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129677E"/>
    <w:multiLevelType w:val="hybridMultilevel"/>
    <w:tmpl w:val="386023EE"/>
    <w:name w:val="WW8Num15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2" w15:restartNumberingAfterBreak="0">
    <w:nsid w:val="528D3791"/>
    <w:multiLevelType w:val="hybridMultilevel"/>
    <w:tmpl w:val="9F9C8B28"/>
    <w:lvl w:ilvl="0" w:tplc="2148372A">
      <w:start w:val="1"/>
      <w:numFmt w:val="lowerLetter"/>
      <w:lvlText w:val="%1."/>
      <w:lvlJc w:val="left"/>
      <w:pPr>
        <w:ind w:left="145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3" w15:restartNumberingAfterBreak="0">
    <w:nsid w:val="546730E1"/>
    <w:multiLevelType w:val="hybridMultilevel"/>
    <w:tmpl w:val="E82ED41C"/>
    <w:lvl w:ilvl="0" w:tplc="764220CC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9C38DA"/>
    <w:multiLevelType w:val="hybridMultilevel"/>
    <w:tmpl w:val="6CB03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065A3D"/>
    <w:multiLevelType w:val="hybridMultilevel"/>
    <w:tmpl w:val="513CFDFA"/>
    <w:lvl w:ilvl="0" w:tplc="DA56A8C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0D19CA"/>
    <w:multiLevelType w:val="hybridMultilevel"/>
    <w:tmpl w:val="35B4A366"/>
    <w:lvl w:ilvl="0" w:tplc="0415000F">
      <w:start w:val="1"/>
      <w:numFmt w:val="decimal"/>
      <w:pStyle w:val="Styl8Znak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876344"/>
    <w:multiLevelType w:val="hybridMultilevel"/>
    <w:tmpl w:val="E2C65AF8"/>
    <w:name w:val="WW8Num102"/>
    <w:lvl w:ilvl="0" w:tplc="0B2882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F231EEE"/>
    <w:multiLevelType w:val="hybridMultilevel"/>
    <w:tmpl w:val="4C864296"/>
    <w:lvl w:ilvl="0" w:tplc="3990CFE4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9C61D9"/>
    <w:multiLevelType w:val="hybridMultilevel"/>
    <w:tmpl w:val="FE801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6468D8"/>
    <w:multiLevelType w:val="hybridMultilevel"/>
    <w:tmpl w:val="71983EA6"/>
    <w:name w:val="WW8Num622222"/>
    <w:lvl w:ilvl="0" w:tplc="FC6C590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F45D20"/>
    <w:multiLevelType w:val="hybridMultilevel"/>
    <w:tmpl w:val="9F7AAF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FA34B2"/>
    <w:multiLevelType w:val="hybridMultilevel"/>
    <w:tmpl w:val="AE0C8318"/>
    <w:lvl w:ilvl="0" w:tplc="8C7E6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475877"/>
    <w:multiLevelType w:val="hybridMultilevel"/>
    <w:tmpl w:val="3CF85F9A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17">
      <w:start w:val="1"/>
      <w:numFmt w:val="lowerLetter"/>
      <w:lvlText w:val="%4)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4" w15:restartNumberingAfterBreak="0">
    <w:nsid w:val="67A2102D"/>
    <w:multiLevelType w:val="hybridMultilevel"/>
    <w:tmpl w:val="A4C80F3C"/>
    <w:lvl w:ilvl="0" w:tplc="E3A86A48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7C77B92"/>
    <w:multiLevelType w:val="hybridMultilevel"/>
    <w:tmpl w:val="B516C5AA"/>
    <w:lvl w:ilvl="0" w:tplc="B11AD8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542D61"/>
    <w:multiLevelType w:val="hybridMultilevel"/>
    <w:tmpl w:val="310CF88C"/>
    <w:lvl w:ilvl="0" w:tplc="9296319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D86E18"/>
    <w:multiLevelType w:val="hybridMultilevel"/>
    <w:tmpl w:val="CCFA3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85F33"/>
    <w:multiLevelType w:val="hybridMultilevel"/>
    <w:tmpl w:val="F3303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9F226C0"/>
    <w:multiLevelType w:val="hybridMultilevel"/>
    <w:tmpl w:val="94E6DC7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6B531040"/>
    <w:multiLevelType w:val="hybridMultilevel"/>
    <w:tmpl w:val="7E3C4AFC"/>
    <w:lvl w:ilvl="0" w:tplc="1FA8E788">
      <w:start w:val="1"/>
      <w:numFmt w:val="decimal"/>
      <w:pStyle w:val="Styl3Znak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CE10CF"/>
    <w:multiLevelType w:val="hybridMultilevel"/>
    <w:tmpl w:val="1848D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504014"/>
    <w:multiLevelType w:val="hybridMultilevel"/>
    <w:tmpl w:val="03AC1D7C"/>
    <w:lvl w:ilvl="0" w:tplc="D1D69C68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ED704CE"/>
    <w:multiLevelType w:val="hybridMultilevel"/>
    <w:tmpl w:val="06AC4382"/>
    <w:name w:val="WW8Num70222"/>
    <w:lvl w:ilvl="0" w:tplc="3738C20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EF21A86"/>
    <w:multiLevelType w:val="hybridMultilevel"/>
    <w:tmpl w:val="202802CE"/>
    <w:name w:val="WW8Num62222"/>
    <w:lvl w:ilvl="0" w:tplc="F57AE804">
      <w:start w:val="5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26669A"/>
    <w:multiLevelType w:val="hybridMultilevel"/>
    <w:tmpl w:val="C324E2AC"/>
    <w:lvl w:ilvl="0" w:tplc="EA44EF88">
      <w:start w:val="1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AC52EE"/>
    <w:multiLevelType w:val="hybridMultilevel"/>
    <w:tmpl w:val="5E9A9C12"/>
    <w:lvl w:ilvl="0" w:tplc="04150019">
      <w:start w:val="1"/>
      <w:numFmt w:val="lowerLetter"/>
      <w:lvlText w:val="%1."/>
      <w:lvlJc w:val="left"/>
      <w:pPr>
        <w:ind w:left="1428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 w15:restartNumberingAfterBreak="0">
    <w:nsid w:val="71726413"/>
    <w:multiLevelType w:val="hybridMultilevel"/>
    <w:tmpl w:val="F69A220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137975"/>
    <w:multiLevelType w:val="hybridMultilevel"/>
    <w:tmpl w:val="BE983F1A"/>
    <w:lvl w:ilvl="0" w:tplc="0415000F">
      <w:start w:val="1"/>
      <w:numFmt w:val="decimal"/>
      <w:pStyle w:val="Styl4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7E7233"/>
    <w:multiLevelType w:val="hybridMultilevel"/>
    <w:tmpl w:val="95A42FE8"/>
    <w:lvl w:ilvl="0" w:tplc="2746F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37B59"/>
    <w:multiLevelType w:val="hybridMultilevel"/>
    <w:tmpl w:val="D7CE7E1C"/>
    <w:name w:val="WW8Num74224222"/>
    <w:lvl w:ilvl="0" w:tplc="D3D0931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465202A"/>
    <w:multiLevelType w:val="hybridMultilevel"/>
    <w:tmpl w:val="5428F746"/>
    <w:name w:val="WW8Num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4469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810C25"/>
    <w:multiLevelType w:val="hybridMultilevel"/>
    <w:tmpl w:val="E12E677A"/>
    <w:lvl w:ilvl="0" w:tplc="1EF86C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EE5E4B"/>
    <w:multiLevelType w:val="hybridMultilevel"/>
    <w:tmpl w:val="757A6DFE"/>
    <w:lvl w:ilvl="0" w:tplc="3C06364C">
      <w:start w:val="4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6F61FA4"/>
    <w:multiLevelType w:val="hybridMultilevel"/>
    <w:tmpl w:val="16C02D72"/>
    <w:name w:val="WW8Num10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92E355F"/>
    <w:multiLevelType w:val="hybridMultilevel"/>
    <w:tmpl w:val="5B68FD5C"/>
    <w:lvl w:ilvl="0" w:tplc="A0846284">
      <w:start w:val="7"/>
      <w:numFmt w:val="decimal"/>
      <w:lvlText w:val="%1."/>
      <w:lvlJc w:val="left"/>
      <w:pPr>
        <w:ind w:left="4613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A904515"/>
    <w:multiLevelType w:val="hybridMultilevel"/>
    <w:tmpl w:val="F04071C8"/>
    <w:lvl w:ilvl="0" w:tplc="8EF84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D656A93"/>
    <w:multiLevelType w:val="hybridMultilevel"/>
    <w:tmpl w:val="C1021CB8"/>
    <w:lvl w:ilvl="0" w:tplc="392243C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7708EC"/>
    <w:multiLevelType w:val="hybridMultilevel"/>
    <w:tmpl w:val="CFC66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B52F1"/>
    <w:multiLevelType w:val="hybridMultilevel"/>
    <w:tmpl w:val="7562CC4A"/>
    <w:lvl w:ilvl="0" w:tplc="0458172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F76D29"/>
    <w:multiLevelType w:val="hybridMultilevel"/>
    <w:tmpl w:val="93E641EE"/>
    <w:lvl w:ilvl="0" w:tplc="278C9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F98A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0"/>
  </w:num>
  <w:num w:numId="3">
    <w:abstractNumId w:val="96"/>
  </w:num>
  <w:num w:numId="4">
    <w:abstractNumId w:val="86"/>
  </w:num>
  <w:num w:numId="5">
    <w:abstractNumId w:val="79"/>
  </w:num>
  <w:num w:numId="6">
    <w:abstractNumId w:val="56"/>
  </w:num>
  <w:num w:numId="7">
    <w:abstractNumId w:val="5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5"/>
  </w:num>
  <w:num w:numId="13">
    <w:abstractNumId w:val="25"/>
  </w:num>
  <w:num w:numId="14">
    <w:abstractNumId w:val="80"/>
  </w:num>
  <w:num w:numId="15">
    <w:abstractNumId w:val="26"/>
  </w:num>
  <w:num w:numId="16">
    <w:abstractNumId w:val="4"/>
  </w:num>
  <w:num w:numId="17">
    <w:abstractNumId w:val="14"/>
  </w:num>
  <w:num w:numId="18">
    <w:abstractNumId w:val="34"/>
  </w:num>
  <w:num w:numId="19">
    <w:abstractNumId w:val="5"/>
  </w:num>
  <w:num w:numId="20">
    <w:abstractNumId w:val="93"/>
  </w:num>
  <w:num w:numId="21">
    <w:abstractNumId w:val="99"/>
  </w:num>
  <w:num w:numId="22">
    <w:abstractNumId w:val="100"/>
  </w:num>
  <w:num w:numId="23">
    <w:abstractNumId w:val="87"/>
  </w:num>
  <w:num w:numId="24">
    <w:abstractNumId w:val="16"/>
  </w:num>
  <w:num w:numId="25">
    <w:abstractNumId w:val="38"/>
  </w:num>
  <w:num w:numId="26">
    <w:abstractNumId w:val="20"/>
  </w:num>
  <w:num w:numId="27">
    <w:abstractNumId w:val="8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6"/>
  </w:num>
  <w:num w:numId="30">
    <w:abstractNumId w:val="81"/>
  </w:num>
  <w:num w:numId="31">
    <w:abstractNumId w:val="53"/>
  </w:num>
  <w:num w:numId="32">
    <w:abstractNumId w:val="43"/>
  </w:num>
  <w:num w:numId="33">
    <w:abstractNumId w:val="27"/>
  </w:num>
  <w:num w:numId="34">
    <w:abstractNumId w:val="15"/>
  </w:num>
  <w:num w:numId="35">
    <w:abstractNumId w:val="77"/>
  </w:num>
  <w:num w:numId="36">
    <w:abstractNumId w:val="74"/>
  </w:num>
  <w:num w:numId="37">
    <w:abstractNumId w:val="59"/>
  </w:num>
  <w:num w:numId="38">
    <w:abstractNumId w:val="7"/>
  </w:num>
  <w:num w:numId="39">
    <w:abstractNumId w:val="52"/>
  </w:num>
  <w:num w:numId="40">
    <w:abstractNumId w:val="11"/>
  </w:num>
  <w:num w:numId="41">
    <w:abstractNumId w:val="64"/>
  </w:num>
  <w:num w:numId="42">
    <w:abstractNumId w:val="51"/>
  </w:num>
  <w:num w:numId="43">
    <w:abstractNumId w:val="28"/>
  </w:num>
  <w:num w:numId="44">
    <w:abstractNumId w:val="62"/>
  </w:num>
  <w:num w:numId="45">
    <w:abstractNumId w:val="46"/>
  </w:num>
  <w:num w:numId="46">
    <w:abstractNumId w:val="82"/>
  </w:num>
  <w:num w:numId="47">
    <w:abstractNumId w:val="92"/>
  </w:num>
  <w:num w:numId="48">
    <w:abstractNumId w:val="85"/>
  </w:num>
  <w:num w:numId="49">
    <w:abstractNumId w:val="68"/>
  </w:num>
  <w:num w:numId="50">
    <w:abstractNumId w:val="32"/>
  </w:num>
  <w:num w:numId="51">
    <w:abstractNumId w:val="39"/>
  </w:num>
  <w:num w:numId="52">
    <w:abstractNumId w:val="98"/>
  </w:num>
  <w:num w:numId="53">
    <w:abstractNumId w:val="19"/>
  </w:num>
  <w:num w:numId="54">
    <w:abstractNumId w:val="44"/>
  </w:num>
  <w:num w:numId="55">
    <w:abstractNumId w:val="12"/>
  </w:num>
  <w:num w:numId="5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33"/>
  </w:num>
  <w:num w:numId="59">
    <w:abstractNumId w:val="45"/>
  </w:num>
  <w:num w:numId="60">
    <w:abstractNumId w:val="31"/>
  </w:num>
  <w:num w:numId="61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"/>
  </w:num>
  <w:num w:numId="63">
    <w:abstractNumId w:val="22"/>
  </w:num>
  <w:num w:numId="64">
    <w:abstractNumId w:val="42"/>
  </w:num>
  <w:num w:numId="65">
    <w:abstractNumId w:val="37"/>
  </w:num>
  <w:num w:numId="66">
    <w:abstractNumId w:val="89"/>
  </w:num>
  <w:num w:numId="67">
    <w:abstractNumId w:val="35"/>
  </w:num>
  <w:num w:numId="68">
    <w:abstractNumId w:val="63"/>
  </w:num>
  <w:num w:numId="69">
    <w:abstractNumId w:val="57"/>
  </w:num>
  <w:num w:numId="70">
    <w:abstractNumId w:val="41"/>
  </w:num>
  <w:num w:numId="71">
    <w:abstractNumId w:val="69"/>
  </w:num>
  <w:num w:numId="72">
    <w:abstractNumId w:val="24"/>
  </w:num>
  <w:num w:numId="73">
    <w:abstractNumId w:val="23"/>
  </w:num>
  <w:num w:numId="74">
    <w:abstractNumId w:val="76"/>
  </w:num>
  <w:num w:numId="75">
    <w:abstractNumId w:val="90"/>
  </w:num>
  <w:num w:numId="76">
    <w:abstractNumId w:val="8"/>
  </w:num>
  <w:num w:numId="77">
    <w:abstractNumId w:val="72"/>
  </w:num>
  <w:num w:numId="78">
    <w:abstractNumId w:val="29"/>
  </w:num>
  <w:num w:numId="79">
    <w:abstractNumId w:val="78"/>
  </w:num>
  <w:num w:numId="80">
    <w:abstractNumId w:val="49"/>
  </w:num>
  <w:num w:numId="81">
    <w:abstractNumId w:val="47"/>
  </w:num>
  <w:num w:numId="82">
    <w:abstractNumId w:val="65"/>
  </w:num>
  <w:num w:numId="83">
    <w:abstractNumId w:val="60"/>
  </w:num>
  <w:num w:numId="84">
    <w:abstractNumId w:val="6"/>
  </w:num>
  <w:num w:numId="85">
    <w:abstractNumId w:val="40"/>
  </w:num>
  <w:num w:numId="86">
    <w:abstractNumId w:val="48"/>
  </w:num>
  <w:num w:numId="87">
    <w:abstractNumId w:val="73"/>
  </w:num>
  <w:num w:numId="88">
    <w:abstractNumId w:val="97"/>
  </w:num>
  <w:num w:numId="89">
    <w:abstractNumId w:val="95"/>
  </w:num>
  <w:num w:numId="90">
    <w:abstractNumId w:val="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CC"/>
    <w:rsid w:val="000003B0"/>
    <w:rsid w:val="000005D6"/>
    <w:rsid w:val="00000667"/>
    <w:rsid w:val="00000A44"/>
    <w:rsid w:val="00000B46"/>
    <w:rsid w:val="00000D08"/>
    <w:rsid w:val="000013B6"/>
    <w:rsid w:val="0000326D"/>
    <w:rsid w:val="000036BA"/>
    <w:rsid w:val="00004E0A"/>
    <w:rsid w:val="00006C40"/>
    <w:rsid w:val="00007A2D"/>
    <w:rsid w:val="00007A9D"/>
    <w:rsid w:val="00007CEB"/>
    <w:rsid w:val="00007D3E"/>
    <w:rsid w:val="00007F22"/>
    <w:rsid w:val="00007FFC"/>
    <w:rsid w:val="000109BD"/>
    <w:rsid w:val="0001128F"/>
    <w:rsid w:val="000115BC"/>
    <w:rsid w:val="00012F94"/>
    <w:rsid w:val="00014126"/>
    <w:rsid w:val="00014507"/>
    <w:rsid w:val="0001468E"/>
    <w:rsid w:val="00015952"/>
    <w:rsid w:val="00015CB3"/>
    <w:rsid w:val="00015FD4"/>
    <w:rsid w:val="00016434"/>
    <w:rsid w:val="00016524"/>
    <w:rsid w:val="00016528"/>
    <w:rsid w:val="000177C9"/>
    <w:rsid w:val="00020EEE"/>
    <w:rsid w:val="0002321B"/>
    <w:rsid w:val="00023773"/>
    <w:rsid w:val="000237C6"/>
    <w:rsid w:val="00023A28"/>
    <w:rsid w:val="00023E1D"/>
    <w:rsid w:val="0002449B"/>
    <w:rsid w:val="000244E5"/>
    <w:rsid w:val="000250E8"/>
    <w:rsid w:val="00025221"/>
    <w:rsid w:val="00026BAF"/>
    <w:rsid w:val="00026D34"/>
    <w:rsid w:val="00026F1C"/>
    <w:rsid w:val="00026FEF"/>
    <w:rsid w:val="00027371"/>
    <w:rsid w:val="00027760"/>
    <w:rsid w:val="00027DF0"/>
    <w:rsid w:val="00027E6F"/>
    <w:rsid w:val="000304FB"/>
    <w:rsid w:val="000308E5"/>
    <w:rsid w:val="00031884"/>
    <w:rsid w:val="00031FD5"/>
    <w:rsid w:val="000320E0"/>
    <w:rsid w:val="00033477"/>
    <w:rsid w:val="0003347B"/>
    <w:rsid w:val="00033AE3"/>
    <w:rsid w:val="00034139"/>
    <w:rsid w:val="00034667"/>
    <w:rsid w:val="00034FAF"/>
    <w:rsid w:val="00035078"/>
    <w:rsid w:val="0003533F"/>
    <w:rsid w:val="000354D7"/>
    <w:rsid w:val="000368DC"/>
    <w:rsid w:val="00036A1E"/>
    <w:rsid w:val="00036EA9"/>
    <w:rsid w:val="00037292"/>
    <w:rsid w:val="0003754F"/>
    <w:rsid w:val="00037B20"/>
    <w:rsid w:val="000411FB"/>
    <w:rsid w:val="00041D2D"/>
    <w:rsid w:val="00042058"/>
    <w:rsid w:val="00042FC3"/>
    <w:rsid w:val="0004306B"/>
    <w:rsid w:val="000437F3"/>
    <w:rsid w:val="000439A2"/>
    <w:rsid w:val="00044507"/>
    <w:rsid w:val="00044E1B"/>
    <w:rsid w:val="000455BE"/>
    <w:rsid w:val="00047BF3"/>
    <w:rsid w:val="00050232"/>
    <w:rsid w:val="00051A8F"/>
    <w:rsid w:val="0005246B"/>
    <w:rsid w:val="0005261F"/>
    <w:rsid w:val="00052BBE"/>
    <w:rsid w:val="00053798"/>
    <w:rsid w:val="00053FFE"/>
    <w:rsid w:val="00054D5C"/>
    <w:rsid w:val="00054E03"/>
    <w:rsid w:val="00054E8A"/>
    <w:rsid w:val="000561B6"/>
    <w:rsid w:val="000563F8"/>
    <w:rsid w:val="0005660C"/>
    <w:rsid w:val="00060181"/>
    <w:rsid w:val="00060694"/>
    <w:rsid w:val="000608D8"/>
    <w:rsid w:val="00060ACC"/>
    <w:rsid w:val="00061A1A"/>
    <w:rsid w:val="00061D3A"/>
    <w:rsid w:val="00061E0C"/>
    <w:rsid w:val="000620CE"/>
    <w:rsid w:val="000621FB"/>
    <w:rsid w:val="00063B49"/>
    <w:rsid w:val="0006515B"/>
    <w:rsid w:val="000653E4"/>
    <w:rsid w:val="0006564F"/>
    <w:rsid w:val="00065CCF"/>
    <w:rsid w:val="0006623A"/>
    <w:rsid w:val="00066269"/>
    <w:rsid w:val="0006644D"/>
    <w:rsid w:val="0006787A"/>
    <w:rsid w:val="00067FFD"/>
    <w:rsid w:val="00070E28"/>
    <w:rsid w:val="00071CA9"/>
    <w:rsid w:val="00071DFA"/>
    <w:rsid w:val="00072417"/>
    <w:rsid w:val="00072497"/>
    <w:rsid w:val="00072DBA"/>
    <w:rsid w:val="00073960"/>
    <w:rsid w:val="00073EF3"/>
    <w:rsid w:val="0007479B"/>
    <w:rsid w:val="000748E9"/>
    <w:rsid w:val="0007519C"/>
    <w:rsid w:val="00075870"/>
    <w:rsid w:val="00075A50"/>
    <w:rsid w:val="00076320"/>
    <w:rsid w:val="0007674E"/>
    <w:rsid w:val="00076A9D"/>
    <w:rsid w:val="00076DBE"/>
    <w:rsid w:val="00077239"/>
    <w:rsid w:val="00077635"/>
    <w:rsid w:val="00077C1E"/>
    <w:rsid w:val="00077D38"/>
    <w:rsid w:val="000804ED"/>
    <w:rsid w:val="00080CDF"/>
    <w:rsid w:val="0008142F"/>
    <w:rsid w:val="000819BA"/>
    <w:rsid w:val="000821D6"/>
    <w:rsid w:val="00082432"/>
    <w:rsid w:val="00083338"/>
    <w:rsid w:val="000849F9"/>
    <w:rsid w:val="00085CC9"/>
    <w:rsid w:val="00085DD4"/>
    <w:rsid w:val="00087229"/>
    <w:rsid w:val="00087379"/>
    <w:rsid w:val="0008738A"/>
    <w:rsid w:val="00087901"/>
    <w:rsid w:val="0009077E"/>
    <w:rsid w:val="000907D1"/>
    <w:rsid w:val="00092864"/>
    <w:rsid w:val="00093E98"/>
    <w:rsid w:val="000941DC"/>
    <w:rsid w:val="00094C1C"/>
    <w:rsid w:val="00094C62"/>
    <w:rsid w:val="000954B1"/>
    <w:rsid w:val="00096D14"/>
    <w:rsid w:val="00096F91"/>
    <w:rsid w:val="000979BC"/>
    <w:rsid w:val="00097A8C"/>
    <w:rsid w:val="000A0C28"/>
    <w:rsid w:val="000A0D24"/>
    <w:rsid w:val="000A222A"/>
    <w:rsid w:val="000A2786"/>
    <w:rsid w:val="000A3348"/>
    <w:rsid w:val="000A4050"/>
    <w:rsid w:val="000A4187"/>
    <w:rsid w:val="000A4856"/>
    <w:rsid w:val="000A5D74"/>
    <w:rsid w:val="000A71E7"/>
    <w:rsid w:val="000A72F2"/>
    <w:rsid w:val="000A74BE"/>
    <w:rsid w:val="000A7707"/>
    <w:rsid w:val="000B0034"/>
    <w:rsid w:val="000B04BF"/>
    <w:rsid w:val="000B054C"/>
    <w:rsid w:val="000B0C6D"/>
    <w:rsid w:val="000B0D2C"/>
    <w:rsid w:val="000B0E56"/>
    <w:rsid w:val="000B11EA"/>
    <w:rsid w:val="000B1E64"/>
    <w:rsid w:val="000B21E8"/>
    <w:rsid w:val="000B235C"/>
    <w:rsid w:val="000B2A31"/>
    <w:rsid w:val="000B2CAA"/>
    <w:rsid w:val="000B361C"/>
    <w:rsid w:val="000B3BFB"/>
    <w:rsid w:val="000B4524"/>
    <w:rsid w:val="000B4DAD"/>
    <w:rsid w:val="000B74F6"/>
    <w:rsid w:val="000B7614"/>
    <w:rsid w:val="000B7684"/>
    <w:rsid w:val="000B7A72"/>
    <w:rsid w:val="000B7BAB"/>
    <w:rsid w:val="000B7CD3"/>
    <w:rsid w:val="000C113E"/>
    <w:rsid w:val="000C12D1"/>
    <w:rsid w:val="000C27FA"/>
    <w:rsid w:val="000C2F35"/>
    <w:rsid w:val="000C368B"/>
    <w:rsid w:val="000C4110"/>
    <w:rsid w:val="000C4664"/>
    <w:rsid w:val="000C4911"/>
    <w:rsid w:val="000C4D81"/>
    <w:rsid w:val="000C5305"/>
    <w:rsid w:val="000C5982"/>
    <w:rsid w:val="000C5BB9"/>
    <w:rsid w:val="000C7466"/>
    <w:rsid w:val="000D04AD"/>
    <w:rsid w:val="000D0558"/>
    <w:rsid w:val="000D1058"/>
    <w:rsid w:val="000D1308"/>
    <w:rsid w:val="000D1F33"/>
    <w:rsid w:val="000D221F"/>
    <w:rsid w:val="000D2C8F"/>
    <w:rsid w:val="000D3F01"/>
    <w:rsid w:val="000D4A55"/>
    <w:rsid w:val="000D5156"/>
    <w:rsid w:val="000D55ED"/>
    <w:rsid w:val="000D6B4F"/>
    <w:rsid w:val="000D7209"/>
    <w:rsid w:val="000D7281"/>
    <w:rsid w:val="000D7402"/>
    <w:rsid w:val="000E0DF9"/>
    <w:rsid w:val="000E11C4"/>
    <w:rsid w:val="000E1637"/>
    <w:rsid w:val="000E334F"/>
    <w:rsid w:val="000E3A52"/>
    <w:rsid w:val="000E4743"/>
    <w:rsid w:val="000E51A5"/>
    <w:rsid w:val="000E58E3"/>
    <w:rsid w:val="000E5ED6"/>
    <w:rsid w:val="000E6C0B"/>
    <w:rsid w:val="000E7285"/>
    <w:rsid w:val="000E7A99"/>
    <w:rsid w:val="000F3648"/>
    <w:rsid w:val="000F4142"/>
    <w:rsid w:val="000F4153"/>
    <w:rsid w:val="000F4803"/>
    <w:rsid w:val="000F49C3"/>
    <w:rsid w:val="000F73C5"/>
    <w:rsid w:val="000F73C8"/>
    <w:rsid w:val="000F774B"/>
    <w:rsid w:val="00100031"/>
    <w:rsid w:val="001001F0"/>
    <w:rsid w:val="00101978"/>
    <w:rsid w:val="00102452"/>
    <w:rsid w:val="001037FC"/>
    <w:rsid w:val="00103F8D"/>
    <w:rsid w:val="00104570"/>
    <w:rsid w:val="00104F79"/>
    <w:rsid w:val="00106EFA"/>
    <w:rsid w:val="00107877"/>
    <w:rsid w:val="00107ADC"/>
    <w:rsid w:val="00110A0B"/>
    <w:rsid w:val="001119B8"/>
    <w:rsid w:val="001123CF"/>
    <w:rsid w:val="00112900"/>
    <w:rsid w:val="00112C14"/>
    <w:rsid w:val="00114003"/>
    <w:rsid w:val="00114310"/>
    <w:rsid w:val="0011432C"/>
    <w:rsid w:val="00114B59"/>
    <w:rsid w:val="00115BA6"/>
    <w:rsid w:val="00115CC6"/>
    <w:rsid w:val="0011614B"/>
    <w:rsid w:val="001169B1"/>
    <w:rsid w:val="00116FFC"/>
    <w:rsid w:val="00117309"/>
    <w:rsid w:val="001177C1"/>
    <w:rsid w:val="001178DA"/>
    <w:rsid w:val="00117981"/>
    <w:rsid w:val="00120723"/>
    <w:rsid w:val="0012148D"/>
    <w:rsid w:val="00121E08"/>
    <w:rsid w:val="00121E56"/>
    <w:rsid w:val="00121E8E"/>
    <w:rsid w:val="00122228"/>
    <w:rsid w:val="00122713"/>
    <w:rsid w:val="00122C39"/>
    <w:rsid w:val="00123494"/>
    <w:rsid w:val="001235CC"/>
    <w:rsid w:val="00123B7D"/>
    <w:rsid w:val="00123D28"/>
    <w:rsid w:val="00123F8C"/>
    <w:rsid w:val="001257DB"/>
    <w:rsid w:val="00125A48"/>
    <w:rsid w:val="00125D4D"/>
    <w:rsid w:val="00127F36"/>
    <w:rsid w:val="001313A5"/>
    <w:rsid w:val="00131802"/>
    <w:rsid w:val="00132715"/>
    <w:rsid w:val="00132A69"/>
    <w:rsid w:val="00132E8A"/>
    <w:rsid w:val="00133B64"/>
    <w:rsid w:val="00133F0B"/>
    <w:rsid w:val="00133F0E"/>
    <w:rsid w:val="00134C54"/>
    <w:rsid w:val="001360B1"/>
    <w:rsid w:val="0013619A"/>
    <w:rsid w:val="00136E63"/>
    <w:rsid w:val="00137142"/>
    <w:rsid w:val="001371DF"/>
    <w:rsid w:val="001374F1"/>
    <w:rsid w:val="001402E1"/>
    <w:rsid w:val="00140AA6"/>
    <w:rsid w:val="00140BF6"/>
    <w:rsid w:val="00140C2D"/>
    <w:rsid w:val="0014123F"/>
    <w:rsid w:val="001413BB"/>
    <w:rsid w:val="00142363"/>
    <w:rsid w:val="0014242C"/>
    <w:rsid w:val="001431D5"/>
    <w:rsid w:val="0014383C"/>
    <w:rsid w:val="00144164"/>
    <w:rsid w:val="00144BA8"/>
    <w:rsid w:val="001453FD"/>
    <w:rsid w:val="00145A1E"/>
    <w:rsid w:val="00145E60"/>
    <w:rsid w:val="0014779D"/>
    <w:rsid w:val="00151D4B"/>
    <w:rsid w:val="0015208C"/>
    <w:rsid w:val="00152ABE"/>
    <w:rsid w:val="00153D90"/>
    <w:rsid w:val="0015409F"/>
    <w:rsid w:val="001550B7"/>
    <w:rsid w:val="0015536A"/>
    <w:rsid w:val="00155BF4"/>
    <w:rsid w:val="00155D6E"/>
    <w:rsid w:val="001560BE"/>
    <w:rsid w:val="001572FF"/>
    <w:rsid w:val="0015744B"/>
    <w:rsid w:val="0016009D"/>
    <w:rsid w:val="00160F61"/>
    <w:rsid w:val="00161364"/>
    <w:rsid w:val="001614B7"/>
    <w:rsid w:val="00161BA3"/>
    <w:rsid w:val="00161E8F"/>
    <w:rsid w:val="00161F4E"/>
    <w:rsid w:val="001621A8"/>
    <w:rsid w:val="00162BB6"/>
    <w:rsid w:val="00163174"/>
    <w:rsid w:val="001633A2"/>
    <w:rsid w:val="001633DD"/>
    <w:rsid w:val="00163FB2"/>
    <w:rsid w:val="0016405F"/>
    <w:rsid w:val="00164460"/>
    <w:rsid w:val="0016490F"/>
    <w:rsid w:val="00164D38"/>
    <w:rsid w:val="0016550C"/>
    <w:rsid w:val="0016612F"/>
    <w:rsid w:val="0016614F"/>
    <w:rsid w:val="00166D80"/>
    <w:rsid w:val="00173D1F"/>
    <w:rsid w:val="001742DC"/>
    <w:rsid w:val="00175017"/>
    <w:rsid w:val="0017622E"/>
    <w:rsid w:val="0017641C"/>
    <w:rsid w:val="00176612"/>
    <w:rsid w:val="0017695B"/>
    <w:rsid w:val="00177772"/>
    <w:rsid w:val="00180866"/>
    <w:rsid w:val="00180A22"/>
    <w:rsid w:val="00180F07"/>
    <w:rsid w:val="001814E6"/>
    <w:rsid w:val="00181F72"/>
    <w:rsid w:val="001821AA"/>
    <w:rsid w:val="00182E7B"/>
    <w:rsid w:val="001832BC"/>
    <w:rsid w:val="0018354A"/>
    <w:rsid w:val="001860AE"/>
    <w:rsid w:val="001868CA"/>
    <w:rsid w:val="0018744F"/>
    <w:rsid w:val="00187647"/>
    <w:rsid w:val="00187FCD"/>
    <w:rsid w:val="00190109"/>
    <w:rsid w:val="00190736"/>
    <w:rsid w:val="001912F6"/>
    <w:rsid w:val="001919AB"/>
    <w:rsid w:val="00191F09"/>
    <w:rsid w:val="001936A6"/>
    <w:rsid w:val="00193B00"/>
    <w:rsid w:val="00195291"/>
    <w:rsid w:val="0019545F"/>
    <w:rsid w:val="001965F9"/>
    <w:rsid w:val="00196A0D"/>
    <w:rsid w:val="0019757A"/>
    <w:rsid w:val="001A080B"/>
    <w:rsid w:val="001A222B"/>
    <w:rsid w:val="001A227D"/>
    <w:rsid w:val="001A2666"/>
    <w:rsid w:val="001A2B63"/>
    <w:rsid w:val="001A386F"/>
    <w:rsid w:val="001A39E4"/>
    <w:rsid w:val="001A3D86"/>
    <w:rsid w:val="001A47DC"/>
    <w:rsid w:val="001A4805"/>
    <w:rsid w:val="001A4899"/>
    <w:rsid w:val="001A51DD"/>
    <w:rsid w:val="001A5233"/>
    <w:rsid w:val="001A565E"/>
    <w:rsid w:val="001A5FFC"/>
    <w:rsid w:val="001A6276"/>
    <w:rsid w:val="001A6A86"/>
    <w:rsid w:val="001A7A6F"/>
    <w:rsid w:val="001B097B"/>
    <w:rsid w:val="001B1FA0"/>
    <w:rsid w:val="001B296D"/>
    <w:rsid w:val="001B458C"/>
    <w:rsid w:val="001B4B89"/>
    <w:rsid w:val="001B5352"/>
    <w:rsid w:val="001B5B0F"/>
    <w:rsid w:val="001B5F55"/>
    <w:rsid w:val="001B6323"/>
    <w:rsid w:val="001B7B84"/>
    <w:rsid w:val="001B7D51"/>
    <w:rsid w:val="001C0136"/>
    <w:rsid w:val="001C0A1A"/>
    <w:rsid w:val="001C0B8A"/>
    <w:rsid w:val="001C18B1"/>
    <w:rsid w:val="001C23A5"/>
    <w:rsid w:val="001C3A06"/>
    <w:rsid w:val="001C4648"/>
    <w:rsid w:val="001C4ABD"/>
    <w:rsid w:val="001C4C38"/>
    <w:rsid w:val="001C5865"/>
    <w:rsid w:val="001C6F60"/>
    <w:rsid w:val="001C7272"/>
    <w:rsid w:val="001D142F"/>
    <w:rsid w:val="001D221E"/>
    <w:rsid w:val="001D261B"/>
    <w:rsid w:val="001D26EA"/>
    <w:rsid w:val="001D2988"/>
    <w:rsid w:val="001D2C04"/>
    <w:rsid w:val="001D4787"/>
    <w:rsid w:val="001D53E3"/>
    <w:rsid w:val="001D5561"/>
    <w:rsid w:val="001D5A30"/>
    <w:rsid w:val="001D7D1E"/>
    <w:rsid w:val="001E1050"/>
    <w:rsid w:val="001E1C0E"/>
    <w:rsid w:val="001E27C3"/>
    <w:rsid w:val="001E331C"/>
    <w:rsid w:val="001E3421"/>
    <w:rsid w:val="001E392B"/>
    <w:rsid w:val="001E3B53"/>
    <w:rsid w:val="001E4312"/>
    <w:rsid w:val="001E49B4"/>
    <w:rsid w:val="001E4A0B"/>
    <w:rsid w:val="001E5A26"/>
    <w:rsid w:val="001E64C6"/>
    <w:rsid w:val="001E6D7E"/>
    <w:rsid w:val="001E75F1"/>
    <w:rsid w:val="001F03FF"/>
    <w:rsid w:val="001F05F3"/>
    <w:rsid w:val="001F0672"/>
    <w:rsid w:val="001F06A4"/>
    <w:rsid w:val="001F0CC5"/>
    <w:rsid w:val="001F24A9"/>
    <w:rsid w:val="001F29A8"/>
    <w:rsid w:val="001F2D9B"/>
    <w:rsid w:val="001F452C"/>
    <w:rsid w:val="001F464A"/>
    <w:rsid w:val="001F5121"/>
    <w:rsid w:val="001F5686"/>
    <w:rsid w:val="001F630A"/>
    <w:rsid w:val="001F634D"/>
    <w:rsid w:val="001F7735"/>
    <w:rsid w:val="002003A1"/>
    <w:rsid w:val="00201622"/>
    <w:rsid w:val="00203F56"/>
    <w:rsid w:val="00204929"/>
    <w:rsid w:val="00204AF1"/>
    <w:rsid w:val="00204C14"/>
    <w:rsid w:val="00204D25"/>
    <w:rsid w:val="00204FA0"/>
    <w:rsid w:val="00205C09"/>
    <w:rsid w:val="0020621F"/>
    <w:rsid w:val="002063F7"/>
    <w:rsid w:val="0020777A"/>
    <w:rsid w:val="00207FB0"/>
    <w:rsid w:val="00210776"/>
    <w:rsid w:val="00210A35"/>
    <w:rsid w:val="0021160C"/>
    <w:rsid w:val="0021283B"/>
    <w:rsid w:val="00212C20"/>
    <w:rsid w:val="0021359A"/>
    <w:rsid w:val="0021443C"/>
    <w:rsid w:val="002164AB"/>
    <w:rsid w:val="00216758"/>
    <w:rsid w:val="00216AD3"/>
    <w:rsid w:val="00217A3C"/>
    <w:rsid w:val="00220690"/>
    <w:rsid w:val="00220FB1"/>
    <w:rsid w:val="00221193"/>
    <w:rsid w:val="002215DE"/>
    <w:rsid w:val="00221877"/>
    <w:rsid w:val="0022228D"/>
    <w:rsid w:val="00224729"/>
    <w:rsid w:val="00224772"/>
    <w:rsid w:val="002257AC"/>
    <w:rsid w:val="00225CCF"/>
    <w:rsid w:val="00226E4E"/>
    <w:rsid w:val="00227AF0"/>
    <w:rsid w:val="002301AD"/>
    <w:rsid w:val="002301D7"/>
    <w:rsid w:val="00230536"/>
    <w:rsid w:val="00230BE6"/>
    <w:rsid w:val="00230D96"/>
    <w:rsid w:val="002314DF"/>
    <w:rsid w:val="00231732"/>
    <w:rsid w:val="0023241F"/>
    <w:rsid w:val="0023352B"/>
    <w:rsid w:val="002344E2"/>
    <w:rsid w:val="00234F15"/>
    <w:rsid w:val="00235883"/>
    <w:rsid w:val="002364A7"/>
    <w:rsid w:val="00236ABF"/>
    <w:rsid w:val="00237024"/>
    <w:rsid w:val="00237327"/>
    <w:rsid w:val="00237743"/>
    <w:rsid w:val="00237D47"/>
    <w:rsid w:val="0024085C"/>
    <w:rsid w:val="00240BCF"/>
    <w:rsid w:val="00242DEE"/>
    <w:rsid w:val="00243138"/>
    <w:rsid w:val="00243D9B"/>
    <w:rsid w:val="0024473E"/>
    <w:rsid w:val="00244A55"/>
    <w:rsid w:val="00244B32"/>
    <w:rsid w:val="002456F3"/>
    <w:rsid w:val="00245972"/>
    <w:rsid w:val="00246D1F"/>
    <w:rsid w:val="00247199"/>
    <w:rsid w:val="002473D1"/>
    <w:rsid w:val="00247831"/>
    <w:rsid w:val="00247C86"/>
    <w:rsid w:val="0025100A"/>
    <w:rsid w:val="002514AA"/>
    <w:rsid w:val="00252EEA"/>
    <w:rsid w:val="00253D60"/>
    <w:rsid w:val="00254650"/>
    <w:rsid w:val="002546D4"/>
    <w:rsid w:val="002577E9"/>
    <w:rsid w:val="0026017F"/>
    <w:rsid w:val="002601B7"/>
    <w:rsid w:val="00260CD3"/>
    <w:rsid w:val="00261CF4"/>
    <w:rsid w:val="0026222D"/>
    <w:rsid w:val="00262F53"/>
    <w:rsid w:val="00264B39"/>
    <w:rsid w:val="00265188"/>
    <w:rsid w:val="002653C8"/>
    <w:rsid w:val="00265A90"/>
    <w:rsid w:val="00265B22"/>
    <w:rsid w:val="002664AB"/>
    <w:rsid w:val="0027121A"/>
    <w:rsid w:val="00271B32"/>
    <w:rsid w:val="00272288"/>
    <w:rsid w:val="00272A40"/>
    <w:rsid w:val="00273B6B"/>
    <w:rsid w:val="00274481"/>
    <w:rsid w:val="00274B86"/>
    <w:rsid w:val="002753EE"/>
    <w:rsid w:val="00276010"/>
    <w:rsid w:val="00276A22"/>
    <w:rsid w:val="00276A7B"/>
    <w:rsid w:val="00276EED"/>
    <w:rsid w:val="00277DDB"/>
    <w:rsid w:val="00280223"/>
    <w:rsid w:val="00280EE6"/>
    <w:rsid w:val="0028316D"/>
    <w:rsid w:val="00283469"/>
    <w:rsid w:val="0028423B"/>
    <w:rsid w:val="002854AB"/>
    <w:rsid w:val="00286C6E"/>
    <w:rsid w:val="00286F11"/>
    <w:rsid w:val="00286F92"/>
    <w:rsid w:val="002870B0"/>
    <w:rsid w:val="00287EB1"/>
    <w:rsid w:val="00291F7C"/>
    <w:rsid w:val="00291FCD"/>
    <w:rsid w:val="00292236"/>
    <w:rsid w:val="00293370"/>
    <w:rsid w:val="002937BC"/>
    <w:rsid w:val="00293FCA"/>
    <w:rsid w:val="002966BA"/>
    <w:rsid w:val="00296875"/>
    <w:rsid w:val="00297917"/>
    <w:rsid w:val="002A0FDD"/>
    <w:rsid w:val="002A1905"/>
    <w:rsid w:val="002A25B9"/>
    <w:rsid w:val="002A43DC"/>
    <w:rsid w:val="002A4B8B"/>
    <w:rsid w:val="002A5351"/>
    <w:rsid w:val="002A5E55"/>
    <w:rsid w:val="002A6052"/>
    <w:rsid w:val="002A6CCA"/>
    <w:rsid w:val="002A7125"/>
    <w:rsid w:val="002A74C0"/>
    <w:rsid w:val="002A7B79"/>
    <w:rsid w:val="002B071D"/>
    <w:rsid w:val="002B0CA4"/>
    <w:rsid w:val="002B0D31"/>
    <w:rsid w:val="002B1691"/>
    <w:rsid w:val="002B1BAA"/>
    <w:rsid w:val="002B27BB"/>
    <w:rsid w:val="002B2843"/>
    <w:rsid w:val="002B2A45"/>
    <w:rsid w:val="002B2B0A"/>
    <w:rsid w:val="002B3052"/>
    <w:rsid w:val="002B386B"/>
    <w:rsid w:val="002B3B5B"/>
    <w:rsid w:val="002B3D4E"/>
    <w:rsid w:val="002B3E14"/>
    <w:rsid w:val="002B4CE3"/>
    <w:rsid w:val="002B601A"/>
    <w:rsid w:val="002B6760"/>
    <w:rsid w:val="002B707B"/>
    <w:rsid w:val="002B765D"/>
    <w:rsid w:val="002C0EDC"/>
    <w:rsid w:val="002C19F1"/>
    <w:rsid w:val="002C2468"/>
    <w:rsid w:val="002C2672"/>
    <w:rsid w:val="002C26B9"/>
    <w:rsid w:val="002C29F5"/>
    <w:rsid w:val="002C2F26"/>
    <w:rsid w:val="002C42E9"/>
    <w:rsid w:val="002C5ED4"/>
    <w:rsid w:val="002C6C57"/>
    <w:rsid w:val="002C7246"/>
    <w:rsid w:val="002C7DE5"/>
    <w:rsid w:val="002C7FC4"/>
    <w:rsid w:val="002D02E2"/>
    <w:rsid w:val="002D12AD"/>
    <w:rsid w:val="002D1F56"/>
    <w:rsid w:val="002D2965"/>
    <w:rsid w:val="002D323E"/>
    <w:rsid w:val="002D44A4"/>
    <w:rsid w:val="002D52DA"/>
    <w:rsid w:val="002D567D"/>
    <w:rsid w:val="002D5D8E"/>
    <w:rsid w:val="002D66AA"/>
    <w:rsid w:val="002D6C17"/>
    <w:rsid w:val="002D6DBC"/>
    <w:rsid w:val="002D79EC"/>
    <w:rsid w:val="002D7AFC"/>
    <w:rsid w:val="002D7C0B"/>
    <w:rsid w:val="002E006D"/>
    <w:rsid w:val="002E0C65"/>
    <w:rsid w:val="002E10F8"/>
    <w:rsid w:val="002E1145"/>
    <w:rsid w:val="002E1F99"/>
    <w:rsid w:val="002E363D"/>
    <w:rsid w:val="002E3643"/>
    <w:rsid w:val="002E3ADD"/>
    <w:rsid w:val="002E3C78"/>
    <w:rsid w:val="002E42B8"/>
    <w:rsid w:val="002E5E2D"/>
    <w:rsid w:val="002E6A5B"/>
    <w:rsid w:val="002E7917"/>
    <w:rsid w:val="002E7CEC"/>
    <w:rsid w:val="002F0FD4"/>
    <w:rsid w:val="002F2485"/>
    <w:rsid w:val="002F3D96"/>
    <w:rsid w:val="002F4011"/>
    <w:rsid w:val="002F4B8B"/>
    <w:rsid w:val="002F627C"/>
    <w:rsid w:val="002F69FB"/>
    <w:rsid w:val="002F7742"/>
    <w:rsid w:val="002F77A9"/>
    <w:rsid w:val="002F7AEB"/>
    <w:rsid w:val="002F7C38"/>
    <w:rsid w:val="002F7FF1"/>
    <w:rsid w:val="00300269"/>
    <w:rsid w:val="00300E2A"/>
    <w:rsid w:val="0030170C"/>
    <w:rsid w:val="00302AF4"/>
    <w:rsid w:val="0030433B"/>
    <w:rsid w:val="0030477D"/>
    <w:rsid w:val="0031039A"/>
    <w:rsid w:val="00310B7E"/>
    <w:rsid w:val="003116C0"/>
    <w:rsid w:val="003126F5"/>
    <w:rsid w:val="00313670"/>
    <w:rsid w:val="00315AE2"/>
    <w:rsid w:val="00315DFB"/>
    <w:rsid w:val="00317469"/>
    <w:rsid w:val="003177A2"/>
    <w:rsid w:val="00317A71"/>
    <w:rsid w:val="00317CB1"/>
    <w:rsid w:val="00317E06"/>
    <w:rsid w:val="00322510"/>
    <w:rsid w:val="00323313"/>
    <w:rsid w:val="00323652"/>
    <w:rsid w:val="00324479"/>
    <w:rsid w:val="00325FCC"/>
    <w:rsid w:val="00326635"/>
    <w:rsid w:val="00327092"/>
    <w:rsid w:val="00327CED"/>
    <w:rsid w:val="003300E0"/>
    <w:rsid w:val="003309CB"/>
    <w:rsid w:val="00330AF7"/>
    <w:rsid w:val="00330D46"/>
    <w:rsid w:val="00331A33"/>
    <w:rsid w:val="0033284A"/>
    <w:rsid w:val="003328D0"/>
    <w:rsid w:val="003342AC"/>
    <w:rsid w:val="00334AFC"/>
    <w:rsid w:val="00335293"/>
    <w:rsid w:val="00335D0F"/>
    <w:rsid w:val="00336346"/>
    <w:rsid w:val="00336AB3"/>
    <w:rsid w:val="00341364"/>
    <w:rsid w:val="0034136D"/>
    <w:rsid w:val="003415E0"/>
    <w:rsid w:val="003417F1"/>
    <w:rsid w:val="00342860"/>
    <w:rsid w:val="003442B9"/>
    <w:rsid w:val="00344362"/>
    <w:rsid w:val="00344F90"/>
    <w:rsid w:val="003456A6"/>
    <w:rsid w:val="00345DF8"/>
    <w:rsid w:val="00346F85"/>
    <w:rsid w:val="00346FE0"/>
    <w:rsid w:val="00347453"/>
    <w:rsid w:val="003476DF"/>
    <w:rsid w:val="00347922"/>
    <w:rsid w:val="00351780"/>
    <w:rsid w:val="00351DB8"/>
    <w:rsid w:val="00351FEB"/>
    <w:rsid w:val="00352DC3"/>
    <w:rsid w:val="00353244"/>
    <w:rsid w:val="00353370"/>
    <w:rsid w:val="00354676"/>
    <w:rsid w:val="00354ECB"/>
    <w:rsid w:val="0035564F"/>
    <w:rsid w:val="003564AA"/>
    <w:rsid w:val="003566FA"/>
    <w:rsid w:val="00357609"/>
    <w:rsid w:val="00360207"/>
    <w:rsid w:val="003608E7"/>
    <w:rsid w:val="00360984"/>
    <w:rsid w:val="003613A8"/>
    <w:rsid w:val="003618F9"/>
    <w:rsid w:val="00361B19"/>
    <w:rsid w:val="003623DF"/>
    <w:rsid w:val="00362681"/>
    <w:rsid w:val="003627D6"/>
    <w:rsid w:val="00363283"/>
    <w:rsid w:val="0036344A"/>
    <w:rsid w:val="00364995"/>
    <w:rsid w:val="00365B19"/>
    <w:rsid w:val="00366223"/>
    <w:rsid w:val="0036651A"/>
    <w:rsid w:val="00366BC3"/>
    <w:rsid w:val="00366E37"/>
    <w:rsid w:val="00370D1F"/>
    <w:rsid w:val="00372E65"/>
    <w:rsid w:val="0037379F"/>
    <w:rsid w:val="00374167"/>
    <w:rsid w:val="003741EF"/>
    <w:rsid w:val="003746F0"/>
    <w:rsid w:val="003748C3"/>
    <w:rsid w:val="003756F1"/>
    <w:rsid w:val="00375CE6"/>
    <w:rsid w:val="00376C42"/>
    <w:rsid w:val="003775D6"/>
    <w:rsid w:val="00377791"/>
    <w:rsid w:val="00377933"/>
    <w:rsid w:val="00380181"/>
    <w:rsid w:val="00380B58"/>
    <w:rsid w:val="003814F2"/>
    <w:rsid w:val="00381A5A"/>
    <w:rsid w:val="00383210"/>
    <w:rsid w:val="00383C99"/>
    <w:rsid w:val="003840B9"/>
    <w:rsid w:val="003844C3"/>
    <w:rsid w:val="0038450C"/>
    <w:rsid w:val="00384BEF"/>
    <w:rsid w:val="003853AC"/>
    <w:rsid w:val="00386046"/>
    <w:rsid w:val="003860A7"/>
    <w:rsid w:val="0038693C"/>
    <w:rsid w:val="00386BA5"/>
    <w:rsid w:val="00390492"/>
    <w:rsid w:val="00390683"/>
    <w:rsid w:val="00390B3B"/>
    <w:rsid w:val="00390CEF"/>
    <w:rsid w:val="003926B0"/>
    <w:rsid w:val="00392D9B"/>
    <w:rsid w:val="00393754"/>
    <w:rsid w:val="00394B6D"/>
    <w:rsid w:val="00394CEC"/>
    <w:rsid w:val="003953E6"/>
    <w:rsid w:val="0039600B"/>
    <w:rsid w:val="003964F2"/>
    <w:rsid w:val="003A13C2"/>
    <w:rsid w:val="003A14BC"/>
    <w:rsid w:val="003A1C6C"/>
    <w:rsid w:val="003A1DEA"/>
    <w:rsid w:val="003A250B"/>
    <w:rsid w:val="003A2CEC"/>
    <w:rsid w:val="003A3E12"/>
    <w:rsid w:val="003A3E8E"/>
    <w:rsid w:val="003A462E"/>
    <w:rsid w:val="003A4B80"/>
    <w:rsid w:val="003A4D99"/>
    <w:rsid w:val="003A5C3E"/>
    <w:rsid w:val="003A6003"/>
    <w:rsid w:val="003A671B"/>
    <w:rsid w:val="003A6BB7"/>
    <w:rsid w:val="003A77B3"/>
    <w:rsid w:val="003B0C3C"/>
    <w:rsid w:val="003B0CEE"/>
    <w:rsid w:val="003B0EC4"/>
    <w:rsid w:val="003B16AE"/>
    <w:rsid w:val="003B244A"/>
    <w:rsid w:val="003B2CFB"/>
    <w:rsid w:val="003B2F30"/>
    <w:rsid w:val="003B40B6"/>
    <w:rsid w:val="003B45C1"/>
    <w:rsid w:val="003B5481"/>
    <w:rsid w:val="003B5ED9"/>
    <w:rsid w:val="003B5EE2"/>
    <w:rsid w:val="003B6AE3"/>
    <w:rsid w:val="003B70A4"/>
    <w:rsid w:val="003C076C"/>
    <w:rsid w:val="003C1548"/>
    <w:rsid w:val="003C1D6D"/>
    <w:rsid w:val="003C22CB"/>
    <w:rsid w:val="003C2476"/>
    <w:rsid w:val="003C25C7"/>
    <w:rsid w:val="003C278E"/>
    <w:rsid w:val="003C2F20"/>
    <w:rsid w:val="003C30B6"/>
    <w:rsid w:val="003C347A"/>
    <w:rsid w:val="003C4822"/>
    <w:rsid w:val="003C4B2B"/>
    <w:rsid w:val="003C512A"/>
    <w:rsid w:val="003C558B"/>
    <w:rsid w:val="003C6461"/>
    <w:rsid w:val="003C680A"/>
    <w:rsid w:val="003C7A83"/>
    <w:rsid w:val="003C7D8A"/>
    <w:rsid w:val="003C7E48"/>
    <w:rsid w:val="003C7EB4"/>
    <w:rsid w:val="003D05C1"/>
    <w:rsid w:val="003D0905"/>
    <w:rsid w:val="003D0C50"/>
    <w:rsid w:val="003D0DEF"/>
    <w:rsid w:val="003D1587"/>
    <w:rsid w:val="003D1741"/>
    <w:rsid w:val="003D2877"/>
    <w:rsid w:val="003D2F3D"/>
    <w:rsid w:val="003D3413"/>
    <w:rsid w:val="003D455E"/>
    <w:rsid w:val="003D6F74"/>
    <w:rsid w:val="003D7DA7"/>
    <w:rsid w:val="003E0012"/>
    <w:rsid w:val="003E0F4C"/>
    <w:rsid w:val="003E1212"/>
    <w:rsid w:val="003E1CCA"/>
    <w:rsid w:val="003E2072"/>
    <w:rsid w:val="003E2A85"/>
    <w:rsid w:val="003E2D33"/>
    <w:rsid w:val="003E2FAF"/>
    <w:rsid w:val="003E4519"/>
    <w:rsid w:val="003E4A67"/>
    <w:rsid w:val="003E511A"/>
    <w:rsid w:val="003E57FA"/>
    <w:rsid w:val="003E59BB"/>
    <w:rsid w:val="003E619E"/>
    <w:rsid w:val="003E6432"/>
    <w:rsid w:val="003E78A7"/>
    <w:rsid w:val="003F0232"/>
    <w:rsid w:val="003F040C"/>
    <w:rsid w:val="003F0452"/>
    <w:rsid w:val="003F073B"/>
    <w:rsid w:val="003F0DF2"/>
    <w:rsid w:val="003F1F89"/>
    <w:rsid w:val="003F2672"/>
    <w:rsid w:val="003F2C88"/>
    <w:rsid w:val="003F2EC0"/>
    <w:rsid w:val="003F307C"/>
    <w:rsid w:val="003F3A0F"/>
    <w:rsid w:val="003F5322"/>
    <w:rsid w:val="003F53AE"/>
    <w:rsid w:val="003F7A04"/>
    <w:rsid w:val="003F7C49"/>
    <w:rsid w:val="00400DFD"/>
    <w:rsid w:val="00401C50"/>
    <w:rsid w:val="00401E78"/>
    <w:rsid w:val="00401FB7"/>
    <w:rsid w:val="00402967"/>
    <w:rsid w:val="00402D65"/>
    <w:rsid w:val="004038B4"/>
    <w:rsid w:val="004039D7"/>
    <w:rsid w:val="004039F6"/>
    <w:rsid w:val="00403A81"/>
    <w:rsid w:val="00404007"/>
    <w:rsid w:val="00405150"/>
    <w:rsid w:val="00405A07"/>
    <w:rsid w:val="00405CBA"/>
    <w:rsid w:val="00405E43"/>
    <w:rsid w:val="004062EA"/>
    <w:rsid w:val="004076B3"/>
    <w:rsid w:val="0040782A"/>
    <w:rsid w:val="004103DC"/>
    <w:rsid w:val="0041049F"/>
    <w:rsid w:val="00410C0B"/>
    <w:rsid w:val="0041158D"/>
    <w:rsid w:val="004118C2"/>
    <w:rsid w:val="0041200B"/>
    <w:rsid w:val="00412698"/>
    <w:rsid w:val="00413A04"/>
    <w:rsid w:val="00413A4E"/>
    <w:rsid w:val="00413E72"/>
    <w:rsid w:val="0041452E"/>
    <w:rsid w:val="00414659"/>
    <w:rsid w:val="00414EE7"/>
    <w:rsid w:val="00416102"/>
    <w:rsid w:val="004165FC"/>
    <w:rsid w:val="00416DE0"/>
    <w:rsid w:val="00417501"/>
    <w:rsid w:val="00417EEC"/>
    <w:rsid w:val="00420E8D"/>
    <w:rsid w:val="004215EB"/>
    <w:rsid w:val="00421D4A"/>
    <w:rsid w:val="004239A1"/>
    <w:rsid w:val="0042423B"/>
    <w:rsid w:val="004249E4"/>
    <w:rsid w:val="00425E22"/>
    <w:rsid w:val="004267A4"/>
    <w:rsid w:val="004268F6"/>
    <w:rsid w:val="00426C84"/>
    <w:rsid w:val="00426E00"/>
    <w:rsid w:val="00430076"/>
    <w:rsid w:val="004311DB"/>
    <w:rsid w:val="00431318"/>
    <w:rsid w:val="00431778"/>
    <w:rsid w:val="004319CF"/>
    <w:rsid w:val="00431C24"/>
    <w:rsid w:val="00431FF2"/>
    <w:rsid w:val="004327C5"/>
    <w:rsid w:val="004333F3"/>
    <w:rsid w:val="0043376B"/>
    <w:rsid w:val="00433B0E"/>
    <w:rsid w:val="00434820"/>
    <w:rsid w:val="004348BA"/>
    <w:rsid w:val="00435245"/>
    <w:rsid w:val="00435A2F"/>
    <w:rsid w:val="0043607B"/>
    <w:rsid w:val="00436152"/>
    <w:rsid w:val="004369EB"/>
    <w:rsid w:val="00436FF9"/>
    <w:rsid w:val="004376AF"/>
    <w:rsid w:val="00440757"/>
    <w:rsid w:val="0044185A"/>
    <w:rsid w:val="00441E7D"/>
    <w:rsid w:val="00442ECA"/>
    <w:rsid w:val="00443632"/>
    <w:rsid w:val="00443949"/>
    <w:rsid w:val="0044397D"/>
    <w:rsid w:val="00445448"/>
    <w:rsid w:val="00446218"/>
    <w:rsid w:val="00446CAE"/>
    <w:rsid w:val="004473E1"/>
    <w:rsid w:val="004478D0"/>
    <w:rsid w:val="00447E69"/>
    <w:rsid w:val="0045013E"/>
    <w:rsid w:val="004501CE"/>
    <w:rsid w:val="00450273"/>
    <w:rsid w:val="00450603"/>
    <w:rsid w:val="00451C97"/>
    <w:rsid w:val="00451E2C"/>
    <w:rsid w:val="00451F42"/>
    <w:rsid w:val="00453095"/>
    <w:rsid w:val="00453771"/>
    <w:rsid w:val="00453926"/>
    <w:rsid w:val="0045398D"/>
    <w:rsid w:val="004540B6"/>
    <w:rsid w:val="00454B2D"/>
    <w:rsid w:val="00454D71"/>
    <w:rsid w:val="00455058"/>
    <w:rsid w:val="0045543B"/>
    <w:rsid w:val="004566AF"/>
    <w:rsid w:val="00456DE5"/>
    <w:rsid w:val="00457427"/>
    <w:rsid w:val="004574BD"/>
    <w:rsid w:val="004575B4"/>
    <w:rsid w:val="00460215"/>
    <w:rsid w:val="00460872"/>
    <w:rsid w:val="00461085"/>
    <w:rsid w:val="00462368"/>
    <w:rsid w:val="00462A3C"/>
    <w:rsid w:val="00462F47"/>
    <w:rsid w:val="00462F61"/>
    <w:rsid w:val="00463158"/>
    <w:rsid w:val="00463822"/>
    <w:rsid w:val="00464124"/>
    <w:rsid w:val="00464334"/>
    <w:rsid w:val="0046456C"/>
    <w:rsid w:val="00464D53"/>
    <w:rsid w:val="00464DB6"/>
    <w:rsid w:val="00466587"/>
    <w:rsid w:val="00466650"/>
    <w:rsid w:val="00466FD6"/>
    <w:rsid w:val="00467889"/>
    <w:rsid w:val="00467B88"/>
    <w:rsid w:val="00467E01"/>
    <w:rsid w:val="00467F4C"/>
    <w:rsid w:val="004701A5"/>
    <w:rsid w:val="0047313A"/>
    <w:rsid w:val="00473308"/>
    <w:rsid w:val="004733F9"/>
    <w:rsid w:val="0047372D"/>
    <w:rsid w:val="00473C32"/>
    <w:rsid w:val="00473F8F"/>
    <w:rsid w:val="00474AC8"/>
    <w:rsid w:val="004750B8"/>
    <w:rsid w:val="004755FE"/>
    <w:rsid w:val="004777F1"/>
    <w:rsid w:val="004802EC"/>
    <w:rsid w:val="0048102D"/>
    <w:rsid w:val="00481786"/>
    <w:rsid w:val="00481A19"/>
    <w:rsid w:val="004822D4"/>
    <w:rsid w:val="00482895"/>
    <w:rsid w:val="00483205"/>
    <w:rsid w:val="004842B3"/>
    <w:rsid w:val="004845F0"/>
    <w:rsid w:val="00484EB7"/>
    <w:rsid w:val="0048519F"/>
    <w:rsid w:val="00485DBF"/>
    <w:rsid w:val="00487525"/>
    <w:rsid w:val="00487C1B"/>
    <w:rsid w:val="004910F9"/>
    <w:rsid w:val="00491A10"/>
    <w:rsid w:val="00491DB9"/>
    <w:rsid w:val="00492961"/>
    <w:rsid w:val="0049309E"/>
    <w:rsid w:val="0049355D"/>
    <w:rsid w:val="00494BC7"/>
    <w:rsid w:val="004955F1"/>
    <w:rsid w:val="00495B3C"/>
    <w:rsid w:val="004965A3"/>
    <w:rsid w:val="0049688B"/>
    <w:rsid w:val="00496EAD"/>
    <w:rsid w:val="00497C7E"/>
    <w:rsid w:val="004A02C9"/>
    <w:rsid w:val="004A0953"/>
    <w:rsid w:val="004A1A9B"/>
    <w:rsid w:val="004A22B4"/>
    <w:rsid w:val="004A23BC"/>
    <w:rsid w:val="004A276C"/>
    <w:rsid w:val="004A2CB2"/>
    <w:rsid w:val="004A2D85"/>
    <w:rsid w:val="004A5CCA"/>
    <w:rsid w:val="004A61F7"/>
    <w:rsid w:val="004A6E42"/>
    <w:rsid w:val="004B1116"/>
    <w:rsid w:val="004B18AE"/>
    <w:rsid w:val="004B25F2"/>
    <w:rsid w:val="004B3069"/>
    <w:rsid w:val="004B3993"/>
    <w:rsid w:val="004B3ACE"/>
    <w:rsid w:val="004B494C"/>
    <w:rsid w:val="004B4C61"/>
    <w:rsid w:val="004B4D89"/>
    <w:rsid w:val="004B5315"/>
    <w:rsid w:val="004B6806"/>
    <w:rsid w:val="004B6B90"/>
    <w:rsid w:val="004B6BE8"/>
    <w:rsid w:val="004B6DB0"/>
    <w:rsid w:val="004B7A5E"/>
    <w:rsid w:val="004C107C"/>
    <w:rsid w:val="004C1423"/>
    <w:rsid w:val="004C16F5"/>
    <w:rsid w:val="004C1D1B"/>
    <w:rsid w:val="004C22CA"/>
    <w:rsid w:val="004C30B0"/>
    <w:rsid w:val="004C3262"/>
    <w:rsid w:val="004C4104"/>
    <w:rsid w:val="004C61EA"/>
    <w:rsid w:val="004C64FD"/>
    <w:rsid w:val="004D0360"/>
    <w:rsid w:val="004D0776"/>
    <w:rsid w:val="004D1130"/>
    <w:rsid w:val="004D22FC"/>
    <w:rsid w:val="004D2450"/>
    <w:rsid w:val="004D2770"/>
    <w:rsid w:val="004D2FDF"/>
    <w:rsid w:val="004D3122"/>
    <w:rsid w:val="004D39C3"/>
    <w:rsid w:val="004D5539"/>
    <w:rsid w:val="004D604B"/>
    <w:rsid w:val="004D64F2"/>
    <w:rsid w:val="004D6CE4"/>
    <w:rsid w:val="004D7374"/>
    <w:rsid w:val="004D7A52"/>
    <w:rsid w:val="004D7A8A"/>
    <w:rsid w:val="004E051B"/>
    <w:rsid w:val="004E0881"/>
    <w:rsid w:val="004E1157"/>
    <w:rsid w:val="004E1C4A"/>
    <w:rsid w:val="004E20C6"/>
    <w:rsid w:val="004E3191"/>
    <w:rsid w:val="004E5E42"/>
    <w:rsid w:val="004E6D17"/>
    <w:rsid w:val="004F102E"/>
    <w:rsid w:val="004F1760"/>
    <w:rsid w:val="004F1C35"/>
    <w:rsid w:val="004F2413"/>
    <w:rsid w:val="004F322F"/>
    <w:rsid w:val="004F356F"/>
    <w:rsid w:val="004F3610"/>
    <w:rsid w:val="004F3B25"/>
    <w:rsid w:val="004F413F"/>
    <w:rsid w:val="004F41ED"/>
    <w:rsid w:val="004F5120"/>
    <w:rsid w:val="004F520D"/>
    <w:rsid w:val="004F6B3B"/>
    <w:rsid w:val="004F6BDB"/>
    <w:rsid w:val="005001F6"/>
    <w:rsid w:val="0050058D"/>
    <w:rsid w:val="00500754"/>
    <w:rsid w:val="005010D4"/>
    <w:rsid w:val="005010FF"/>
    <w:rsid w:val="00501128"/>
    <w:rsid w:val="00501990"/>
    <w:rsid w:val="00503132"/>
    <w:rsid w:val="0050362C"/>
    <w:rsid w:val="00504497"/>
    <w:rsid w:val="00504ECB"/>
    <w:rsid w:val="00504F1C"/>
    <w:rsid w:val="00505831"/>
    <w:rsid w:val="00505C02"/>
    <w:rsid w:val="00505ECD"/>
    <w:rsid w:val="00506777"/>
    <w:rsid w:val="00506D4C"/>
    <w:rsid w:val="00510097"/>
    <w:rsid w:val="0051061D"/>
    <w:rsid w:val="00510BBD"/>
    <w:rsid w:val="00510D6A"/>
    <w:rsid w:val="00510F88"/>
    <w:rsid w:val="00512640"/>
    <w:rsid w:val="00512914"/>
    <w:rsid w:val="00512C07"/>
    <w:rsid w:val="0051306D"/>
    <w:rsid w:val="00513C34"/>
    <w:rsid w:val="00515C06"/>
    <w:rsid w:val="00516489"/>
    <w:rsid w:val="005166AA"/>
    <w:rsid w:val="00516974"/>
    <w:rsid w:val="00517C96"/>
    <w:rsid w:val="00521481"/>
    <w:rsid w:val="00521A2F"/>
    <w:rsid w:val="005226D1"/>
    <w:rsid w:val="00522EAE"/>
    <w:rsid w:val="005238FA"/>
    <w:rsid w:val="00523C82"/>
    <w:rsid w:val="00525835"/>
    <w:rsid w:val="00526B9E"/>
    <w:rsid w:val="005272A0"/>
    <w:rsid w:val="00527549"/>
    <w:rsid w:val="005277EF"/>
    <w:rsid w:val="00530577"/>
    <w:rsid w:val="00531829"/>
    <w:rsid w:val="005318CB"/>
    <w:rsid w:val="00531E48"/>
    <w:rsid w:val="00532C38"/>
    <w:rsid w:val="00532E3E"/>
    <w:rsid w:val="00533B20"/>
    <w:rsid w:val="00534BE6"/>
    <w:rsid w:val="00534D03"/>
    <w:rsid w:val="005350F4"/>
    <w:rsid w:val="00536230"/>
    <w:rsid w:val="00536544"/>
    <w:rsid w:val="0054067D"/>
    <w:rsid w:val="005408C5"/>
    <w:rsid w:val="005410B3"/>
    <w:rsid w:val="00541106"/>
    <w:rsid w:val="0054184E"/>
    <w:rsid w:val="00541B8A"/>
    <w:rsid w:val="00542632"/>
    <w:rsid w:val="00542720"/>
    <w:rsid w:val="00542737"/>
    <w:rsid w:val="005433ED"/>
    <w:rsid w:val="00543855"/>
    <w:rsid w:val="005438E6"/>
    <w:rsid w:val="00543D17"/>
    <w:rsid w:val="005449EB"/>
    <w:rsid w:val="0054541D"/>
    <w:rsid w:val="005457FC"/>
    <w:rsid w:val="00545F3E"/>
    <w:rsid w:val="00547EA4"/>
    <w:rsid w:val="00550977"/>
    <w:rsid w:val="00551590"/>
    <w:rsid w:val="0055163B"/>
    <w:rsid w:val="0055169F"/>
    <w:rsid w:val="00551EC2"/>
    <w:rsid w:val="00551F57"/>
    <w:rsid w:val="005521C1"/>
    <w:rsid w:val="00552CB9"/>
    <w:rsid w:val="00552FDA"/>
    <w:rsid w:val="00553348"/>
    <w:rsid w:val="00553C10"/>
    <w:rsid w:val="00554AA3"/>
    <w:rsid w:val="00555660"/>
    <w:rsid w:val="005556FA"/>
    <w:rsid w:val="00555815"/>
    <w:rsid w:val="00557BA7"/>
    <w:rsid w:val="00561974"/>
    <w:rsid w:val="0056197A"/>
    <w:rsid w:val="00562391"/>
    <w:rsid w:val="0056365F"/>
    <w:rsid w:val="005636D7"/>
    <w:rsid w:val="005638A0"/>
    <w:rsid w:val="00563C6C"/>
    <w:rsid w:val="00564380"/>
    <w:rsid w:val="005648EE"/>
    <w:rsid w:val="00566F88"/>
    <w:rsid w:val="00567835"/>
    <w:rsid w:val="00567A5B"/>
    <w:rsid w:val="00567D0A"/>
    <w:rsid w:val="00570A4A"/>
    <w:rsid w:val="005713E3"/>
    <w:rsid w:val="005716D2"/>
    <w:rsid w:val="00571D71"/>
    <w:rsid w:val="00571E93"/>
    <w:rsid w:val="005721A3"/>
    <w:rsid w:val="00572CD3"/>
    <w:rsid w:val="00573393"/>
    <w:rsid w:val="0057373F"/>
    <w:rsid w:val="00573A9D"/>
    <w:rsid w:val="00574248"/>
    <w:rsid w:val="00574710"/>
    <w:rsid w:val="005758C1"/>
    <w:rsid w:val="005759F8"/>
    <w:rsid w:val="00575C54"/>
    <w:rsid w:val="00575C83"/>
    <w:rsid w:val="00576285"/>
    <w:rsid w:val="005767ED"/>
    <w:rsid w:val="00576FA8"/>
    <w:rsid w:val="00577E34"/>
    <w:rsid w:val="00580CBF"/>
    <w:rsid w:val="00580D53"/>
    <w:rsid w:val="00580D5F"/>
    <w:rsid w:val="005820F5"/>
    <w:rsid w:val="00582402"/>
    <w:rsid w:val="00582974"/>
    <w:rsid w:val="0058357C"/>
    <w:rsid w:val="00583A4D"/>
    <w:rsid w:val="0058420A"/>
    <w:rsid w:val="0058478B"/>
    <w:rsid w:val="00585026"/>
    <w:rsid w:val="00585984"/>
    <w:rsid w:val="005859A4"/>
    <w:rsid w:val="005872EF"/>
    <w:rsid w:val="00587389"/>
    <w:rsid w:val="00590322"/>
    <w:rsid w:val="00591024"/>
    <w:rsid w:val="00591261"/>
    <w:rsid w:val="00591999"/>
    <w:rsid w:val="00591AC8"/>
    <w:rsid w:val="00591D6B"/>
    <w:rsid w:val="00591F52"/>
    <w:rsid w:val="00592226"/>
    <w:rsid w:val="005932E1"/>
    <w:rsid w:val="005938A0"/>
    <w:rsid w:val="00593C40"/>
    <w:rsid w:val="005946D8"/>
    <w:rsid w:val="00597B86"/>
    <w:rsid w:val="00597C14"/>
    <w:rsid w:val="005A0823"/>
    <w:rsid w:val="005A21E2"/>
    <w:rsid w:val="005A24D6"/>
    <w:rsid w:val="005A2E6A"/>
    <w:rsid w:val="005A303B"/>
    <w:rsid w:val="005A3AED"/>
    <w:rsid w:val="005A4178"/>
    <w:rsid w:val="005A5335"/>
    <w:rsid w:val="005A58CE"/>
    <w:rsid w:val="005A5E3E"/>
    <w:rsid w:val="005A673D"/>
    <w:rsid w:val="005A6B61"/>
    <w:rsid w:val="005A723E"/>
    <w:rsid w:val="005A7894"/>
    <w:rsid w:val="005A7A7B"/>
    <w:rsid w:val="005B02FB"/>
    <w:rsid w:val="005B1529"/>
    <w:rsid w:val="005B163C"/>
    <w:rsid w:val="005B1ADF"/>
    <w:rsid w:val="005B1E35"/>
    <w:rsid w:val="005B22C1"/>
    <w:rsid w:val="005B23FC"/>
    <w:rsid w:val="005B3559"/>
    <w:rsid w:val="005B38C1"/>
    <w:rsid w:val="005B4D7C"/>
    <w:rsid w:val="005B5223"/>
    <w:rsid w:val="005B6C84"/>
    <w:rsid w:val="005C0CA9"/>
    <w:rsid w:val="005C2478"/>
    <w:rsid w:val="005C25E1"/>
    <w:rsid w:val="005C3132"/>
    <w:rsid w:val="005C5A32"/>
    <w:rsid w:val="005C5F40"/>
    <w:rsid w:val="005C6088"/>
    <w:rsid w:val="005C6783"/>
    <w:rsid w:val="005C6A2C"/>
    <w:rsid w:val="005D12EC"/>
    <w:rsid w:val="005D1806"/>
    <w:rsid w:val="005D2019"/>
    <w:rsid w:val="005D24B3"/>
    <w:rsid w:val="005D27E2"/>
    <w:rsid w:val="005D284E"/>
    <w:rsid w:val="005D2914"/>
    <w:rsid w:val="005D2DEF"/>
    <w:rsid w:val="005D4589"/>
    <w:rsid w:val="005D59AB"/>
    <w:rsid w:val="005D6271"/>
    <w:rsid w:val="005D66E1"/>
    <w:rsid w:val="005D71A8"/>
    <w:rsid w:val="005D72EA"/>
    <w:rsid w:val="005E0B14"/>
    <w:rsid w:val="005E1335"/>
    <w:rsid w:val="005E1D63"/>
    <w:rsid w:val="005E21C5"/>
    <w:rsid w:val="005E2716"/>
    <w:rsid w:val="005E295C"/>
    <w:rsid w:val="005E3061"/>
    <w:rsid w:val="005E311D"/>
    <w:rsid w:val="005E34A9"/>
    <w:rsid w:val="005E382F"/>
    <w:rsid w:val="005E3BC6"/>
    <w:rsid w:val="005E3D54"/>
    <w:rsid w:val="005E5A83"/>
    <w:rsid w:val="005E6097"/>
    <w:rsid w:val="005E6E91"/>
    <w:rsid w:val="005E71D2"/>
    <w:rsid w:val="005E7B0C"/>
    <w:rsid w:val="005F01BE"/>
    <w:rsid w:val="005F0357"/>
    <w:rsid w:val="005F249A"/>
    <w:rsid w:val="005F2642"/>
    <w:rsid w:val="005F2C87"/>
    <w:rsid w:val="005F3391"/>
    <w:rsid w:val="005F3DCD"/>
    <w:rsid w:val="005F45FB"/>
    <w:rsid w:val="005F4CDA"/>
    <w:rsid w:val="005F4F57"/>
    <w:rsid w:val="005F5D56"/>
    <w:rsid w:val="005F6000"/>
    <w:rsid w:val="005F608E"/>
    <w:rsid w:val="005F6233"/>
    <w:rsid w:val="005F6482"/>
    <w:rsid w:val="005F6633"/>
    <w:rsid w:val="005F6C24"/>
    <w:rsid w:val="005F718B"/>
    <w:rsid w:val="005F77E7"/>
    <w:rsid w:val="005F7A6A"/>
    <w:rsid w:val="005F7AC3"/>
    <w:rsid w:val="0060007E"/>
    <w:rsid w:val="00601254"/>
    <w:rsid w:val="006015BA"/>
    <w:rsid w:val="00601AEF"/>
    <w:rsid w:val="00601E84"/>
    <w:rsid w:val="00602956"/>
    <w:rsid w:val="00602B5D"/>
    <w:rsid w:val="00603961"/>
    <w:rsid w:val="00604332"/>
    <w:rsid w:val="0060457B"/>
    <w:rsid w:val="0060738F"/>
    <w:rsid w:val="00612792"/>
    <w:rsid w:val="006129AB"/>
    <w:rsid w:val="00613C7C"/>
    <w:rsid w:val="0061452C"/>
    <w:rsid w:val="0061496E"/>
    <w:rsid w:val="00614995"/>
    <w:rsid w:val="00614A31"/>
    <w:rsid w:val="006151C3"/>
    <w:rsid w:val="00615DA7"/>
    <w:rsid w:val="00615EF2"/>
    <w:rsid w:val="00616443"/>
    <w:rsid w:val="00616794"/>
    <w:rsid w:val="00616D25"/>
    <w:rsid w:val="00617D02"/>
    <w:rsid w:val="00620C40"/>
    <w:rsid w:val="006211F6"/>
    <w:rsid w:val="006228B7"/>
    <w:rsid w:val="00622E7E"/>
    <w:rsid w:val="00622FE3"/>
    <w:rsid w:val="00624385"/>
    <w:rsid w:val="00624AA3"/>
    <w:rsid w:val="0062560A"/>
    <w:rsid w:val="0062570F"/>
    <w:rsid w:val="00626126"/>
    <w:rsid w:val="006262FB"/>
    <w:rsid w:val="0062641D"/>
    <w:rsid w:val="006269AA"/>
    <w:rsid w:val="00627075"/>
    <w:rsid w:val="0062728D"/>
    <w:rsid w:val="0062767B"/>
    <w:rsid w:val="00630390"/>
    <w:rsid w:val="0063055C"/>
    <w:rsid w:val="006305EA"/>
    <w:rsid w:val="006309E3"/>
    <w:rsid w:val="00630C23"/>
    <w:rsid w:val="00632AA4"/>
    <w:rsid w:val="0063405B"/>
    <w:rsid w:val="0063672F"/>
    <w:rsid w:val="00637192"/>
    <w:rsid w:val="00640A23"/>
    <w:rsid w:val="0064206D"/>
    <w:rsid w:val="006424EB"/>
    <w:rsid w:val="00643C8B"/>
    <w:rsid w:val="006454C4"/>
    <w:rsid w:val="0064624E"/>
    <w:rsid w:val="006464DB"/>
    <w:rsid w:val="00646AA3"/>
    <w:rsid w:val="0064704D"/>
    <w:rsid w:val="00647223"/>
    <w:rsid w:val="00647A38"/>
    <w:rsid w:val="00650DF0"/>
    <w:rsid w:val="0065162E"/>
    <w:rsid w:val="0065239D"/>
    <w:rsid w:val="00652814"/>
    <w:rsid w:val="006528DE"/>
    <w:rsid w:val="00652E77"/>
    <w:rsid w:val="00653FA2"/>
    <w:rsid w:val="00654C64"/>
    <w:rsid w:val="006550E1"/>
    <w:rsid w:val="00655B92"/>
    <w:rsid w:val="00656039"/>
    <w:rsid w:val="0065615A"/>
    <w:rsid w:val="006568D9"/>
    <w:rsid w:val="0065704A"/>
    <w:rsid w:val="00660D15"/>
    <w:rsid w:val="00661433"/>
    <w:rsid w:val="00662D7D"/>
    <w:rsid w:val="006632D1"/>
    <w:rsid w:val="0066361E"/>
    <w:rsid w:val="0066389F"/>
    <w:rsid w:val="0066402E"/>
    <w:rsid w:val="0066510B"/>
    <w:rsid w:val="00665AA3"/>
    <w:rsid w:val="006665EC"/>
    <w:rsid w:val="00667835"/>
    <w:rsid w:val="00670A4E"/>
    <w:rsid w:val="00670C1A"/>
    <w:rsid w:val="006719AC"/>
    <w:rsid w:val="00672C82"/>
    <w:rsid w:val="00673410"/>
    <w:rsid w:val="00675BF9"/>
    <w:rsid w:val="00676D9C"/>
    <w:rsid w:val="00676F7F"/>
    <w:rsid w:val="006778EA"/>
    <w:rsid w:val="00677CD1"/>
    <w:rsid w:val="006806C8"/>
    <w:rsid w:val="00681B46"/>
    <w:rsid w:val="00683493"/>
    <w:rsid w:val="00683A97"/>
    <w:rsid w:val="00683E05"/>
    <w:rsid w:val="00683F95"/>
    <w:rsid w:val="00684344"/>
    <w:rsid w:val="0068469D"/>
    <w:rsid w:val="006858BC"/>
    <w:rsid w:val="006861BE"/>
    <w:rsid w:val="006868C0"/>
    <w:rsid w:val="00687EA1"/>
    <w:rsid w:val="0069036E"/>
    <w:rsid w:val="0069131D"/>
    <w:rsid w:val="006929FF"/>
    <w:rsid w:val="00693948"/>
    <w:rsid w:val="0069481E"/>
    <w:rsid w:val="00694DA1"/>
    <w:rsid w:val="00696BED"/>
    <w:rsid w:val="00697700"/>
    <w:rsid w:val="006979BD"/>
    <w:rsid w:val="00697AA0"/>
    <w:rsid w:val="006A0D38"/>
    <w:rsid w:val="006A17DD"/>
    <w:rsid w:val="006A1E18"/>
    <w:rsid w:val="006A236C"/>
    <w:rsid w:val="006A256A"/>
    <w:rsid w:val="006A3054"/>
    <w:rsid w:val="006A34C0"/>
    <w:rsid w:val="006A3BA5"/>
    <w:rsid w:val="006A5DBC"/>
    <w:rsid w:val="006A6296"/>
    <w:rsid w:val="006A7170"/>
    <w:rsid w:val="006A797B"/>
    <w:rsid w:val="006A7DCF"/>
    <w:rsid w:val="006B037C"/>
    <w:rsid w:val="006B11A7"/>
    <w:rsid w:val="006B1297"/>
    <w:rsid w:val="006B2CCE"/>
    <w:rsid w:val="006B2ED5"/>
    <w:rsid w:val="006B39EB"/>
    <w:rsid w:val="006B4265"/>
    <w:rsid w:val="006B59D1"/>
    <w:rsid w:val="006B615A"/>
    <w:rsid w:val="006B6E02"/>
    <w:rsid w:val="006B703C"/>
    <w:rsid w:val="006B740E"/>
    <w:rsid w:val="006B7707"/>
    <w:rsid w:val="006C00D1"/>
    <w:rsid w:val="006C1BB5"/>
    <w:rsid w:val="006C20C5"/>
    <w:rsid w:val="006C2383"/>
    <w:rsid w:val="006C25D0"/>
    <w:rsid w:val="006C26C8"/>
    <w:rsid w:val="006C29DA"/>
    <w:rsid w:val="006C2AE2"/>
    <w:rsid w:val="006C311F"/>
    <w:rsid w:val="006C32E3"/>
    <w:rsid w:val="006C3B81"/>
    <w:rsid w:val="006C41BB"/>
    <w:rsid w:val="006C53EB"/>
    <w:rsid w:val="006C5451"/>
    <w:rsid w:val="006C5F83"/>
    <w:rsid w:val="006C5FAE"/>
    <w:rsid w:val="006C6065"/>
    <w:rsid w:val="006C64B3"/>
    <w:rsid w:val="006C7B3F"/>
    <w:rsid w:val="006C7DEC"/>
    <w:rsid w:val="006D0342"/>
    <w:rsid w:val="006D0511"/>
    <w:rsid w:val="006D1C8C"/>
    <w:rsid w:val="006D2EC9"/>
    <w:rsid w:val="006D30E3"/>
    <w:rsid w:val="006D458B"/>
    <w:rsid w:val="006D5224"/>
    <w:rsid w:val="006D6307"/>
    <w:rsid w:val="006D7BAF"/>
    <w:rsid w:val="006D7C3D"/>
    <w:rsid w:val="006E00CB"/>
    <w:rsid w:val="006E1114"/>
    <w:rsid w:val="006E2499"/>
    <w:rsid w:val="006E2573"/>
    <w:rsid w:val="006E2909"/>
    <w:rsid w:val="006E2AB1"/>
    <w:rsid w:val="006E3339"/>
    <w:rsid w:val="006E3ECC"/>
    <w:rsid w:val="006E4F4E"/>
    <w:rsid w:val="006E5B3B"/>
    <w:rsid w:val="006E647C"/>
    <w:rsid w:val="006E6530"/>
    <w:rsid w:val="006E747C"/>
    <w:rsid w:val="006E7C01"/>
    <w:rsid w:val="006E7DCC"/>
    <w:rsid w:val="006F0054"/>
    <w:rsid w:val="006F0D66"/>
    <w:rsid w:val="006F14A0"/>
    <w:rsid w:val="006F2840"/>
    <w:rsid w:val="006F2E5A"/>
    <w:rsid w:val="006F2F5D"/>
    <w:rsid w:val="006F3A51"/>
    <w:rsid w:val="006F7023"/>
    <w:rsid w:val="006F7066"/>
    <w:rsid w:val="006F70A1"/>
    <w:rsid w:val="006F7E34"/>
    <w:rsid w:val="00700ECF"/>
    <w:rsid w:val="00701A6E"/>
    <w:rsid w:val="007024B9"/>
    <w:rsid w:val="00702E88"/>
    <w:rsid w:val="007035C8"/>
    <w:rsid w:val="00703B23"/>
    <w:rsid w:val="00703C94"/>
    <w:rsid w:val="00704104"/>
    <w:rsid w:val="007041D6"/>
    <w:rsid w:val="00704635"/>
    <w:rsid w:val="00704A47"/>
    <w:rsid w:val="0070516F"/>
    <w:rsid w:val="00705749"/>
    <w:rsid w:val="007057BF"/>
    <w:rsid w:val="00705DD4"/>
    <w:rsid w:val="007068E1"/>
    <w:rsid w:val="00711812"/>
    <w:rsid w:val="00711B6C"/>
    <w:rsid w:val="00712982"/>
    <w:rsid w:val="00713C02"/>
    <w:rsid w:val="0071400E"/>
    <w:rsid w:val="00715887"/>
    <w:rsid w:val="007163CD"/>
    <w:rsid w:val="0071670D"/>
    <w:rsid w:val="00716771"/>
    <w:rsid w:val="007177ED"/>
    <w:rsid w:val="00721B65"/>
    <w:rsid w:val="00721BA8"/>
    <w:rsid w:val="00721E9D"/>
    <w:rsid w:val="00721FA4"/>
    <w:rsid w:val="007222D5"/>
    <w:rsid w:val="00722C14"/>
    <w:rsid w:val="007231BF"/>
    <w:rsid w:val="007236E1"/>
    <w:rsid w:val="00723AB4"/>
    <w:rsid w:val="00723EFE"/>
    <w:rsid w:val="007247D9"/>
    <w:rsid w:val="0072492C"/>
    <w:rsid w:val="00724D5B"/>
    <w:rsid w:val="007251E6"/>
    <w:rsid w:val="00725556"/>
    <w:rsid w:val="00725894"/>
    <w:rsid w:val="007260CD"/>
    <w:rsid w:val="0072618C"/>
    <w:rsid w:val="00727137"/>
    <w:rsid w:val="00727520"/>
    <w:rsid w:val="00727B68"/>
    <w:rsid w:val="00730AE9"/>
    <w:rsid w:val="0073148E"/>
    <w:rsid w:val="007314C6"/>
    <w:rsid w:val="00732638"/>
    <w:rsid w:val="007327C0"/>
    <w:rsid w:val="007343C4"/>
    <w:rsid w:val="00734495"/>
    <w:rsid w:val="00734533"/>
    <w:rsid w:val="007364D0"/>
    <w:rsid w:val="00737064"/>
    <w:rsid w:val="00737173"/>
    <w:rsid w:val="00737231"/>
    <w:rsid w:val="007372C4"/>
    <w:rsid w:val="00737380"/>
    <w:rsid w:val="0073761C"/>
    <w:rsid w:val="00740280"/>
    <w:rsid w:val="00741312"/>
    <w:rsid w:val="00741CB6"/>
    <w:rsid w:val="00741E86"/>
    <w:rsid w:val="00742139"/>
    <w:rsid w:val="007431F2"/>
    <w:rsid w:val="00743B81"/>
    <w:rsid w:val="00743DD0"/>
    <w:rsid w:val="0074756E"/>
    <w:rsid w:val="00747B36"/>
    <w:rsid w:val="00750184"/>
    <w:rsid w:val="00751C3B"/>
    <w:rsid w:val="007521FD"/>
    <w:rsid w:val="00752270"/>
    <w:rsid w:val="00752A5B"/>
    <w:rsid w:val="00752F44"/>
    <w:rsid w:val="00753109"/>
    <w:rsid w:val="00753991"/>
    <w:rsid w:val="00753D6E"/>
    <w:rsid w:val="00754B6D"/>
    <w:rsid w:val="007554F8"/>
    <w:rsid w:val="00756006"/>
    <w:rsid w:val="007563A3"/>
    <w:rsid w:val="007569A2"/>
    <w:rsid w:val="00757261"/>
    <w:rsid w:val="007575AA"/>
    <w:rsid w:val="007579D1"/>
    <w:rsid w:val="007607F7"/>
    <w:rsid w:val="00761162"/>
    <w:rsid w:val="00761C57"/>
    <w:rsid w:val="007622E8"/>
    <w:rsid w:val="0076263C"/>
    <w:rsid w:val="00762BC8"/>
    <w:rsid w:val="007645A1"/>
    <w:rsid w:val="00764777"/>
    <w:rsid w:val="00765366"/>
    <w:rsid w:val="007661EE"/>
    <w:rsid w:val="00766AD9"/>
    <w:rsid w:val="00767735"/>
    <w:rsid w:val="00767746"/>
    <w:rsid w:val="00770053"/>
    <w:rsid w:val="0077010E"/>
    <w:rsid w:val="00770369"/>
    <w:rsid w:val="00770B13"/>
    <w:rsid w:val="00770C40"/>
    <w:rsid w:val="00770E3D"/>
    <w:rsid w:val="00773433"/>
    <w:rsid w:val="00773B88"/>
    <w:rsid w:val="007740C3"/>
    <w:rsid w:val="0077434B"/>
    <w:rsid w:val="00774D01"/>
    <w:rsid w:val="0077505A"/>
    <w:rsid w:val="00775675"/>
    <w:rsid w:val="00775F2E"/>
    <w:rsid w:val="00776143"/>
    <w:rsid w:val="007778E1"/>
    <w:rsid w:val="00780C3D"/>
    <w:rsid w:val="0078143D"/>
    <w:rsid w:val="00783488"/>
    <w:rsid w:val="007834D1"/>
    <w:rsid w:val="007840D4"/>
    <w:rsid w:val="00784638"/>
    <w:rsid w:val="00785F81"/>
    <w:rsid w:val="00786715"/>
    <w:rsid w:val="00786D87"/>
    <w:rsid w:val="00786DB9"/>
    <w:rsid w:val="0078743E"/>
    <w:rsid w:val="00787868"/>
    <w:rsid w:val="00790334"/>
    <w:rsid w:val="00790C1B"/>
    <w:rsid w:val="00790DB9"/>
    <w:rsid w:val="00791081"/>
    <w:rsid w:val="00792722"/>
    <w:rsid w:val="007936AF"/>
    <w:rsid w:val="00793ACE"/>
    <w:rsid w:val="00793C58"/>
    <w:rsid w:val="0079475B"/>
    <w:rsid w:val="00796438"/>
    <w:rsid w:val="007969E6"/>
    <w:rsid w:val="0079765D"/>
    <w:rsid w:val="00797783"/>
    <w:rsid w:val="007A04C3"/>
    <w:rsid w:val="007A0621"/>
    <w:rsid w:val="007A0E7E"/>
    <w:rsid w:val="007A0F14"/>
    <w:rsid w:val="007A106F"/>
    <w:rsid w:val="007A198D"/>
    <w:rsid w:val="007A211F"/>
    <w:rsid w:val="007A2247"/>
    <w:rsid w:val="007A2B44"/>
    <w:rsid w:val="007A2B45"/>
    <w:rsid w:val="007A2CB2"/>
    <w:rsid w:val="007A2EC8"/>
    <w:rsid w:val="007A3195"/>
    <w:rsid w:val="007A36EA"/>
    <w:rsid w:val="007A4E4C"/>
    <w:rsid w:val="007A52D1"/>
    <w:rsid w:val="007A57B2"/>
    <w:rsid w:val="007A5B85"/>
    <w:rsid w:val="007A6D9A"/>
    <w:rsid w:val="007A7298"/>
    <w:rsid w:val="007B021C"/>
    <w:rsid w:val="007B167F"/>
    <w:rsid w:val="007B1ABF"/>
    <w:rsid w:val="007B1B42"/>
    <w:rsid w:val="007B2E71"/>
    <w:rsid w:val="007B3A72"/>
    <w:rsid w:val="007B3D09"/>
    <w:rsid w:val="007B3F83"/>
    <w:rsid w:val="007B4BBD"/>
    <w:rsid w:val="007B5CF9"/>
    <w:rsid w:val="007B790E"/>
    <w:rsid w:val="007B79A4"/>
    <w:rsid w:val="007B79C0"/>
    <w:rsid w:val="007B7CC9"/>
    <w:rsid w:val="007C0D3E"/>
    <w:rsid w:val="007C176E"/>
    <w:rsid w:val="007C2080"/>
    <w:rsid w:val="007C2E40"/>
    <w:rsid w:val="007C30D2"/>
    <w:rsid w:val="007C4481"/>
    <w:rsid w:val="007C4482"/>
    <w:rsid w:val="007C50F1"/>
    <w:rsid w:val="007C5156"/>
    <w:rsid w:val="007C5BC1"/>
    <w:rsid w:val="007C6B7F"/>
    <w:rsid w:val="007C76EB"/>
    <w:rsid w:val="007C7BA1"/>
    <w:rsid w:val="007C7F79"/>
    <w:rsid w:val="007D07FB"/>
    <w:rsid w:val="007D0FC6"/>
    <w:rsid w:val="007D11D7"/>
    <w:rsid w:val="007D1BDF"/>
    <w:rsid w:val="007D1EDC"/>
    <w:rsid w:val="007D2443"/>
    <w:rsid w:val="007D2626"/>
    <w:rsid w:val="007D3442"/>
    <w:rsid w:val="007D3F0F"/>
    <w:rsid w:val="007D460A"/>
    <w:rsid w:val="007D59D8"/>
    <w:rsid w:val="007D5B3C"/>
    <w:rsid w:val="007D5CBF"/>
    <w:rsid w:val="007D615D"/>
    <w:rsid w:val="007D6759"/>
    <w:rsid w:val="007D6A57"/>
    <w:rsid w:val="007D6F18"/>
    <w:rsid w:val="007D728D"/>
    <w:rsid w:val="007D7695"/>
    <w:rsid w:val="007D7D52"/>
    <w:rsid w:val="007D7E71"/>
    <w:rsid w:val="007E01B1"/>
    <w:rsid w:val="007E126A"/>
    <w:rsid w:val="007E2B13"/>
    <w:rsid w:val="007E410C"/>
    <w:rsid w:val="007E456B"/>
    <w:rsid w:val="007E4EDC"/>
    <w:rsid w:val="007E5010"/>
    <w:rsid w:val="007E6120"/>
    <w:rsid w:val="007E61B5"/>
    <w:rsid w:val="007E7415"/>
    <w:rsid w:val="007F082F"/>
    <w:rsid w:val="007F0C8A"/>
    <w:rsid w:val="007F12FC"/>
    <w:rsid w:val="007F177A"/>
    <w:rsid w:val="007F2067"/>
    <w:rsid w:val="007F23F9"/>
    <w:rsid w:val="007F27E6"/>
    <w:rsid w:val="007F3370"/>
    <w:rsid w:val="007F376A"/>
    <w:rsid w:val="007F4289"/>
    <w:rsid w:val="007F4325"/>
    <w:rsid w:val="007F48DE"/>
    <w:rsid w:val="007F4AC5"/>
    <w:rsid w:val="007F4F35"/>
    <w:rsid w:val="007F5499"/>
    <w:rsid w:val="007F5BB3"/>
    <w:rsid w:val="007F5D06"/>
    <w:rsid w:val="007F6C56"/>
    <w:rsid w:val="007F792F"/>
    <w:rsid w:val="007F7BC0"/>
    <w:rsid w:val="00802223"/>
    <w:rsid w:val="008029FA"/>
    <w:rsid w:val="00802DEC"/>
    <w:rsid w:val="00802F6F"/>
    <w:rsid w:val="00803178"/>
    <w:rsid w:val="00803761"/>
    <w:rsid w:val="00803CDD"/>
    <w:rsid w:val="00805898"/>
    <w:rsid w:val="00805E29"/>
    <w:rsid w:val="008062F0"/>
    <w:rsid w:val="008064DD"/>
    <w:rsid w:val="00806CD3"/>
    <w:rsid w:val="00807EED"/>
    <w:rsid w:val="008101A5"/>
    <w:rsid w:val="0081024F"/>
    <w:rsid w:val="00810D0C"/>
    <w:rsid w:val="00811889"/>
    <w:rsid w:val="00811D41"/>
    <w:rsid w:val="00812905"/>
    <w:rsid w:val="00812B45"/>
    <w:rsid w:val="00813AEF"/>
    <w:rsid w:val="00813B34"/>
    <w:rsid w:val="00813C54"/>
    <w:rsid w:val="00814140"/>
    <w:rsid w:val="00814EAD"/>
    <w:rsid w:val="00815A9A"/>
    <w:rsid w:val="00815C16"/>
    <w:rsid w:val="00815ECD"/>
    <w:rsid w:val="0081658D"/>
    <w:rsid w:val="00817616"/>
    <w:rsid w:val="00821B49"/>
    <w:rsid w:val="00821F3D"/>
    <w:rsid w:val="0082404C"/>
    <w:rsid w:val="00824110"/>
    <w:rsid w:val="00824907"/>
    <w:rsid w:val="00825698"/>
    <w:rsid w:val="008265A3"/>
    <w:rsid w:val="008276E2"/>
    <w:rsid w:val="00827884"/>
    <w:rsid w:val="008301B1"/>
    <w:rsid w:val="00830937"/>
    <w:rsid w:val="00831055"/>
    <w:rsid w:val="008311A1"/>
    <w:rsid w:val="00831A55"/>
    <w:rsid w:val="0083202F"/>
    <w:rsid w:val="00832F06"/>
    <w:rsid w:val="00834335"/>
    <w:rsid w:val="008348DA"/>
    <w:rsid w:val="00834CED"/>
    <w:rsid w:val="00835F33"/>
    <w:rsid w:val="0083647E"/>
    <w:rsid w:val="00837D06"/>
    <w:rsid w:val="00840024"/>
    <w:rsid w:val="0084014E"/>
    <w:rsid w:val="00840996"/>
    <w:rsid w:val="00840CB5"/>
    <w:rsid w:val="00841233"/>
    <w:rsid w:val="008414C7"/>
    <w:rsid w:val="00841BB5"/>
    <w:rsid w:val="008426E0"/>
    <w:rsid w:val="008449E3"/>
    <w:rsid w:val="00844C0F"/>
    <w:rsid w:val="00844DC0"/>
    <w:rsid w:val="00844E95"/>
    <w:rsid w:val="00845027"/>
    <w:rsid w:val="008453E2"/>
    <w:rsid w:val="00845C28"/>
    <w:rsid w:val="00845CA7"/>
    <w:rsid w:val="00846B0E"/>
    <w:rsid w:val="00846E91"/>
    <w:rsid w:val="008472D8"/>
    <w:rsid w:val="00847BBC"/>
    <w:rsid w:val="00847D8E"/>
    <w:rsid w:val="00850A68"/>
    <w:rsid w:val="00852218"/>
    <w:rsid w:val="00853548"/>
    <w:rsid w:val="00853CE9"/>
    <w:rsid w:val="00856A59"/>
    <w:rsid w:val="0085715B"/>
    <w:rsid w:val="008578ED"/>
    <w:rsid w:val="00857B2B"/>
    <w:rsid w:val="00860112"/>
    <w:rsid w:val="00860DD8"/>
    <w:rsid w:val="00861364"/>
    <w:rsid w:val="00861561"/>
    <w:rsid w:val="008615D3"/>
    <w:rsid w:val="0086226F"/>
    <w:rsid w:val="00862589"/>
    <w:rsid w:val="008647DB"/>
    <w:rsid w:val="00865FF1"/>
    <w:rsid w:val="00866D3F"/>
    <w:rsid w:val="0087024E"/>
    <w:rsid w:val="00870E95"/>
    <w:rsid w:val="008725EB"/>
    <w:rsid w:val="00872FD6"/>
    <w:rsid w:val="00874289"/>
    <w:rsid w:val="0087481C"/>
    <w:rsid w:val="008753F2"/>
    <w:rsid w:val="00875846"/>
    <w:rsid w:val="00875916"/>
    <w:rsid w:val="008759C2"/>
    <w:rsid w:val="00875B84"/>
    <w:rsid w:val="00875E55"/>
    <w:rsid w:val="00876272"/>
    <w:rsid w:val="008767F7"/>
    <w:rsid w:val="00876ACE"/>
    <w:rsid w:val="00876F24"/>
    <w:rsid w:val="00877461"/>
    <w:rsid w:val="00877698"/>
    <w:rsid w:val="008779BD"/>
    <w:rsid w:val="00880235"/>
    <w:rsid w:val="00881245"/>
    <w:rsid w:val="008827DC"/>
    <w:rsid w:val="00882D4D"/>
    <w:rsid w:val="00882FBE"/>
    <w:rsid w:val="008835C0"/>
    <w:rsid w:val="00883BBA"/>
    <w:rsid w:val="00884E9E"/>
    <w:rsid w:val="0088501D"/>
    <w:rsid w:val="0088604B"/>
    <w:rsid w:val="0088623F"/>
    <w:rsid w:val="008864FB"/>
    <w:rsid w:val="00887FE1"/>
    <w:rsid w:val="0089000A"/>
    <w:rsid w:val="0089019E"/>
    <w:rsid w:val="00890A6F"/>
    <w:rsid w:val="00890BF7"/>
    <w:rsid w:val="00890E18"/>
    <w:rsid w:val="008919C5"/>
    <w:rsid w:val="00891F32"/>
    <w:rsid w:val="0089384F"/>
    <w:rsid w:val="008938B0"/>
    <w:rsid w:val="008940B3"/>
    <w:rsid w:val="00894130"/>
    <w:rsid w:val="008942A4"/>
    <w:rsid w:val="008948A9"/>
    <w:rsid w:val="008948D1"/>
    <w:rsid w:val="0089525B"/>
    <w:rsid w:val="0089540E"/>
    <w:rsid w:val="00897F21"/>
    <w:rsid w:val="008A0AE8"/>
    <w:rsid w:val="008A0FBB"/>
    <w:rsid w:val="008A1FBA"/>
    <w:rsid w:val="008A21AD"/>
    <w:rsid w:val="008A2418"/>
    <w:rsid w:val="008A31A6"/>
    <w:rsid w:val="008A3C0A"/>
    <w:rsid w:val="008A40BD"/>
    <w:rsid w:val="008A4F39"/>
    <w:rsid w:val="008A6B78"/>
    <w:rsid w:val="008A75EF"/>
    <w:rsid w:val="008A7F92"/>
    <w:rsid w:val="008B0603"/>
    <w:rsid w:val="008B087E"/>
    <w:rsid w:val="008B3F3D"/>
    <w:rsid w:val="008B48FB"/>
    <w:rsid w:val="008B5A3F"/>
    <w:rsid w:val="008B5F0F"/>
    <w:rsid w:val="008B606E"/>
    <w:rsid w:val="008B64A5"/>
    <w:rsid w:val="008B710C"/>
    <w:rsid w:val="008C0719"/>
    <w:rsid w:val="008C0725"/>
    <w:rsid w:val="008C1D81"/>
    <w:rsid w:val="008C21A5"/>
    <w:rsid w:val="008C3174"/>
    <w:rsid w:val="008C36CA"/>
    <w:rsid w:val="008C394E"/>
    <w:rsid w:val="008C4EA3"/>
    <w:rsid w:val="008C52E4"/>
    <w:rsid w:val="008C579E"/>
    <w:rsid w:val="008C5ED4"/>
    <w:rsid w:val="008C6279"/>
    <w:rsid w:val="008C6CF0"/>
    <w:rsid w:val="008C6FB0"/>
    <w:rsid w:val="008C7176"/>
    <w:rsid w:val="008C7B79"/>
    <w:rsid w:val="008D05B8"/>
    <w:rsid w:val="008D12F4"/>
    <w:rsid w:val="008D2367"/>
    <w:rsid w:val="008D2A0D"/>
    <w:rsid w:val="008D2CE6"/>
    <w:rsid w:val="008D33E8"/>
    <w:rsid w:val="008D4096"/>
    <w:rsid w:val="008D4349"/>
    <w:rsid w:val="008D450A"/>
    <w:rsid w:val="008D631A"/>
    <w:rsid w:val="008D656F"/>
    <w:rsid w:val="008E08CE"/>
    <w:rsid w:val="008E1039"/>
    <w:rsid w:val="008E1E78"/>
    <w:rsid w:val="008E2C9E"/>
    <w:rsid w:val="008E34C9"/>
    <w:rsid w:val="008E3D1B"/>
    <w:rsid w:val="008E3E04"/>
    <w:rsid w:val="008E431C"/>
    <w:rsid w:val="008E492F"/>
    <w:rsid w:val="008E49A2"/>
    <w:rsid w:val="008E590E"/>
    <w:rsid w:val="008E6735"/>
    <w:rsid w:val="008E6A25"/>
    <w:rsid w:val="008E6C2F"/>
    <w:rsid w:val="008E7F1B"/>
    <w:rsid w:val="008F2AB9"/>
    <w:rsid w:val="008F2DF8"/>
    <w:rsid w:val="008F2E42"/>
    <w:rsid w:val="008F48D7"/>
    <w:rsid w:val="008F4AB0"/>
    <w:rsid w:val="008F5302"/>
    <w:rsid w:val="008F553D"/>
    <w:rsid w:val="008F59AD"/>
    <w:rsid w:val="008F61AF"/>
    <w:rsid w:val="008F6CC3"/>
    <w:rsid w:val="008F7BF4"/>
    <w:rsid w:val="0090162D"/>
    <w:rsid w:val="00901A25"/>
    <w:rsid w:val="00901AA0"/>
    <w:rsid w:val="00901FAF"/>
    <w:rsid w:val="00901FFF"/>
    <w:rsid w:val="00902E52"/>
    <w:rsid w:val="009049B7"/>
    <w:rsid w:val="009066B7"/>
    <w:rsid w:val="009066D5"/>
    <w:rsid w:val="00906A66"/>
    <w:rsid w:val="00907DED"/>
    <w:rsid w:val="009106D1"/>
    <w:rsid w:val="00911019"/>
    <w:rsid w:val="00913CC9"/>
    <w:rsid w:val="00914197"/>
    <w:rsid w:val="00914F48"/>
    <w:rsid w:val="009150B4"/>
    <w:rsid w:val="00915E95"/>
    <w:rsid w:val="0091650A"/>
    <w:rsid w:val="00916730"/>
    <w:rsid w:val="00916DAF"/>
    <w:rsid w:val="00917419"/>
    <w:rsid w:val="0092026C"/>
    <w:rsid w:val="009207AC"/>
    <w:rsid w:val="00920824"/>
    <w:rsid w:val="00920A0C"/>
    <w:rsid w:val="00921B31"/>
    <w:rsid w:val="00921D26"/>
    <w:rsid w:val="00922345"/>
    <w:rsid w:val="0092354F"/>
    <w:rsid w:val="009236B4"/>
    <w:rsid w:val="00923872"/>
    <w:rsid w:val="00923EB0"/>
    <w:rsid w:val="00924231"/>
    <w:rsid w:val="009253AA"/>
    <w:rsid w:val="00925B0F"/>
    <w:rsid w:val="00927517"/>
    <w:rsid w:val="0092783B"/>
    <w:rsid w:val="00930382"/>
    <w:rsid w:val="009303F9"/>
    <w:rsid w:val="009305FE"/>
    <w:rsid w:val="00931B07"/>
    <w:rsid w:val="00932872"/>
    <w:rsid w:val="00932A87"/>
    <w:rsid w:val="0093341C"/>
    <w:rsid w:val="00933A69"/>
    <w:rsid w:val="0093426D"/>
    <w:rsid w:val="00934FB6"/>
    <w:rsid w:val="009373A1"/>
    <w:rsid w:val="0094082F"/>
    <w:rsid w:val="00940844"/>
    <w:rsid w:val="009416CB"/>
    <w:rsid w:val="00943D5D"/>
    <w:rsid w:val="00944042"/>
    <w:rsid w:val="00944855"/>
    <w:rsid w:val="00946143"/>
    <w:rsid w:val="00947ECC"/>
    <w:rsid w:val="00950B35"/>
    <w:rsid w:val="009510F1"/>
    <w:rsid w:val="00952458"/>
    <w:rsid w:val="00953230"/>
    <w:rsid w:val="0095432D"/>
    <w:rsid w:val="00954B28"/>
    <w:rsid w:val="00955711"/>
    <w:rsid w:val="00955E16"/>
    <w:rsid w:val="0095677E"/>
    <w:rsid w:val="0096061A"/>
    <w:rsid w:val="00961385"/>
    <w:rsid w:val="00961D5A"/>
    <w:rsid w:val="00961D68"/>
    <w:rsid w:val="00964523"/>
    <w:rsid w:val="0096456A"/>
    <w:rsid w:val="009645D6"/>
    <w:rsid w:val="00965224"/>
    <w:rsid w:val="00965805"/>
    <w:rsid w:val="0096603F"/>
    <w:rsid w:val="009707FF"/>
    <w:rsid w:val="00971751"/>
    <w:rsid w:val="00971B4B"/>
    <w:rsid w:val="00971D5D"/>
    <w:rsid w:val="009731A8"/>
    <w:rsid w:val="0097431E"/>
    <w:rsid w:val="009747BA"/>
    <w:rsid w:val="00974E4F"/>
    <w:rsid w:val="00974E75"/>
    <w:rsid w:val="00974E8D"/>
    <w:rsid w:val="00976589"/>
    <w:rsid w:val="00976D49"/>
    <w:rsid w:val="0097715F"/>
    <w:rsid w:val="009772C0"/>
    <w:rsid w:val="00977B27"/>
    <w:rsid w:val="00977BB9"/>
    <w:rsid w:val="00977F6D"/>
    <w:rsid w:val="00977FFD"/>
    <w:rsid w:val="0098010E"/>
    <w:rsid w:val="009826C2"/>
    <w:rsid w:val="009831C4"/>
    <w:rsid w:val="009833E6"/>
    <w:rsid w:val="00983D51"/>
    <w:rsid w:val="00984325"/>
    <w:rsid w:val="0098497E"/>
    <w:rsid w:val="0098576D"/>
    <w:rsid w:val="00985A02"/>
    <w:rsid w:val="00985A68"/>
    <w:rsid w:val="009867C4"/>
    <w:rsid w:val="00986EC1"/>
    <w:rsid w:val="0098770A"/>
    <w:rsid w:val="00987D4B"/>
    <w:rsid w:val="00987E02"/>
    <w:rsid w:val="00990CD8"/>
    <w:rsid w:val="00991050"/>
    <w:rsid w:val="00991183"/>
    <w:rsid w:val="00991560"/>
    <w:rsid w:val="009920E0"/>
    <w:rsid w:val="0099256C"/>
    <w:rsid w:val="00994190"/>
    <w:rsid w:val="0099432C"/>
    <w:rsid w:val="009950FB"/>
    <w:rsid w:val="00995663"/>
    <w:rsid w:val="00995FFB"/>
    <w:rsid w:val="00997FFA"/>
    <w:rsid w:val="009A06F5"/>
    <w:rsid w:val="009A0DF0"/>
    <w:rsid w:val="009A1055"/>
    <w:rsid w:val="009A359F"/>
    <w:rsid w:val="009A36DB"/>
    <w:rsid w:val="009A42A7"/>
    <w:rsid w:val="009A4F22"/>
    <w:rsid w:val="009A5917"/>
    <w:rsid w:val="009A5C09"/>
    <w:rsid w:val="009B1409"/>
    <w:rsid w:val="009B1C6B"/>
    <w:rsid w:val="009B1FBD"/>
    <w:rsid w:val="009B339F"/>
    <w:rsid w:val="009B3ADF"/>
    <w:rsid w:val="009B50DD"/>
    <w:rsid w:val="009B5379"/>
    <w:rsid w:val="009B568C"/>
    <w:rsid w:val="009B59E1"/>
    <w:rsid w:val="009B5CF3"/>
    <w:rsid w:val="009B7C1E"/>
    <w:rsid w:val="009B7FFE"/>
    <w:rsid w:val="009C004B"/>
    <w:rsid w:val="009C08D6"/>
    <w:rsid w:val="009C211F"/>
    <w:rsid w:val="009C2C39"/>
    <w:rsid w:val="009C3861"/>
    <w:rsid w:val="009C3C9B"/>
    <w:rsid w:val="009C3EB0"/>
    <w:rsid w:val="009C3FA2"/>
    <w:rsid w:val="009C43D0"/>
    <w:rsid w:val="009C44A4"/>
    <w:rsid w:val="009C4803"/>
    <w:rsid w:val="009C52AA"/>
    <w:rsid w:val="009C5ACA"/>
    <w:rsid w:val="009C69FA"/>
    <w:rsid w:val="009C6CC5"/>
    <w:rsid w:val="009C6E75"/>
    <w:rsid w:val="009C7621"/>
    <w:rsid w:val="009C7CD8"/>
    <w:rsid w:val="009D13F9"/>
    <w:rsid w:val="009D15EC"/>
    <w:rsid w:val="009D1B55"/>
    <w:rsid w:val="009D1E72"/>
    <w:rsid w:val="009D239D"/>
    <w:rsid w:val="009D28DE"/>
    <w:rsid w:val="009D33A2"/>
    <w:rsid w:val="009D4FFA"/>
    <w:rsid w:val="009D5436"/>
    <w:rsid w:val="009D601E"/>
    <w:rsid w:val="009E0D15"/>
    <w:rsid w:val="009E1F12"/>
    <w:rsid w:val="009E2484"/>
    <w:rsid w:val="009E2579"/>
    <w:rsid w:val="009E2752"/>
    <w:rsid w:val="009E2FFD"/>
    <w:rsid w:val="009E3625"/>
    <w:rsid w:val="009E3D1E"/>
    <w:rsid w:val="009E4B02"/>
    <w:rsid w:val="009E7399"/>
    <w:rsid w:val="009E7C36"/>
    <w:rsid w:val="009E7D62"/>
    <w:rsid w:val="009F0123"/>
    <w:rsid w:val="009F0FD2"/>
    <w:rsid w:val="009F1BDF"/>
    <w:rsid w:val="009F2DA8"/>
    <w:rsid w:val="009F2FDA"/>
    <w:rsid w:val="009F324C"/>
    <w:rsid w:val="009F32C7"/>
    <w:rsid w:val="009F4295"/>
    <w:rsid w:val="009F4553"/>
    <w:rsid w:val="009F4EA8"/>
    <w:rsid w:val="009F5329"/>
    <w:rsid w:val="009F57ED"/>
    <w:rsid w:val="009F69CE"/>
    <w:rsid w:val="009F701B"/>
    <w:rsid w:val="009F75FF"/>
    <w:rsid w:val="009F76CE"/>
    <w:rsid w:val="009F7AB9"/>
    <w:rsid w:val="009F7C3C"/>
    <w:rsid w:val="00A000DB"/>
    <w:rsid w:val="00A00B1E"/>
    <w:rsid w:val="00A012D1"/>
    <w:rsid w:val="00A01941"/>
    <w:rsid w:val="00A01BB1"/>
    <w:rsid w:val="00A02442"/>
    <w:rsid w:val="00A04651"/>
    <w:rsid w:val="00A04FEE"/>
    <w:rsid w:val="00A051D9"/>
    <w:rsid w:val="00A05BC7"/>
    <w:rsid w:val="00A06E18"/>
    <w:rsid w:val="00A07718"/>
    <w:rsid w:val="00A10298"/>
    <w:rsid w:val="00A1095D"/>
    <w:rsid w:val="00A10DF1"/>
    <w:rsid w:val="00A10E2E"/>
    <w:rsid w:val="00A115FE"/>
    <w:rsid w:val="00A11B64"/>
    <w:rsid w:val="00A11BE0"/>
    <w:rsid w:val="00A123EB"/>
    <w:rsid w:val="00A14444"/>
    <w:rsid w:val="00A1654C"/>
    <w:rsid w:val="00A16E12"/>
    <w:rsid w:val="00A2089D"/>
    <w:rsid w:val="00A20AAC"/>
    <w:rsid w:val="00A20B45"/>
    <w:rsid w:val="00A218D9"/>
    <w:rsid w:val="00A23688"/>
    <w:rsid w:val="00A23E74"/>
    <w:rsid w:val="00A24063"/>
    <w:rsid w:val="00A24B1B"/>
    <w:rsid w:val="00A2542F"/>
    <w:rsid w:val="00A25694"/>
    <w:rsid w:val="00A25FB7"/>
    <w:rsid w:val="00A260F0"/>
    <w:rsid w:val="00A262D1"/>
    <w:rsid w:val="00A270C8"/>
    <w:rsid w:val="00A30188"/>
    <w:rsid w:val="00A304E4"/>
    <w:rsid w:val="00A32B65"/>
    <w:rsid w:val="00A32BF9"/>
    <w:rsid w:val="00A33AB4"/>
    <w:rsid w:val="00A34B58"/>
    <w:rsid w:val="00A35192"/>
    <w:rsid w:val="00A35A84"/>
    <w:rsid w:val="00A36174"/>
    <w:rsid w:val="00A37192"/>
    <w:rsid w:val="00A37936"/>
    <w:rsid w:val="00A37D51"/>
    <w:rsid w:val="00A40227"/>
    <w:rsid w:val="00A417EB"/>
    <w:rsid w:val="00A428A4"/>
    <w:rsid w:val="00A435B6"/>
    <w:rsid w:val="00A4399E"/>
    <w:rsid w:val="00A43A09"/>
    <w:rsid w:val="00A43A22"/>
    <w:rsid w:val="00A43C26"/>
    <w:rsid w:val="00A43F14"/>
    <w:rsid w:val="00A44137"/>
    <w:rsid w:val="00A44E6D"/>
    <w:rsid w:val="00A45DC8"/>
    <w:rsid w:val="00A460A3"/>
    <w:rsid w:val="00A46D16"/>
    <w:rsid w:val="00A4719A"/>
    <w:rsid w:val="00A477AB"/>
    <w:rsid w:val="00A4793F"/>
    <w:rsid w:val="00A50B33"/>
    <w:rsid w:val="00A51636"/>
    <w:rsid w:val="00A51ACD"/>
    <w:rsid w:val="00A51E4D"/>
    <w:rsid w:val="00A52FE3"/>
    <w:rsid w:val="00A531B8"/>
    <w:rsid w:val="00A5429B"/>
    <w:rsid w:val="00A544E2"/>
    <w:rsid w:val="00A54A7E"/>
    <w:rsid w:val="00A55263"/>
    <w:rsid w:val="00A554B9"/>
    <w:rsid w:val="00A55DF4"/>
    <w:rsid w:val="00A56527"/>
    <w:rsid w:val="00A57AD6"/>
    <w:rsid w:val="00A60058"/>
    <w:rsid w:val="00A60370"/>
    <w:rsid w:val="00A603DE"/>
    <w:rsid w:val="00A60D22"/>
    <w:rsid w:val="00A61E02"/>
    <w:rsid w:val="00A622DA"/>
    <w:rsid w:val="00A6246A"/>
    <w:rsid w:val="00A6250E"/>
    <w:rsid w:val="00A63E66"/>
    <w:rsid w:val="00A64D68"/>
    <w:rsid w:val="00A656CD"/>
    <w:rsid w:val="00A673ED"/>
    <w:rsid w:val="00A7011F"/>
    <w:rsid w:val="00A7037A"/>
    <w:rsid w:val="00A71202"/>
    <w:rsid w:val="00A71C0F"/>
    <w:rsid w:val="00A75438"/>
    <w:rsid w:val="00A764A9"/>
    <w:rsid w:val="00A7727A"/>
    <w:rsid w:val="00A80289"/>
    <w:rsid w:val="00A80496"/>
    <w:rsid w:val="00A80C8A"/>
    <w:rsid w:val="00A80E62"/>
    <w:rsid w:val="00A810B5"/>
    <w:rsid w:val="00A81579"/>
    <w:rsid w:val="00A82056"/>
    <w:rsid w:val="00A82105"/>
    <w:rsid w:val="00A82F0F"/>
    <w:rsid w:val="00A83420"/>
    <w:rsid w:val="00A83454"/>
    <w:rsid w:val="00A839D3"/>
    <w:rsid w:val="00A83BAF"/>
    <w:rsid w:val="00A83EDB"/>
    <w:rsid w:val="00A8429B"/>
    <w:rsid w:val="00A84DA3"/>
    <w:rsid w:val="00A84FE5"/>
    <w:rsid w:val="00A874C3"/>
    <w:rsid w:val="00A87BA4"/>
    <w:rsid w:val="00A87E82"/>
    <w:rsid w:val="00A90052"/>
    <w:rsid w:val="00A90983"/>
    <w:rsid w:val="00A915E6"/>
    <w:rsid w:val="00A916E9"/>
    <w:rsid w:val="00A91C2A"/>
    <w:rsid w:val="00A91C8A"/>
    <w:rsid w:val="00A92B46"/>
    <w:rsid w:val="00A92BEC"/>
    <w:rsid w:val="00A93552"/>
    <w:rsid w:val="00A93A13"/>
    <w:rsid w:val="00A949D2"/>
    <w:rsid w:val="00A94B63"/>
    <w:rsid w:val="00A968CB"/>
    <w:rsid w:val="00A96FE2"/>
    <w:rsid w:val="00A97249"/>
    <w:rsid w:val="00A977BC"/>
    <w:rsid w:val="00A97840"/>
    <w:rsid w:val="00AA07C4"/>
    <w:rsid w:val="00AA0D3D"/>
    <w:rsid w:val="00AA1116"/>
    <w:rsid w:val="00AA1762"/>
    <w:rsid w:val="00AA1D0A"/>
    <w:rsid w:val="00AA3470"/>
    <w:rsid w:val="00AA36A7"/>
    <w:rsid w:val="00AA6AD6"/>
    <w:rsid w:val="00AA7FC5"/>
    <w:rsid w:val="00AB00AA"/>
    <w:rsid w:val="00AB1FF1"/>
    <w:rsid w:val="00AB2257"/>
    <w:rsid w:val="00AB25F9"/>
    <w:rsid w:val="00AB2A54"/>
    <w:rsid w:val="00AB2B3C"/>
    <w:rsid w:val="00AB2DDB"/>
    <w:rsid w:val="00AB3051"/>
    <w:rsid w:val="00AB3179"/>
    <w:rsid w:val="00AB36F1"/>
    <w:rsid w:val="00AB453E"/>
    <w:rsid w:val="00AB4A07"/>
    <w:rsid w:val="00AB51D7"/>
    <w:rsid w:val="00AB55A4"/>
    <w:rsid w:val="00AB64B8"/>
    <w:rsid w:val="00AB6A7D"/>
    <w:rsid w:val="00AB7431"/>
    <w:rsid w:val="00AC15EE"/>
    <w:rsid w:val="00AC1989"/>
    <w:rsid w:val="00AC1CDE"/>
    <w:rsid w:val="00AC2582"/>
    <w:rsid w:val="00AC2A37"/>
    <w:rsid w:val="00AC2E6A"/>
    <w:rsid w:val="00AC3B39"/>
    <w:rsid w:val="00AC3CCC"/>
    <w:rsid w:val="00AC453A"/>
    <w:rsid w:val="00AC4DFE"/>
    <w:rsid w:val="00AC4E27"/>
    <w:rsid w:val="00AC74BE"/>
    <w:rsid w:val="00AC766F"/>
    <w:rsid w:val="00AC7C46"/>
    <w:rsid w:val="00AD0453"/>
    <w:rsid w:val="00AD09CE"/>
    <w:rsid w:val="00AD0E7F"/>
    <w:rsid w:val="00AD0EF4"/>
    <w:rsid w:val="00AD1C29"/>
    <w:rsid w:val="00AD1D74"/>
    <w:rsid w:val="00AD1DC1"/>
    <w:rsid w:val="00AD1F91"/>
    <w:rsid w:val="00AD2131"/>
    <w:rsid w:val="00AD22C7"/>
    <w:rsid w:val="00AD2397"/>
    <w:rsid w:val="00AD2F02"/>
    <w:rsid w:val="00AD4A36"/>
    <w:rsid w:val="00AD4D9A"/>
    <w:rsid w:val="00AD553D"/>
    <w:rsid w:val="00AD5E30"/>
    <w:rsid w:val="00AD5F48"/>
    <w:rsid w:val="00AD67B0"/>
    <w:rsid w:val="00AD6D0D"/>
    <w:rsid w:val="00AD7EAB"/>
    <w:rsid w:val="00AE04C4"/>
    <w:rsid w:val="00AE1A43"/>
    <w:rsid w:val="00AE238A"/>
    <w:rsid w:val="00AE2515"/>
    <w:rsid w:val="00AE2597"/>
    <w:rsid w:val="00AE2F9A"/>
    <w:rsid w:val="00AE3151"/>
    <w:rsid w:val="00AE5975"/>
    <w:rsid w:val="00AE5E89"/>
    <w:rsid w:val="00AE7456"/>
    <w:rsid w:val="00AE7780"/>
    <w:rsid w:val="00AE7B4C"/>
    <w:rsid w:val="00AE7CBA"/>
    <w:rsid w:val="00AF0095"/>
    <w:rsid w:val="00AF0D8A"/>
    <w:rsid w:val="00AF1731"/>
    <w:rsid w:val="00AF2357"/>
    <w:rsid w:val="00AF241F"/>
    <w:rsid w:val="00AF24AB"/>
    <w:rsid w:val="00AF32E5"/>
    <w:rsid w:val="00AF4BBA"/>
    <w:rsid w:val="00AF4E46"/>
    <w:rsid w:val="00AF5408"/>
    <w:rsid w:val="00AF5F78"/>
    <w:rsid w:val="00AF6AF3"/>
    <w:rsid w:val="00AF7416"/>
    <w:rsid w:val="00AF747A"/>
    <w:rsid w:val="00B005A1"/>
    <w:rsid w:val="00B007E0"/>
    <w:rsid w:val="00B00994"/>
    <w:rsid w:val="00B00ACA"/>
    <w:rsid w:val="00B0141C"/>
    <w:rsid w:val="00B01AD8"/>
    <w:rsid w:val="00B01EBB"/>
    <w:rsid w:val="00B01F28"/>
    <w:rsid w:val="00B027F3"/>
    <w:rsid w:val="00B04583"/>
    <w:rsid w:val="00B0485E"/>
    <w:rsid w:val="00B04EF7"/>
    <w:rsid w:val="00B05095"/>
    <w:rsid w:val="00B050C6"/>
    <w:rsid w:val="00B06673"/>
    <w:rsid w:val="00B06A35"/>
    <w:rsid w:val="00B10439"/>
    <w:rsid w:val="00B10449"/>
    <w:rsid w:val="00B104F1"/>
    <w:rsid w:val="00B10660"/>
    <w:rsid w:val="00B1070A"/>
    <w:rsid w:val="00B10CE8"/>
    <w:rsid w:val="00B10DF8"/>
    <w:rsid w:val="00B127B3"/>
    <w:rsid w:val="00B1298C"/>
    <w:rsid w:val="00B13308"/>
    <w:rsid w:val="00B1340F"/>
    <w:rsid w:val="00B13CB1"/>
    <w:rsid w:val="00B13F3A"/>
    <w:rsid w:val="00B14A99"/>
    <w:rsid w:val="00B15269"/>
    <w:rsid w:val="00B15BC6"/>
    <w:rsid w:val="00B15E5A"/>
    <w:rsid w:val="00B160BF"/>
    <w:rsid w:val="00B20B8D"/>
    <w:rsid w:val="00B21B6C"/>
    <w:rsid w:val="00B227FF"/>
    <w:rsid w:val="00B23D81"/>
    <w:rsid w:val="00B244E1"/>
    <w:rsid w:val="00B24711"/>
    <w:rsid w:val="00B2540A"/>
    <w:rsid w:val="00B25A0A"/>
    <w:rsid w:val="00B26283"/>
    <w:rsid w:val="00B30B9A"/>
    <w:rsid w:val="00B3147C"/>
    <w:rsid w:val="00B31E65"/>
    <w:rsid w:val="00B33C63"/>
    <w:rsid w:val="00B34267"/>
    <w:rsid w:val="00B3577B"/>
    <w:rsid w:val="00B35B61"/>
    <w:rsid w:val="00B36ADD"/>
    <w:rsid w:val="00B37CA7"/>
    <w:rsid w:val="00B416C1"/>
    <w:rsid w:val="00B421C5"/>
    <w:rsid w:val="00B421E6"/>
    <w:rsid w:val="00B42247"/>
    <w:rsid w:val="00B42B3F"/>
    <w:rsid w:val="00B43EB2"/>
    <w:rsid w:val="00B43FE1"/>
    <w:rsid w:val="00B44F0B"/>
    <w:rsid w:val="00B44F7D"/>
    <w:rsid w:val="00B4600F"/>
    <w:rsid w:val="00B46052"/>
    <w:rsid w:val="00B46EBF"/>
    <w:rsid w:val="00B47195"/>
    <w:rsid w:val="00B50327"/>
    <w:rsid w:val="00B50E94"/>
    <w:rsid w:val="00B50F08"/>
    <w:rsid w:val="00B51379"/>
    <w:rsid w:val="00B51D59"/>
    <w:rsid w:val="00B53632"/>
    <w:rsid w:val="00B53B1F"/>
    <w:rsid w:val="00B53B83"/>
    <w:rsid w:val="00B542D1"/>
    <w:rsid w:val="00B54AF7"/>
    <w:rsid w:val="00B56B25"/>
    <w:rsid w:val="00B57461"/>
    <w:rsid w:val="00B601CC"/>
    <w:rsid w:val="00B602C3"/>
    <w:rsid w:val="00B61655"/>
    <w:rsid w:val="00B616BA"/>
    <w:rsid w:val="00B61824"/>
    <w:rsid w:val="00B61AEF"/>
    <w:rsid w:val="00B61F84"/>
    <w:rsid w:val="00B6234C"/>
    <w:rsid w:val="00B648A2"/>
    <w:rsid w:val="00B65D6B"/>
    <w:rsid w:val="00B66BD6"/>
    <w:rsid w:val="00B67C48"/>
    <w:rsid w:val="00B7112F"/>
    <w:rsid w:val="00B714F7"/>
    <w:rsid w:val="00B7150A"/>
    <w:rsid w:val="00B7161B"/>
    <w:rsid w:val="00B71EE1"/>
    <w:rsid w:val="00B71F0A"/>
    <w:rsid w:val="00B72BCB"/>
    <w:rsid w:val="00B7363B"/>
    <w:rsid w:val="00B73BEE"/>
    <w:rsid w:val="00B7532B"/>
    <w:rsid w:val="00B779D0"/>
    <w:rsid w:val="00B77A27"/>
    <w:rsid w:val="00B77E8F"/>
    <w:rsid w:val="00B80017"/>
    <w:rsid w:val="00B825FC"/>
    <w:rsid w:val="00B82E78"/>
    <w:rsid w:val="00B8599E"/>
    <w:rsid w:val="00B8601F"/>
    <w:rsid w:val="00B86180"/>
    <w:rsid w:val="00B87289"/>
    <w:rsid w:val="00B8752C"/>
    <w:rsid w:val="00B87BB9"/>
    <w:rsid w:val="00B87BE1"/>
    <w:rsid w:val="00B87D31"/>
    <w:rsid w:val="00B9121E"/>
    <w:rsid w:val="00B927B4"/>
    <w:rsid w:val="00B92D4E"/>
    <w:rsid w:val="00B94359"/>
    <w:rsid w:val="00B944C0"/>
    <w:rsid w:val="00B94A71"/>
    <w:rsid w:val="00B95FB4"/>
    <w:rsid w:val="00B9604A"/>
    <w:rsid w:val="00B966A5"/>
    <w:rsid w:val="00B966DD"/>
    <w:rsid w:val="00B9747B"/>
    <w:rsid w:val="00B979C7"/>
    <w:rsid w:val="00B97C45"/>
    <w:rsid w:val="00BA223F"/>
    <w:rsid w:val="00BA263D"/>
    <w:rsid w:val="00BA31EA"/>
    <w:rsid w:val="00BA3535"/>
    <w:rsid w:val="00BA3ACC"/>
    <w:rsid w:val="00BA42BF"/>
    <w:rsid w:val="00BA51D9"/>
    <w:rsid w:val="00BA59F8"/>
    <w:rsid w:val="00BA717A"/>
    <w:rsid w:val="00BA7233"/>
    <w:rsid w:val="00BA7603"/>
    <w:rsid w:val="00BA7741"/>
    <w:rsid w:val="00BA7839"/>
    <w:rsid w:val="00BA792E"/>
    <w:rsid w:val="00BB1E8E"/>
    <w:rsid w:val="00BB260D"/>
    <w:rsid w:val="00BB2949"/>
    <w:rsid w:val="00BB29AB"/>
    <w:rsid w:val="00BB3985"/>
    <w:rsid w:val="00BB4C1C"/>
    <w:rsid w:val="00BB55C4"/>
    <w:rsid w:val="00BB5BBD"/>
    <w:rsid w:val="00BB60C9"/>
    <w:rsid w:val="00BB65D0"/>
    <w:rsid w:val="00BB6F83"/>
    <w:rsid w:val="00BB71D4"/>
    <w:rsid w:val="00BB71D8"/>
    <w:rsid w:val="00BB7306"/>
    <w:rsid w:val="00BB7BFF"/>
    <w:rsid w:val="00BC018C"/>
    <w:rsid w:val="00BC204F"/>
    <w:rsid w:val="00BC24B8"/>
    <w:rsid w:val="00BC3358"/>
    <w:rsid w:val="00BC366D"/>
    <w:rsid w:val="00BC3EE8"/>
    <w:rsid w:val="00BC4473"/>
    <w:rsid w:val="00BC476F"/>
    <w:rsid w:val="00BC4E71"/>
    <w:rsid w:val="00BC5EFD"/>
    <w:rsid w:val="00BC60B3"/>
    <w:rsid w:val="00BC657B"/>
    <w:rsid w:val="00BD0B1F"/>
    <w:rsid w:val="00BD0F80"/>
    <w:rsid w:val="00BD1AA9"/>
    <w:rsid w:val="00BD1B2F"/>
    <w:rsid w:val="00BD1F43"/>
    <w:rsid w:val="00BD2660"/>
    <w:rsid w:val="00BD2F61"/>
    <w:rsid w:val="00BD3708"/>
    <w:rsid w:val="00BD3748"/>
    <w:rsid w:val="00BD3C3C"/>
    <w:rsid w:val="00BD490B"/>
    <w:rsid w:val="00BD4CAD"/>
    <w:rsid w:val="00BD4FB7"/>
    <w:rsid w:val="00BD5770"/>
    <w:rsid w:val="00BD636E"/>
    <w:rsid w:val="00BD6899"/>
    <w:rsid w:val="00BD7638"/>
    <w:rsid w:val="00BD7D0F"/>
    <w:rsid w:val="00BE003C"/>
    <w:rsid w:val="00BE023F"/>
    <w:rsid w:val="00BE06C1"/>
    <w:rsid w:val="00BE0CB0"/>
    <w:rsid w:val="00BE0D2C"/>
    <w:rsid w:val="00BE1433"/>
    <w:rsid w:val="00BE1A08"/>
    <w:rsid w:val="00BE1C87"/>
    <w:rsid w:val="00BE48DF"/>
    <w:rsid w:val="00BE6C2B"/>
    <w:rsid w:val="00BF01D0"/>
    <w:rsid w:val="00BF0C48"/>
    <w:rsid w:val="00BF14A9"/>
    <w:rsid w:val="00BF1B2D"/>
    <w:rsid w:val="00BF20A1"/>
    <w:rsid w:val="00BF21D8"/>
    <w:rsid w:val="00BF2250"/>
    <w:rsid w:val="00BF2422"/>
    <w:rsid w:val="00BF3550"/>
    <w:rsid w:val="00BF40DE"/>
    <w:rsid w:val="00BF48B7"/>
    <w:rsid w:val="00BF4FF4"/>
    <w:rsid w:val="00BF582C"/>
    <w:rsid w:val="00BF5869"/>
    <w:rsid w:val="00BF69AC"/>
    <w:rsid w:val="00BF6AFF"/>
    <w:rsid w:val="00BF7150"/>
    <w:rsid w:val="00BF7357"/>
    <w:rsid w:val="00BF770B"/>
    <w:rsid w:val="00C00167"/>
    <w:rsid w:val="00C00B4D"/>
    <w:rsid w:val="00C01388"/>
    <w:rsid w:val="00C01C2A"/>
    <w:rsid w:val="00C01D26"/>
    <w:rsid w:val="00C01E9D"/>
    <w:rsid w:val="00C02351"/>
    <w:rsid w:val="00C031B5"/>
    <w:rsid w:val="00C03349"/>
    <w:rsid w:val="00C049BF"/>
    <w:rsid w:val="00C04BD3"/>
    <w:rsid w:val="00C04E5A"/>
    <w:rsid w:val="00C05273"/>
    <w:rsid w:val="00C06383"/>
    <w:rsid w:val="00C07263"/>
    <w:rsid w:val="00C07BB1"/>
    <w:rsid w:val="00C07E29"/>
    <w:rsid w:val="00C113BC"/>
    <w:rsid w:val="00C11495"/>
    <w:rsid w:val="00C11CD3"/>
    <w:rsid w:val="00C12669"/>
    <w:rsid w:val="00C128C8"/>
    <w:rsid w:val="00C138A9"/>
    <w:rsid w:val="00C1419E"/>
    <w:rsid w:val="00C17C69"/>
    <w:rsid w:val="00C20576"/>
    <w:rsid w:val="00C20F53"/>
    <w:rsid w:val="00C21A5B"/>
    <w:rsid w:val="00C21B7B"/>
    <w:rsid w:val="00C21C09"/>
    <w:rsid w:val="00C2385B"/>
    <w:rsid w:val="00C249A8"/>
    <w:rsid w:val="00C25009"/>
    <w:rsid w:val="00C25233"/>
    <w:rsid w:val="00C25C8D"/>
    <w:rsid w:val="00C25CFD"/>
    <w:rsid w:val="00C2668E"/>
    <w:rsid w:val="00C268A7"/>
    <w:rsid w:val="00C273E5"/>
    <w:rsid w:val="00C278E4"/>
    <w:rsid w:val="00C2791C"/>
    <w:rsid w:val="00C27ACD"/>
    <w:rsid w:val="00C27B5A"/>
    <w:rsid w:val="00C27D8E"/>
    <w:rsid w:val="00C30A6F"/>
    <w:rsid w:val="00C3322C"/>
    <w:rsid w:val="00C33308"/>
    <w:rsid w:val="00C33496"/>
    <w:rsid w:val="00C334A9"/>
    <w:rsid w:val="00C33563"/>
    <w:rsid w:val="00C33683"/>
    <w:rsid w:val="00C33BD5"/>
    <w:rsid w:val="00C33D17"/>
    <w:rsid w:val="00C34064"/>
    <w:rsid w:val="00C346E7"/>
    <w:rsid w:val="00C34794"/>
    <w:rsid w:val="00C34BE7"/>
    <w:rsid w:val="00C357ED"/>
    <w:rsid w:val="00C360A5"/>
    <w:rsid w:val="00C36220"/>
    <w:rsid w:val="00C36694"/>
    <w:rsid w:val="00C40A7B"/>
    <w:rsid w:val="00C40C03"/>
    <w:rsid w:val="00C40E12"/>
    <w:rsid w:val="00C41AEE"/>
    <w:rsid w:val="00C4255A"/>
    <w:rsid w:val="00C4287E"/>
    <w:rsid w:val="00C4289F"/>
    <w:rsid w:val="00C4306F"/>
    <w:rsid w:val="00C43287"/>
    <w:rsid w:val="00C4399F"/>
    <w:rsid w:val="00C43BC4"/>
    <w:rsid w:val="00C43BC9"/>
    <w:rsid w:val="00C43C56"/>
    <w:rsid w:val="00C44580"/>
    <w:rsid w:val="00C44B67"/>
    <w:rsid w:val="00C453F2"/>
    <w:rsid w:val="00C45A49"/>
    <w:rsid w:val="00C45BB2"/>
    <w:rsid w:val="00C45D6E"/>
    <w:rsid w:val="00C45E74"/>
    <w:rsid w:val="00C463EF"/>
    <w:rsid w:val="00C46EC8"/>
    <w:rsid w:val="00C46F8C"/>
    <w:rsid w:val="00C47864"/>
    <w:rsid w:val="00C50A6B"/>
    <w:rsid w:val="00C5139F"/>
    <w:rsid w:val="00C51C58"/>
    <w:rsid w:val="00C520F6"/>
    <w:rsid w:val="00C52312"/>
    <w:rsid w:val="00C52652"/>
    <w:rsid w:val="00C52D0A"/>
    <w:rsid w:val="00C535C1"/>
    <w:rsid w:val="00C538C5"/>
    <w:rsid w:val="00C53E36"/>
    <w:rsid w:val="00C5454C"/>
    <w:rsid w:val="00C54634"/>
    <w:rsid w:val="00C5468B"/>
    <w:rsid w:val="00C54AE4"/>
    <w:rsid w:val="00C54B24"/>
    <w:rsid w:val="00C5522D"/>
    <w:rsid w:val="00C564E2"/>
    <w:rsid w:val="00C56760"/>
    <w:rsid w:val="00C56AC0"/>
    <w:rsid w:val="00C56E6E"/>
    <w:rsid w:val="00C57095"/>
    <w:rsid w:val="00C578B2"/>
    <w:rsid w:val="00C57947"/>
    <w:rsid w:val="00C57A89"/>
    <w:rsid w:val="00C6011E"/>
    <w:rsid w:val="00C60537"/>
    <w:rsid w:val="00C60C61"/>
    <w:rsid w:val="00C60CA6"/>
    <w:rsid w:val="00C60D00"/>
    <w:rsid w:val="00C60EF8"/>
    <w:rsid w:val="00C627CA"/>
    <w:rsid w:val="00C637EA"/>
    <w:rsid w:val="00C64A69"/>
    <w:rsid w:val="00C658D0"/>
    <w:rsid w:val="00C65B77"/>
    <w:rsid w:val="00C65EE0"/>
    <w:rsid w:val="00C65F76"/>
    <w:rsid w:val="00C66C44"/>
    <w:rsid w:val="00C679EA"/>
    <w:rsid w:val="00C71876"/>
    <w:rsid w:val="00C71DCA"/>
    <w:rsid w:val="00C72C35"/>
    <w:rsid w:val="00C72E22"/>
    <w:rsid w:val="00C72FC0"/>
    <w:rsid w:val="00C73C86"/>
    <w:rsid w:val="00C7425B"/>
    <w:rsid w:val="00C743AD"/>
    <w:rsid w:val="00C767C6"/>
    <w:rsid w:val="00C76AAB"/>
    <w:rsid w:val="00C771B8"/>
    <w:rsid w:val="00C775D1"/>
    <w:rsid w:val="00C77CDB"/>
    <w:rsid w:val="00C813E5"/>
    <w:rsid w:val="00C8164E"/>
    <w:rsid w:val="00C818D7"/>
    <w:rsid w:val="00C822CA"/>
    <w:rsid w:val="00C822F3"/>
    <w:rsid w:val="00C8285C"/>
    <w:rsid w:val="00C82D13"/>
    <w:rsid w:val="00C83D1B"/>
    <w:rsid w:val="00C85590"/>
    <w:rsid w:val="00C86216"/>
    <w:rsid w:val="00C86EA5"/>
    <w:rsid w:val="00C86EC0"/>
    <w:rsid w:val="00C8749E"/>
    <w:rsid w:val="00C90D5F"/>
    <w:rsid w:val="00C912F9"/>
    <w:rsid w:val="00C917B8"/>
    <w:rsid w:val="00C9211A"/>
    <w:rsid w:val="00C928FA"/>
    <w:rsid w:val="00C92EF1"/>
    <w:rsid w:val="00C94334"/>
    <w:rsid w:val="00C9509D"/>
    <w:rsid w:val="00C954A0"/>
    <w:rsid w:val="00C95E8E"/>
    <w:rsid w:val="00C96B5D"/>
    <w:rsid w:val="00C96D51"/>
    <w:rsid w:val="00CA0207"/>
    <w:rsid w:val="00CA0230"/>
    <w:rsid w:val="00CA0831"/>
    <w:rsid w:val="00CA11D0"/>
    <w:rsid w:val="00CA2D01"/>
    <w:rsid w:val="00CA3695"/>
    <w:rsid w:val="00CA369A"/>
    <w:rsid w:val="00CA3F56"/>
    <w:rsid w:val="00CA42DB"/>
    <w:rsid w:val="00CA4C5A"/>
    <w:rsid w:val="00CA4E3D"/>
    <w:rsid w:val="00CA5DA6"/>
    <w:rsid w:val="00CA6033"/>
    <w:rsid w:val="00CA6A3E"/>
    <w:rsid w:val="00CA77FA"/>
    <w:rsid w:val="00CA7B90"/>
    <w:rsid w:val="00CA7D9D"/>
    <w:rsid w:val="00CA7DAC"/>
    <w:rsid w:val="00CB00D4"/>
    <w:rsid w:val="00CB0171"/>
    <w:rsid w:val="00CB08E8"/>
    <w:rsid w:val="00CB0FCB"/>
    <w:rsid w:val="00CB1051"/>
    <w:rsid w:val="00CB11DD"/>
    <w:rsid w:val="00CB157D"/>
    <w:rsid w:val="00CB1AAB"/>
    <w:rsid w:val="00CB2A4C"/>
    <w:rsid w:val="00CB3C6B"/>
    <w:rsid w:val="00CB473B"/>
    <w:rsid w:val="00CB4DE2"/>
    <w:rsid w:val="00CB5BD8"/>
    <w:rsid w:val="00CB60C4"/>
    <w:rsid w:val="00CB6141"/>
    <w:rsid w:val="00CB6B43"/>
    <w:rsid w:val="00CC0C85"/>
    <w:rsid w:val="00CC0D96"/>
    <w:rsid w:val="00CC0F3B"/>
    <w:rsid w:val="00CC2B2B"/>
    <w:rsid w:val="00CC4A84"/>
    <w:rsid w:val="00CC5250"/>
    <w:rsid w:val="00CC53B0"/>
    <w:rsid w:val="00CC5521"/>
    <w:rsid w:val="00CC59DA"/>
    <w:rsid w:val="00CC63AD"/>
    <w:rsid w:val="00CC6A1B"/>
    <w:rsid w:val="00CC6E09"/>
    <w:rsid w:val="00CC7854"/>
    <w:rsid w:val="00CD14CA"/>
    <w:rsid w:val="00CD1D3A"/>
    <w:rsid w:val="00CD1EB3"/>
    <w:rsid w:val="00CD2F47"/>
    <w:rsid w:val="00CD375D"/>
    <w:rsid w:val="00CD38A7"/>
    <w:rsid w:val="00CD3C5E"/>
    <w:rsid w:val="00CD47AA"/>
    <w:rsid w:val="00CD49F7"/>
    <w:rsid w:val="00CD4B1C"/>
    <w:rsid w:val="00CD630D"/>
    <w:rsid w:val="00CD6418"/>
    <w:rsid w:val="00CD66BF"/>
    <w:rsid w:val="00CD7DFF"/>
    <w:rsid w:val="00CD7EB9"/>
    <w:rsid w:val="00CE05E1"/>
    <w:rsid w:val="00CE0BBA"/>
    <w:rsid w:val="00CE0E98"/>
    <w:rsid w:val="00CE0F05"/>
    <w:rsid w:val="00CE2199"/>
    <w:rsid w:val="00CE30C1"/>
    <w:rsid w:val="00CE3BA0"/>
    <w:rsid w:val="00CE6029"/>
    <w:rsid w:val="00CE67A9"/>
    <w:rsid w:val="00CE6CCE"/>
    <w:rsid w:val="00CE6F15"/>
    <w:rsid w:val="00CF0B64"/>
    <w:rsid w:val="00CF0B87"/>
    <w:rsid w:val="00CF121C"/>
    <w:rsid w:val="00CF1802"/>
    <w:rsid w:val="00CF1893"/>
    <w:rsid w:val="00CF307B"/>
    <w:rsid w:val="00CF30A0"/>
    <w:rsid w:val="00CF3188"/>
    <w:rsid w:val="00CF3D0A"/>
    <w:rsid w:val="00CF3FF7"/>
    <w:rsid w:val="00CF5344"/>
    <w:rsid w:val="00CF66BB"/>
    <w:rsid w:val="00CF77D5"/>
    <w:rsid w:val="00D01A60"/>
    <w:rsid w:val="00D041F7"/>
    <w:rsid w:val="00D051F2"/>
    <w:rsid w:val="00D05BFF"/>
    <w:rsid w:val="00D05E6E"/>
    <w:rsid w:val="00D0611D"/>
    <w:rsid w:val="00D06493"/>
    <w:rsid w:val="00D06DD2"/>
    <w:rsid w:val="00D06F16"/>
    <w:rsid w:val="00D071D3"/>
    <w:rsid w:val="00D07281"/>
    <w:rsid w:val="00D07B21"/>
    <w:rsid w:val="00D11165"/>
    <w:rsid w:val="00D1240F"/>
    <w:rsid w:val="00D126D6"/>
    <w:rsid w:val="00D13464"/>
    <w:rsid w:val="00D13C1A"/>
    <w:rsid w:val="00D14B06"/>
    <w:rsid w:val="00D15431"/>
    <w:rsid w:val="00D15A7C"/>
    <w:rsid w:val="00D16C70"/>
    <w:rsid w:val="00D16F91"/>
    <w:rsid w:val="00D171D0"/>
    <w:rsid w:val="00D17D8B"/>
    <w:rsid w:val="00D2165C"/>
    <w:rsid w:val="00D21C45"/>
    <w:rsid w:val="00D21D2F"/>
    <w:rsid w:val="00D21DD4"/>
    <w:rsid w:val="00D238A6"/>
    <w:rsid w:val="00D241C3"/>
    <w:rsid w:val="00D246CC"/>
    <w:rsid w:val="00D2584B"/>
    <w:rsid w:val="00D26251"/>
    <w:rsid w:val="00D2631D"/>
    <w:rsid w:val="00D26437"/>
    <w:rsid w:val="00D26660"/>
    <w:rsid w:val="00D26ADF"/>
    <w:rsid w:val="00D26B01"/>
    <w:rsid w:val="00D27763"/>
    <w:rsid w:val="00D30586"/>
    <w:rsid w:val="00D30607"/>
    <w:rsid w:val="00D34711"/>
    <w:rsid w:val="00D34CB1"/>
    <w:rsid w:val="00D35B0A"/>
    <w:rsid w:val="00D35CB1"/>
    <w:rsid w:val="00D35F02"/>
    <w:rsid w:val="00D3687D"/>
    <w:rsid w:val="00D36BC2"/>
    <w:rsid w:val="00D37354"/>
    <w:rsid w:val="00D40434"/>
    <w:rsid w:val="00D42198"/>
    <w:rsid w:val="00D435ED"/>
    <w:rsid w:val="00D44750"/>
    <w:rsid w:val="00D448C0"/>
    <w:rsid w:val="00D45436"/>
    <w:rsid w:val="00D455F2"/>
    <w:rsid w:val="00D461FD"/>
    <w:rsid w:val="00D468A8"/>
    <w:rsid w:val="00D46969"/>
    <w:rsid w:val="00D4751F"/>
    <w:rsid w:val="00D50235"/>
    <w:rsid w:val="00D507E2"/>
    <w:rsid w:val="00D50953"/>
    <w:rsid w:val="00D51144"/>
    <w:rsid w:val="00D51CAD"/>
    <w:rsid w:val="00D51FC6"/>
    <w:rsid w:val="00D5223E"/>
    <w:rsid w:val="00D52B55"/>
    <w:rsid w:val="00D536D0"/>
    <w:rsid w:val="00D54255"/>
    <w:rsid w:val="00D54B2B"/>
    <w:rsid w:val="00D54D66"/>
    <w:rsid w:val="00D55DE2"/>
    <w:rsid w:val="00D55F0D"/>
    <w:rsid w:val="00D562BC"/>
    <w:rsid w:val="00D563D3"/>
    <w:rsid w:val="00D567B6"/>
    <w:rsid w:val="00D56E99"/>
    <w:rsid w:val="00D57330"/>
    <w:rsid w:val="00D57982"/>
    <w:rsid w:val="00D60F20"/>
    <w:rsid w:val="00D6306C"/>
    <w:rsid w:val="00D63BB8"/>
    <w:rsid w:val="00D63D2F"/>
    <w:rsid w:val="00D643E2"/>
    <w:rsid w:val="00D65EFF"/>
    <w:rsid w:val="00D6624E"/>
    <w:rsid w:val="00D70336"/>
    <w:rsid w:val="00D70C46"/>
    <w:rsid w:val="00D715CB"/>
    <w:rsid w:val="00D720E8"/>
    <w:rsid w:val="00D7225B"/>
    <w:rsid w:val="00D723E4"/>
    <w:rsid w:val="00D726CA"/>
    <w:rsid w:val="00D72B8F"/>
    <w:rsid w:val="00D73065"/>
    <w:rsid w:val="00D73561"/>
    <w:rsid w:val="00D73C0E"/>
    <w:rsid w:val="00D73EB8"/>
    <w:rsid w:val="00D74DFC"/>
    <w:rsid w:val="00D74EDF"/>
    <w:rsid w:val="00D7515D"/>
    <w:rsid w:val="00D75207"/>
    <w:rsid w:val="00D752F9"/>
    <w:rsid w:val="00D75F55"/>
    <w:rsid w:val="00D763D3"/>
    <w:rsid w:val="00D77373"/>
    <w:rsid w:val="00D777C2"/>
    <w:rsid w:val="00D7786C"/>
    <w:rsid w:val="00D812B8"/>
    <w:rsid w:val="00D8330D"/>
    <w:rsid w:val="00D839C3"/>
    <w:rsid w:val="00D843CE"/>
    <w:rsid w:val="00D8526B"/>
    <w:rsid w:val="00D85395"/>
    <w:rsid w:val="00D85A1A"/>
    <w:rsid w:val="00D85A82"/>
    <w:rsid w:val="00D85B7F"/>
    <w:rsid w:val="00D85D67"/>
    <w:rsid w:val="00D861E1"/>
    <w:rsid w:val="00D8644C"/>
    <w:rsid w:val="00D905B2"/>
    <w:rsid w:val="00D92BE1"/>
    <w:rsid w:val="00D92CDB"/>
    <w:rsid w:val="00D93B02"/>
    <w:rsid w:val="00D95410"/>
    <w:rsid w:val="00D95B2F"/>
    <w:rsid w:val="00D95FB3"/>
    <w:rsid w:val="00D96E0E"/>
    <w:rsid w:val="00D970FD"/>
    <w:rsid w:val="00D97D1B"/>
    <w:rsid w:val="00D97EF1"/>
    <w:rsid w:val="00DA28DD"/>
    <w:rsid w:val="00DA301C"/>
    <w:rsid w:val="00DA3808"/>
    <w:rsid w:val="00DA3A9E"/>
    <w:rsid w:val="00DA434F"/>
    <w:rsid w:val="00DA5065"/>
    <w:rsid w:val="00DA52C3"/>
    <w:rsid w:val="00DA78F7"/>
    <w:rsid w:val="00DB0522"/>
    <w:rsid w:val="00DB11F9"/>
    <w:rsid w:val="00DB145F"/>
    <w:rsid w:val="00DB14A7"/>
    <w:rsid w:val="00DB2212"/>
    <w:rsid w:val="00DB272A"/>
    <w:rsid w:val="00DB2C42"/>
    <w:rsid w:val="00DB332A"/>
    <w:rsid w:val="00DB35F9"/>
    <w:rsid w:val="00DB37A4"/>
    <w:rsid w:val="00DB39A2"/>
    <w:rsid w:val="00DB4B57"/>
    <w:rsid w:val="00DB4F40"/>
    <w:rsid w:val="00DB5A02"/>
    <w:rsid w:val="00DB5A1E"/>
    <w:rsid w:val="00DB6516"/>
    <w:rsid w:val="00DC01C7"/>
    <w:rsid w:val="00DC01D5"/>
    <w:rsid w:val="00DC0784"/>
    <w:rsid w:val="00DC109A"/>
    <w:rsid w:val="00DC206D"/>
    <w:rsid w:val="00DC2A68"/>
    <w:rsid w:val="00DC2B1F"/>
    <w:rsid w:val="00DC3D1B"/>
    <w:rsid w:val="00DC59E0"/>
    <w:rsid w:val="00DC59E8"/>
    <w:rsid w:val="00DC6244"/>
    <w:rsid w:val="00DD0E89"/>
    <w:rsid w:val="00DD1176"/>
    <w:rsid w:val="00DD18AB"/>
    <w:rsid w:val="00DD1EFD"/>
    <w:rsid w:val="00DD21D3"/>
    <w:rsid w:val="00DD39C1"/>
    <w:rsid w:val="00DD4F77"/>
    <w:rsid w:val="00DD5F1B"/>
    <w:rsid w:val="00DD640D"/>
    <w:rsid w:val="00DD669C"/>
    <w:rsid w:val="00DD6DA2"/>
    <w:rsid w:val="00DD71C7"/>
    <w:rsid w:val="00DD7376"/>
    <w:rsid w:val="00DD7D48"/>
    <w:rsid w:val="00DE0A52"/>
    <w:rsid w:val="00DE183A"/>
    <w:rsid w:val="00DE1AA9"/>
    <w:rsid w:val="00DE1C98"/>
    <w:rsid w:val="00DE216D"/>
    <w:rsid w:val="00DE23EC"/>
    <w:rsid w:val="00DE2403"/>
    <w:rsid w:val="00DE2F65"/>
    <w:rsid w:val="00DE4A04"/>
    <w:rsid w:val="00DE55D4"/>
    <w:rsid w:val="00DE56F3"/>
    <w:rsid w:val="00DE6FE7"/>
    <w:rsid w:val="00DE7525"/>
    <w:rsid w:val="00DE76C3"/>
    <w:rsid w:val="00DE776D"/>
    <w:rsid w:val="00DF00F2"/>
    <w:rsid w:val="00DF0F96"/>
    <w:rsid w:val="00DF1029"/>
    <w:rsid w:val="00DF1064"/>
    <w:rsid w:val="00DF18DD"/>
    <w:rsid w:val="00DF2F15"/>
    <w:rsid w:val="00DF3603"/>
    <w:rsid w:val="00DF4A5F"/>
    <w:rsid w:val="00DF675B"/>
    <w:rsid w:val="00DF6E9A"/>
    <w:rsid w:val="00DF72EE"/>
    <w:rsid w:val="00DF742B"/>
    <w:rsid w:val="00DF7BBC"/>
    <w:rsid w:val="00E00B46"/>
    <w:rsid w:val="00E01966"/>
    <w:rsid w:val="00E0213D"/>
    <w:rsid w:val="00E02288"/>
    <w:rsid w:val="00E02F3B"/>
    <w:rsid w:val="00E03B28"/>
    <w:rsid w:val="00E04EA6"/>
    <w:rsid w:val="00E0622A"/>
    <w:rsid w:val="00E069D1"/>
    <w:rsid w:val="00E06D66"/>
    <w:rsid w:val="00E07917"/>
    <w:rsid w:val="00E07B55"/>
    <w:rsid w:val="00E10E06"/>
    <w:rsid w:val="00E119E7"/>
    <w:rsid w:val="00E129AE"/>
    <w:rsid w:val="00E12C66"/>
    <w:rsid w:val="00E13B9C"/>
    <w:rsid w:val="00E14003"/>
    <w:rsid w:val="00E14126"/>
    <w:rsid w:val="00E142A5"/>
    <w:rsid w:val="00E17097"/>
    <w:rsid w:val="00E200E6"/>
    <w:rsid w:val="00E22E67"/>
    <w:rsid w:val="00E23306"/>
    <w:rsid w:val="00E236C0"/>
    <w:rsid w:val="00E23BB0"/>
    <w:rsid w:val="00E24E7B"/>
    <w:rsid w:val="00E25229"/>
    <w:rsid w:val="00E269C9"/>
    <w:rsid w:val="00E272A4"/>
    <w:rsid w:val="00E279E9"/>
    <w:rsid w:val="00E30EF9"/>
    <w:rsid w:val="00E324DC"/>
    <w:rsid w:val="00E32A07"/>
    <w:rsid w:val="00E330EE"/>
    <w:rsid w:val="00E3414C"/>
    <w:rsid w:val="00E34CE1"/>
    <w:rsid w:val="00E34D0B"/>
    <w:rsid w:val="00E36833"/>
    <w:rsid w:val="00E36E8B"/>
    <w:rsid w:val="00E373F5"/>
    <w:rsid w:val="00E37AED"/>
    <w:rsid w:val="00E404E7"/>
    <w:rsid w:val="00E40C1D"/>
    <w:rsid w:val="00E412AC"/>
    <w:rsid w:val="00E416BC"/>
    <w:rsid w:val="00E41C8C"/>
    <w:rsid w:val="00E41D9E"/>
    <w:rsid w:val="00E4236F"/>
    <w:rsid w:val="00E43355"/>
    <w:rsid w:val="00E43386"/>
    <w:rsid w:val="00E433C7"/>
    <w:rsid w:val="00E43EA8"/>
    <w:rsid w:val="00E44409"/>
    <w:rsid w:val="00E4451A"/>
    <w:rsid w:val="00E4489A"/>
    <w:rsid w:val="00E44A40"/>
    <w:rsid w:val="00E44B84"/>
    <w:rsid w:val="00E4530D"/>
    <w:rsid w:val="00E4531F"/>
    <w:rsid w:val="00E46509"/>
    <w:rsid w:val="00E46AC5"/>
    <w:rsid w:val="00E46FF3"/>
    <w:rsid w:val="00E51698"/>
    <w:rsid w:val="00E5291D"/>
    <w:rsid w:val="00E52CB8"/>
    <w:rsid w:val="00E5401D"/>
    <w:rsid w:val="00E5441D"/>
    <w:rsid w:val="00E54CA7"/>
    <w:rsid w:val="00E564CD"/>
    <w:rsid w:val="00E56DC7"/>
    <w:rsid w:val="00E57739"/>
    <w:rsid w:val="00E6009F"/>
    <w:rsid w:val="00E603C2"/>
    <w:rsid w:val="00E60F3A"/>
    <w:rsid w:val="00E61329"/>
    <w:rsid w:val="00E61AD8"/>
    <w:rsid w:val="00E64971"/>
    <w:rsid w:val="00E65BB9"/>
    <w:rsid w:val="00E65F01"/>
    <w:rsid w:val="00E66273"/>
    <w:rsid w:val="00E665CD"/>
    <w:rsid w:val="00E66CDB"/>
    <w:rsid w:val="00E67344"/>
    <w:rsid w:val="00E67669"/>
    <w:rsid w:val="00E67CBA"/>
    <w:rsid w:val="00E67EE1"/>
    <w:rsid w:val="00E71C7F"/>
    <w:rsid w:val="00E72E76"/>
    <w:rsid w:val="00E72ED7"/>
    <w:rsid w:val="00E731CC"/>
    <w:rsid w:val="00E7443F"/>
    <w:rsid w:val="00E75374"/>
    <w:rsid w:val="00E75FB4"/>
    <w:rsid w:val="00E7707F"/>
    <w:rsid w:val="00E8018A"/>
    <w:rsid w:val="00E80380"/>
    <w:rsid w:val="00E81061"/>
    <w:rsid w:val="00E81B50"/>
    <w:rsid w:val="00E81E58"/>
    <w:rsid w:val="00E82006"/>
    <w:rsid w:val="00E8215B"/>
    <w:rsid w:val="00E841B8"/>
    <w:rsid w:val="00E84555"/>
    <w:rsid w:val="00E854CF"/>
    <w:rsid w:val="00E85934"/>
    <w:rsid w:val="00E90C03"/>
    <w:rsid w:val="00E9168C"/>
    <w:rsid w:val="00E9176F"/>
    <w:rsid w:val="00E9244D"/>
    <w:rsid w:val="00E93973"/>
    <w:rsid w:val="00E94CD8"/>
    <w:rsid w:val="00E94DFB"/>
    <w:rsid w:val="00E9555D"/>
    <w:rsid w:val="00E95EAD"/>
    <w:rsid w:val="00E95FCF"/>
    <w:rsid w:val="00E968FB"/>
    <w:rsid w:val="00E9799C"/>
    <w:rsid w:val="00EA0E2C"/>
    <w:rsid w:val="00EA0E71"/>
    <w:rsid w:val="00EA2274"/>
    <w:rsid w:val="00EA5198"/>
    <w:rsid w:val="00EA579B"/>
    <w:rsid w:val="00EA60AA"/>
    <w:rsid w:val="00EA6A50"/>
    <w:rsid w:val="00EA6EA3"/>
    <w:rsid w:val="00EA7106"/>
    <w:rsid w:val="00EA7453"/>
    <w:rsid w:val="00EA77F5"/>
    <w:rsid w:val="00EB0234"/>
    <w:rsid w:val="00EB044C"/>
    <w:rsid w:val="00EB0DD0"/>
    <w:rsid w:val="00EB1175"/>
    <w:rsid w:val="00EB1DE4"/>
    <w:rsid w:val="00EB1E7A"/>
    <w:rsid w:val="00EB2798"/>
    <w:rsid w:val="00EB3476"/>
    <w:rsid w:val="00EB556A"/>
    <w:rsid w:val="00EB5FF0"/>
    <w:rsid w:val="00EB72F9"/>
    <w:rsid w:val="00EB7967"/>
    <w:rsid w:val="00EC078C"/>
    <w:rsid w:val="00EC0C9A"/>
    <w:rsid w:val="00EC159B"/>
    <w:rsid w:val="00EC1828"/>
    <w:rsid w:val="00EC4594"/>
    <w:rsid w:val="00EC4A3C"/>
    <w:rsid w:val="00EC650D"/>
    <w:rsid w:val="00EC6856"/>
    <w:rsid w:val="00EC69DB"/>
    <w:rsid w:val="00EC7879"/>
    <w:rsid w:val="00EC7D48"/>
    <w:rsid w:val="00ED0030"/>
    <w:rsid w:val="00ED010A"/>
    <w:rsid w:val="00ED0D7B"/>
    <w:rsid w:val="00ED156A"/>
    <w:rsid w:val="00ED195B"/>
    <w:rsid w:val="00ED1A00"/>
    <w:rsid w:val="00ED2099"/>
    <w:rsid w:val="00ED2760"/>
    <w:rsid w:val="00ED2C33"/>
    <w:rsid w:val="00ED317D"/>
    <w:rsid w:val="00ED3635"/>
    <w:rsid w:val="00ED38EC"/>
    <w:rsid w:val="00ED431B"/>
    <w:rsid w:val="00ED6712"/>
    <w:rsid w:val="00ED7394"/>
    <w:rsid w:val="00ED7B52"/>
    <w:rsid w:val="00EE07DC"/>
    <w:rsid w:val="00EE168B"/>
    <w:rsid w:val="00EE17F1"/>
    <w:rsid w:val="00EE23EC"/>
    <w:rsid w:val="00EE2C4E"/>
    <w:rsid w:val="00EE3A80"/>
    <w:rsid w:val="00EE4A23"/>
    <w:rsid w:val="00EE4C83"/>
    <w:rsid w:val="00EE4D28"/>
    <w:rsid w:val="00EE4E33"/>
    <w:rsid w:val="00EE592E"/>
    <w:rsid w:val="00EE6975"/>
    <w:rsid w:val="00EE740A"/>
    <w:rsid w:val="00EE7FBD"/>
    <w:rsid w:val="00EF00EF"/>
    <w:rsid w:val="00EF03C8"/>
    <w:rsid w:val="00EF05BD"/>
    <w:rsid w:val="00EF0844"/>
    <w:rsid w:val="00EF167A"/>
    <w:rsid w:val="00EF1856"/>
    <w:rsid w:val="00EF21F1"/>
    <w:rsid w:val="00EF2917"/>
    <w:rsid w:val="00EF2D76"/>
    <w:rsid w:val="00EF4150"/>
    <w:rsid w:val="00EF42F7"/>
    <w:rsid w:val="00EF4377"/>
    <w:rsid w:val="00EF4713"/>
    <w:rsid w:val="00EF47FA"/>
    <w:rsid w:val="00EF4DFE"/>
    <w:rsid w:val="00EF6458"/>
    <w:rsid w:val="00EF6BB2"/>
    <w:rsid w:val="00EF6DDB"/>
    <w:rsid w:val="00EF7CFA"/>
    <w:rsid w:val="00EF7F3B"/>
    <w:rsid w:val="00F00845"/>
    <w:rsid w:val="00F029F0"/>
    <w:rsid w:val="00F03228"/>
    <w:rsid w:val="00F0370E"/>
    <w:rsid w:val="00F03A6C"/>
    <w:rsid w:val="00F0419D"/>
    <w:rsid w:val="00F04635"/>
    <w:rsid w:val="00F04EF8"/>
    <w:rsid w:val="00F050BD"/>
    <w:rsid w:val="00F05511"/>
    <w:rsid w:val="00F06719"/>
    <w:rsid w:val="00F07638"/>
    <w:rsid w:val="00F07B95"/>
    <w:rsid w:val="00F10F6C"/>
    <w:rsid w:val="00F13106"/>
    <w:rsid w:val="00F14B54"/>
    <w:rsid w:val="00F14B8D"/>
    <w:rsid w:val="00F14BDE"/>
    <w:rsid w:val="00F1630B"/>
    <w:rsid w:val="00F165A7"/>
    <w:rsid w:val="00F16E26"/>
    <w:rsid w:val="00F173AB"/>
    <w:rsid w:val="00F17624"/>
    <w:rsid w:val="00F17FD0"/>
    <w:rsid w:val="00F225FD"/>
    <w:rsid w:val="00F2401B"/>
    <w:rsid w:val="00F2546C"/>
    <w:rsid w:val="00F255FE"/>
    <w:rsid w:val="00F25BAB"/>
    <w:rsid w:val="00F269CA"/>
    <w:rsid w:val="00F26D30"/>
    <w:rsid w:val="00F30689"/>
    <w:rsid w:val="00F3115F"/>
    <w:rsid w:val="00F31A7B"/>
    <w:rsid w:val="00F31ABE"/>
    <w:rsid w:val="00F31D87"/>
    <w:rsid w:val="00F325FC"/>
    <w:rsid w:val="00F34AA2"/>
    <w:rsid w:val="00F35314"/>
    <w:rsid w:val="00F4040B"/>
    <w:rsid w:val="00F405A4"/>
    <w:rsid w:val="00F41142"/>
    <w:rsid w:val="00F41318"/>
    <w:rsid w:val="00F4191A"/>
    <w:rsid w:val="00F41A42"/>
    <w:rsid w:val="00F41ABE"/>
    <w:rsid w:val="00F4237E"/>
    <w:rsid w:val="00F4533A"/>
    <w:rsid w:val="00F4550D"/>
    <w:rsid w:val="00F45922"/>
    <w:rsid w:val="00F473DA"/>
    <w:rsid w:val="00F478B6"/>
    <w:rsid w:val="00F50956"/>
    <w:rsid w:val="00F50CC8"/>
    <w:rsid w:val="00F51507"/>
    <w:rsid w:val="00F51CDD"/>
    <w:rsid w:val="00F53180"/>
    <w:rsid w:val="00F531C1"/>
    <w:rsid w:val="00F531F7"/>
    <w:rsid w:val="00F53A33"/>
    <w:rsid w:val="00F53D17"/>
    <w:rsid w:val="00F5434C"/>
    <w:rsid w:val="00F55D38"/>
    <w:rsid w:val="00F566A0"/>
    <w:rsid w:val="00F615D9"/>
    <w:rsid w:val="00F61B8D"/>
    <w:rsid w:val="00F62D16"/>
    <w:rsid w:val="00F64D5D"/>
    <w:rsid w:val="00F64E9C"/>
    <w:rsid w:val="00F64F36"/>
    <w:rsid w:val="00F65516"/>
    <w:rsid w:val="00F6596E"/>
    <w:rsid w:val="00F65EE5"/>
    <w:rsid w:val="00F65FE6"/>
    <w:rsid w:val="00F7035C"/>
    <w:rsid w:val="00F711A9"/>
    <w:rsid w:val="00F72A39"/>
    <w:rsid w:val="00F72C6E"/>
    <w:rsid w:val="00F75C89"/>
    <w:rsid w:val="00F75C8A"/>
    <w:rsid w:val="00F7638E"/>
    <w:rsid w:val="00F76744"/>
    <w:rsid w:val="00F767E0"/>
    <w:rsid w:val="00F7722C"/>
    <w:rsid w:val="00F77681"/>
    <w:rsid w:val="00F80039"/>
    <w:rsid w:val="00F803FA"/>
    <w:rsid w:val="00F8063C"/>
    <w:rsid w:val="00F80683"/>
    <w:rsid w:val="00F80957"/>
    <w:rsid w:val="00F80AAA"/>
    <w:rsid w:val="00F81350"/>
    <w:rsid w:val="00F81B58"/>
    <w:rsid w:val="00F833CC"/>
    <w:rsid w:val="00F834A2"/>
    <w:rsid w:val="00F8372F"/>
    <w:rsid w:val="00F83852"/>
    <w:rsid w:val="00F842C7"/>
    <w:rsid w:val="00F8470D"/>
    <w:rsid w:val="00F8522C"/>
    <w:rsid w:val="00F860AA"/>
    <w:rsid w:val="00F8646C"/>
    <w:rsid w:val="00F870D9"/>
    <w:rsid w:val="00F8789C"/>
    <w:rsid w:val="00F87D62"/>
    <w:rsid w:val="00F87FF2"/>
    <w:rsid w:val="00F90232"/>
    <w:rsid w:val="00F90B89"/>
    <w:rsid w:val="00F912AD"/>
    <w:rsid w:val="00F92E6D"/>
    <w:rsid w:val="00F93A11"/>
    <w:rsid w:val="00F94653"/>
    <w:rsid w:val="00F9475D"/>
    <w:rsid w:val="00F94D90"/>
    <w:rsid w:val="00F9513C"/>
    <w:rsid w:val="00F95829"/>
    <w:rsid w:val="00F9591C"/>
    <w:rsid w:val="00F959DF"/>
    <w:rsid w:val="00F95B3E"/>
    <w:rsid w:val="00F9629E"/>
    <w:rsid w:val="00F974A0"/>
    <w:rsid w:val="00F975BB"/>
    <w:rsid w:val="00F97DCD"/>
    <w:rsid w:val="00FA0788"/>
    <w:rsid w:val="00FA0818"/>
    <w:rsid w:val="00FA1215"/>
    <w:rsid w:val="00FA1344"/>
    <w:rsid w:val="00FA1A7A"/>
    <w:rsid w:val="00FA3025"/>
    <w:rsid w:val="00FA3247"/>
    <w:rsid w:val="00FA47C4"/>
    <w:rsid w:val="00FA4AE5"/>
    <w:rsid w:val="00FA4B2B"/>
    <w:rsid w:val="00FA4CAE"/>
    <w:rsid w:val="00FA5D7D"/>
    <w:rsid w:val="00FA5E06"/>
    <w:rsid w:val="00FA6B54"/>
    <w:rsid w:val="00FA710D"/>
    <w:rsid w:val="00FA7CA5"/>
    <w:rsid w:val="00FB0A8B"/>
    <w:rsid w:val="00FB1B6E"/>
    <w:rsid w:val="00FB2A83"/>
    <w:rsid w:val="00FB2FDC"/>
    <w:rsid w:val="00FB3042"/>
    <w:rsid w:val="00FB328D"/>
    <w:rsid w:val="00FB4A59"/>
    <w:rsid w:val="00FB4DE0"/>
    <w:rsid w:val="00FB4EBB"/>
    <w:rsid w:val="00FB6DC2"/>
    <w:rsid w:val="00FB7C06"/>
    <w:rsid w:val="00FC12CD"/>
    <w:rsid w:val="00FC1434"/>
    <w:rsid w:val="00FC148E"/>
    <w:rsid w:val="00FC30F8"/>
    <w:rsid w:val="00FC34D0"/>
    <w:rsid w:val="00FD0223"/>
    <w:rsid w:val="00FD0323"/>
    <w:rsid w:val="00FD0E0E"/>
    <w:rsid w:val="00FD181A"/>
    <w:rsid w:val="00FD371F"/>
    <w:rsid w:val="00FD4F5B"/>
    <w:rsid w:val="00FD5C35"/>
    <w:rsid w:val="00FD61C1"/>
    <w:rsid w:val="00FD6EE7"/>
    <w:rsid w:val="00FD79ED"/>
    <w:rsid w:val="00FD7F32"/>
    <w:rsid w:val="00FE01A2"/>
    <w:rsid w:val="00FE0226"/>
    <w:rsid w:val="00FE06CC"/>
    <w:rsid w:val="00FE089E"/>
    <w:rsid w:val="00FE1F5C"/>
    <w:rsid w:val="00FE290D"/>
    <w:rsid w:val="00FE4BBC"/>
    <w:rsid w:val="00FE4E70"/>
    <w:rsid w:val="00FE4F54"/>
    <w:rsid w:val="00FE5B56"/>
    <w:rsid w:val="00FE6206"/>
    <w:rsid w:val="00FE7082"/>
    <w:rsid w:val="00FE75B1"/>
    <w:rsid w:val="00FE7EDD"/>
    <w:rsid w:val="00FF0BA0"/>
    <w:rsid w:val="00FF1BE3"/>
    <w:rsid w:val="00FF1D83"/>
    <w:rsid w:val="00FF235F"/>
    <w:rsid w:val="00FF2F20"/>
    <w:rsid w:val="00FF376B"/>
    <w:rsid w:val="00FF4478"/>
    <w:rsid w:val="00FF4766"/>
    <w:rsid w:val="00FF4786"/>
    <w:rsid w:val="00FF5277"/>
    <w:rsid w:val="00FF5F18"/>
    <w:rsid w:val="00FF7352"/>
    <w:rsid w:val="00FF76AE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4EE52"/>
  <w15:docId w15:val="{21CC3DDD-F754-4085-B129-146B5AB6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48E"/>
  </w:style>
  <w:style w:type="paragraph" w:styleId="Nagwek1">
    <w:name w:val="heading 1"/>
    <w:basedOn w:val="Normalny"/>
    <w:next w:val="Normalny"/>
    <w:link w:val="Nagwek1Znak"/>
    <w:uiPriority w:val="9"/>
    <w:qFormat/>
    <w:rsid w:val="00683F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570A4A"/>
    <w:pPr>
      <w:keepNext/>
      <w:tabs>
        <w:tab w:val="left" w:pos="426"/>
        <w:tab w:val="left" w:pos="144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F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1"/>
    <w:rsid w:val="00CF0B6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1">
    <w:name w:val="Tekst podstawowy Znak1"/>
    <w:link w:val="Tekstpodstawowy"/>
    <w:rsid w:val="00CF0B6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570A4A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DB"/>
  </w:style>
  <w:style w:type="paragraph" w:styleId="Stopka">
    <w:name w:val="footer"/>
    <w:basedOn w:val="Normalny"/>
    <w:link w:val="StopkaZnak"/>
    <w:uiPriority w:val="99"/>
    <w:unhideWhenUsed/>
    <w:rsid w:val="004F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DB"/>
  </w:style>
  <w:style w:type="character" w:styleId="Hipercze">
    <w:name w:val="Hyperlink"/>
    <w:basedOn w:val="Domylnaczcionkaakapitu"/>
    <w:uiPriority w:val="99"/>
    <w:unhideWhenUsed/>
    <w:rsid w:val="0046456C"/>
    <w:rPr>
      <w:color w:val="0563C1" w:themeColor="hyperlink"/>
      <w:u w:val="single"/>
    </w:rPr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BA263D"/>
    <w:pPr>
      <w:ind w:left="720"/>
      <w:contextualSpacing/>
    </w:pPr>
  </w:style>
  <w:style w:type="character" w:customStyle="1" w:styleId="TekstpodstawowyZnak">
    <w:name w:val="Tekst podstawowy Znak"/>
    <w:basedOn w:val="Domylnaczcionkaakapitu"/>
    <w:uiPriority w:val="99"/>
    <w:semiHidden/>
    <w:rsid w:val="00CF0B64"/>
  </w:style>
  <w:style w:type="paragraph" w:styleId="Bezodstpw">
    <w:name w:val="No Spacing"/>
    <w:link w:val="BezodstpwZnak"/>
    <w:uiPriority w:val="1"/>
    <w:qFormat/>
    <w:rsid w:val="0007479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rsid w:val="00B53B83"/>
  </w:style>
  <w:style w:type="table" w:styleId="Tabela-Siatka">
    <w:name w:val="Table Grid"/>
    <w:basedOn w:val="Standardowy"/>
    <w:uiPriority w:val="39"/>
    <w:rsid w:val="0027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32"/>
    <w:rPr>
      <w:rFonts w:ascii="Segoe UI" w:hAnsi="Segoe UI" w:cs="Segoe UI"/>
      <w:sz w:val="18"/>
      <w:szCs w:val="18"/>
    </w:rPr>
  </w:style>
  <w:style w:type="paragraph" w:customStyle="1" w:styleId="Styl3Znak">
    <w:name w:val="Styl3 Znak"/>
    <w:basedOn w:val="Normalny"/>
    <w:rsid w:val="00431318"/>
    <w:pPr>
      <w:numPr>
        <w:numId w:val="14"/>
      </w:numPr>
      <w:tabs>
        <w:tab w:val="left" w:pos="993"/>
        <w:tab w:val="left" w:pos="1701"/>
      </w:tabs>
      <w:suppressAutoHyphens/>
      <w:spacing w:after="0" w:line="312" w:lineRule="auto"/>
      <w:ind w:left="0" w:firstLine="0"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Styl7Znak">
    <w:name w:val="Styl7 Znak"/>
    <w:basedOn w:val="Normalny"/>
    <w:rsid w:val="00831A55"/>
    <w:pPr>
      <w:numPr>
        <w:numId w:val="16"/>
      </w:numPr>
      <w:tabs>
        <w:tab w:val="left" w:pos="357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yltab">
    <w:name w:val="wyl_tab"/>
    <w:basedOn w:val="Normalny"/>
    <w:rsid w:val="00831A55"/>
    <w:pPr>
      <w:numPr>
        <w:numId w:val="17"/>
      </w:num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pacing w:val="-3"/>
      <w:szCs w:val="20"/>
      <w:lang w:eastAsia="ar-SA"/>
    </w:rPr>
  </w:style>
  <w:style w:type="paragraph" w:customStyle="1" w:styleId="msonormal0">
    <w:name w:val="msonormal"/>
    <w:basedOn w:val="Normalny"/>
    <w:rsid w:val="00B9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4">
    <w:name w:val="Styl4"/>
    <w:basedOn w:val="Normalny"/>
    <w:rsid w:val="005E295C"/>
    <w:pPr>
      <w:numPr>
        <w:numId w:val="27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customStyle="1" w:styleId="tekst">
    <w:name w:val="tekst"/>
    <w:basedOn w:val="Normalny"/>
    <w:uiPriority w:val="99"/>
    <w:rsid w:val="0097431E"/>
    <w:pPr>
      <w:suppressLineNumbers/>
      <w:spacing w:before="60" w:after="6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Styl8Znak">
    <w:name w:val="Styl8 Znak"/>
    <w:basedOn w:val="Normalny"/>
    <w:rsid w:val="0097431E"/>
    <w:pPr>
      <w:numPr>
        <w:numId w:val="29"/>
      </w:numPr>
      <w:tabs>
        <w:tab w:val="left" w:leader="dot" w:pos="5245"/>
        <w:tab w:val="left" w:leader="dot" w:pos="7938"/>
      </w:tabs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B74F6"/>
    <w:pPr>
      <w:spacing w:after="15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63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31D"/>
    <w:rPr>
      <w:sz w:val="20"/>
      <w:szCs w:val="20"/>
    </w:rPr>
  </w:style>
  <w:style w:type="character" w:customStyle="1" w:styleId="AkapitzlistZnak">
    <w:name w:val="Akapit z listą Znak"/>
    <w:aliases w:val="Akapit z listą BS Znak,CW_Lista Znak"/>
    <w:link w:val="Akapitzlist"/>
    <w:uiPriority w:val="99"/>
    <w:rsid w:val="00C520F6"/>
  </w:style>
  <w:style w:type="paragraph" w:styleId="Tytu">
    <w:name w:val="Title"/>
    <w:basedOn w:val="Normalny"/>
    <w:next w:val="Normalny"/>
    <w:link w:val="TytuZnak"/>
    <w:uiPriority w:val="10"/>
    <w:qFormat/>
    <w:rsid w:val="001B09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0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ternetLink">
    <w:name w:val="Internet Link"/>
    <w:rsid w:val="00F2401B"/>
    <w:rPr>
      <w:color w:val="0000FF"/>
      <w:u w:val="single"/>
    </w:rPr>
  </w:style>
  <w:style w:type="paragraph" w:customStyle="1" w:styleId="Default">
    <w:name w:val="Default"/>
    <w:rsid w:val="001661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ust">
    <w:name w:val="ust"/>
    <w:uiPriority w:val="99"/>
    <w:rsid w:val="0054067D"/>
    <w:pPr>
      <w:spacing w:before="60" w:after="60" w:line="240" w:lineRule="auto"/>
      <w:ind w:left="426" w:hanging="284"/>
      <w:jc w:val="both"/>
    </w:pPr>
    <w:rPr>
      <w:rFonts w:ascii="Arial" w:eastAsia="Calibri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939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39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E93973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425" w:hanging="426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46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4653"/>
    <w:rPr>
      <w:sz w:val="20"/>
      <w:szCs w:val="20"/>
    </w:rPr>
  </w:style>
  <w:style w:type="character" w:customStyle="1" w:styleId="Znakiprzypiswdolnych">
    <w:name w:val="Znaki przypisów dolnych"/>
    <w:rsid w:val="00F94653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57B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7A57B2"/>
    <w:rPr>
      <w:color w:val="808080"/>
    </w:rPr>
  </w:style>
  <w:style w:type="paragraph" w:customStyle="1" w:styleId="TableParagraph">
    <w:name w:val="Table Paragraph"/>
    <w:basedOn w:val="Normalny"/>
    <w:uiPriority w:val="1"/>
    <w:qFormat/>
    <w:rsid w:val="004540B6"/>
    <w:pPr>
      <w:widowControl w:val="0"/>
      <w:autoSpaceDE w:val="0"/>
      <w:autoSpaceDN w:val="0"/>
      <w:spacing w:after="0" w:line="240" w:lineRule="auto"/>
      <w:ind w:left="360" w:hanging="360"/>
    </w:pPr>
    <w:rPr>
      <w:rFonts w:ascii="Avenir-Light" w:eastAsia="Avenir-Light" w:hAnsi="Avenir-Light" w:cs="Avenir-Light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3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E603C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7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89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0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A28E-6086-407C-B5D3-EE17707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3753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Wawrzyniak</dc:creator>
  <cp:keywords/>
  <dc:description/>
  <cp:lastModifiedBy>Nowak Agnieszka</cp:lastModifiedBy>
  <cp:revision>13</cp:revision>
  <cp:lastPrinted>2023-03-29T08:49:00Z</cp:lastPrinted>
  <dcterms:created xsi:type="dcterms:W3CDTF">2023-03-02T08:56:00Z</dcterms:created>
  <dcterms:modified xsi:type="dcterms:W3CDTF">2024-09-20T09:59:00Z</dcterms:modified>
</cp:coreProperties>
</file>