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3175" w14:textId="382247F6" w:rsidR="00992EBE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Nazwa</w:t>
      </w:r>
      <w:r w:rsidR="00992EBE" w:rsidRPr="001A367D">
        <w:rPr>
          <w:rFonts w:asciiTheme="minorHAnsi" w:hAnsiTheme="minorHAnsi" w:cstheme="minorHAnsi"/>
          <w:lang w:eastAsia="pl-PL"/>
        </w:rPr>
        <w:t xml:space="preserve"> Podmiotu </w:t>
      </w:r>
      <w:r w:rsidR="00B94363" w:rsidRPr="001A367D">
        <w:rPr>
          <w:rFonts w:asciiTheme="minorHAnsi" w:hAnsiTheme="minorHAnsi" w:cstheme="minorHAnsi"/>
          <w:lang w:eastAsia="pl-PL"/>
        </w:rPr>
        <w:t>Udostępniającego Zasoby</w:t>
      </w:r>
    </w:p>
    <w:p w14:paraId="346C0BFA" w14:textId="5759E240" w:rsidR="00385747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301451AF" w14:textId="77777777" w:rsidR="00385747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168E7494" w14:textId="211CE5AA" w:rsidR="00992EBE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Adres</w:t>
      </w:r>
      <w:r w:rsidR="00992EBE" w:rsidRPr="001A367D">
        <w:rPr>
          <w:rFonts w:asciiTheme="minorHAnsi" w:hAnsiTheme="minorHAnsi" w:cstheme="minorHAnsi"/>
          <w:lang w:eastAsia="pl-PL"/>
        </w:rPr>
        <w:t xml:space="preserve"> Podmiotu </w:t>
      </w:r>
      <w:r w:rsidR="00B94363" w:rsidRPr="001A367D">
        <w:rPr>
          <w:rFonts w:asciiTheme="minorHAnsi" w:hAnsiTheme="minorHAnsi" w:cstheme="minorHAnsi"/>
          <w:lang w:eastAsia="pl-PL"/>
        </w:rPr>
        <w:t>Udostępniającego Zasoby</w:t>
      </w:r>
    </w:p>
    <w:p w14:paraId="721B089C" w14:textId="10F8C8E9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12264761" w14:textId="77777777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618D0DB5" w14:textId="7F82D5E8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1A367D">
        <w:rPr>
          <w:rFonts w:asciiTheme="minorHAnsi" w:hAnsiTheme="minorHAnsi" w:cstheme="minorHAnsi"/>
          <w:i/>
          <w:iCs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0233CFD5" w14:textId="7FA236C3" w:rsidR="0020102B" w:rsidRPr="001A367D" w:rsidRDefault="00385747" w:rsidP="006954DF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1A367D">
        <w:rPr>
          <w:rFonts w:asciiTheme="minorHAnsi" w:hAnsiTheme="minorHAnsi" w:cstheme="minorHAnsi"/>
          <w:i/>
          <w:iCs/>
          <w:lang w:eastAsia="pl-PL"/>
        </w:rPr>
        <w:tab/>
      </w:r>
      <w:r w:rsidRPr="001A367D">
        <w:rPr>
          <w:rFonts w:asciiTheme="minorHAnsi" w:hAnsiTheme="minorHAnsi" w:cstheme="minorHAnsi"/>
          <w:i/>
          <w:iCs/>
          <w:lang w:eastAsia="pl-PL"/>
        </w:rPr>
        <w:tab/>
      </w:r>
      <w:r w:rsidRPr="001A367D">
        <w:rPr>
          <w:rFonts w:asciiTheme="minorHAnsi" w:hAnsiTheme="minorHAnsi" w:cstheme="minorHAnsi"/>
          <w:i/>
          <w:iCs/>
          <w:lang w:eastAsia="pl-PL"/>
        </w:rPr>
        <w:tab/>
        <w:t xml:space="preserve">         </w:t>
      </w:r>
    </w:p>
    <w:p w14:paraId="18B8D5AE" w14:textId="77777777" w:rsidR="00132ACA" w:rsidRPr="001A367D" w:rsidRDefault="00132ACA" w:rsidP="003857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5EA29A4" w14:textId="25268ECE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992EBE"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Podmiotu </w:t>
      </w:r>
      <w:r w:rsidR="00F25110"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Udostępniającego Zasoby</w:t>
      </w:r>
    </w:p>
    <w:p w14:paraId="034C3041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E3DF85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7B5468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125 ust.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 ustawy z dnia </w:t>
      </w:r>
      <w:r w:rsidR="007B5468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6D02A3BE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1A367D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1950AA3C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PRZESŁANEK WYKLUCZENIA Z POSTĘPOWANIA</w:t>
      </w:r>
    </w:p>
    <w:p w14:paraId="469F7D2A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F918507" w14:textId="77777777" w:rsidR="008A3EC7" w:rsidRPr="001A367D" w:rsidRDefault="008A3EC7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C23B33" w14:textId="77777777" w:rsidR="00700776" w:rsidRPr="001A367D" w:rsidRDefault="00700776" w:rsidP="00700776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5375371D" w14:textId="77777777" w:rsidR="0075791F" w:rsidRPr="0075791F" w:rsidRDefault="0075791F" w:rsidP="0075791F">
      <w:pPr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bookmarkStart w:id="0" w:name="_Hlk194864915"/>
      <w:r w:rsidRPr="0075791F">
        <w:rPr>
          <w:rFonts w:eastAsia="Times New Roman" w:cs="Calibri"/>
          <w:b/>
          <w:sz w:val="24"/>
          <w:szCs w:val="24"/>
          <w:lang w:eastAsia="pl-PL"/>
        </w:rPr>
        <w:t xml:space="preserve">Wykonanie instalacji gazowej oraz cieplnej (CO) łączącej mikrobiogazownie z jednostką kogeneracyjną, wraz z budową pomieszczenia dla kogeneratora </w:t>
      </w:r>
      <w:r w:rsidRPr="0075791F">
        <w:rPr>
          <w:rFonts w:cs="Calibri"/>
          <w:b/>
          <w:sz w:val="24"/>
          <w:szCs w:val="24"/>
        </w:rPr>
        <w:t>na terenie Rolniczego Gospodarstwa Doświadczalnego Brody</w:t>
      </w:r>
    </w:p>
    <w:bookmarkEnd w:id="0"/>
    <w:p w14:paraId="3408E722" w14:textId="07AABF30" w:rsidR="00B41A9B" w:rsidRPr="001A367D" w:rsidRDefault="00B41A9B" w:rsidP="00B41A9B">
      <w:pPr>
        <w:spacing w:after="0"/>
        <w:jc w:val="center"/>
        <w:rPr>
          <w:rFonts w:asciiTheme="minorHAnsi" w:hAnsiTheme="minorHAnsi" w:cstheme="minorHAnsi"/>
          <w:b/>
        </w:rPr>
      </w:pPr>
    </w:p>
    <w:p w14:paraId="26801B6A" w14:textId="517BA539" w:rsidR="00B40266" w:rsidRPr="00B40266" w:rsidRDefault="00B41A9B" w:rsidP="00B4026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Znak sprawy: </w:t>
      </w:r>
      <w:r w:rsidR="00B40266" w:rsidRPr="00B40266">
        <w:rPr>
          <w:rFonts w:asciiTheme="minorHAnsi" w:hAnsiTheme="minorHAnsi" w:cstheme="minorHAnsi"/>
          <w:b/>
          <w:bCs/>
        </w:rPr>
        <w:t>RZB.262.</w:t>
      </w:r>
      <w:r w:rsidR="00F120B6">
        <w:rPr>
          <w:rFonts w:asciiTheme="minorHAnsi" w:hAnsiTheme="minorHAnsi" w:cstheme="minorHAnsi"/>
          <w:b/>
          <w:bCs/>
        </w:rPr>
        <w:t>5</w:t>
      </w:r>
      <w:r w:rsidR="00B40266" w:rsidRPr="00B40266">
        <w:rPr>
          <w:rFonts w:asciiTheme="minorHAnsi" w:hAnsiTheme="minorHAnsi" w:cstheme="minorHAnsi"/>
          <w:b/>
          <w:bCs/>
        </w:rPr>
        <w:t>.202</w:t>
      </w:r>
      <w:r w:rsidR="00F120B6">
        <w:rPr>
          <w:rFonts w:asciiTheme="minorHAnsi" w:hAnsiTheme="minorHAnsi" w:cstheme="minorHAnsi"/>
          <w:b/>
          <w:bCs/>
        </w:rPr>
        <w:t>5</w:t>
      </w:r>
    </w:p>
    <w:p w14:paraId="4F1D3C9F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 xml:space="preserve">prowadzonego przez </w:t>
      </w:r>
    </w:p>
    <w:p w14:paraId="2FAB781A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02B5D34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7AA372F9" w14:textId="5AC569A9" w:rsidR="004557B8" w:rsidRPr="001A367D" w:rsidRDefault="001A367D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Rolnicze Gospodarstwo Doświadczalne Brody </w:t>
      </w:r>
    </w:p>
    <w:p w14:paraId="0E56F491" w14:textId="77777777" w:rsidR="004557B8" w:rsidRPr="001A367D" w:rsidRDefault="004557B8" w:rsidP="007007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4066E93" w14:textId="35977457" w:rsidR="00700776" w:rsidRPr="001A367D" w:rsidRDefault="00700776" w:rsidP="007007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 xml:space="preserve">oświadczam, co następuje: </w:t>
      </w:r>
    </w:p>
    <w:p w14:paraId="5513D568" w14:textId="77777777" w:rsidR="0020102B" w:rsidRPr="001A367D" w:rsidRDefault="0020102B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EED929" w14:textId="23E6152C" w:rsidR="003B06A5" w:rsidRPr="001A367D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</w:t>
      </w:r>
      <w:r w:rsidR="00992EBE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PODMIOTU </w:t>
      </w:r>
      <w:r w:rsidR="00455F5F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UDOSTĘPNIAJĄCEGO ZASOBY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0A0DE6B2" w14:textId="77777777" w:rsidR="007B5468" w:rsidRPr="001A367D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57E440" w14:textId="0CD291CD" w:rsidR="003B06A5" w:rsidRPr="001A367D" w:rsidRDefault="003B06A5" w:rsidP="00EE184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</w:t>
      </w:r>
      <w:r w:rsidR="007B5468" w:rsidRPr="001A367D">
        <w:rPr>
          <w:rFonts w:asciiTheme="minorHAnsi" w:hAnsiTheme="minorHAnsi" w:cstheme="minorHAnsi"/>
          <w:color w:val="auto"/>
          <w:sz w:val="22"/>
          <w:szCs w:val="22"/>
        </w:rPr>
        <w:t>108 ust. 1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ustawy P</w:t>
      </w:r>
      <w:r w:rsidR="00467B26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="00EE1843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oraz art. 7 ust.1 ustawy z dnia 13 kwietnia 2022 r. o szczególnych rozwiązaniach w zakresie przeciwdziałania wspieraniu agresji na Ukrainę oraz służących </w:t>
      </w:r>
      <w:r w:rsidR="00455F5F" w:rsidRPr="001A367D">
        <w:rPr>
          <w:rFonts w:asciiTheme="minorHAnsi" w:hAnsiTheme="minorHAnsi" w:cstheme="minorHAnsi"/>
          <w:color w:val="auto"/>
          <w:sz w:val="22"/>
          <w:szCs w:val="22"/>
        </w:rPr>
        <w:t>ochronie</w:t>
      </w:r>
      <w:r w:rsidR="00EE1843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bezpieczeństwa narodowego.</w:t>
      </w:r>
    </w:p>
    <w:p w14:paraId="10DC3DD3" w14:textId="77777777" w:rsidR="003B06A5" w:rsidRPr="001A367D" w:rsidRDefault="003B06A5" w:rsidP="00EE18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6C3C8192" w14:textId="77777777" w:rsidR="003B06A5" w:rsidRPr="001A367D" w:rsidRDefault="003B06A5" w:rsidP="003B06A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43A789" w14:textId="77777777" w:rsidR="00573813" w:rsidRPr="001A367D" w:rsidRDefault="003B06A5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Oświadczam, że zachodzą w stosunku do mnie podstawy wykluczenia z postępowania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br/>
        <w:t>na podstawie art. …………. ustawy P</w:t>
      </w:r>
      <w:r w:rsidR="00467B26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(podać mającą zastosowanie podstawę wykluczenia spośród wymienionych w art. </w:t>
      </w:r>
      <w:r w:rsidR="007B5468"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108 ust. 1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ustawy P</w:t>
      </w:r>
      <w:r w:rsidR="00467B26"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).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że w związku z ww. okolicznością, </w:t>
      </w:r>
      <w:r w:rsidR="007B5468" w:rsidRPr="001A367D">
        <w:rPr>
          <w:rFonts w:asciiTheme="minorHAnsi" w:hAnsiTheme="minorHAnsi" w:cstheme="minorHAnsi"/>
          <w:color w:val="auto"/>
          <w:sz w:val="22"/>
          <w:szCs w:val="22"/>
        </w:rPr>
        <w:t>na podstawie art. 110 ust. 2 ustawy P</w:t>
      </w:r>
      <w:r w:rsidR="00573813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podjąłem następujące środki naprawcze</w:t>
      </w:r>
      <w:r w:rsidR="00573813" w:rsidRPr="001A367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635CAE" w14:textId="571EDAE1" w:rsidR="00495492" w:rsidRPr="001A367D" w:rsidRDefault="00573813" w:rsidP="007007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3B06A5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E77560" w14:textId="77777777" w:rsidR="00495492" w:rsidRPr="001A367D" w:rsidRDefault="00495492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8EA882" w14:textId="77777777" w:rsidR="003B06A5" w:rsidRPr="001A367D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……………. 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(miejscowość),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dnia ……………. r. </w:t>
      </w:r>
    </w:p>
    <w:p w14:paraId="7EE36BBF" w14:textId="77777777" w:rsidR="00803D72" w:rsidRPr="001A367D" w:rsidRDefault="003B06A5" w:rsidP="00803D7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</w:p>
    <w:p w14:paraId="75A98D7F" w14:textId="77777777" w:rsidR="005D1A23" w:rsidRPr="001A367D" w:rsidRDefault="00803D72" w:rsidP="00803D72">
      <w:pPr>
        <w:pStyle w:val="Default"/>
        <w:ind w:left="7080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podpis)</w:t>
      </w:r>
    </w:p>
    <w:sectPr w:rsidR="005D1A23" w:rsidRPr="001A367D" w:rsidSect="00D93F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7366" w14:textId="77777777" w:rsidR="00CF246A" w:rsidRDefault="00CF246A" w:rsidP="00137ED7">
      <w:pPr>
        <w:spacing w:after="0" w:line="240" w:lineRule="auto"/>
      </w:pPr>
      <w:r>
        <w:separator/>
      </w:r>
    </w:p>
  </w:endnote>
  <w:endnote w:type="continuationSeparator" w:id="0">
    <w:p w14:paraId="5FF140F8" w14:textId="77777777" w:rsidR="00CF246A" w:rsidRDefault="00CF246A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6557" w14:textId="77777777" w:rsidR="00CF246A" w:rsidRDefault="00CF246A" w:rsidP="00137ED7">
      <w:pPr>
        <w:spacing w:after="0" w:line="240" w:lineRule="auto"/>
      </w:pPr>
      <w:r>
        <w:separator/>
      </w:r>
    </w:p>
  </w:footnote>
  <w:footnote w:type="continuationSeparator" w:id="0">
    <w:p w14:paraId="46DF68B4" w14:textId="77777777" w:rsidR="00CF246A" w:rsidRDefault="00CF246A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8742" w14:textId="77777777" w:rsidR="00F2740F" w:rsidRPr="008953B4" w:rsidRDefault="00F2740F" w:rsidP="00F2740F">
    <w:pPr>
      <w:pStyle w:val="Nagwek"/>
      <w:tabs>
        <w:tab w:val="left" w:pos="210"/>
        <w:tab w:val="left" w:pos="5940"/>
        <w:tab w:val="right" w:pos="14002"/>
      </w:tabs>
      <w:jc w:val="center"/>
      <w:rPr>
        <w:rFonts w:asciiTheme="minorHAnsi" w:hAnsiTheme="minorHAnsi" w:cstheme="minorHAnsi"/>
        <w:sz w:val="24"/>
        <w:szCs w:val="24"/>
      </w:rPr>
    </w:pPr>
    <w:bookmarkStart w:id="1" w:name="_Hlk157183212"/>
    <w:bookmarkStart w:id="2" w:name="_Hlk157183213"/>
    <w:r w:rsidRPr="008953B4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220344D8" wp14:editId="7274D41A">
          <wp:extent cx="2038350" cy="52387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88BEA1" w14:textId="77777777" w:rsidR="00F2740F" w:rsidRPr="008953B4" w:rsidRDefault="00F2740F" w:rsidP="00F2740F">
    <w:pPr>
      <w:pStyle w:val="Tekstpodstawowy"/>
      <w:spacing w:after="0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Rolnicze Gospodarstwo Doświadczalne Brody </w:t>
    </w:r>
  </w:p>
  <w:p w14:paraId="5E05DD2F" w14:textId="77777777" w:rsidR="00F2740F" w:rsidRPr="008953B4" w:rsidRDefault="00F2740F" w:rsidP="00F2740F">
    <w:pPr>
      <w:pStyle w:val="Tekstpodstawowy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>Brody 115, 64-310 Lwówek</w:t>
    </w:r>
  </w:p>
  <w:p w14:paraId="00985261" w14:textId="05C415A9" w:rsidR="004557B8" w:rsidRPr="008E2977" w:rsidRDefault="004557B8" w:rsidP="004557B8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3d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1"/>
    <w:bookmarkEnd w:id="2"/>
  </w:p>
  <w:p w14:paraId="6BB28A03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1927"/>
    <w:rsid w:val="00051C2B"/>
    <w:rsid w:val="0006262C"/>
    <w:rsid w:val="00067100"/>
    <w:rsid w:val="00067CC2"/>
    <w:rsid w:val="00076EC8"/>
    <w:rsid w:val="00081865"/>
    <w:rsid w:val="000C281D"/>
    <w:rsid w:val="000E1EC2"/>
    <w:rsid w:val="000E605F"/>
    <w:rsid w:val="000F74FF"/>
    <w:rsid w:val="00116BAD"/>
    <w:rsid w:val="001207CA"/>
    <w:rsid w:val="001310C7"/>
    <w:rsid w:val="00132ACA"/>
    <w:rsid w:val="00137ED7"/>
    <w:rsid w:val="001A367D"/>
    <w:rsid w:val="001B51CE"/>
    <w:rsid w:val="001C3964"/>
    <w:rsid w:val="001D6361"/>
    <w:rsid w:val="001E6412"/>
    <w:rsid w:val="0020102B"/>
    <w:rsid w:val="00233A9E"/>
    <w:rsid w:val="002446EF"/>
    <w:rsid w:val="00255509"/>
    <w:rsid w:val="00274359"/>
    <w:rsid w:val="00281AB8"/>
    <w:rsid w:val="0028747A"/>
    <w:rsid w:val="00290AE3"/>
    <w:rsid w:val="00294906"/>
    <w:rsid w:val="002C1F84"/>
    <w:rsid w:val="002C7CC9"/>
    <w:rsid w:val="002D06C9"/>
    <w:rsid w:val="002F3C36"/>
    <w:rsid w:val="002F76DA"/>
    <w:rsid w:val="0033127F"/>
    <w:rsid w:val="00355566"/>
    <w:rsid w:val="0037562B"/>
    <w:rsid w:val="00376B67"/>
    <w:rsid w:val="00385747"/>
    <w:rsid w:val="003A6528"/>
    <w:rsid w:val="003B06A5"/>
    <w:rsid w:val="003C00E2"/>
    <w:rsid w:val="003F652D"/>
    <w:rsid w:val="0041267C"/>
    <w:rsid w:val="00420B5C"/>
    <w:rsid w:val="004557B8"/>
    <w:rsid w:val="00455F5F"/>
    <w:rsid w:val="00461926"/>
    <w:rsid w:val="00463120"/>
    <w:rsid w:val="004643B2"/>
    <w:rsid w:val="004662FB"/>
    <w:rsid w:val="00467B26"/>
    <w:rsid w:val="00477DE7"/>
    <w:rsid w:val="00495492"/>
    <w:rsid w:val="004B2C09"/>
    <w:rsid w:val="004F2E9B"/>
    <w:rsid w:val="00534BA7"/>
    <w:rsid w:val="005622DF"/>
    <w:rsid w:val="00562721"/>
    <w:rsid w:val="00563B7B"/>
    <w:rsid w:val="00573813"/>
    <w:rsid w:val="00596055"/>
    <w:rsid w:val="005A1459"/>
    <w:rsid w:val="005A32FA"/>
    <w:rsid w:val="005B56F5"/>
    <w:rsid w:val="005D1A23"/>
    <w:rsid w:val="00620878"/>
    <w:rsid w:val="00623230"/>
    <w:rsid w:val="006300E6"/>
    <w:rsid w:val="00634457"/>
    <w:rsid w:val="006378EC"/>
    <w:rsid w:val="00651743"/>
    <w:rsid w:val="00665DE8"/>
    <w:rsid w:val="00680E5B"/>
    <w:rsid w:val="00693AA6"/>
    <w:rsid w:val="006954DF"/>
    <w:rsid w:val="006A5ECF"/>
    <w:rsid w:val="006E1093"/>
    <w:rsid w:val="006F5BEC"/>
    <w:rsid w:val="00700776"/>
    <w:rsid w:val="007278DD"/>
    <w:rsid w:val="00737E33"/>
    <w:rsid w:val="0075791F"/>
    <w:rsid w:val="00772320"/>
    <w:rsid w:val="00791A25"/>
    <w:rsid w:val="00796161"/>
    <w:rsid w:val="007B5468"/>
    <w:rsid w:val="00803D72"/>
    <w:rsid w:val="00812FF0"/>
    <w:rsid w:val="00816D95"/>
    <w:rsid w:val="00822572"/>
    <w:rsid w:val="00835EA2"/>
    <w:rsid w:val="00855389"/>
    <w:rsid w:val="00861851"/>
    <w:rsid w:val="00883F29"/>
    <w:rsid w:val="00885276"/>
    <w:rsid w:val="0089129C"/>
    <w:rsid w:val="00894BB9"/>
    <w:rsid w:val="008A3EC7"/>
    <w:rsid w:val="008A69F8"/>
    <w:rsid w:val="008D7662"/>
    <w:rsid w:val="009016C5"/>
    <w:rsid w:val="00915B7F"/>
    <w:rsid w:val="00930C16"/>
    <w:rsid w:val="00934725"/>
    <w:rsid w:val="00992EBE"/>
    <w:rsid w:val="00993081"/>
    <w:rsid w:val="00996D65"/>
    <w:rsid w:val="009B0CE2"/>
    <w:rsid w:val="009F52B6"/>
    <w:rsid w:val="00A46928"/>
    <w:rsid w:val="00A50A44"/>
    <w:rsid w:val="00A6274D"/>
    <w:rsid w:val="00A933D4"/>
    <w:rsid w:val="00AA78CF"/>
    <w:rsid w:val="00AC3B0A"/>
    <w:rsid w:val="00AD68B3"/>
    <w:rsid w:val="00B231EE"/>
    <w:rsid w:val="00B31B4A"/>
    <w:rsid w:val="00B40266"/>
    <w:rsid w:val="00B41A9B"/>
    <w:rsid w:val="00B5606C"/>
    <w:rsid w:val="00B94363"/>
    <w:rsid w:val="00BB2E9C"/>
    <w:rsid w:val="00BE431C"/>
    <w:rsid w:val="00BF67C2"/>
    <w:rsid w:val="00C256CA"/>
    <w:rsid w:val="00C51E44"/>
    <w:rsid w:val="00C615B2"/>
    <w:rsid w:val="00C80D69"/>
    <w:rsid w:val="00C87739"/>
    <w:rsid w:val="00CC7881"/>
    <w:rsid w:val="00CD1E06"/>
    <w:rsid w:val="00CE2C4E"/>
    <w:rsid w:val="00CF246A"/>
    <w:rsid w:val="00CF7F96"/>
    <w:rsid w:val="00D325C1"/>
    <w:rsid w:val="00D57A72"/>
    <w:rsid w:val="00D70B38"/>
    <w:rsid w:val="00D8474C"/>
    <w:rsid w:val="00D93F97"/>
    <w:rsid w:val="00DB65C9"/>
    <w:rsid w:val="00DC1B28"/>
    <w:rsid w:val="00DC3A93"/>
    <w:rsid w:val="00DC7AE1"/>
    <w:rsid w:val="00DE5EAD"/>
    <w:rsid w:val="00DF0096"/>
    <w:rsid w:val="00E116D5"/>
    <w:rsid w:val="00E40DA6"/>
    <w:rsid w:val="00E43AD9"/>
    <w:rsid w:val="00E578F1"/>
    <w:rsid w:val="00E71C9B"/>
    <w:rsid w:val="00EB1FFF"/>
    <w:rsid w:val="00EE1843"/>
    <w:rsid w:val="00F120B6"/>
    <w:rsid w:val="00F16FF2"/>
    <w:rsid w:val="00F2057E"/>
    <w:rsid w:val="00F25110"/>
    <w:rsid w:val="00F2740F"/>
    <w:rsid w:val="00F30643"/>
    <w:rsid w:val="00F36AEE"/>
    <w:rsid w:val="00F45654"/>
    <w:rsid w:val="00F660D9"/>
    <w:rsid w:val="00F77022"/>
    <w:rsid w:val="00F82640"/>
    <w:rsid w:val="00F878B8"/>
    <w:rsid w:val="00FA5A19"/>
    <w:rsid w:val="00FD11A6"/>
    <w:rsid w:val="00FF3473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23D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0077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2740F"/>
    <w:pPr>
      <w:widowControl w:val="0"/>
      <w:suppressAutoHyphens/>
      <w:spacing w:after="140"/>
      <w:textAlignment w:val="baseline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740F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F2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13</cp:revision>
  <dcterms:created xsi:type="dcterms:W3CDTF">2024-09-12T10:46:00Z</dcterms:created>
  <dcterms:modified xsi:type="dcterms:W3CDTF">2025-04-17T07:38:00Z</dcterms:modified>
</cp:coreProperties>
</file>