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C715" w14:textId="07CA9F3C" w:rsidR="001A343E" w:rsidRPr="00AD397A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397A">
        <w:rPr>
          <w:rFonts w:ascii="Times New Roman" w:hAnsi="Times New Roman" w:cs="Times New Roman"/>
          <w:sz w:val="24"/>
          <w:szCs w:val="24"/>
        </w:rPr>
        <w:t>21WOG-SZP.</w:t>
      </w:r>
      <w:r w:rsidR="00106D56">
        <w:rPr>
          <w:rFonts w:ascii="Times New Roman" w:hAnsi="Times New Roman" w:cs="Times New Roman"/>
          <w:sz w:val="24"/>
          <w:szCs w:val="24"/>
        </w:rPr>
        <w:t>2</w:t>
      </w:r>
      <w:r w:rsidR="0011055A">
        <w:rPr>
          <w:rFonts w:ascii="Times New Roman" w:hAnsi="Times New Roman" w:cs="Times New Roman"/>
          <w:sz w:val="24"/>
          <w:szCs w:val="24"/>
        </w:rPr>
        <w:t>8</w:t>
      </w:r>
      <w:r w:rsidR="00106D56">
        <w:rPr>
          <w:rFonts w:ascii="Times New Roman" w:hAnsi="Times New Roman" w:cs="Times New Roman"/>
          <w:sz w:val="24"/>
          <w:szCs w:val="24"/>
        </w:rPr>
        <w:t>12.</w:t>
      </w:r>
      <w:r w:rsidR="009D27FF">
        <w:rPr>
          <w:rFonts w:ascii="Times New Roman" w:hAnsi="Times New Roman" w:cs="Times New Roman"/>
          <w:sz w:val="24"/>
          <w:szCs w:val="24"/>
        </w:rPr>
        <w:t>48</w:t>
      </w:r>
      <w:r w:rsidR="0011055A">
        <w:rPr>
          <w:rFonts w:ascii="Times New Roman" w:hAnsi="Times New Roman" w:cs="Times New Roman"/>
          <w:sz w:val="24"/>
          <w:szCs w:val="24"/>
        </w:rPr>
        <w:t>.2024</w:t>
      </w:r>
      <w:r w:rsidR="00AD397A">
        <w:rPr>
          <w:rFonts w:ascii="Times New Roman" w:hAnsi="Times New Roman" w:cs="Times New Roman"/>
          <w:sz w:val="24"/>
          <w:szCs w:val="24"/>
        </w:rPr>
        <w:t xml:space="preserve">    </w:t>
      </w:r>
      <w:r w:rsidRPr="00AD3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A343E" w:rsidRPr="00AD397A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AD397A">
        <w:rPr>
          <w:rFonts w:ascii="Times New Roman" w:hAnsi="Times New Roman" w:cs="Times New Roman"/>
          <w:sz w:val="24"/>
          <w:szCs w:val="24"/>
        </w:rPr>
        <w:t>r 3</w:t>
      </w:r>
      <w:r w:rsidR="00954C51" w:rsidRPr="00AD397A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AD397A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AD397A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Pr="00AD397A" w:rsidRDefault="00AB315D" w:rsidP="00DD3B7B">
      <w:pPr>
        <w:spacing w:line="360" w:lineRule="auto"/>
        <w:jc w:val="right"/>
      </w:pPr>
      <w:r w:rsidRPr="00AD39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AD397A" w:rsidRDefault="00AB315D" w:rsidP="00AB315D">
      <w:pPr>
        <w:tabs>
          <w:tab w:val="left" w:pos="315"/>
        </w:tabs>
        <w:spacing w:line="360" w:lineRule="auto"/>
      </w:pPr>
      <w:r w:rsidRPr="00AD397A">
        <w:tab/>
      </w:r>
    </w:p>
    <w:p w14:paraId="3E6CD575" w14:textId="6C6973BE" w:rsidR="007E79BE" w:rsidRPr="007E79BE" w:rsidRDefault="00AB315D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7E79BE">
        <w:rPr>
          <w:rFonts w:ascii="Times New Roman" w:hAnsi="Times New Roman" w:cs="Times New Roman"/>
          <w:sz w:val="18"/>
          <w:szCs w:val="18"/>
        </w:rPr>
        <w:t xml:space="preserve">    </w:t>
      </w:r>
      <w:r w:rsidR="007E79B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E79BE">
        <w:rPr>
          <w:rFonts w:ascii="Times New Roman" w:hAnsi="Times New Roman" w:cs="Times New Roman"/>
          <w:sz w:val="18"/>
          <w:szCs w:val="18"/>
        </w:rPr>
        <w:t xml:space="preserve">  </w:t>
      </w:r>
      <w:r w:rsidR="00DD3B7B" w:rsidRPr="007E79BE">
        <w:rPr>
          <w:rFonts w:ascii="Times New Roman" w:hAnsi="Times New Roman" w:cs="Times New Roman"/>
          <w:sz w:val="18"/>
          <w:szCs w:val="18"/>
        </w:rPr>
        <w:t>(</w:t>
      </w:r>
      <w:r w:rsidRPr="007E79BE">
        <w:rPr>
          <w:rFonts w:ascii="Times New Roman" w:hAnsi="Times New Roman" w:cs="Times New Roman"/>
          <w:sz w:val="18"/>
          <w:szCs w:val="18"/>
        </w:rPr>
        <w:t xml:space="preserve">pełna </w:t>
      </w:r>
      <w:r w:rsidR="00DD3B7B" w:rsidRPr="007E79BE">
        <w:rPr>
          <w:rFonts w:ascii="Times New Roman" w:hAnsi="Times New Roman" w:cs="Times New Roman"/>
          <w:sz w:val="18"/>
          <w:szCs w:val="18"/>
        </w:rPr>
        <w:t>nazwa Wykonawcy</w:t>
      </w:r>
      <w:r w:rsidR="007E79BE">
        <w:rPr>
          <w:rFonts w:ascii="Times New Roman" w:hAnsi="Times New Roman" w:cs="Times New Roman"/>
          <w:sz w:val="18"/>
          <w:szCs w:val="18"/>
        </w:rPr>
        <w:t>*</w:t>
      </w:r>
      <w:r w:rsidR="007E79BE" w:rsidRPr="007E79BE">
        <w:rPr>
          <w:rFonts w:ascii="Times New Roman" w:hAnsi="Times New Roman" w:cs="Times New Roman"/>
          <w:sz w:val="18"/>
          <w:szCs w:val="18"/>
        </w:rPr>
        <w:t>,</w:t>
      </w:r>
    </w:p>
    <w:p w14:paraId="52FE01DB" w14:textId="248A2986" w:rsidR="007E79BE" w:rsidRDefault="007E79BE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7E79BE">
        <w:rPr>
          <w:rFonts w:ascii="Times New Roman" w:hAnsi="Times New Roman" w:cs="Times New Roman"/>
          <w:sz w:val="18"/>
          <w:szCs w:val="18"/>
        </w:rPr>
        <w:t>Podwykonawcy</w:t>
      </w:r>
      <w:r>
        <w:rPr>
          <w:rFonts w:ascii="Times New Roman" w:hAnsi="Times New Roman" w:cs="Times New Roman"/>
          <w:sz w:val="18"/>
          <w:szCs w:val="18"/>
        </w:rPr>
        <w:t>*</w:t>
      </w:r>
      <w:r w:rsidRPr="007E79BE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4B69463F" w14:textId="6367C9ED" w:rsidR="00DD3B7B" w:rsidRPr="007E79BE" w:rsidRDefault="007E79BE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D27FF">
        <w:rPr>
          <w:rFonts w:ascii="Times New Roman" w:hAnsi="Times New Roman" w:cs="Times New Roman"/>
          <w:strike/>
          <w:sz w:val="18"/>
          <w:szCs w:val="18"/>
        </w:rPr>
        <w:t>Podmiotu udostępniającego zasoby</w:t>
      </w:r>
      <w:r>
        <w:rPr>
          <w:rFonts w:ascii="Times New Roman" w:hAnsi="Times New Roman" w:cs="Times New Roman"/>
          <w:sz w:val="18"/>
          <w:szCs w:val="18"/>
        </w:rPr>
        <w:t>*</w:t>
      </w:r>
      <w:r w:rsidR="00DD3B7B" w:rsidRPr="007E79BE">
        <w:rPr>
          <w:rFonts w:ascii="Times New Roman" w:hAnsi="Times New Roman" w:cs="Times New Roman"/>
          <w:sz w:val="18"/>
          <w:szCs w:val="18"/>
        </w:rPr>
        <w:t>)</w:t>
      </w:r>
    </w:p>
    <w:p w14:paraId="4F88DF4B" w14:textId="77777777" w:rsidR="007E79BE" w:rsidRDefault="007E79B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20B8BE93" w14:textId="1FBA778B" w:rsidR="001A343E" w:rsidRPr="00AD397A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D397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5BAB32B3" w14:textId="77777777" w:rsidR="00106D56" w:rsidRPr="009D27FF" w:rsidRDefault="00106D56" w:rsidP="00106D56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51C4DDD5" w14:textId="3861A0C7" w:rsidR="00106D56" w:rsidRPr="00FF3EC1" w:rsidRDefault="00106D56" w:rsidP="00106D5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DD3D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</w:t>
      </w:r>
      <w:r w:rsidRPr="00AE03D4">
        <w:rPr>
          <w:rFonts w:ascii="Times New Roman" w:eastAsia="Calibri" w:hAnsi="Times New Roman"/>
          <w:b/>
          <w:sz w:val="24"/>
          <w:szCs w:val="24"/>
        </w:rPr>
        <w:t xml:space="preserve">publicznych </w:t>
      </w:r>
      <w:r w:rsidRPr="00AE03D4">
        <w:rPr>
          <w:rFonts w:ascii="Times New Roman" w:hAnsi="Times New Roman" w:cs="Times New Roman"/>
          <w:b/>
          <w:sz w:val="24"/>
          <w:szCs w:val="24"/>
        </w:rPr>
        <w:t>(</w:t>
      </w:r>
      <w:r w:rsidR="0011055A">
        <w:rPr>
          <w:rFonts w:ascii="Times New Roman" w:hAnsi="Times New Roman" w:cs="Times New Roman"/>
          <w:b/>
          <w:sz w:val="24"/>
          <w:szCs w:val="24"/>
        </w:rPr>
        <w:t xml:space="preserve">j.t. </w:t>
      </w:r>
      <w:r w:rsidR="0011055A" w:rsidRPr="0011055A">
        <w:rPr>
          <w:rFonts w:ascii="Times New Roman" w:hAnsi="Times New Roman" w:cs="Times New Roman"/>
          <w:b/>
          <w:sz w:val="24"/>
          <w:szCs w:val="24"/>
        </w:rPr>
        <w:t>Dz. U. z 202</w:t>
      </w:r>
      <w:r w:rsidR="00126F7D">
        <w:rPr>
          <w:rFonts w:ascii="Times New Roman" w:hAnsi="Times New Roman" w:cs="Times New Roman"/>
          <w:b/>
          <w:sz w:val="24"/>
          <w:szCs w:val="24"/>
        </w:rPr>
        <w:t>4</w:t>
      </w:r>
      <w:r w:rsidR="0011055A" w:rsidRPr="0011055A">
        <w:rPr>
          <w:rFonts w:ascii="Times New Roman" w:hAnsi="Times New Roman" w:cs="Times New Roman"/>
          <w:b/>
          <w:sz w:val="24"/>
          <w:szCs w:val="24"/>
        </w:rPr>
        <w:t xml:space="preserve"> r., poz. 1</w:t>
      </w:r>
      <w:r w:rsidR="00126F7D">
        <w:rPr>
          <w:rFonts w:ascii="Times New Roman" w:hAnsi="Times New Roman" w:cs="Times New Roman"/>
          <w:b/>
          <w:sz w:val="24"/>
          <w:szCs w:val="24"/>
        </w:rPr>
        <w:t>320</w:t>
      </w:r>
      <w:r w:rsidRPr="00AE03D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3D4">
        <w:rPr>
          <w:rFonts w:ascii="Times New Roman" w:hAnsi="Times New Roman"/>
          <w:b/>
          <w:sz w:val="24"/>
          <w:szCs w:val="24"/>
        </w:rPr>
        <w:t>dalej jako: ustawa Pzp.</w:t>
      </w:r>
    </w:p>
    <w:p w14:paraId="087F284C" w14:textId="77777777" w:rsidR="00106D56" w:rsidRPr="00FF3EC1" w:rsidRDefault="00106D56" w:rsidP="00106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399F03" w14:textId="77777777" w:rsidR="00106D56" w:rsidRPr="00FF3EC1" w:rsidRDefault="00106D56" w:rsidP="00106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>art. 273 ust. 1 pkt 1) ustawy Pzp.</w:t>
      </w:r>
    </w:p>
    <w:p w14:paraId="6A9600CB" w14:textId="77777777" w:rsidR="00106D56" w:rsidRPr="00FF3EC1" w:rsidRDefault="00106D56" w:rsidP="00106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A94942" w14:textId="77777777" w:rsidR="00106D56" w:rsidRPr="00106D56" w:rsidRDefault="00106D56" w:rsidP="00106D5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06D56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  <w:r w:rsidRPr="00106D56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106D56">
        <w:rPr>
          <w:rFonts w:ascii="Times New Roman" w:eastAsia="Calibri" w:hAnsi="Times New Roman"/>
          <w:b/>
          <w:sz w:val="24"/>
          <w:szCs w:val="24"/>
        </w:rPr>
        <w:t xml:space="preserve">art. 125 ust. 5 ustawy Pzp. </w:t>
      </w:r>
    </w:p>
    <w:p w14:paraId="546C36D3" w14:textId="77777777" w:rsidR="00106D56" w:rsidRPr="00FF3EC1" w:rsidRDefault="00106D56" w:rsidP="00106D56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3EC1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680324A" w14:textId="77777777" w:rsidR="00106D56" w:rsidRPr="009D27FF" w:rsidRDefault="00106D56" w:rsidP="00106D56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0F162178" w14:textId="065226DF" w:rsidR="00106D56" w:rsidRPr="00FF3EC1" w:rsidRDefault="00106D56" w:rsidP="00106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>Przystępując do postępowania w sprawie udzielenia zamówienia publicznego na podstawie art. 2 ust. 1 pkt 1</w:t>
      </w:r>
      <w:r w:rsidR="002250D8" w:rsidRPr="002250D8">
        <w:rPr>
          <w:rFonts w:ascii="Times New Roman" w:hAnsi="Times New Roman" w:cs="Times New Roman"/>
          <w:sz w:val="24"/>
          <w:szCs w:val="24"/>
        </w:rPr>
        <w:t xml:space="preserve"> </w:t>
      </w:r>
      <w:r w:rsidR="002250D8" w:rsidRPr="00FF3EC1">
        <w:rPr>
          <w:rFonts w:ascii="Times New Roman" w:hAnsi="Times New Roman" w:cs="Times New Roman"/>
          <w:sz w:val="24"/>
          <w:szCs w:val="24"/>
        </w:rPr>
        <w:t xml:space="preserve">ustawy </w:t>
      </w:r>
      <w:r w:rsidR="002250D8">
        <w:rPr>
          <w:rFonts w:ascii="Times New Roman" w:hAnsi="Times New Roman" w:cs="Times New Roman"/>
          <w:sz w:val="24"/>
          <w:szCs w:val="24"/>
        </w:rPr>
        <w:t>Pzp</w:t>
      </w:r>
      <w:r w:rsidRPr="00FF3EC1">
        <w:rPr>
          <w:rFonts w:ascii="Times New Roman" w:hAnsi="Times New Roman" w:cs="Times New Roman"/>
          <w:sz w:val="24"/>
          <w:szCs w:val="24"/>
        </w:rPr>
        <w:t xml:space="preserve"> w trybie określonym w art. 275 pkt 2) ustawy </w:t>
      </w:r>
      <w:r>
        <w:rPr>
          <w:rFonts w:ascii="Times New Roman" w:hAnsi="Times New Roman" w:cs="Times New Roman"/>
          <w:sz w:val="24"/>
          <w:szCs w:val="24"/>
        </w:rPr>
        <w:t xml:space="preserve">Pzp </w:t>
      </w:r>
      <w:r w:rsidRPr="00FF3EC1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w art. 3 ust. 1 ustawy Pzp. </w:t>
      </w:r>
    </w:p>
    <w:p w14:paraId="0CCD8EDC" w14:textId="39CA6362" w:rsidR="00096FE8" w:rsidRPr="00AD397A" w:rsidRDefault="00D74B1B" w:rsidP="007038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1A38DA68" w14:textId="5C134CCB" w:rsidR="009D27FF" w:rsidRPr="009D27FF" w:rsidRDefault="009D27FF" w:rsidP="009D27FF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27FF">
        <w:rPr>
          <w:rFonts w:ascii="Times New Roman" w:hAnsi="Times New Roman" w:cs="Times New Roman"/>
          <w:b/>
          <w:bCs/>
          <w:sz w:val="24"/>
          <w:szCs w:val="24"/>
        </w:rPr>
        <w:t>USŁUGĘ NAPRAWY SPRZĘTU GASTRONOMICZNO-CHŁODNICZEGO I POLOWEGO ORAZ PODŁĄCZEŃ DO EKSPLOATACJI SPRZĘTU ŻYWNOŚCIOWEGO, A TAKŻE PRZEGLĄDÓW KWARTALNYCH SPRZĘTU ŻYWNOŚCIOWEGO W 2025 R.</w:t>
      </w:r>
    </w:p>
    <w:p w14:paraId="076A688F" w14:textId="31B224C1" w:rsidR="000E2EF5" w:rsidRPr="00AD397A" w:rsidRDefault="009D27FF" w:rsidP="0006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423D"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47</w:t>
      </w:r>
      <w:r w:rsidR="004C423D"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105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C423D"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9D27FF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C30057D" w14:textId="5F5ACE29" w:rsidR="00464EE2" w:rsidRPr="00AD397A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D397A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D397A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D397A">
        <w:rPr>
          <w:rFonts w:ascii="Times New Roman" w:hAnsi="Times New Roman" w:cs="Times New Roman"/>
          <w:b/>
          <w:sz w:val="24"/>
          <w:szCs w:val="24"/>
        </w:rPr>
        <w:t xml:space="preserve">/ </w:t>
      </w:r>
      <w:bookmarkStart w:id="1" w:name="_Hlk171664910"/>
      <w:r w:rsidR="00464EE2" w:rsidRPr="009D27FF">
        <w:rPr>
          <w:rFonts w:ascii="Times New Roman" w:hAnsi="Times New Roman" w:cs="Times New Roman"/>
          <w:b/>
          <w:strike/>
          <w:sz w:val="24"/>
          <w:szCs w:val="24"/>
        </w:rPr>
        <w:t>Podmiotu udostępniającego zasoby</w:t>
      </w:r>
      <w:bookmarkEnd w:id="1"/>
      <w:r w:rsidR="00464EE2" w:rsidRPr="009D27FF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Pr="009D27FF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Pr="00AD397A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 w:rsidRPr="00AD397A">
        <w:rPr>
          <w:rFonts w:ascii="Times New Roman" w:hAnsi="Times New Roman" w:cs="Times New Roman"/>
          <w:sz w:val="24"/>
          <w:szCs w:val="24"/>
        </w:rPr>
        <w:t>usunąć</w:t>
      </w:r>
      <w:r w:rsidRPr="00AD397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Pr="00AD397A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Pr="009D27FF" w:rsidRDefault="00A448F9" w:rsidP="00464EE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C8B1735" w14:textId="1473B14D" w:rsidR="003D0418" w:rsidRPr="00AD397A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D397A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D397A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D397A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D0418" w:rsidRPr="009D27FF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zasoby*:</w:t>
      </w:r>
      <w:r w:rsidR="003D0418" w:rsidRPr="009D27FF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6C285954" w14:textId="53CDC462" w:rsidR="003D0418" w:rsidRPr="00AD397A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 w:rsidRPr="00AD397A">
        <w:rPr>
          <w:rFonts w:ascii="Times New Roman" w:hAnsi="Times New Roman" w:cs="Times New Roman"/>
          <w:sz w:val="24"/>
          <w:szCs w:val="24"/>
        </w:rPr>
        <w:t>usunąć</w:t>
      </w:r>
      <w:r w:rsidRPr="00AD397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45ABF" w14:textId="77777777" w:rsidR="00B30267" w:rsidRDefault="00B30267" w:rsidP="00CE0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A0D2F" w14:textId="663AB025" w:rsidR="00262145" w:rsidRPr="005D1D6E" w:rsidRDefault="00262145" w:rsidP="00CE008E">
      <w:pPr>
        <w:spacing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Rozdział I</w:t>
      </w:r>
    </w:p>
    <w:p w14:paraId="48D37DD5" w14:textId="54AA2FF7" w:rsidR="007A550C" w:rsidRPr="005D1D6E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DOTYCZ</w:t>
      </w:r>
      <w:r w:rsidR="00B77216" w:rsidRPr="005D1D6E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Y</w:t>
      </w:r>
      <w:r w:rsidRPr="005D1D6E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5D1D6E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 </w:t>
      </w:r>
      <w:r w:rsidR="00E65685" w:rsidRPr="005D1D6E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POSTĘPOWANIU</w:t>
      </w:r>
      <w:r w:rsidR="00E65685" w:rsidRPr="005D1D6E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r w:rsidR="007B01C8" w:rsidRPr="005D1D6E">
        <w:rPr>
          <w:rFonts w:ascii="Times New Roman" w:hAnsi="Times New Roman" w:cs="Times New Roman"/>
          <w:bCs/>
          <w:strike/>
          <w:sz w:val="24"/>
          <w:szCs w:val="24"/>
        </w:rPr>
        <w:br/>
      </w:r>
    </w:p>
    <w:p w14:paraId="6E4AC0FE" w14:textId="3997B9C7" w:rsidR="00CC4F2C" w:rsidRPr="005D1D6E" w:rsidRDefault="00AD397A" w:rsidP="00CC4F2C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Oświadczam, że </w:t>
      </w:r>
      <w:r w:rsidRPr="005D1D6E">
        <w:rPr>
          <w:rFonts w:ascii="Times New Roman" w:hAnsi="Times New Roman" w:cs="Times New Roman"/>
          <w:strike/>
          <w:sz w:val="24"/>
          <w:szCs w:val="24"/>
          <w:u w:val="single"/>
        </w:rPr>
        <w:t>spełniam</w:t>
      </w: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warunki udziału w postępowaniu określone przez </w:t>
      </w:r>
      <w:r w:rsidRPr="005D1D6E">
        <w:rPr>
          <w:rFonts w:ascii="Times New Roman" w:hAnsi="Times New Roman" w:cs="Times New Roman"/>
          <w:strike/>
          <w:sz w:val="24"/>
          <w:szCs w:val="24"/>
        </w:rPr>
        <w:br/>
        <w:t>Zamawiającego w Rozdziale VIII ust. 1 pkt 2) SWZ *, tj.:</w:t>
      </w:r>
    </w:p>
    <w:p w14:paraId="11E62E48" w14:textId="65D78EDA" w:rsidR="00AD397A" w:rsidRPr="005D1D6E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5D1D6E">
        <w:rPr>
          <w:rFonts w:ascii="Times New Roman" w:hAnsi="Times New Roman" w:cs="Times New Roman"/>
          <w:i/>
          <w:strike/>
          <w:sz w:val="24"/>
          <w:szCs w:val="24"/>
          <w:u w:val="single"/>
        </w:rPr>
        <w:t>Uwaga</w:t>
      </w:r>
      <w:r w:rsidR="007A7E6B" w:rsidRPr="005D1D6E">
        <w:rPr>
          <w:rFonts w:ascii="Times New Roman" w:hAnsi="Times New Roman" w:cs="Times New Roman"/>
          <w:i/>
          <w:strike/>
          <w:sz w:val="24"/>
          <w:szCs w:val="24"/>
          <w:u w:val="single"/>
        </w:rPr>
        <w:t>*</w:t>
      </w:r>
    </w:p>
    <w:p w14:paraId="468A2805" w14:textId="77777777" w:rsidR="00AD397A" w:rsidRPr="005D1D6E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Dla Wykonawców wspólnie ubiegających się o udzielenie zamówienia w zakresie, </w:t>
      </w:r>
      <w:r w:rsidRPr="005D1D6E">
        <w:rPr>
          <w:rFonts w:ascii="Times New Roman" w:hAnsi="Times New Roman" w:cs="Times New Roman"/>
          <w:strike/>
          <w:sz w:val="24"/>
          <w:szCs w:val="24"/>
        </w:rPr>
        <w:br/>
        <w:t xml:space="preserve">o którym mowa w art. 125 ust. 4 ustawy Pzp. </w:t>
      </w:r>
    </w:p>
    <w:p w14:paraId="2BB19405" w14:textId="412DA8DD" w:rsidR="00AD397A" w:rsidRPr="005D1D6E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FB3FFE7" w14:textId="77777777" w:rsidR="007A7E6B" w:rsidRPr="005D1D6E" w:rsidRDefault="007A7E6B" w:rsidP="00AD397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8EDEB3" w14:textId="564B64A8" w:rsidR="00A24C2D" w:rsidRPr="005D1D6E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INFORMACJA W ZWIĄ</w:t>
      </w:r>
      <w:r w:rsidR="00E022A1" w:rsidRPr="005D1D6E">
        <w:rPr>
          <w:rFonts w:ascii="Times New Roman" w:hAnsi="Times New Roman" w:cs="Times New Roman"/>
          <w:b/>
          <w:strike/>
          <w:sz w:val="24"/>
          <w:szCs w:val="24"/>
        </w:rPr>
        <w:t>ZKU Z POLEGANIEM NA ZASOBACH</w:t>
      </w:r>
      <w:r w:rsidRPr="005D1D6E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683DE3" w:rsidRPr="005D1D6E">
        <w:rPr>
          <w:rFonts w:ascii="Times New Roman" w:hAnsi="Times New Roman" w:cs="Times New Roman"/>
          <w:b/>
          <w:strike/>
          <w:sz w:val="24"/>
          <w:szCs w:val="24"/>
        </w:rPr>
        <w:t>PODMIOTÓW UDOSTĘPNIAJĄCYCH ZASOBY</w:t>
      </w:r>
    </w:p>
    <w:p w14:paraId="4B1F32E9" w14:textId="6D724BA5" w:rsidR="00FB3BD5" w:rsidRPr="005D1D6E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trike/>
          <w:sz w:val="24"/>
          <w:szCs w:val="24"/>
        </w:rPr>
      </w:pPr>
      <w:r w:rsidRPr="005D1D6E">
        <w:rPr>
          <w:rFonts w:ascii="Times New Roman" w:hAnsi="Times New Roman" w:cs="Times New Roman"/>
          <w:bCs/>
          <w:i/>
          <w:iCs/>
          <w:strike/>
          <w:sz w:val="24"/>
          <w:szCs w:val="24"/>
        </w:rPr>
        <w:t>(wypełnia Wykonawca w przypadku zaistnienia sytuacji)</w:t>
      </w:r>
    </w:p>
    <w:p w14:paraId="400C5C1F" w14:textId="77777777" w:rsidR="002964D3" w:rsidRPr="005D1D6E" w:rsidRDefault="002964D3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AA921C" w14:textId="16644250" w:rsidR="00A81E23" w:rsidRPr="005D1D6E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Oświadczam, że w celu wykazania spełniania warunków udziału w postępowaniu, </w:t>
      </w:r>
      <w:r w:rsidR="00A0577B" w:rsidRPr="005D1D6E">
        <w:rPr>
          <w:rFonts w:ascii="Times New Roman" w:hAnsi="Times New Roman" w:cs="Times New Roman"/>
          <w:strike/>
          <w:sz w:val="24"/>
          <w:szCs w:val="24"/>
        </w:rPr>
        <w:t>określonych przez Z</w:t>
      </w:r>
      <w:r w:rsidR="001A343E" w:rsidRPr="005D1D6E">
        <w:rPr>
          <w:rFonts w:ascii="Times New Roman" w:hAnsi="Times New Roman" w:cs="Times New Roman"/>
          <w:strike/>
          <w:sz w:val="24"/>
          <w:szCs w:val="24"/>
        </w:rPr>
        <w:t xml:space="preserve">amawiającego </w:t>
      </w:r>
      <w:r w:rsidRPr="005D1D6E">
        <w:rPr>
          <w:rFonts w:ascii="Times New Roman" w:hAnsi="Times New Roman" w:cs="Times New Roman"/>
          <w:strike/>
          <w:sz w:val="24"/>
          <w:szCs w:val="24"/>
        </w:rPr>
        <w:t>w</w:t>
      </w:r>
      <w:r w:rsidR="001A343E"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05768" w:rsidRPr="005D1D6E">
        <w:rPr>
          <w:rFonts w:ascii="Times New Roman" w:hAnsi="Times New Roman" w:cs="Times New Roman"/>
          <w:strike/>
          <w:sz w:val="24"/>
          <w:szCs w:val="24"/>
        </w:rPr>
        <w:t xml:space="preserve">Rozdziale </w:t>
      </w:r>
      <w:r w:rsidR="0045770C" w:rsidRPr="005D1D6E">
        <w:rPr>
          <w:rFonts w:ascii="Times New Roman" w:hAnsi="Times New Roman" w:cs="Times New Roman"/>
          <w:strike/>
          <w:sz w:val="24"/>
          <w:szCs w:val="24"/>
        </w:rPr>
        <w:t>VIII ust. 1 pkt 2) SWZ</w:t>
      </w:r>
      <w:r w:rsidR="00D05768" w:rsidRPr="005D1D6E">
        <w:rPr>
          <w:rFonts w:ascii="Times New Roman" w:hAnsi="Times New Roman" w:cs="Times New Roman"/>
          <w:strike/>
          <w:sz w:val="24"/>
          <w:szCs w:val="24"/>
        </w:rPr>
        <w:t xml:space="preserve">, </w:t>
      </w:r>
      <w:r w:rsidRPr="005D1D6E">
        <w:rPr>
          <w:rFonts w:ascii="Times New Roman" w:hAnsi="Times New Roman" w:cs="Times New Roman"/>
          <w:strike/>
          <w:sz w:val="24"/>
          <w:szCs w:val="24"/>
        </w:rPr>
        <w:t>polegam</w:t>
      </w:r>
      <w:r w:rsidR="0045770C" w:rsidRPr="005D1D6E">
        <w:rPr>
          <w:rFonts w:ascii="Times New Roman" w:hAnsi="Times New Roman" w:cs="Times New Roman"/>
          <w:strike/>
          <w:sz w:val="24"/>
          <w:szCs w:val="24"/>
        </w:rPr>
        <w:t xml:space="preserve"> na </w:t>
      </w:r>
      <w:r w:rsidR="00D531D5" w:rsidRPr="005D1D6E">
        <w:rPr>
          <w:rFonts w:ascii="Times New Roman" w:hAnsi="Times New Roman" w:cs="Times New Roman"/>
          <w:strike/>
          <w:sz w:val="24"/>
          <w:szCs w:val="24"/>
        </w:rPr>
        <w:t>za</w:t>
      </w:r>
      <w:r w:rsidR="00751725" w:rsidRPr="005D1D6E">
        <w:rPr>
          <w:rFonts w:ascii="Times New Roman" w:hAnsi="Times New Roman" w:cs="Times New Roman"/>
          <w:strike/>
          <w:sz w:val="24"/>
          <w:szCs w:val="24"/>
        </w:rPr>
        <w:t>sobach następującego/</w:t>
      </w:r>
      <w:r w:rsidR="00D531D5" w:rsidRPr="005D1D6E">
        <w:rPr>
          <w:rFonts w:ascii="Times New Roman" w:hAnsi="Times New Roman" w:cs="Times New Roman"/>
          <w:strike/>
          <w:sz w:val="24"/>
          <w:szCs w:val="24"/>
        </w:rPr>
        <w:t>ych</w:t>
      </w:r>
      <w:r w:rsidR="00D05768"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5D1D6E">
        <w:rPr>
          <w:rFonts w:ascii="Times New Roman" w:hAnsi="Times New Roman" w:cs="Times New Roman"/>
          <w:strike/>
          <w:sz w:val="24"/>
          <w:szCs w:val="24"/>
        </w:rPr>
        <w:t>podmiotu/ów</w:t>
      </w:r>
      <w:r w:rsidR="003842B0" w:rsidRPr="005D1D6E">
        <w:rPr>
          <w:rFonts w:ascii="Times New Roman" w:hAnsi="Times New Roman" w:cs="Times New Roman"/>
          <w:strike/>
          <w:sz w:val="24"/>
          <w:szCs w:val="24"/>
        </w:rPr>
        <w:t>*</w:t>
      </w:r>
      <w:r w:rsidRPr="005D1D6E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6709CDC9" w14:textId="5F44E9E2" w:rsidR="004F578F" w:rsidRPr="005D1D6E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5D1D6E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43CC3DC3" w:rsidR="0036429F" w:rsidRPr="005D1D6E" w:rsidRDefault="0036429F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02FF6B7A" w14:textId="77777777" w:rsidR="009C5E4C" w:rsidRPr="005D1D6E" w:rsidRDefault="009C5E4C" w:rsidP="00A81E23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100D274" w14:textId="20FAD35C" w:rsidR="004F578F" w:rsidRPr="005D1D6E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5D1D6E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0D6A377C" w:rsidR="0036429F" w:rsidRPr="005D1D6E" w:rsidRDefault="0036429F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68AB8474" w14:textId="77777777" w:rsidR="003F0375" w:rsidRPr="005D1D6E" w:rsidRDefault="003F0375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CF1B33" w14:textId="35FAB8F3" w:rsidR="001A343E" w:rsidRPr="005D1D6E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F578F" w:rsidRPr="005D1D6E">
        <w:rPr>
          <w:rFonts w:ascii="Times New Roman" w:hAnsi="Times New Roman" w:cs="Times New Roman"/>
          <w:b/>
          <w:strike/>
          <w:sz w:val="24"/>
          <w:szCs w:val="24"/>
        </w:rPr>
        <w:t>Zakres udostępnionych zasobów</w:t>
      </w:r>
      <w:r w:rsidR="002C1C7B" w:rsidRPr="005D1D6E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="009C7756"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5D1D6E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3EDF5B20" w:rsidR="0036429F" w:rsidRPr="005D1D6E" w:rsidRDefault="0036429F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4967569D" w14:textId="56883E56" w:rsidR="0020248C" w:rsidRPr="005D1D6E" w:rsidRDefault="00E022A1" w:rsidP="0036429F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5D1D6E">
        <w:rPr>
          <w:rFonts w:ascii="Times New Roman" w:hAnsi="Times New Roman" w:cs="Times New Roman"/>
          <w:i/>
          <w:strike/>
          <w:sz w:val="24"/>
          <w:szCs w:val="24"/>
        </w:rPr>
        <w:t xml:space="preserve">(wskazać </w:t>
      </w:r>
      <w:r w:rsidR="004F578F" w:rsidRPr="005D1D6E">
        <w:rPr>
          <w:rFonts w:ascii="Times New Roman" w:hAnsi="Times New Roman" w:cs="Times New Roman"/>
          <w:i/>
          <w:strike/>
          <w:sz w:val="24"/>
          <w:szCs w:val="24"/>
        </w:rPr>
        <w:t>odpowiedni zakres zasobów – np. zdolność techniczna lub zawodowa</w:t>
      </w:r>
      <w:r w:rsidRPr="005D1D6E">
        <w:rPr>
          <w:rFonts w:ascii="Times New Roman" w:hAnsi="Times New Roman" w:cs="Times New Roman"/>
          <w:i/>
          <w:strike/>
          <w:sz w:val="24"/>
          <w:szCs w:val="24"/>
        </w:rPr>
        <w:t>)</w:t>
      </w:r>
    </w:p>
    <w:p w14:paraId="6C3BAE4D" w14:textId="4C36F69C" w:rsidR="004A18CA" w:rsidRDefault="004A18CA" w:rsidP="004A18CA">
      <w:pPr>
        <w:pStyle w:val="Akapitzlist"/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39F980F" w14:textId="77777777" w:rsidR="005D1D6E" w:rsidRPr="005D1D6E" w:rsidRDefault="005D1D6E" w:rsidP="004A18CA">
      <w:pPr>
        <w:pStyle w:val="Akapitzlist"/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D9A5522" w14:textId="69C601B0" w:rsidR="00DF6242" w:rsidRPr="005D1D6E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Nazwa podmiotu:</w:t>
      </w: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5D1D6E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19B7B49E" w:rsidR="0036429F" w:rsidRPr="005D1D6E" w:rsidRDefault="0036429F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2E5436F5" w14:textId="7ABFB254" w:rsidR="00DF6242" w:rsidRPr="005D1D6E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5D1D6E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3798CAA5" w:rsidR="0036429F" w:rsidRPr="005D1D6E" w:rsidRDefault="0036429F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6FCD1CEF" w14:textId="31D15124" w:rsidR="0036429F" w:rsidRPr="005D1D6E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5D1D6E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7BA2ED16" w:rsidR="0036429F" w:rsidRPr="005D1D6E" w:rsidRDefault="0036429F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535FB624" w14:textId="5E9186EE" w:rsidR="00547F4D" w:rsidRPr="005D1D6E" w:rsidRDefault="00DF6242" w:rsidP="00A81E23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5D1D6E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zawodowa).</w:t>
      </w:r>
    </w:p>
    <w:p w14:paraId="0FF24DE0" w14:textId="77777777" w:rsidR="00A81E23" w:rsidRPr="005D1D6E" w:rsidRDefault="00A81E23" w:rsidP="00A81E23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</w:p>
    <w:p w14:paraId="10FA2F7B" w14:textId="77777777" w:rsidR="00506253" w:rsidRPr="005D1D6E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5D1D6E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68FC4C4F" w14:textId="77777777" w:rsidR="00506253" w:rsidRPr="005D1D6E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>Wymienić wszystkie podmioty</w:t>
      </w:r>
      <w:r w:rsidRPr="005D1D6E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D1D6E">
        <w:rPr>
          <w:rFonts w:ascii="Times New Roman" w:hAnsi="Times New Roman" w:cs="Times New Roman"/>
          <w:strike/>
          <w:sz w:val="24"/>
          <w:szCs w:val="24"/>
        </w:rPr>
        <w:t>udostępniające zasoby i dla każdego odrębnie wymienić zasoby, które udostępnia on Wykonawcy.</w:t>
      </w:r>
    </w:p>
    <w:p w14:paraId="32086F9B" w14:textId="77777777" w:rsidR="00506253" w:rsidRPr="005D1D6E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46CF1234" w14:textId="77777777" w:rsidR="00506253" w:rsidRPr="00AD397A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5AFF3" w14:textId="413D8ABB" w:rsidR="003A173F" w:rsidRPr="00AD397A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97A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AD397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Pr="00AD397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D397A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Pr="00AD397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5C291" w14:textId="67726B80" w:rsidR="003A173F" w:rsidRPr="00AD397A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AD397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AD397A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2" w:name="_Hlk73017328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ustawy Pzp.</w:t>
      </w:r>
    </w:p>
    <w:p w14:paraId="17850B86" w14:textId="738C5912" w:rsidR="00501351" w:rsidRPr="00AD397A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Oświadczam, że nie podlegam wykluczeniu z postępowania na podstawie art. 7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w zakresie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przeciwdziałania wspieraniu agresji na Ukrainę oraz służących ochronie bezpieczeństwa narodowego.</w:t>
      </w:r>
    </w:p>
    <w:p w14:paraId="6A420292" w14:textId="44F2F120" w:rsidR="00501351" w:rsidRPr="00AD397A" w:rsidRDefault="00AB315D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41C88690">
                <wp:simplePos x="0" y="0"/>
                <wp:positionH relativeFrom="column">
                  <wp:posOffset>797118</wp:posOffset>
                </wp:positionH>
                <wp:positionV relativeFrom="paragraph">
                  <wp:posOffset>448945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B9E05" id="Prostokąt 1" o:spid="_x0000_s1026" style="position:absolute;margin-left:62.75pt;margin-top:35.3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vtDind4AAAAKAQAADwAAAGRycy9kb3ducmV2Lnht&#10;bEyPzU7DMBCE70i8g7VI3KjdqGkgxKkqBCcQFaWHHt14SSL8E9lukr49ywmOs/NpdqbazNawEUPs&#10;vZOwXAhg6Bqve9dKOHy+3N0Di0k5rYx3KOGCETb19VWlSu0n94HjPrWMQlwslYQupaHkPDYdWhUX&#10;fkBH3pcPViWSoeU6qInCreGZEGtuVe/oQ6cGfOqw+d6frQS/6y9mGx7exzcsjq+7JKZ5/Szl7c28&#10;fQSWcE5/MPzWp+pQU6eTPzsdmSGd5TmhEgpRACMgy1d0OJGzXGXA64r/n1D/AAAA//8DAFBLAQIt&#10;ABQABgAIAAAAIQC2gziS/gAAAOEBAAATAAAAAAAAAAAAAAAAAAAAAABbQ29udGVudF9UeXBlc10u&#10;eG1sUEsBAi0AFAAGAAgAAAAhADj9If/WAAAAlAEAAAsAAAAAAAAAAAAAAAAALwEAAF9yZWxzLy5y&#10;ZWxzUEsBAi0AFAAGAAgAAAAhAL+VtlBgAgAACgUAAA4AAAAAAAAAAAAAAAAALgIAAGRycy9lMm9E&#10;b2MueG1sUEsBAi0AFAAGAAgAAAAhAL7Q4p3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B5FF7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3B149AB3" w:rsidR="0095513B" w:rsidRPr="00AD397A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501351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725B256D" w14:textId="425FCC9A" w:rsidR="00FB3BD5" w:rsidRPr="00AD397A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37035B9A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690AB" id="Prostokąt 2" o:spid="_x0000_s1026" style="position:absolute;margin-left:2.2pt;margin-top:40.55pt;width:441pt;height:4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KRYgIAAAsFAAAOAAAAZHJzL2Uyb0RvYy54bWysVM1u2zAMvg/YOwi6r3ay/gZ1iqBFhwFF&#10;G6wdelZlqTEqiRqlxMnue7M+2CjZcYKu2GHYRSZFfvz5RPr8Ym0NWykMDbiKjw5KzpSTUDfuueLf&#10;H64/nXIWonC1MOBUxTcq8Ivpxw/nrZ+oMSzA1AoZBXFh0vqKL2L0k6IIcqGsCAfglSOjBrQikorP&#10;RY2ipejWFOOyPC5awNojSBUC3V51Rj7N8bVWMt5pHVRkpuJUW8wn5vMpncX0XEyeUfhFI/syxD9U&#10;YUXjKOkQ6kpEwZbY/BHKNhIhgI4HEmwBWjdS5R6om1H5ppv7hfAq90LkBD/QFP5fWHm7miNr6oqP&#10;OXPC0hPNqcAIL6+/IhsnflofJuR27+fYa4HE1Oxao01faoOtM6ebgVO1jkzS5dFxWZ6URL0k29Hp&#10;6eez4xS02KE9hvhFgWVJqDjSm2UqxeomxM5160K4VE2XP0txY1QqwbhvSlMflHGc0XmC1KVBthL0&#10;9vXLqE+bPRNEN8YMoNF7IBO3oN43wVSeqgFYvgfcZRu8c0ZwcQDaxgH+Haw7/23XXa+p7SeoN/Rs&#10;CN08By+vGyLvRoQ4F0gDTHzTUsY7OrSBtuLQS5wtAH++d5/8aa7IyllLC1Hx8GMpUHFmvjqauLPR&#10;4WHaoKwcHp2MScF9y9O+xS3tJRDvI1p/L7OY/KPZihrBPtLuzlJWMgknKXfFZcStchm7RaXtl2o2&#10;y260NV7EG3fvZQqeWE3D8bB+FOj7CYo0e7ewXR4xeTNInW9COpgtI+gmT9mO155v2rg8p/3fIa30&#10;vp69dv+w6W8A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C1aDKR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FB3BD5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5A21248E" w14:textId="09F2CAEE" w:rsidR="00A04FA6" w:rsidRPr="00AD397A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13E62AA" w14:textId="77777777" w:rsidR="00AB315D" w:rsidRPr="00AD397A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AD397A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755139E2" w14:textId="71F076DB" w:rsidR="0020248C" w:rsidRPr="00AD397A" w:rsidRDefault="00501351" w:rsidP="00AD397A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97A"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2)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br/>
        <w:t>w zakresie przeciwdziałania wspieraniu agresji na Ukrainę oraz służących ochronie bezpieczeństwa narodowego.</w:t>
      </w:r>
    </w:p>
    <w:p w14:paraId="1B299299" w14:textId="382A7844" w:rsidR="00A04FA6" w:rsidRPr="00AD397A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</w:t>
      </w:r>
      <w:r w:rsidR="00F7430E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W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przypadku braku przesłanek wykluczenia – usunąć lub wykreślić.</w:t>
      </w:r>
    </w:p>
    <w:p w14:paraId="73BEAF1F" w14:textId="62BFD45D" w:rsidR="0020248C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2"/>
    </w:p>
    <w:p w14:paraId="2EA336C9" w14:textId="77777777" w:rsidR="00CE008E" w:rsidRPr="00AD397A" w:rsidRDefault="00CE008E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73A7A9C7" w:rsidR="00547F4D" w:rsidRPr="005D1D6E" w:rsidRDefault="007A7E6B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OŚWIADCZENIE PODMIOTU</w:t>
      </w:r>
      <w:r w:rsidR="00BE104A" w:rsidRPr="005D1D6E">
        <w:rPr>
          <w:rFonts w:ascii="Times New Roman" w:hAnsi="Times New Roman" w:cs="Times New Roman"/>
          <w:b/>
          <w:strike/>
          <w:sz w:val="24"/>
          <w:szCs w:val="24"/>
        </w:rPr>
        <w:t xml:space="preserve"> NA ZASOBY</w:t>
      </w:r>
      <w:r w:rsidRPr="005D1D6E">
        <w:rPr>
          <w:rFonts w:ascii="Times New Roman" w:hAnsi="Times New Roman" w:cs="Times New Roman"/>
          <w:b/>
          <w:strike/>
          <w:sz w:val="24"/>
          <w:szCs w:val="24"/>
        </w:rPr>
        <w:t>,</w:t>
      </w:r>
      <w:r w:rsidR="00BE104A" w:rsidRPr="005D1D6E">
        <w:rPr>
          <w:rFonts w:ascii="Times New Roman" w:hAnsi="Times New Roman" w:cs="Times New Roman"/>
          <w:b/>
          <w:strike/>
          <w:sz w:val="24"/>
          <w:szCs w:val="24"/>
        </w:rPr>
        <w:t xml:space="preserve"> KTÓREGO POWOŁUJE SIĘ WYKONAWCA</w:t>
      </w:r>
      <w:r w:rsidR="00BE104A" w:rsidRPr="005D1D6E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1911AF28" w14:textId="02C648E8" w:rsidR="00BE104A" w:rsidRPr="005D1D6E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5D1D6E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310CB3BC" w:rsidR="0036429F" w:rsidRPr="005D1D6E" w:rsidRDefault="0036429F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683F2CC6" w14:textId="77777777" w:rsidR="00501351" w:rsidRPr="005D1D6E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905251D" w14:textId="17AB06BB" w:rsidR="00BE104A" w:rsidRPr="005D1D6E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5D1D6E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4F57F6A8" w:rsidR="0036429F" w:rsidRPr="005D1D6E" w:rsidRDefault="0036429F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430C905E" w14:textId="77777777" w:rsidR="003F0375" w:rsidRPr="005D1D6E" w:rsidRDefault="003F0375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999FEC" w14:textId="77777777" w:rsidR="00547F4D" w:rsidRPr="005D1D6E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5D1D6E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0DE69A73" w:rsidR="00547F4D" w:rsidRPr="005D1D6E" w:rsidRDefault="00547F4D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1867CCD6" w14:textId="77777777" w:rsidR="00AD397A" w:rsidRPr="005D1D6E" w:rsidRDefault="00AD397A" w:rsidP="00547F4D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32F09C3" w14:textId="77777777" w:rsidR="00547F4D" w:rsidRPr="005D1D6E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5D1D6E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7442E287" w:rsidR="00547F4D" w:rsidRPr="005D1D6E" w:rsidRDefault="00547F4D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3CF40C53" w14:textId="77777777" w:rsidR="00547F4D" w:rsidRPr="005D1D6E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5AAAB0" w14:textId="286B86F3" w:rsidR="00A04FA6" w:rsidRPr="005D1D6E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lastRenderedPageBreak/>
        <w:t>Oświadczam, że nie zachodzą wobec mnie przesłanki wykluczenia z postępowania określone w art. 108 ust. 1 oraz art. 109 ust. 1 pkt 4, 5 i 7 ustawy Pzp.</w:t>
      </w:r>
    </w:p>
    <w:p w14:paraId="3F13842A" w14:textId="26871166" w:rsidR="00A04FA6" w:rsidRPr="005D1D6E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2E6DD45" w14:textId="668B5575" w:rsidR="007A0C94" w:rsidRPr="005D1D6E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zachodzą w stosunku do mnie podstawy wykluczenia z postępowania na podstawie</w:t>
      </w:r>
      <w:r w:rsidR="007A0C94"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:</w:t>
      </w: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</w:t>
      </w:r>
    </w:p>
    <w:p w14:paraId="73A37780" w14:textId="0A5A5421" w:rsidR="007A0C94" w:rsidRPr="005D1D6E" w:rsidRDefault="007A0C94" w:rsidP="007A0C94">
      <w:pPr>
        <w:pStyle w:val="Akapitzlist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5D1D6E">
        <w:rPr>
          <w:rFonts w:ascii="Times New Roman" w:hAnsi="Times New Roman"/>
          <w:strike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284E" wp14:editId="79A23DBC">
                <wp:simplePos x="0" y="0"/>
                <wp:positionH relativeFrom="column">
                  <wp:posOffset>765423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3C5C68" id="Prostokąt 5" o:spid="_x0000_s1026" style="position:absolute;margin-left:60.25pt;margin-top:7.75pt;width:66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70BB3A87" w14:textId="7E38AE89" w:rsidR="00A81E23" w:rsidRPr="005D1D6E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</w:t>
      </w:r>
      <w:r w:rsidR="00AB315D"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        </w:t>
      </w: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ustawy Pzp </w:t>
      </w:r>
      <w:r w:rsidRPr="005D1D6E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5D1D6E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, 5, 7</w:t>
      </w:r>
      <w:r w:rsidRPr="005D1D6E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 xml:space="preserve"> ustawy Pzp).</w:t>
      </w:r>
    </w:p>
    <w:p w14:paraId="3FAF2A28" w14:textId="68F75AFD" w:rsidR="00A04FA6" w:rsidRPr="005D1D6E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0F59578A" w14:textId="46777E3A" w:rsidR="001C79E4" w:rsidRPr="005D1D6E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  <w:r w:rsidRPr="005D1D6E">
        <w:rPr>
          <w:rFonts w:ascii="Times New Roman" w:hAnsi="Times New Roman"/>
          <w:i/>
          <w:iCs/>
          <w:strike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E4D" wp14:editId="082F4329">
                <wp:simplePos x="0" y="0"/>
                <wp:positionH relativeFrom="column">
                  <wp:posOffset>3782</wp:posOffset>
                </wp:positionH>
                <wp:positionV relativeFrom="paragraph">
                  <wp:posOffset>143456</wp:posOffset>
                </wp:positionV>
                <wp:extent cx="5600700" cy="588396"/>
                <wp:effectExtent l="0" t="0" r="19050" b="215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E8166" w14:textId="44F940B7" w:rsidR="00AB315D" w:rsidRPr="00096FE8" w:rsidRDefault="00AB315D" w:rsidP="00AB315D">
                            <w:pPr>
                              <w:jc w:val="center"/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AE4D" id="Prostokąt 4" o:spid="_x0000_s1027" style="position:absolute;left:0;text-align:left;margin-left:.3pt;margin-top:11.3pt;width:441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LiQIAACgFAAAOAAAAZHJzL2Uyb0RvYy54bWysVMlu2zAQvRfoPxC8N5JdJ3EEy4HhwEWB&#10;IDGQFDmPKcoiyq0kbcm998/6YRlSSuIsp6I6UBzOcJY3bzi77JQke+68MLqko5OcEq6ZqYTelvTH&#10;/erLlBIfQFcgjeYlPXBPL+efP81aW/CxaYysuCPoRPuitSVtQrBFlnnWcAX+xFiuUVkbpyCg6LZZ&#10;5aBF70pm4zw/y1rjKusM497j6VWvpPPkv645C7d17XkgsqSYW0irS+smrtl8BsXWgW0EG9KAf8hC&#10;gdAY9NnVFQQgOyfeuVKCOeNNHU6YUZmpa8F4qgGrGeVvqrlrwPJUC4Lj7TNM/v+5ZTf7tSOiKumE&#10;Eg0KW7TGBIP5+fdPIJOIT2t9gWZ3du0GyeM2FtvVTsU/lkG6hOnhGVPeBcLw8PQsz89zhJ6h7nQ6&#10;/XpxFp1mL7et8+EbN4rETUkd9ixBCftrH3rTJ5MYzBspqpWQMgkHv5SO7AHbi6yoTEuJBB/wsKSr&#10;9A3RXl2TmrTI1nGfGCDvagkBc1QWkfB6SwnILRKaBZdyeXXbvwt6j9UeBc7T91HgWMgV+KbPOHmN&#10;ZlAoEXAOpFAlnR7fljpqeWLyAEfsR9+BuAvdpkv9G0VH8WRjqgP21Jme7N6ylcCw1wjLGhyyG5uB&#10;ExtucamlQSDMsKOkMe73R+fRHkmHWkpanBYE6dcOHMeiv2uk48VoMonjlYTJ6fkYBXes2Rxr9E4t&#10;DXZshG+DZWkb7YN82tbOqAcc7EWMiirQDGP37RiEZeinGJ8GxheLZIYjZSFc6zvLovOIXAT8vnsA&#10;Zwd6BWzVjXmaLCjesKy3jTe1WeyCqUWi4AuuSN0o4DgmEg9PR5z3YzlZvTxw80cAAAD//wMAUEsD&#10;BBQABgAIAAAAIQAApjly2gAAAAcBAAAPAAAAZHJzL2Rvd25yZXYueG1sTI7BSsQwEIbvgu8QRvDm&#10;pltxqbXpIoIggge76jnbjE3ZZlKatBv36Z096Wlm+D/++aptcoNYcAq9JwXrVQYCqfWmp07Bx+75&#10;pgARoiajB0+o4AcDbOvLi0qXxh/pHZcmdoJLKJRagY1xLKUMrUWnw8qPSJx9+8npyOfUSTPpI5e7&#10;QeZZtpFO98QfrB7xyWJ7aGan4DWc5qU14S3ZZF/uP7+yU0MHpa6v0uMDiIgp/sFw1md1qNlp72cy&#10;QQwKNswpyHOenBbFedkztr67BVlX8r9//QsAAP//AwBQSwECLQAUAAYACAAAACEAtoM4kv4AAADh&#10;AQAAEwAAAAAAAAAAAAAAAAAAAAAAW0NvbnRlbnRfVHlwZXNdLnhtbFBLAQItABQABgAIAAAAIQA4&#10;/SH/1gAAAJQBAAALAAAAAAAAAAAAAAAAAC8BAABfcmVscy8ucmVsc1BLAQItABQABgAIAAAAIQBY&#10;jDbLiQIAACgFAAAOAAAAAAAAAAAAAAAAAC4CAABkcnMvZTJvRG9jLnhtbFBLAQItABQABgAIAAAA&#10;IQAApjly2gAAAAcBAAAPAAAAAAAAAAAAAAAAAOMEAABkcnMvZG93bnJldi54bWxQSwUGAAAAAAQA&#10;BADzAAAA6gUAAAAA&#10;" fillcolor="window" strokecolor="windowText" strokeweight="1pt">
                <v:textbox>
                  <w:txbxContent>
                    <w:p w14:paraId="4D6E8166" w14:textId="44F940B7" w:rsidR="00AB315D" w:rsidRPr="00096FE8" w:rsidRDefault="00AB315D" w:rsidP="00AB315D">
                      <w:pPr>
                        <w:jc w:val="center"/>
                        <w:rPr>
                          <w:strike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7ADC74" w14:textId="3D5D7C54" w:rsidR="00AB315D" w:rsidRPr="005D1D6E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30681E3E" w14:textId="77777777" w:rsidR="00AB315D" w:rsidRPr="005D1D6E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6F51ED19" w14:textId="77777777" w:rsidR="00EC5DC0" w:rsidRPr="005D1D6E" w:rsidRDefault="00EC5DC0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2A2179" w14:textId="343FD0C4" w:rsidR="007A0C94" w:rsidRPr="005D1D6E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trike/>
          <w:sz w:val="24"/>
          <w:szCs w:val="24"/>
          <w:u w:color="FF0000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2) </w:t>
      </w: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</w:t>
      </w:r>
      <w:r w:rsidR="006857AE"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</w:t>
      </w: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w </w:t>
      </w:r>
      <w:r w:rsidRPr="005D1D6E">
        <w:rPr>
          <w:rFonts w:ascii="Times New Roman" w:hAnsi="Times New Roman"/>
          <w:strike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7777777" w:rsidR="004D0917" w:rsidRPr="005D1D6E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5D1D6E">
        <w:rPr>
          <w:rFonts w:ascii="Times New Roman" w:hAnsi="Times New Roman"/>
          <w:i/>
          <w:iCs/>
          <w:strike/>
          <w:sz w:val="20"/>
          <w:szCs w:val="20"/>
          <w:u w:color="FF0000"/>
        </w:rPr>
        <w:t>*w przypadku braku przesłanek wykluczenia – usunąć lub wykreślić.</w:t>
      </w:r>
    </w:p>
    <w:p w14:paraId="163D5A48" w14:textId="06AF8071" w:rsidR="00096FE8" w:rsidRPr="005D1D6E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5D1D6E">
        <w:rPr>
          <w:rFonts w:ascii="Times New Roman" w:hAnsi="Times New Roman"/>
          <w:i/>
          <w:iCs/>
          <w:strike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6C6D9BBF" w14:textId="77777777" w:rsidR="00E028E9" w:rsidRPr="005D1D6E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5D1D6E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26C20528" w14:textId="0BA0ACF2" w:rsidR="004A18CA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>O ile Wykonawc</w:t>
      </w:r>
      <w:r w:rsidR="00085A7A" w:rsidRPr="005D1D6E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5D1D6E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 w:rsidRPr="005D1D6E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niepotrzebne skreślić; brak skreślenia i niewypełnienie pola oznaczać będzie, że Wykonawc</w:t>
      </w:r>
      <w:r w:rsidR="00085A7A" w:rsidRPr="005D1D6E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5D1D6E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 w:rsidRPr="005D1D6E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5D1D6E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2E177A6F" w14:textId="0137EDC6" w:rsidR="005D1D6E" w:rsidRDefault="005D1D6E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9A969CB" w14:textId="534C78AC" w:rsidR="00FF5584" w:rsidRDefault="00FF5584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7BE4151" w14:textId="18DC8A4F" w:rsidR="00FF5584" w:rsidRDefault="00FF5584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FB2AFEB" w14:textId="6513C58D" w:rsidR="00FF5584" w:rsidRDefault="00FF5584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28EA3BD" w14:textId="752C6A9D" w:rsidR="00FF5584" w:rsidRDefault="00FF5584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4030AE3" w14:textId="43C57810" w:rsidR="00FF5584" w:rsidRDefault="00FF5584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9BD03D" w14:textId="77777777" w:rsidR="00FF5584" w:rsidRDefault="00FF5584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FE5DC1C" w14:textId="77777777" w:rsidR="005D1D6E" w:rsidRPr="005D1D6E" w:rsidRDefault="005D1D6E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4D5CFE" w14:textId="5A638B6F" w:rsidR="001C79E4" w:rsidRPr="00AD397A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>OŚWIADCZENIE POD</w:t>
      </w:r>
      <w:r w:rsidR="003F7453">
        <w:rPr>
          <w:rFonts w:ascii="Times New Roman" w:hAnsi="Times New Roman" w:cs="Times New Roman"/>
          <w:b/>
          <w:sz w:val="24"/>
          <w:szCs w:val="24"/>
        </w:rPr>
        <w:t>WYKONAWCY NIEBĘDĄCEGO PODMIOTEM,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77777777" w:rsidR="000C03AD" w:rsidRPr="00AD397A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AD397A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 w:rsidRPr="00AD397A">
        <w:rPr>
          <w:rFonts w:ascii="Times New Roman" w:hAnsi="Times New Roman" w:cs="Times New Roman"/>
          <w:b/>
          <w:sz w:val="24"/>
          <w:szCs w:val="24"/>
        </w:rPr>
        <w:t>podwykonawcy: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AD397A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415DA405" w:rsidR="00BD2EDE" w:rsidRPr="00AD397A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3081455"/>
          </w:p>
        </w:tc>
      </w:tr>
      <w:bookmarkEnd w:id="3"/>
    </w:tbl>
    <w:p w14:paraId="15DF363C" w14:textId="77777777" w:rsidR="0065627E" w:rsidRPr="00AD397A" w:rsidRDefault="0065627E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03DE1EDB" w:rsidR="001C79E4" w:rsidRPr="00AD397A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Adres (siedziba) </w:t>
      </w:r>
      <w:r w:rsidR="00E87D1F" w:rsidRPr="00AD397A">
        <w:rPr>
          <w:rFonts w:ascii="Times New Roman" w:hAnsi="Times New Roman" w:cs="Times New Roman"/>
          <w:b/>
          <w:sz w:val="24"/>
          <w:szCs w:val="24"/>
        </w:rPr>
        <w:t>podwykonawcy: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AD397A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406A2052" w:rsidR="00BD2EDE" w:rsidRPr="00AD397A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AD397A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AD397A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73324BD8" w14:textId="446BEDE3" w:rsidR="00BD2EDE" w:rsidRPr="00AD397A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77777777" w:rsidR="007A0C94" w:rsidRPr="00AD397A" w:rsidRDefault="00AB315D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25B426C3">
                <wp:simplePos x="0" y="0"/>
                <wp:positionH relativeFrom="column">
                  <wp:posOffset>772160</wp:posOffset>
                </wp:positionH>
                <wp:positionV relativeFrom="paragraph">
                  <wp:posOffset>482075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6DC39" id="Prostokąt 3" o:spid="_x0000_s1026" style="position:absolute;margin-left:60.8pt;margin-top:37.9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a/rVpd4AAAAKAQAADwAAAGRycy9kb3ducmV2LnhtbEyPwU7DMBBE70j8g7VI3KidiBaSxqkQEhJC&#10;4kCAnt3YxFHjdRQ7qenXs5zgODtPszPVLrmBLWYKvUcJ2UoAM9h63WMn4eP96eYeWIgKtRo8Ggnf&#10;JsCuvryoVKn9Cd/M0sSOUQiGUkmwMY4l56G1xqmw8qNB8r785FQkOXVcT+pE4W7guRAb7lSP9MGq&#10;0Txa0x6b2Ul4Ced5aXV4TTbZ5+JzL84NHqW8vkoPW2DRpPgHw299qg41dTr4GXVgA+k82xAq4W5d&#10;ACMgXws6HMjJilvgdcX/T6h/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Gv61aX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6B94914E" w14:textId="5AF2F321" w:rsidR="00BD2EDE" w:rsidRPr="00AD397A" w:rsidRDefault="00BD2EDE" w:rsidP="001839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AB315D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 ustawy Pzp).</w:t>
      </w:r>
    </w:p>
    <w:p w14:paraId="3D9756A5" w14:textId="3D5B9E51" w:rsidR="00BD2EDE" w:rsidRPr="00AD397A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AD397A" w14:paraId="5FA5CF6A" w14:textId="77777777" w:rsidTr="00504B94">
        <w:trPr>
          <w:trHeight w:val="469"/>
        </w:trPr>
        <w:tc>
          <w:tcPr>
            <w:tcW w:w="8777" w:type="dxa"/>
          </w:tcPr>
          <w:p w14:paraId="4EF672FA" w14:textId="77777777" w:rsidR="00472C27" w:rsidRPr="00AD397A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D98AF0" w14:textId="6B0B063D" w:rsidR="003F2B39" w:rsidRPr="00AD397A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AD397A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 2)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77777777" w:rsidR="00BD2EDE" w:rsidRPr="00AD397A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7910ABA5" w14:textId="534195EB" w:rsidR="003A173F" w:rsidRPr="00AD397A" w:rsidRDefault="00BD2EDE" w:rsidP="00AB315D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154F3A01" w14:textId="39906025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72C536D1" w14:textId="12D4E5CB" w:rsidR="00FF5584" w:rsidRDefault="00FF5584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0C804596" w14:textId="2FFA3EBF" w:rsidR="00FF5584" w:rsidRDefault="00FF5584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2E45E228" w14:textId="4A01D7EC" w:rsidR="00FF5584" w:rsidRDefault="00FF5584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43C545D6" w14:textId="77777777" w:rsidR="00FF5584" w:rsidRDefault="00FF5584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54B5B88E" w14:textId="77777777" w:rsidR="003F0375" w:rsidRPr="00AD397A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03ACE142" w:rsidR="001902D2" w:rsidRPr="00AD397A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lastRenderedPageBreak/>
        <w:t>OŚWIADCZENI</w:t>
      </w:r>
      <w:r w:rsidR="00FF7DA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E DOTYCZĄCE PODANYCH INFORMACJI</w:t>
      </w:r>
    </w:p>
    <w:p w14:paraId="27C8F8D5" w14:textId="65D90733" w:rsidR="00547F4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D397A">
        <w:rPr>
          <w:rFonts w:ascii="Times New Roman" w:hAnsi="Times New Roman" w:cs="Times New Roman"/>
          <w:sz w:val="24"/>
          <w:szCs w:val="24"/>
        </w:rPr>
        <w:br/>
      </w:r>
      <w:r w:rsidRPr="00AD397A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 w:rsidRPr="00AD397A">
        <w:rPr>
          <w:rFonts w:ascii="Times New Roman" w:hAnsi="Times New Roman" w:cs="Times New Roman"/>
          <w:sz w:val="24"/>
          <w:szCs w:val="24"/>
        </w:rPr>
        <w:t>Z</w:t>
      </w:r>
      <w:r w:rsidRPr="00AD397A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58275557" w14:textId="7801C617" w:rsidR="001E71DB" w:rsidRDefault="001E71DB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9583D" w14:textId="77777777" w:rsidR="001E71DB" w:rsidRPr="00AD397A" w:rsidRDefault="001E71DB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8FE16" w14:textId="29CC68B7" w:rsidR="00E31B9A" w:rsidRPr="00AD397A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AD397A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AD397A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539AD8CC" w14:textId="2CD8152A" w:rsidR="00E9108C" w:rsidRPr="00AD397A" w:rsidRDefault="00E9108C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Podwykonawca – w przypadku powierzenia wykonania części zamówienia podwykonawcy</w:t>
      </w:r>
      <w:r w:rsidR="0065557F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 żądanie Zamawiającego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4C6494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4CA1FBE3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7511EC35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43A6A31A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16213B6E" w14:textId="4B9F91BB" w:rsidR="00AB315D" w:rsidRPr="00AD397A" w:rsidRDefault="00AB315D" w:rsidP="00F7430E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D397A">
        <w:rPr>
          <w:rFonts w:ascii="Times New Roman" w:hAnsi="Times New Roman" w:cs="Times New Roman"/>
          <w:i/>
          <w:iCs/>
          <w:color w:val="FF0000"/>
          <w:sz w:val="26"/>
          <w:szCs w:val="26"/>
        </w:rPr>
        <w:t>Dokument należy wypełnić i podpisać kwalifikowanym podpisem elektronicznym lub podpisem zaufanym lub podpisem osobistym.</w:t>
      </w:r>
    </w:p>
    <w:sectPr w:rsidR="00AB315D" w:rsidRPr="00AD397A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A6CA1" w14:textId="77777777" w:rsidR="000B6DBE" w:rsidRDefault="000B6DBE" w:rsidP="0038231F">
      <w:pPr>
        <w:spacing w:after="0" w:line="240" w:lineRule="auto"/>
      </w:pPr>
      <w:r>
        <w:separator/>
      </w:r>
    </w:p>
  </w:endnote>
  <w:endnote w:type="continuationSeparator" w:id="0">
    <w:p w14:paraId="728B7233" w14:textId="77777777" w:rsidR="000B6DBE" w:rsidRDefault="000B6D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39FCB85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6A2FB2">
              <w:rPr>
                <w:rFonts w:ascii="Times New Roman" w:hAnsi="Times New Roman" w:cs="Times New Roman"/>
                <w:bCs/>
                <w:noProof/>
              </w:rPr>
              <w:t>7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6A2FB2">
              <w:rPr>
                <w:rFonts w:ascii="Times New Roman" w:hAnsi="Times New Roman" w:cs="Times New Roman"/>
                <w:bCs/>
                <w:noProof/>
              </w:rPr>
              <w:t>7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4F177" w14:textId="77777777" w:rsidR="000B6DBE" w:rsidRDefault="000B6DBE" w:rsidP="0038231F">
      <w:pPr>
        <w:spacing w:after="0" w:line="240" w:lineRule="auto"/>
      </w:pPr>
      <w:r>
        <w:separator/>
      </w:r>
    </w:p>
  </w:footnote>
  <w:footnote w:type="continuationSeparator" w:id="0">
    <w:p w14:paraId="09128306" w14:textId="77777777" w:rsidR="000B6DBE" w:rsidRDefault="000B6D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71E2"/>
    <w:multiLevelType w:val="hybridMultilevel"/>
    <w:tmpl w:val="7A5EE44C"/>
    <w:lvl w:ilvl="0" w:tplc="E3143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B48AE26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  <w:b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CD444EDE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D24A0"/>
    <w:multiLevelType w:val="hybridMultilevel"/>
    <w:tmpl w:val="88E095F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E2C35"/>
    <w:multiLevelType w:val="hybridMultilevel"/>
    <w:tmpl w:val="8654D784"/>
    <w:lvl w:ilvl="0" w:tplc="E2461526">
      <w:start w:val="1"/>
      <w:numFmt w:val="lowerLetter"/>
      <w:lvlText w:val="%1.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BA5B94"/>
    <w:multiLevelType w:val="hybridMultilevel"/>
    <w:tmpl w:val="6A1AEE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1"/>
  </w:num>
  <w:num w:numId="5">
    <w:abstractNumId w:val="17"/>
  </w:num>
  <w:num w:numId="6">
    <w:abstractNumId w:val="1"/>
  </w:num>
  <w:num w:numId="7">
    <w:abstractNumId w:val="14"/>
  </w:num>
  <w:num w:numId="8">
    <w:abstractNumId w:val="0"/>
  </w:num>
  <w:num w:numId="9">
    <w:abstractNumId w:val="6"/>
  </w:num>
  <w:num w:numId="10">
    <w:abstractNumId w:val="5"/>
  </w:num>
  <w:num w:numId="11">
    <w:abstractNumId w:val="16"/>
  </w:num>
  <w:num w:numId="12">
    <w:abstractNumId w:val="15"/>
  </w:num>
  <w:num w:numId="13">
    <w:abstractNumId w:val="12"/>
  </w:num>
  <w:num w:numId="14">
    <w:abstractNumId w:val="7"/>
  </w:num>
  <w:num w:numId="15">
    <w:abstractNumId w:val="2"/>
  </w:num>
  <w:num w:numId="16">
    <w:abstractNumId w:val="9"/>
  </w:num>
  <w:num w:numId="17">
    <w:abstractNumId w:val="10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56B72"/>
    <w:rsid w:val="0006173F"/>
    <w:rsid w:val="0006499D"/>
    <w:rsid w:val="00065D0A"/>
    <w:rsid w:val="000731F5"/>
    <w:rsid w:val="00073C3D"/>
    <w:rsid w:val="000809B6"/>
    <w:rsid w:val="00085A7A"/>
    <w:rsid w:val="00096FE8"/>
    <w:rsid w:val="000B1025"/>
    <w:rsid w:val="000B3BA3"/>
    <w:rsid w:val="000B4237"/>
    <w:rsid w:val="000B54D1"/>
    <w:rsid w:val="000B5AE9"/>
    <w:rsid w:val="000B6DBE"/>
    <w:rsid w:val="000C021E"/>
    <w:rsid w:val="000C03AD"/>
    <w:rsid w:val="000C1631"/>
    <w:rsid w:val="000C18AF"/>
    <w:rsid w:val="000C6686"/>
    <w:rsid w:val="000D0EA3"/>
    <w:rsid w:val="000D3CBC"/>
    <w:rsid w:val="000D6BC3"/>
    <w:rsid w:val="000D6F17"/>
    <w:rsid w:val="000D73C4"/>
    <w:rsid w:val="000E2EF5"/>
    <w:rsid w:val="000E4D37"/>
    <w:rsid w:val="00106D56"/>
    <w:rsid w:val="0011055A"/>
    <w:rsid w:val="00126F7D"/>
    <w:rsid w:val="00130D82"/>
    <w:rsid w:val="00137748"/>
    <w:rsid w:val="00140239"/>
    <w:rsid w:val="001650F8"/>
    <w:rsid w:val="00165C67"/>
    <w:rsid w:val="00167698"/>
    <w:rsid w:val="00170B07"/>
    <w:rsid w:val="00183979"/>
    <w:rsid w:val="001902D2"/>
    <w:rsid w:val="00193688"/>
    <w:rsid w:val="0019376F"/>
    <w:rsid w:val="001A343E"/>
    <w:rsid w:val="001A5967"/>
    <w:rsid w:val="001B51B1"/>
    <w:rsid w:val="001B64E9"/>
    <w:rsid w:val="001C6945"/>
    <w:rsid w:val="001C7500"/>
    <w:rsid w:val="001C79E4"/>
    <w:rsid w:val="001D03A9"/>
    <w:rsid w:val="001D09B7"/>
    <w:rsid w:val="001E3114"/>
    <w:rsid w:val="001E4D97"/>
    <w:rsid w:val="001E71DB"/>
    <w:rsid w:val="001F027E"/>
    <w:rsid w:val="001F1B26"/>
    <w:rsid w:val="001F73B4"/>
    <w:rsid w:val="00202459"/>
    <w:rsid w:val="0020248C"/>
    <w:rsid w:val="00203A40"/>
    <w:rsid w:val="00204F6D"/>
    <w:rsid w:val="002053BD"/>
    <w:rsid w:val="00207427"/>
    <w:rsid w:val="00212BF7"/>
    <w:rsid w:val="00214A4D"/>
    <w:rsid w:val="002168A8"/>
    <w:rsid w:val="002250D8"/>
    <w:rsid w:val="00232873"/>
    <w:rsid w:val="002457BC"/>
    <w:rsid w:val="002469A6"/>
    <w:rsid w:val="00251E56"/>
    <w:rsid w:val="00255142"/>
    <w:rsid w:val="00256CEC"/>
    <w:rsid w:val="0026105B"/>
    <w:rsid w:val="00262145"/>
    <w:rsid w:val="00262D61"/>
    <w:rsid w:val="00272B7C"/>
    <w:rsid w:val="00290B01"/>
    <w:rsid w:val="002964D3"/>
    <w:rsid w:val="00296C68"/>
    <w:rsid w:val="002B5FF7"/>
    <w:rsid w:val="002C1C7B"/>
    <w:rsid w:val="002C4948"/>
    <w:rsid w:val="002D1D2A"/>
    <w:rsid w:val="002D3967"/>
    <w:rsid w:val="002E0BF7"/>
    <w:rsid w:val="002E261D"/>
    <w:rsid w:val="002E5811"/>
    <w:rsid w:val="002E641A"/>
    <w:rsid w:val="002F1C64"/>
    <w:rsid w:val="002F32C1"/>
    <w:rsid w:val="002F57FB"/>
    <w:rsid w:val="00313417"/>
    <w:rsid w:val="00313911"/>
    <w:rsid w:val="00317EE8"/>
    <w:rsid w:val="00333209"/>
    <w:rsid w:val="00337073"/>
    <w:rsid w:val="00344860"/>
    <w:rsid w:val="00350CC8"/>
    <w:rsid w:val="00350CD9"/>
    <w:rsid w:val="00351F8A"/>
    <w:rsid w:val="00361A80"/>
    <w:rsid w:val="003620C1"/>
    <w:rsid w:val="00362CEB"/>
    <w:rsid w:val="00364235"/>
    <w:rsid w:val="0036429F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232B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0375"/>
    <w:rsid w:val="003F2B39"/>
    <w:rsid w:val="003F3A64"/>
    <w:rsid w:val="003F5CDC"/>
    <w:rsid w:val="003F6EEB"/>
    <w:rsid w:val="003F7453"/>
    <w:rsid w:val="00411DE0"/>
    <w:rsid w:val="004120F9"/>
    <w:rsid w:val="00413AAA"/>
    <w:rsid w:val="00413F23"/>
    <w:rsid w:val="00434CC2"/>
    <w:rsid w:val="004363C3"/>
    <w:rsid w:val="00454D72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96D64"/>
    <w:rsid w:val="004A18CA"/>
    <w:rsid w:val="004A41D5"/>
    <w:rsid w:val="004B267C"/>
    <w:rsid w:val="004C15CF"/>
    <w:rsid w:val="004C35E7"/>
    <w:rsid w:val="004C423D"/>
    <w:rsid w:val="004C4854"/>
    <w:rsid w:val="004C6965"/>
    <w:rsid w:val="004D0917"/>
    <w:rsid w:val="004D7E48"/>
    <w:rsid w:val="004E66A4"/>
    <w:rsid w:val="004F23F7"/>
    <w:rsid w:val="004F40EF"/>
    <w:rsid w:val="004F578F"/>
    <w:rsid w:val="00501351"/>
    <w:rsid w:val="0050200D"/>
    <w:rsid w:val="005049A4"/>
    <w:rsid w:val="00504B94"/>
    <w:rsid w:val="00506253"/>
    <w:rsid w:val="00506367"/>
    <w:rsid w:val="005105B6"/>
    <w:rsid w:val="00517CBF"/>
    <w:rsid w:val="00520174"/>
    <w:rsid w:val="00520AAC"/>
    <w:rsid w:val="005214C6"/>
    <w:rsid w:val="00523368"/>
    <w:rsid w:val="005245BA"/>
    <w:rsid w:val="00547F4D"/>
    <w:rsid w:val="005641F0"/>
    <w:rsid w:val="0059110E"/>
    <w:rsid w:val="005A1259"/>
    <w:rsid w:val="005C39CA"/>
    <w:rsid w:val="005C586C"/>
    <w:rsid w:val="005D0FF6"/>
    <w:rsid w:val="005D1D6E"/>
    <w:rsid w:val="005D7C5F"/>
    <w:rsid w:val="005E176A"/>
    <w:rsid w:val="005E4A91"/>
    <w:rsid w:val="005E66E6"/>
    <w:rsid w:val="005F13C3"/>
    <w:rsid w:val="005F2BCD"/>
    <w:rsid w:val="005F654B"/>
    <w:rsid w:val="005F75A7"/>
    <w:rsid w:val="006067A6"/>
    <w:rsid w:val="006068DD"/>
    <w:rsid w:val="00611185"/>
    <w:rsid w:val="006155B6"/>
    <w:rsid w:val="00622841"/>
    <w:rsid w:val="00634311"/>
    <w:rsid w:val="006509F1"/>
    <w:rsid w:val="0065557F"/>
    <w:rsid w:val="0065627E"/>
    <w:rsid w:val="00663A92"/>
    <w:rsid w:val="00671793"/>
    <w:rsid w:val="00673F59"/>
    <w:rsid w:val="00676AC2"/>
    <w:rsid w:val="006773AF"/>
    <w:rsid w:val="00683DE3"/>
    <w:rsid w:val="006857AE"/>
    <w:rsid w:val="006916C9"/>
    <w:rsid w:val="006A2FB2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331B"/>
    <w:rsid w:val="00703873"/>
    <w:rsid w:val="00703D18"/>
    <w:rsid w:val="00707418"/>
    <w:rsid w:val="0071107E"/>
    <w:rsid w:val="0071177C"/>
    <w:rsid w:val="007118F0"/>
    <w:rsid w:val="00715E87"/>
    <w:rsid w:val="00720A16"/>
    <w:rsid w:val="0072560B"/>
    <w:rsid w:val="00730E93"/>
    <w:rsid w:val="00732EDE"/>
    <w:rsid w:val="00735B19"/>
    <w:rsid w:val="00737665"/>
    <w:rsid w:val="00746532"/>
    <w:rsid w:val="00751725"/>
    <w:rsid w:val="00752A9F"/>
    <w:rsid w:val="00754FE0"/>
    <w:rsid w:val="00756C8F"/>
    <w:rsid w:val="007700E1"/>
    <w:rsid w:val="00770D9E"/>
    <w:rsid w:val="00774233"/>
    <w:rsid w:val="007765F9"/>
    <w:rsid w:val="00781645"/>
    <w:rsid w:val="007840F2"/>
    <w:rsid w:val="0078466A"/>
    <w:rsid w:val="00786AD8"/>
    <w:rsid w:val="00791372"/>
    <w:rsid w:val="00792D9E"/>
    <w:rsid w:val="007936D6"/>
    <w:rsid w:val="007961C8"/>
    <w:rsid w:val="007A0C94"/>
    <w:rsid w:val="007A550C"/>
    <w:rsid w:val="007A7E6B"/>
    <w:rsid w:val="007B01C8"/>
    <w:rsid w:val="007B2435"/>
    <w:rsid w:val="007B4599"/>
    <w:rsid w:val="007B6A17"/>
    <w:rsid w:val="007D31FF"/>
    <w:rsid w:val="007D5B61"/>
    <w:rsid w:val="007E2F69"/>
    <w:rsid w:val="007E6781"/>
    <w:rsid w:val="007E79BE"/>
    <w:rsid w:val="00804F07"/>
    <w:rsid w:val="00820E6C"/>
    <w:rsid w:val="00825A09"/>
    <w:rsid w:val="00830774"/>
    <w:rsid w:val="00830AB1"/>
    <w:rsid w:val="00833FCD"/>
    <w:rsid w:val="00842991"/>
    <w:rsid w:val="0085107D"/>
    <w:rsid w:val="0086102C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92E48"/>
    <w:rsid w:val="008A0ABE"/>
    <w:rsid w:val="008A596C"/>
    <w:rsid w:val="008B57EB"/>
    <w:rsid w:val="008C5709"/>
    <w:rsid w:val="008C6DF8"/>
    <w:rsid w:val="008D0487"/>
    <w:rsid w:val="008D1F2A"/>
    <w:rsid w:val="008E3088"/>
    <w:rsid w:val="008E6D43"/>
    <w:rsid w:val="008F29B9"/>
    <w:rsid w:val="008F3318"/>
    <w:rsid w:val="008F3429"/>
    <w:rsid w:val="008F3B4E"/>
    <w:rsid w:val="00901BDE"/>
    <w:rsid w:val="0091264E"/>
    <w:rsid w:val="009301A2"/>
    <w:rsid w:val="00933D06"/>
    <w:rsid w:val="0093715D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62C6"/>
    <w:rsid w:val="00967B62"/>
    <w:rsid w:val="00975019"/>
    <w:rsid w:val="00975C49"/>
    <w:rsid w:val="009A35BD"/>
    <w:rsid w:val="009A5396"/>
    <w:rsid w:val="009A789F"/>
    <w:rsid w:val="009B39B5"/>
    <w:rsid w:val="009C5E4C"/>
    <w:rsid w:val="009C7756"/>
    <w:rsid w:val="009D27FF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56B42"/>
    <w:rsid w:val="00A6228C"/>
    <w:rsid w:val="00A70BB2"/>
    <w:rsid w:val="00A7228D"/>
    <w:rsid w:val="00A81089"/>
    <w:rsid w:val="00A81E23"/>
    <w:rsid w:val="00AA74E4"/>
    <w:rsid w:val="00AB315D"/>
    <w:rsid w:val="00AD1F10"/>
    <w:rsid w:val="00AD20D6"/>
    <w:rsid w:val="00AD397A"/>
    <w:rsid w:val="00AE6FF2"/>
    <w:rsid w:val="00B0088C"/>
    <w:rsid w:val="00B0765B"/>
    <w:rsid w:val="00B10C7A"/>
    <w:rsid w:val="00B10DC3"/>
    <w:rsid w:val="00B12938"/>
    <w:rsid w:val="00B15219"/>
    <w:rsid w:val="00B15FD3"/>
    <w:rsid w:val="00B220DA"/>
    <w:rsid w:val="00B30267"/>
    <w:rsid w:val="00B34079"/>
    <w:rsid w:val="00B35EFE"/>
    <w:rsid w:val="00B3625F"/>
    <w:rsid w:val="00B44F35"/>
    <w:rsid w:val="00B51C89"/>
    <w:rsid w:val="00B549A8"/>
    <w:rsid w:val="00B56783"/>
    <w:rsid w:val="00B56F96"/>
    <w:rsid w:val="00B571F8"/>
    <w:rsid w:val="00B57F80"/>
    <w:rsid w:val="00B77216"/>
    <w:rsid w:val="00B8005E"/>
    <w:rsid w:val="00B90E42"/>
    <w:rsid w:val="00B97E01"/>
    <w:rsid w:val="00BA11C4"/>
    <w:rsid w:val="00BB0C3C"/>
    <w:rsid w:val="00BB21C6"/>
    <w:rsid w:val="00BB6831"/>
    <w:rsid w:val="00BB7022"/>
    <w:rsid w:val="00BC7295"/>
    <w:rsid w:val="00BD2EDE"/>
    <w:rsid w:val="00BD2FFD"/>
    <w:rsid w:val="00BE104A"/>
    <w:rsid w:val="00BE2FFB"/>
    <w:rsid w:val="00BE615C"/>
    <w:rsid w:val="00BF1076"/>
    <w:rsid w:val="00BF45C2"/>
    <w:rsid w:val="00C014B5"/>
    <w:rsid w:val="00C02688"/>
    <w:rsid w:val="00C0270E"/>
    <w:rsid w:val="00C027F3"/>
    <w:rsid w:val="00C04D8F"/>
    <w:rsid w:val="00C10F96"/>
    <w:rsid w:val="00C147A8"/>
    <w:rsid w:val="00C23F54"/>
    <w:rsid w:val="00C332C2"/>
    <w:rsid w:val="00C400A3"/>
    <w:rsid w:val="00C4103F"/>
    <w:rsid w:val="00C41590"/>
    <w:rsid w:val="00C47240"/>
    <w:rsid w:val="00C51B07"/>
    <w:rsid w:val="00C57DEB"/>
    <w:rsid w:val="00C63670"/>
    <w:rsid w:val="00C6429B"/>
    <w:rsid w:val="00C81012"/>
    <w:rsid w:val="00C8476F"/>
    <w:rsid w:val="00C907F4"/>
    <w:rsid w:val="00CA7831"/>
    <w:rsid w:val="00CC1934"/>
    <w:rsid w:val="00CC4F2C"/>
    <w:rsid w:val="00CE008E"/>
    <w:rsid w:val="00CE3B9E"/>
    <w:rsid w:val="00CF45C6"/>
    <w:rsid w:val="00D05768"/>
    <w:rsid w:val="00D10E3D"/>
    <w:rsid w:val="00D130AE"/>
    <w:rsid w:val="00D13682"/>
    <w:rsid w:val="00D15641"/>
    <w:rsid w:val="00D23F3D"/>
    <w:rsid w:val="00D332AF"/>
    <w:rsid w:val="00D34D9A"/>
    <w:rsid w:val="00D375D5"/>
    <w:rsid w:val="00D409DE"/>
    <w:rsid w:val="00D42C9B"/>
    <w:rsid w:val="00D439D2"/>
    <w:rsid w:val="00D525B9"/>
    <w:rsid w:val="00D531D5"/>
    <w:rsid w:val="00D6045F"/>
    <w:rsid w:val="00D62100"/>
    <w:rsid w:val="00D65A33"/>
    <w:rsid w:val="00D6799C"/>
    <w:rsid w:val="00D74B1B"/>
    <w:rsid w:val="00D7532C"/>
    <w:rsid w:val="00D8051E"/>
    <w:rsid w:val="00D82999"/>
    <w:rsid w:val="00D837A8"/>
    <w:rsid w:val="00D938DA"/>
    <w:rsid w:val="00D945A6"/>
    <w:rsid w:val="00D9558D"/>
    <w:rsid w:val="00DA35FC"/>
    <w:rsid w:val="00DA6EC7"/>
    <w:rsid w:val="00DB0CAA"/>
    <w:rsid w:val="00DB1861"/>
    <w:rsid w:val="00DB32AC"/>
    <w:rsid w:val="00DB7887"/>
    <w:rsid w:val="00DD0491"/>
    <w:rsid w:val="00DD146A"/>
    <w:rsid w:val="00DD3B7B"/>
    <w:rsid w:val="00DD3E9D"/>
    <w:rsid w:val="00DF6242"/>
    <w:rsid w:val="00E01850"/>
    <w:rsid w:val="00E022A1"/>
    <w:rsid w:val="00E028E9"/>
    <w:rsid w:val="00E05B63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3AED"/>
    <w:rsid w:val="00E64482"/>
    <w:rsid w:val="00E65685"/>
    <w:rsid w:val="00E73190"/>
    <w:rsid w:val="00E73CEB"/>
    <w:rsid w:val="00E73FF4"/>
    <w:rsid w:val="00E87D1F"/>
    <w:rsid w:val="00E9108C"/>
    <w:rsid w:val="00E93BEC"/>
    <w:rsid w:val="00EB7CDE"/>
    <w:rsid w:val="00EC5DC0"/>
    <w:rsid w:val="00EE02CB"/>
    <w:rsid w:val="00EE1203"/>
    <w:rsid w:val="00EE1FBF"/>
    <w:rsid w:val="00EE4B47"/>
    <w:rsid w:val="00EF74CA"/>
    <w:rsid w:val="00F0180A"/>
    <w:rsid w:val="00F04280"/>
    <w:rsid w:val="00F04ADA"/>
    <w:rsid w:val="00F06C75"/>
    <w:rsid w:val="00F20BFB"/>
    <w:rsid w:val="00F33428"/>
    <w:rsid w:val="00F360DB"/>
    <w:rsid w:val="00F365F2"/>
    <w:rsid w:val="00F43919"/>
    <w:rsid w:val="00F55091"/>
    <w:rsid w:val="00F7082D"/>
    <w:rsid w:val="00F7430E"/>
    <w:rsid w:val="00F77B73"/>
    <w:rsid w:val="00F93A38"/>
    <w:rsid w:val="00F9463F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D4000"/>
    <w:rsid w:val="00FE4E2B"/>
    <w:rsid w:val="00FF3EC1"/>
    <w:rsid w:val="00FF50F3"/>
    <w:rsid w:val="00FF5584"/>
    <w:rsid w:val="00FF6A3D"/>
    <w:rsid w:val="00FF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39169FDE-DA32-40B6-8DD6-F2E1CB1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4E77-F5C9-406F-ABFB-854802F828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4467497-CEF5-4965-B7C5-A9DA7431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1166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Januszewska Marzena</cp:lastModifiedBy>
  <cp:revision>11</cp:revision>
  <cp:lastPrinted>2024-11-21T07:20:00Z</cp:lastPrinted>
  <dcterms:created xsi:type="dcterms:W3CDTF">2024-09-17T06:37:00Z</dcterms:created>
  <dcterms:modified xsi:type="dcterms:W3CDTF">2024-11-21T07:20:00Z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